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016" w:rsidRPr="00646DF2" w:rsidRDefault="00F93016" w:rsidP="002C0E13">
      <w:pPr>
        <w:jc w:val="center"/>
        <w:rPr>
          <w:rFonts w:ascii="Times New Roman" w:hAnsi="Times New Roman" w:cs="Times New Roman"/>
        </w:rPr>
      </w:pPr>
    </w:p>
    <w:p w:rsidR="004E4D45" w:rsidRPr="00646DF2" w:rsidRDefault="00E16190" w:rsidP="002C0E13">
      <w:pPr>
        <w:jc w:val="center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Объявление</w:t>
      </w:r>
    </w:p>
    <w:p w:rsidR="004E4D45" w:rsidRPr="00646DF2" w:rsidRDefault="004E4D45" w:rsidP="002C0E13">
      <w:pPr>
        <w:jc w:val="center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КГП на ПХВ «Айыртауская районная больница»</w:t>
      </w:r>
      <w:r w:rsidRPr="00646DF2">
        <w:rPr>
          <w:rFonts w:ascii="Times New Roman" w:hAnsi="Times New Roman" w:cs="Times New Roman"/>
          <w:bCs/>
        </w:rPr>
        <w:t xml:space="preserve"> КГУ «УЗ акимата СКО»</w:t>
      </w:r>
    </w:p>
    <w:p w:rsidR="004E4D45" w:rsidRPr="00646DF2" w:rsidRDefault="004E4D45" w:rsidP="002C0E13">
      <w:pPr>
        <w:jc w:val="center"/>
        <w:rPr>
          <w:rFonts w:ascii="Times New Roman" w:hAnsi="Times New Roman" w:cs="Times New Roman"/>
          <w:u w:val="single"/>
        </w:rPr>
      </w:pPr>
      <w:r w:rsidRPr="00646DF2">
        <w:rPr>
          <w:rFonts w:ascii="Times New Roman" w:hAnsi="Times New Roman" w:cs="Times New Roman"/>
        </w:rPr>
        <w:t>объявляет о проведении закупа</w:t>
      </w:r>
      <w:r w:rsidR="003F5970" w:rsidRPr="00646DF2">
        <w:rPr>
          <w:rFonts w:ascii="Times New Roman" w:hAnsi="Times New Roman" w:cs="Times New Roman"/>
        </w:rPr>
        <w:t xml:space="preserve"> </w:t>
      </w:r>
      <w:r w:rsidRPr="00646DF2">
        <w:rPr>
          <w:rFonts w:ascii="Times New Roman" w:hAnsi="Times New Roman" w:cs="Times New Roman"/>
          <w:u w:val="single"/>
        </w:rPr>
        <w:t>лекарственных средств и изделий медицинского назначения</w:t>
      </w:r>
    </w:p>
    <w:p w:rsidR="004E4D45" w:rsidRPr="00646DF2" w:rsidRDefault="004E4D45" w:rsidP="002C0E13">
      <w:pPr>
        <w:jc w:val="center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способом запроса ценовых предложений</w:t>
      </w:r>
      <w:r w:rsidR="003F5970" w:rsidRPr="00646DF2">
        <w:rPr>
          <w:rFonts w:ascii="Times New Roman" w:hAnsi="Times New Roman" w:cs="Times New Roman"/>
        </w:rPr>
        <w:t xml:space="preserve"> согласно </w:t>
      </w:r>
      <w:r w:rsidR="003F5970" w:rsidRPr="00646DF2">
        <w:rPr>
          <w:rFonts w:ascii="Times New Roman" w:eastAsia="Calibri" w:hAnsi="Times New Roman" w:cs="Times New Roman"/>
          <w:spacing w:val="2"/>
          <w:lang w:eastAsia="en-US"/>
        </w:rPr>
        <w:t>постановления Правительства Республики Казахстан от 04 июня 2021 года № 375</w:t>
      </w:r>
    </w:p>
    <w:p w:rsidR="004E4D45" w:rsidRPr="00646DF2" w:rsidRDefault="004E4D45" w:rsidP="002C0E13">
      <w:pPr>
        <w:jc w:val="center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 xml:space="preserve">Заказчик/организатор государственных закупок: КГП на ПХВ «Айыртауская районная больница» </w:t>
      </w:r>
      <w:r w:rsidRPr="00646DF2">
        <w:rPr>
          <w:rFonts w:ascii="Times New Roman" w:hAnsi="Times New Roman" w:cs="Times New Roman"/>
          <w:bCs/>
        </w:rPr>
        <w:t>КГУ «УЗ акимата СКО»</w:t>
      </w:r>
      <w:r w:rsidRPr="00646DF2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178"/>
        <w:gridCol w:w="4536"/>
        <w:gridCol w:w="1040"/>
        <w:gridCol w:w="1129"/>
        <w:gridCol w:w="1375"/>
        <w:gridCol w:w="1561"/>
        <w:gridCol w:w="2407"/>
      </w:tblGrid>
      <w:tr w:rsidR="004E4D45" w:rsidRPr="00646DF2" w:rsidTr="009C4E60">
        <w:tc>
          <w:tcPr>
            <w:tcW w:w="624" w:type="dxa"/>
          </w:tcPr>
          <w:p w:rsidR="004E4D45" w:rsidRPr="00646DF2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8" w:type="dxa"/>
          </w:tcPr>
          <w:p w:rsidR="004E4D45" w:rsidRPr="00646DF2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536" w:type="dxa"/>
          </w:tcPr>
          <w:p w:rsidR="004E4D45" w:rsidRPr="00646DF2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040" w:type="dxa"/>
          </w:tcPr>
          <w:p w:rsidR="004E4D45" w:rsidRPr="00646DF2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646DF2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646DF2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646DF2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407" w:type="dxa"/>
          </w:tcPr>
          <w:p w:rsidR="004E4D45" w:rsidRPr="00646DF2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Срок поставки</w:t>
            </w:r>
          </w:p>
        </w:tc>
      </w:tr>
      <w:tr w:rsidR="00426819" w:rsidRPr="00646DF2" w:rsidTr="004D4116">
        <w:trPr>
          <w:trHeight w:val="1354"/>
        </w:trPr>
        <w:tc>
          <w:tcPr>
            <w:tcW w:w="624" w:type="dxa"/>
          </w:tcPr>
          <w:p w:rsidR="00426819" w:rsidRPr="00646DF2" w:rsidRDefault="00426819" w:rsidP="003F7476">
            <w:pPr>
              <w:jc w:val="both"/>
              <w:rPr>
                <w:rFonts w:ascii="Times New Roman" w:hAnsi="Times New Roman" w:cs="Times New Roman"/>
              </w:rPr>
            </w:pPr>
            <w:r w:rsidRPr="00646D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8" w:type="dxa"/>
          </w:tcPr>
          <w:p w:rsidR="00426819" w:rsidRDefault="00426819" w:rsidP="004268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Канюля/катетер для периферического внутривенного доступа G24</w:t>
            </w:r>
          </w:p>
        </w:tc>
        <w:tc>
          <w:tcPr>
            <w:tcW w:w="4536" w:type="dxa"/>
          </w:tcPr>
          <w:p w:rsidR="00426819" w:rsidRDefault="00426819" w:rsidP="007459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Канюля/катетер для периферическог</w:t>
            </w:r>
            <w:r w:rsidR="00745936">
              <w:rPr>
                <w:rFonts w:ascii="Times New Roman" w:hAnsi="Times New Roman" w:cs="Times New Roman"/>
                <w:color w:val="000000"/>
              </w:rPr>
              <w:t>о внутривенного доступа: 24 G (0,7х19м</w:t>
            </w:r>
            <w:r>
              <w:rPr>
                <w:rFonts w:ascii="Times New Roman" w:hAnsi="Times New Roman" w:cs="Times New Roman"/>
                <w:color w:val="000000"/>
              </w:rPr>
              <w:t xml:space="preserve">м), скорость потока 343 мл/мин; Дополнительный инъекционный безыгольный порт расположен по центру канюли и над крыльями, (что не позволяет смещаться катетеру*). Порт может быть заблокирован при повороте на 180°. Эластичные крылья обязательно перфорированы (для обеспечения вентиляции кожи). Камера обратного тока с гидрофильной мембраной (защита от контакта с кровью медперсонала). Цветовая кодировка для легкого распознавания размера, оранжевый. Используемые материалы: ПУР, ПП, ПЭ, акрилонитрилбутадиенстирол, силиконовый, каучук, хромо-никелевая сталь. Катетер: полиуретан (ПУР) с 4 встроенными рентгеноконтрастными полосками.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Стерильный, для однократного применения.</w:t>
            </w:r>
          </w:p>
        </w:tc>
        <w:tc>
          <w:tcPr>
            <w:tcW w:w="1040" w:type="dxa"/>
          </w:tcPr>
          <w:p w:rsidR="00426819" w:rsidRDefault="004268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</w:p>
        </w:tc>
        <w:tc>
          <w:tcPr>
            <w:tcW w:w="1129" w:type="dxa"/>
          </w:tcPr>
          <w:p w:rsidR="00426819" w:rsidRDefault="004268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375" w:type="dxa"/>
          </w:tcPr>
          <w:p w:rsidR="00426819" w:rsidRDefault="004268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310,00</w:t>
            </w:r>
          </w:p>
        </w:tc>
        <w:tc>
          <w:tcPr>
            <w:tcW w:w="1561" w:type="dxa"/>
          </w:tcPr>
          <w:p w:rsidR="00426819" w:rsidRDefault="004268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15 500,00</w:t>
            </w:r>
          </w:p>
        </w:tc>
        <w:tc>
          <w:tcPr>
            <w:tcW w:w="2407" w:type="dxa"/>
          </w:tcPr>
          <w:p w:rsidR="00426819" w:rsidRDefault="00426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заявок в течение 10 дней с момента заключения Договора</w:t>
            </w:r>
          </w:p>
        </w:tc>
      </w:tr>
      <w:tr w:rsidR="00426819" w:rsidRPr="00646DF2" w:rsidTr="004D4116">
        <w:trPr>
          <w:trHeight w:val="1354"/>
        </w:trPr>
        <w:tc>
          <w:tcPr>
            <w:tcW w:w="624" w:type="dxa"/>
          </w:tcPr>
          <w:p w:rsidR="00426819" w:rsidRPr="00646DF2" w:rsidRDefault="00426819" w:rsidP="003F7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78" w:type="dxa"/>
          </w:tcPr>
          <w:p w:rsidR="00426819" w:rsidRDefault="004268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Кабель для подключения </w:t>
            </w:r>
          </w:p>
        </w:tc>
        <w:tc>
          <w:tcPr>
            <w:tcW w:w="4536" w:type="dxa"/>
          </w:tcPr>
          <w:p w:rsidR="00426819" w:rsidRDefault="0042681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Кабель для подключения одноразовых электродов на 1 отв. 3 эл. </w:t>
            </w:r>
            <w:r>
              <w:rPr>
                <w:rFonts w:ascii="Times New Roman" w:hAnsi="Times New Roman"/>
                <w:lang w:val="en-US"/>
              </w:rPr>
              <w:t>INT</w:t>
            </w:r>
            <w:r w:rsidRPr="004268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 xml:space="preserve">для аппарата регистратора </w:t>
            </w:r>
            <w:r>
              <w:rPr>
                <w:rFonts w:ascii="Times New Roman" w:hAnsi="Times New Roman"/>
              </w:rPr>
              <w:t>«Кардиотехника-04-АД-1»  (по Холтеру)</w:t>
            </w:r>
          </w:p>
        </w:tc>
        <w:tc>
          <w:tcPr>
            <w:tcW w:w="1040" w:type="dxa"/>
          </w:tcPr>
          <w:p w:rsidR="00426819" w:rsidRDefault="004268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129" w:type="dxa"/>
          </w:tcPr>
          <w:p w:rsidR="00426819" w:rsidRDefault="004268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5" w:type="dxa"/>
          </w:tcPr>
          <w:p w:rsidR="00426819" w:rsidRDefault="004268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64680</w:t>
            </w:r>
          </w:p>
        </w:tc>
        <w:tc>
          <w:tcPr>
            <w:tcW w:w="1561" w:type="dxa"/>
          </w:tcPr>
          <w:p w:rsidR="00426819" w:rsidRDefault="00426819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64680</w:t>
            </w:r>
          </w:p>
        </w:tc>
        <w:tc>
          <w:tcPr>
            <w:tcW w:w="2407" w:type="dxa"/>
          </w:tcPr>
          <w:p w:rsidR="00426819" w:rsidRDefault="00426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</w:tbl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Срок подачи ценовых предложений потенциальных поставщиков: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8171AB">
        <w:rPr>
          <w:rFonts w:ascii="Times New Roman" w:hAnsi="Times New Roman" w:cs="Times New Roman"/>
        </w:rPr>
        <w:t>17</w:t>
      </w:r>
      <w:r w:rsidR="0082579E" w:rsidRPr="00646DF2">
        <w:rPr>
          <w:rFonts w:ascii="Times New Roman" w:hAnsi="Times New Roman" w:cs="Times New Roman"/>
        </w:rPr>
        <w:t xml:space="preserve"> ч. </w:t>
      </w:r>
      <w:r w:rsidR="008171AB">
        <w:rPr>
          <w:rFonts w:ascii="Times New Roman" w:hAnsi="Times New Roman" w:cs="Times New Roman"/>
        </w:rPr>
        <w:t>0</w:t>
      </w:r>
      <w:r w:rsidR="009F360F" w:rsidRPr="00646DF2">
        <w:rPr>
          <w:rFonts w:ascii="Times New Roman" w:hAnsi="Times New Roman" w:cs="Times New Roman"/>
        </w:rPr>
        <w:t xml:space="preserve">0 мин </w:t>
      </w:r>
      <w:r w:rsidR="00A438FF" w:rsidRPr="00646DF2">
        <w:rPr>
          <w:rFonts w:ascii="Times New Roman" w:hAnsi="Times New Roman" w:cs="Times New Roman"/>
        </w:rPr>
        <w:t xml:space="preserve"> </w:t>
      </w:r>
      <w:r w:rsidR="00426819">
        <w:rPr>
          <w:rFonts w:ascii="Times New Roman" w:hAnsi="Times New Roman" w:cs="Times New Roman"/>
        </w:rPr>
        <w:t>26</w:t>
      </w:r>
      <w:r w:rsidR="00C05056" w:rsidRPr="00646DF2">
        <w:rPr>
          <w:rFonts w:ascii="Times New Roman" w:hAnsi="Times New Roman" w:cs="Times New Roman"/>
        </w:rPr>
        <w:t>.0</w:t>
      </w:r>
      <w:r w:rsidR="00426819">
        <w:rPr>
          <w:rFonts w:ascii="Times New Roman" w:hAnsi="Times New Roman" w:cs="Times New Roman"/>
        </w:rPr>
        <w:t>9</w:t>
      </w:r>
      <w:r w:rsidR="00AA186F" w:rsidRPr="00646DF2">
        <w:rPr>
          <w:rFonts w:ascii="Times New Roman" w:hAnsi="Times New Roman" w:cs="Times New Roman"/>
        </w:rPr>
        <w:t>.202</w:t>
      </w:r>
      <w:r w:rsidR="00BB4B06" w:rsidRPr="00646DF2">
        <w:rPr>
          <w:rFonts w:ascii="Times New Roman" w:hAnsi="Times New Roman" w:cs="Times New Roman"/>
        </w:rPr>
        <w:t>2</w:t>
      </w:r>
      <w:r w:rsidRPr="00646DF2">
        <w:rPr>
          <w:rFonts w:ascii="Times New Roman" w:hAnsi="Times New Roman" w:cs="Times New Roman"/>
        </w:rPr>
        <w:t>г.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- окончание предостав</w:t>
      </w:r>
      <w:r w:rsidR="00560260" w:rsidRPr="00646DF2">
        <w:rPr>
          <w:rFonts w:ascii="Times New Roman" w:hAnsi="Times New Roman" w:cs="Times New Roman"/>
        </w:rPr>
        <w:t xml:space="preserve">ления ценовых предложений - до </w:t>
      </w:r>
      <w:r w:rsidR="008171AB">
        <w:rPr>
          <w:rFonts w:ascii="Times New Roman" w:hAnsi="Times New Roman" w:cs="Times New Roman"/>
        </w:rPr>
        <w:t>17</w:t>
      </w:r>
      <w:r w:rsidR="00A438FF" w:rsidRPr="00646DF2">
        <w:rPr>
          <w:rFonts w:ascii="Times New Roman" w:hAnsi="Times New Roman" w:cs="Times New Roman"/>
        </w:rPr>
        <w:t xml:space="preserve"> </w:t>
      </w:r>
      <w:r w:rsidR="00686321" w:rsidRPr="00646DF2">
        <w:rPr>
          <w:rFonts w:ascii="Times New Roman" w:hAnsi="Times New Roman" w:cs="Times New Roman"/>
        </w:rPr>
        <w:t xml:space="preserve">ч. </w:t>
      </w:r>
      <w:r w:rsidR="008171AB">
        <w:rPr>
          <w:rFonts w:ascii="Times New Roman" w:hAnsi="Times New Roman" w:cs="Times New Roman"/>
        </w:rPr>
        <w:t>0</w:t>
      </w:r>
      <w:r w:rsidRPr="00646DF2">
        <w:rPr>
          <w:rFonts w:ascii="Times New Roman" w:hAnsi="Times New Roman" w:cs="Times New Roman"/>
        </w:rPr>
        <w:t>0 мин</w:t>
      </w:r>
      <w:r w:rsidR="0082579E" w:rsidRPr="00646DF2">
        <w:rPr>
          <w:rFonts w:ascii="Times New Roman" w:hAnsi="Times New Roman" w:cs="Times New Roman"/>
        </w:rPr>
        <w:t xml:space="preserve"> </w:t>
      </w:r>
      <w:r w:rsidRPr="00646DF2">
        <w:rPr>
          <w:rFonts w:ascii="Times New Roman" w:hAnsi="Times New Roman" w:cs="Times New Roman"/>
        </w:rPr>
        <w:t xml:space="preserve"> </w:t>
      </w:r>
      <w:r w:rsidR="008171AB">
        <w:rPr>
          <w:rFonts w:ascii="Times New Roman" w:hAnsi="Times New Roman" w:cs="Times New Roman"/>
        </w:rPr>
        <w:t>0</w:t>
      </w:r>
      <w:r w:rsidR="00426819">
        <w:rPr>
          <w:rFonts w:ascii="Times New Roman" w:hAnsi="Times New Roman" w:cs="Times New Roman"/>
        </w:rPr>
        <w:t>3</w:t>
      </w:r>
      <w:r w:rsidR="00A331FE">
        <w:rPr>
          <w:rFonts w:ascii="Times New Roman" w:hAnsi="Times New Roman" w:cs="Times New Roman"/>
        </w:rPr>
        <w:t>.</w:t>
      </w:r>
      <w:r w:rsidR="00426819">
        <w:rPr>
          <w:rFonts w:ascii="Times New Roman" w:hAnsi="Times New Roman" w:cs="Times New Roman"/>
        </w:rPr>
        <w:t>10</w:t>
      </w:r>
      <w:r w:rsidR="00BB4B06" w:rsidRPr="00646DF2">
        <w:rPr>
          <w:rFonts w:ascii="Times New Roman" w:hAnsi="Times New Roman" w:cs="Times New Roman"/>
        </w:rPr>
        <w:t>.2022</w:t>
      </w:r>
      <w:r w:rsidRPr="00646DF2">
        <w:rPr>
          <w:rFonts w:ascii="Times New Roman" w:hAnsi="Times New Roman" w:cs="Times New Roman"/>
        </w:rPr>
        <w:t>г.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  <w:i/>
        </w:rPr>
      </w:pPr>
      <w:r w:rsidRPr="00646DF2">
        <w:rPr>
          <w:rFonts w:ascii="Times New Roman" w:hAnsi="Times New Roman" w:cs="Times New Roman"/>
        </w:rPr>
        <w:t xml:space="preserve">Дата, время и место вскрытия конвертов с ценовыми предложениями, </w:t>
      </w:r>
      <w:r w:rsidR="003F5970" w:rsidRPr="00646DF2">
        <w:rPr>
          <w:rFonts w:ascii="Times New Roman" w:hAnsi="Times New Roman" w:cs="Times New Roman"/>
          <w:u w:val="single"/>
        </w:rPr>
        <w:t xml:space="preserve">с пометкой </w:t>
      </w:r>
      <w:r w:rsidRPr="00646DF2">
        <w:rPr>
          <w:rFonts w:ascii="Times New Roman" w:hAnsi="Times New Roman" w:cs="Times New Roman"/>
          <w:u w:val="single"/>
        </w:rPr>
        <w:t>объявления</w:t>
      </w:r>
    </w:p>
    <w:p w:rsidR="00A438FF" w:rsidRPr="00646DF2" w:rsidRDefault="004E4D45" w:rsidP="00A438FF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 xml:space="preserve">- СКО, Айыртауский район, с.Саумалколь, ул.Хаирова №1 , </w:t>
      </w:r>
      <w:r w:rsidR="008171AB">
        <w:rPr>
          <w:rFonts w:ascii="Times New Roman" w:hAnsi="Times New Roman" w:cs="Times New Roman"/>
        </w:rPr>
        <w:t>17</w:t>
      </w:r>
      <w:r w:rsidR="00A438FF" w:rsidRPr="00646DF2">
        <w:rPr>
          <w:rFonts w:ascii="Times New Roman" w:hAnsi="Times New Roman" w:cs="Times New Roman"/>
        </w:rPr>
        <w:t xml:space="preserve"> ч. </w:t>
      </w:r>
      <w:r w:rsidR="008171AB">
        <w:rPr>
          <w:rFonts w:ascii="Times New Roman" w:hAnsi="Times New Roman" w:cs="Times New Roman"/>
        </w:rPr>
        <w:t>0</w:t>
      </w:r>
      <w:r w:rsidR="00A438FF" w:rsidRPr="00646DF2">
        <w:rPr>
          <w:rFonts w:ascii="Times New Roman" w:hAnsi="Times New Roman" w:cs="Times New Roman"/>
        </w:rPr>
        <w:t xml:space="preserve">0 мин  </w:t>
      </w:r>
      <w:r w:rsidR="008171AB">
        <w:rPr>
          <w:rFonts w:ascii="Times New Roman" w:hAnsi="Times New Roman" w:cs="Times New Roman"/>
        </w:rPr>
        <w:t>0</w:t>
      </w:r>
      <w:r w:rsidR="00426819">
        <w:rPr>
          <w:rFonts w:ascii="Times New Roman" w:hAnsi="Times New Roman" w:cs="Times New Roman"/>
        </w:rPr>
        <w:t>3.10</w:t>
      </w:r>
      <w:r w:rsidR="00A438FF" w:rsidRPr="00646DF2">
        <w:rPr>
          <w:rFonts w:ascii="Times New Roman" w:hAnsi="Times New Roman" w:cs="Times New Roman"/>
        </w:rPr>
        <w:t>.2022г.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  <w:u w:val="single"/>
        </w:rPr>
      </w:pPr>
      <w:r w:rsidRPr="00646DF2">
        <w:rPr>
          <w:rFonts w:ascii="Times New Roman" w:hAnsi="Times New Roman" w:cs="Times New Roman"/>
          <w:u w:val="single"/>
        </w:rPr>
        <w:t>Сроки и условия поставки: По заявкам  с момента подписания договора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Место поставки товара: СКО, Айыртауский район, с.Саумалколь, ул.Хаирова №1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Дополнительную информацию и справки можно получить по телефону:</w:t>
      </w:r>
    </w:p>
    <w:p w:rsidR="004E4D45" w:rsidRPr="00646DF2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lastRenderedPageBreak/>
        <w:t>8(715 33) 2-06-87</w:t>
      </w:r>
    </w:p>
    <w:p w:rsidR="004E4D45" w:rsidRPr="00CF32E1" w:rsidRDefault="004E4D45" w:rsidP="00E60A08">
      <w:pPr>
        <w:jc w:val="both"/>
        <w:rPr>
          <w:rFonts w:ascii="Times New Roman" w:hAnsi="Times New Roman" w:cs="Times New Roman"/>
        </w:rPr>
      </w:pPr>
      <w:r w:rsidRPr="00646DF2">
        <w:rPr>
          <w:rFonts w:ascii="Times New Roman" w:hAnsi="Times New Roman" w:cs="Times New Roman"/>
        </w:rPr>
        <w:t>Эл.адрес:</w:t>
      </w:r>
      <w:r w:rsidR="009E5A87" w:rsidRPr="00646DF2">
        <w:rPr>
          <w:rFonts w:ascii="Times New Roman" w:hAnsi="Times New Roman" w:cs="Times New Roman"/>
        </w:rPr>
        <w:t xml:space="preserve"> </w:t>
      </w:r>
      <w:r w:rsidRPr="00646DF2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CF32E1" w:rsidRDefault="004E4D45" w:rsidP="00E60A08">
      <w:pPr>
        <w:jc w:val="both"/>
        <w:rPr>
          <w:rFonts w:ascii="Times New Roman" w:hAnsi="Times New Roman" w:cs="Times New Roman"/>
        </w:rPr>
      </w:pPr>
    </w:p>
    <w:p w:rsidR="004E4D45" w:rsidRPr="00CF32E1" w:rsidRDefault="004E4D45" w:rsidP="00E60A08">
      <w:pPr>
        <w:jc w:val="both"/>
        <w:rPr>
          <w:rFonts w:ascii="Times New Roman" w:hAnsi="Times New Roman" w:cs="Times New Roman"/>
        </w:rPr>
      </w:pPr>
    </w:p>
    <w:p w:rsidR="004E4D45" w:rsidRPr="00CF32E1" w:rsidRDefault="004E4D45" w:rsidP="00E60A08">
      <w:pPr>
        <w:jc w:val="both"/>
        <w:rPr>
          <w:rFonts w:ascii="Times New Roman" w:hAnsi="Times New Roman" w:cs="Times New Roman"/>
        </w:rPr>
      </w:pPr>
    </w:p>
    <w:p w:rsidR="004E4D45" w:rsidRPr="00CF32E1" w:rsidRDefault="004E4D45" w:rsidP="00E60A08">
      <w:pPr>
        <w:jc w:val="both"/>
        <w:rPr>
          <w:rFonts w:ascii="Times New Roman" w:hAnsi="Times New Roman" w:cs="Times New Roman"/>
        </w:rPr>
      </w:pPr>
    </w:p>
    <w:p w:rsidR="004E4D45" w:rsidRPr="00CF32E1" w:rsidRDefault="004E4D45" w:rsidP="00E60A08">
      <w:pPr>
        <w:jc w:val="both"/>
        <w:rPr>
          <w:rFonts w:ascii="Times New Roman" w:hAnsi="Times New Roman" w:cs="Times New Roman"/>
        </w:rPr>
      </w:pPr>
    </w:p>
    <w:p w:rsidR="009870B7" w:rsidRPr="00CF32E1" w:rsidRDefault="009870B7" w:rsidP="00E60A08">
      <w:pPr>
        <w:jc w:val="both"/>
        <w:rPr>
          <w:rFonts w:ascii="Times New Roman" w:hAnsi="Times New Roman" w:cs="Times New Roman"/>
        </w:rPr>
      </w:pPr>
    </w:p>
    <w:sectPr w:rsidR="009870B7" w:rsidRPr="00CF32E1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5B2" w:rsidRDefault="00FC35B2" w:rsidP="00483B0E">
      <w:pPr>
        <w:spacing w:after="0" w:line="240" w:lineRule="auto"/>
      </w:pPr>
      <w:r>
        <w:separator/>
      </w:r>
    </w:p>
  </w:endnote>
  <w:endnote w:type="continuationSeparator" w:id="1">
    <w:p w:rsidR="00FC35B2" w:rsidRDefault="00FC35B2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5B2" w:rsidRDefault="00FC35B2" w:rsidP="00483B0E">
      <w:pPr>
        <w:spacing w:after="0" w:line="240" w:lineRule="auto"/>
      </w:pPr>
      <w:r>
        <w:separator/>
      </w:r>
    </w:p>
  </w:footnote>
  <w:footnote w:type="continuationSeparator" w:id="1">
    <w:p w:rsidR="00FC35B2" w:rsidRDefault="00FC35B2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E82"/>
    <w:rsid w:val="00057F08"/>
    <w:rsid w:val="00066E6F"/>
    <w:rsid w:val="00066F78"/>
    <w:rsid w:val="00067C92"/>
    <w:rsid w:val="00084B53"/>
    <w:rsid w:val="000860B2"/>
    <w:rsid w:val="00093852"/>
    <w:rsid w:val="000B694B"/>
    <w:rsid w:val="000C20F8"/>
    <w:rsid w:val="000C5234"/>
    <w:rsid w:val="00103451"/>
    <w:rsid w:val="001476FB"/>
    <w:rsid w:val="0016285B"/>
    <w:rsid w:val="00165F4D"/>
    <w:rsid w:val="00172BA9"/>
    <w:rsid w:val="001A2AA2"/>
    <w:rsid w:val="001B1472"/>
    <w:rsid w:val="001B66B0"/>
    <w:rsid w:val="001C78E4"/>
    <w:rsid w:val="001D3422"/>
    <w:rsid w:val="002108E0"/>
    <w:rsid w:val="00216120"/>
    <w:rsid w:val="0021704E"/>
    <w:rsid w:val="00217E60"/>
    <w:rsid w:val="00226538"/>
    <w:rsid w:val="0023119E"/>
    <w:rsid w:val="00244E64"/>
    <w:rsid w:val="00272699"/>
    <w:rsid w:val="00285CCD"/>
    <w:rsid w:val="002931EE"/>
    <w:rsid w:val="002A65C9"/>
    <w:rsid w:val="002B3446"/>
    <w:rsid w:val="002B4A35"/>
    <w:rsid w:val="002C0E13"/>
    <w:rsid w:val="002C2708"/>
    <w:rsid w:val="00302276"/>
    <w:rsid w:val="00304A95"/>
    <w:rsid w:val="0031275A"/>
    <w:rsid w:val="003223A4"/>
    <w:rsid w:val="00322BE4"/>
    <w:rsid w:val="00325C98"/>
    <w:rsid w:val="00331DCC"/>
    <w:rsid w:val="00343A0C"/>
    <w:rsid w:val="0034519B"/>
    <w:rsid w:val="00355B05"/>
    <w:rsid w:val="003662F3"/>
    <w:rsid w:val="003760C8"/>
    <w:rsid w:val="00376325"/>
    <w:rsid w:val="00381F89"/>
    <w:rsid w:val="00393F3B"/>
    <w:rsid w:val="003964EE"/>
    <w:rsid w:val="003B0DB3"/>
    <w:rsid w:val="003E3B90"/>
    <w:rsid w:val="003F219A"/>
    <w:rsid w:val="003F3024"/>
    <w:rsid w:val="003F5970"/>
    <w:rsid w:val="003F7476"/>
    <w:rsid w:val="0040394E"/>
    <w:rsid w:val="00404506"/>
    <w:rsid w:val="004049BD"/>
    <w:rsid w:val="00412B3C"/>
    <w:rsid w:val="00426819"/>
    <w:rsid w:val="00467ECF"/>
    <w:rsid w:val="004723EC"/>
    <w:rsid w:val="00483B0E"/>
    <w:rsid w:val="004A739B"/>
    <w:rsid w:val="004D4116"/>
    <w:rsid w:val="004E4D45"/>
    <w:rsid w:val="004E5B2E"/>
    <w:rsid w:val="00512EA2"/>
    <w:rsid w:val="00526579"/>
    <w:rsid w:val="00534DF5"/>
    <w:rsid w:val="005452D0"/>
    <w:rsid w:val="00550B05"/>
    <w:rsid w:val="00560260"/>
    <w:rsid w:val="00561A33"/>
    <w:rsid w:val="00573D83"/>
    <w:rsid w:val="00584C65"/>
    <w:rsid w:val="0059569E"/>
    <w:rsid w:val="005B0645"/>
    <w:rsid w:val="005B42E4"/>
    <w:rsid w:val="005D35AA"/>
    <w:rsid w:val="005D7E37"/>
    <w:rsid w:val="005E105C"/>
    <w:rsid w:val="005E3E4A"/>
    <w:rsid w:val="00643293"/>
    <w:rsid w:val="00646DF2"/>
    <w:rsid w:val="00651A94"/>
    <w:rsid w:val="0065222C"/>
    <w:rsid w:val="0067487C"/>
    <w:rsid w:val="00686321"/>
    <w:rsid w:val="006A110C"/>
    <w:rsid w:val="006C51A4"/>
    <w:rsid w:val="00701D56"/>
    <w:rsid w:val="0070511D"/>
    <w:rsid w:val="00706DE2"/>
    <w:rsid w:val="0071417F"/>
    <w:rsid w:val="007225B3"/>
    <w:rsid w:val="007266E8"/>
    <w:rsid w:val="00727D93"/>
    <w:rsid w:val="00740456"/>
    <w:rsid w:val="00745936"/>
    <w:rsid w:val="00774FB6"/>
    <w:rsid w:val="00775F08"/>
    <w:rsid w:val="0079201D"/>
    <w:rsid w:val="0079534F"/>
    <w:rsid w:val="007B227F"/>
    <w:rsid w:val="007F36C1"/>
    <w:rsid w:val="00804307"/>
    <w:rsid w:val="008171AB"/>
    <w:rsid w:val="0082579E"/>
    <w:rsid w:val="00854DA8"/>
    <w:rsid w:val="00867DC5"/>
    <w:rsid w:val="00883D47"/>
    <w:rsid w:val="008A4F7A"/>
    <w:rsid w:val="008E34CA"/>
    <w:rsid w:val="008E5750"/>
    <w:rsid w:val="00905387"/>
    <w:rsid w:val="00916C09"/>
    <w:rsid w:val="00921629"/>
    <w:rsid w:val="00930950"/>
    <w:rsid w:val="009604F3"/>
    <w:rsid w:val="009618F5"/>
    <w:rsid w:val="009650D0"/>
    <w:rsid w:val="009870B7"/>
    <w:rsid w:val="00987E2B"/>
    <w:rsid w:val="00997280"/>
    <w:rsid w:val="009A04BE"/>
    <w:rsid w:val="009B3F05"/>
    <w:rsid w:val="009B7A9D"/>
    <w:rsid w:val="009C4E60"/>
    <w:rsid w:val="009E5A87"/>
    <w:rsid w:val="009F360F"/>
    <w:rsid w:val="009F7AAB"/>
    <w:rsid w:val="00A15D35"/>
    <w:rsid w:val="00A331FE"/>
    <w:rsid w:val="00A438FF"/>
    <w:rsid w:val="00A552E9"/>
    <w:rsid w:val="00A70160"/>
    <w:rsid w:val="00A7200A"/>
    <w:rsid w:val="00A77F0C"/>
    <w:rsid w:val="00A83A27"/>
    <w:rsid w:val="00A85B10"/>
    <w:rsid w:val="00A94D7F"/>
    <w:rsid w:val="00AA186F"/>
    <w:rsid w:val="00AA5C80"/>
    <w:rsid w:val="00AC0C53"/>
    <w:rsid w:val="00AD0C60"/>
    <w:rsid w:val="00B31DA1"/>
    <w:rsid w:val="00B61C36"/>
    <w:rsid w:val="00B8334D"/>
    <w:rsid w:val="00BA6943"/>
    <w:rsid w:val="00BB0C55"/>
    <w:rsid w:val="00BB4B06"/>
    <w:rsid w:val="00C0345E"/>
    <w:rsid w:val="00C05056"/>
    <w:rsid w:val="00C10C05"/>
    <w:rsid w:val="00C1547D"/>
    <w:rsid w:val="00C16D44"/>
    <w:rsid w:val="00C50A77"/>
    <w:rsid w:val="00C638B5"/>
    <w:rsid w:val="00C642D2"/>
    <w:rsid w:val="00C72C66"/>
    <w:rsid w:val="00C83389"/>
    <w:rsid w:val="00C94D3C"/>
    <w:rsid w:val="00C9765E"/>
    <w:rsid w:val="00CA79D2"/>
    <w:rsid w:val="00CC0E16"/>
    <w:rsid w:val="00CD79DF"/>
    <w:rsid w:val="00CE439F"/>
    <w:rsid w:val="00CE62B7"/>
    <w:rsid w:val="00CF32E1"/>
    <w:rsid w:val="00D1103C"/>
    <w:rsid w:val="00D372C3"/>
    <w:rsid w:val="00D46195"/>
    <w:rsid w:val="00D571F7"/>
    <w:rsid w:val="00D74258"/>
    <w:rsid w:val="00D768FE"/>
    <w:rsid w:val="00D84D87"/>
    <w:rsid w:val="00D93FEC"/>
    <w:rsid w:val="00DA442A"/>
    <w:rsid w:val="00DA576E"/>
    <w:rsid w:val="00DD0810"/>
    <w:rsid w:val="00DF0331"/>
    <w:rsid w:val="00E16190"/>
    <w:rsid w:val="00E2698C"/>
    <w:rsid w:val="00E505EF"/>
    <w:rsid w:val="00E5105B"/>
    <w:rsid w:val="00E53AE7"/>
    <w:rsid w:val="00E60A08"/>
    <w:rsid w:val="00E60EE5"/>
    <w:rsid w:val="00E804EB"/>
    <w:rsid w:val="00E946FE"/>
    <w:rsid w:val="00ED2ED4"/>
    <w:rsid w:val="00ED3CE7"/>
    <w:rsid w:val="00EF4E6F"/>
    <w:rsid w:val="00EF71FB"/>
    <w:rsid w:val="00F1131D"/>
    <w:rsid w:val="00F26BBB"/>
    <w:rsid w:val="00F42EA3"/>
    <w:rsid w:val="00F43435"/>
    <w:rsid w:val="00F52555"/>
    <w:rsid w:val="00F6320F"/>
    <w:rsid w:val="00F75F47"/>
    <w:rsid w:val="00F775CF"/>
    <w:rsid w:val="00F80144"/>
    <w:rsid w:val="00F825D1"/>
    <w:rsid w:val="00F87ADE"/>
    <w:rsid w:val="00F93016"/>
    <w:rsid w:val="00FA44C7"/>
    <w:rsid w:val="00FB26BE"/>
    <w:rsid w:val="00FC35B2"/>
    <w:rsid w:val="00FC5943"/>
    <w:rsid w:val="00FD24B2"/>
    <w:rsid w:val="00FD5F89"/>
    <w:rsid w:val="00FF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j13">
    <w:name w:val="j13"/>
    <w:basedOn w:val="a"/>
    <w:rsid w:val="00D74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452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A1ED-C4A7-4F5A-90C8-0FC36578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2023-03-13T06:01:00Z</dcterms:created>
  <dcterms:modified xsi:type="dcterms:W3CDTF">2023-03-13T06:06:00Z</dcterms:modified>
</cp:coreProperties>
</file>