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825" w:rsidRPr="00F22825" w:rsidRDefault="00F22825" w:rsidP="00F22825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1E1E1E"/>
          <w:sz w:val="32"/>
          <w:szCs w:val="32"/>
          <w:lang w:eastAsia="ru-RU"/>
        </w:rPr>
        <w:t xml:space="preserve">           </w:t>
      </w:r>
      <w:bookmarkStart w:id="0" w:name="_GoBack"/>
      <w:bookmarkEnd w:id="0"/>
      <w:r w:rsidRPr="00F22825">
        <w:rPr>
          <w:rFonts w:ascii="Times New Roman" w:eastAsia="Times New Roman" w:hAnsi="Times New Roman" w:cs="Times New Roman"/>
          <w:b/>
          <w:color w:val="1E1E1E"/>
          <w:sz w:val="32"/>
          <w:szCs w:val="32"/>
          <w:lang w:eastAsia="ru-RU"/>
        </w:rPr>
        <w:t>Стандарт государственной услуги</w:t>
      </w:r>
      <w:r w:rsidRPr="00F22825">
        <w:rPr>
          <w:rFonts w:ascii="Times New Roman" w:eastAsia="Times New Roman" w:hAnsi="Times New Roman" w:cs="Times New Roman"/>
          <w:b/>
          <w:color w:val="1E1E1E"/>
          <w:sz w:val="32"/>
          <w:szCs w:val="32"/>
          <w:lang w:eastAsia="ru-RU"/>
        </w:rPr>
        <w:br/>
        <w:t>"Выдача листа о временной нетрудоспособности"</w:t>
      </w:r>
    </w:p>
    <w:p w:rsidR="00F22825" w:rsidRPr="00F22825" w:rsidRDefault="00F22825" w:rsidP="00F22825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 w:rsidRPr="00F22825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Глава 1. Общие положения</w:t>
      </w:r>
    </w:p>
    <w:p w:rsidR="00F22825" w:rsidRPr="00F22825" w:rsidRDefault="00F22825" w:rsidP="00F22825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1. Государственная услуга "Выдача листа о временной нетрудоспособности" (далее – государственная услуга).</w:t>
      </w:r>
    </w:p>
    <w:p w:rsidR="00F22825" w:rsidRPr="00F22825" w:rsidRDefault="00F22825" w:rsidP="00F22825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2. Стандарт государственной услуги разработан Министерством здравоохранения Республики Казахстан (далее – Министерство).</w:t>
      </w:r>
    </w:p>
    <w:p w:rsidR="00F22825" w:rsidRPr="00F22825" w:rsidRDefault="00F22825" w:rsidP="00F22825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3. Государственная услуга оказывается субъектами здравоохранения (далее – </w:t>
      </w:r>
      <w:proofErr w:type="spellStart"/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услугодатель</w:t>
      </w:r>
      <w:proofErr w:type="spellEnd"/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).</w:t>
      </w:r>
    </w:p>
    <w:p w:rsidR="00F22825" w:rsidRPr="00F22825" w:rsidRDefault="00F22825" w:rsidP="00F22825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Прием заявлений и выдача результата оказания государственной услуги осуществляется </w:t>
      </w:r>
      <w:proofErr w:type="gramStart"/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через</w:t>
      </w:r>
      <w:proofErr w:type="gramEnd"/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:</w:t>
      </w:r>
    </w:p>
    <w:p w:rsidR="00F22825" w:rsidRPr="00F22825" w:rsidRDefault="00F22825" w:rsidP="00F22825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1) </w:t>
      </w:r>
      <w:proofErr w:type="spellStart"/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(при </w:t>
      </w:r>
      <w:proofErr w:type="gramStart"/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непосредственном</w:t>
      </w:r>
      <w:proofErr w:type="gramEnd"/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обращений);</w:t>
      </w:r>
    </w:p>
    <w:p w:rsidR="00F22825" w:rsidRPr="00F22825" w:rsidRDefault="00F22825" w:rsidP="00F22825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2) веб-портал "электронного правительства" www.egov.kz (далее – портал).</w:t>
      </w:r>
    </w:p>
    <w:p w:rsidR="00F22825" w:rsidRPr="00F22825" w:rsidRDefault="00F22825" w:rsidP="00F22825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 w:rsidRPr="00F22825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Глава 2. Порядок оказания государственной услуги</w:t>
      </w:r>
    </w:p>
    <w:p w:rsidR="00F22825" w:rsidRPr="00F22825" w:rsidRDefault="00F22825" w:rsidP="00F22825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4. Срок оказания государственной услуги:</w:t>
      </w:r>
    </w:p>
    <w:p w:rsidR="00F22825" w:rsidRPr="00F22825" w:rsidRDefault="00F22825" w:rsidP="00F22825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1) с момента сдачи </w:t>
      </w:r>
      <w:proofErr w:type="spellStart"/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услугополучателем</w:t>
      </w:r>
      <w:proofErr w:type="spellEnd"/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документов </w:t>
      </w:r>
      <w:proofErr w:type="spellStart"/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услугодателю</w:t>
      </w:r>
      <w:proofErr w:type="spellEnd"/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, а также при обращении на портал – не более 30 (тридцати) минут;</w:t>
      </w:r>
    </w:p>
    <w:p w:rsidR="00F22825" w:rsidRPr="00F22825" w:rsidRDefault="00F22825" w:rsidP="00F22825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2) максимально допустимое время ожидания для сдачи документов – 30 (тридцать) минут.</w:t>
      </w:r>
    </w:p>
    <w:p w:rsidR="00F22825" w:rsidRPr="00F22825" w:rsidRDefault="00F22825" w:rsidP="00F22825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Государственная услуга при непосредственном обращении оказывается в день обращения. При этом запрос на получение государственной услуги принимается за 2 часа до окончания работы </w:t>
      </w:r>
      <w:proofErr w:type="spellStart"/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(до 18.00 часов в рабочие дни).</w:t>
      </w:r>
    </w:p>
    <w:p w:rsidR="00F22825" w:rsidRPr="00F22825" w:rsidRDefault="00F22825" w:rsidP="00F22825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5. Форма оказания государственной услуги – электронная (частично автоматизированная) и (или) бумажная.</w:t>
      </w:r>
    </w:p>
    <w:p w:rsidR="00F22825" w:rsidRPr="00F22825" w:rsidRDefault="00F22825" w:rsidP="00F22825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6. Результат оказания государственной услуги:</w:t>
      </w:r>
    </w:p>
    <w:p w:rsidR="00F22825" w:rsidRPr="00F22825" w:rsidRDefault="00F22825" w:rsidP="00F22825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 xml:space="preserve">      1) </w:t>
      </w:r>
      <w:proofErr w:type="spellStart"/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– лист о временной нетрудоспособности с субъектов здравоохранении в соответствии с </w:t>
      </w:r>
      <w:hyperlink r:id="rId5" w:anchor="z1" w:history="1">
        <w:r w:rsidRPr="00F22825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приказом</w:t>
        </w:r>
      </w:hyperlink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Министра здравоохранения и социального развития Республики Казахстан от 31 марта 2015 года № 183 "Об утверждении Правил проведения экспертизы временной нетрудоспособности, выдачи листа и справки о временной нетрудоспособности" (зарегистрированный в Реестре государственной регистрации нормативных правовых актов под № 10964);</w:t>
      </w:r>
    </w:p>
    <w:p w:rsidR="00F22825" w:rsidRPr="00F22825" w:rsidRDefault="00F22825" w:rsidP="00F22825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2) портала - в форме электронного документа, подписанного электронной цифровой подписью (далее-ЭЦП) </w:t>
      </w:r>
      <w:proofErr w:type="spellStart"/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.</w:t>
      </w:r>
    </w:p>
    <w:p w:rsidR="00F22825" w:rsidRPr="00F22825" w:rsidRDefault="00F22825" w:rsidP="00F22825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7. Государственная услуга оказывается бесплатно.</w:t>
      </w:r>
    </w:p>
    <w:p w:rsidR="00F22825" w:rsidRPr="00F22825" w:rsidRDefault="00F22825" w:rsidP="00F22825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8. График работы:</w:t>
      </w:r>
    </w:p>
    <w:p w:rsidR="00F22825" w:rsidRPr="00F22825" w:rsidRDefault="00F22825" w:rsidP="00F22825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1) </w:t>
      </w:r>
      <w:proofErr w:type="spellStart"/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– с понедельника по пятницу с 8.00 до 20.00 часов без перерыва, кроме выходных и праздничных дней согласно Трудовому кодексу Республики Казахстан.</w:t>
      </w:r>
    </w:p>
    <w:p w:rsidR="00F22825" w:rsidRPr="00F22825" w:rsidRDefault="00F22825" w:rsidP="00F22825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Прием </w:t>
      </w:r>
      <w:proofErr w:type="spellStart"/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услугополучателей</w:t>
      </w:r>
      <w:proofErr w:type="spellEnd"/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осуществляется в порядке очереди. Предварительная запись и ускоренное обслуживание не предусмотрены;</w:t>
      </w:r>
    </w:p>
    <w:p w:rsidR="00F22825" w:rsidRPr="00F22825" w:rsidRDefault="00F22825" w:rsidP="00F22825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2) портала – круглосуточно, за исключением технических перерывов, связанных с проведением ремонтных работ (при обращении </w:t>
      </w:r>
      <w:proofErr w:type="spellStart"/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услугополучателя</w:t>
      </w:r>
      <w:proofErr w:type="spellEnd"/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после окончания рабочего времени, в выходные и праздничные дни согласно трудовому законодательству Республики Казахстан прием заявлений и выдача результатов оказания государственной услуги осуществляется следующим рабочим днем).</w:t>
      </w:r>
    </w:p>
    <w:p w:rsidR="00F22825" w:rsidRPr="00F22825" w:rsidRDefault="00F22825" w:rsidP="00F22825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9. Документы, необходимые для оказания государственной услуги при обращении </w:t>
      </w:r>
      <w:proofErr w:type="spellStart"/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услугополучателя</w:t>
      </w:r>
      <w:proofErr w:type="spellEnd"/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:</w:t>
      </w:r>
    </w:p>
    <w:p w:rsidR="00F22825" w:rsidRPr="00F22825" w:rsidRDefault="00F22825" w:rsidP="00F22825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1) к </w:t>
      </w:r>
      <w:proofErr w:type="spellStart"/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услугодателю</w:t>
      </w:r>
      <w:proofErr w:type="spellEnd"/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: документ, удостоверяющий личность, для идентификации личности;</w:t>
      </w:r>
    </w:p>
    <w:p w:rsidR="00F22825" w:rsidRPr="00F22825" w:rsidRDefault="00F22825" w:rsidP="00F22825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2) на портал: запрос в электронном виде.</w:t>
      </w:r>
    </w:p>
    <w:p w:rsidR="00F22825" w:rsidRPr="00F22825" w:rsidRDefault="00F22825" w:rsidP="00F22825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Сведения о документах, удостоверяющих личность, </w:t>
      </w:r>
      <w:proofErr w:type="spellStart"/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услугодатель</w:t>
      </w:r>
      <w:proofErr w:type="spellEnd"/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получает из соответствующих государственных информационных систем через шлюз "электронного правительства".</w:t>
      </w:r>
    </w:p>
    <w:p w:rsidR="00F22825" w:rsidRPr="00F22825" w:rsidRDefault="00F22825" w:rsidP="00F22825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10. Основанием для отказа в оказании государственной услуги является:</w:t>
      </w:r>
    </w:p>
    <w:p w:rsidR="00F22825" w:rsidRPr="00F22825" w:rsidRDefault="00F22825" w:rsidP="00F22825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 xml:space="preserve">      1) установление недостоверности документов, представленных </w:t>
      </w:r>
      <w:proofErr w:type="spellStart"/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услугополучателем</w:t>
      </w:r>
      <w:proofErr w:type="spellEnd"/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для получения государственной услуги, и (или) данных (сведений), содержащихся в них;</w:t>
      </w:r>
    </w:p>
    <w:p w:rsidR="00F22825" w:rsidRPr="00F22825" w:rsidRDefault="00F22825" w:rsidP="00F22825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2) при отсутствии медицинских показаний для выдачи листа о временной нетрудоспособности.</w:t>
      </w:r>
    </w:p>
    <w:p w:rsidR="00F22825" w:rsidRPr="00F22825" w:rsidRDefault="00F22825" w:rsidP="00F22825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 w:rsidRPr="00F22825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 xml:space="preserve">Глава 3. Порядок обжалования решений, действий (бездействия) </w:t>
      </w:r>
      <w:proofErr w:type="spellStart"/>
      <w:r w:rsidRPr="00F22825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услугодателя</w:t>
      </w:r>
      <w:proofErr w:type="spellEnd"/>
      <w:r w:rsidRPr="00F22825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 xml:space="preserve"> и (или) его должностных лиц по вопросам оказания государственной услуги</w:t>
      </w:r>
    </w:p>
    <w:p w:rsidR="00F22825" w:rsidRPr="00F22825" w:rsidRDefault="00F22825" w:rsidP="00F22825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11. Решения, действия (бездействие) </w:t>
      </w:r>
      <w:proofErr w:type="spellStart"/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и (или) его должностных лиц по вопросам оказания государственных услуг обжалуются путем подачи жалобы на имя руководителя </w:t>
      </w:r>
      <w:proofErr w:type="spellStart"/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или Министерства по адресу, указанному в </w:t>
      </w:r>
      <w:hyperlink r:id="rId6" w:anchor="z972" w:history="1">
        <w:r w:rsidRPr="00F22825">
          <w:rPr>
            <w:rFonts w:ascii="Times New Roman" w:eastAsia="Times New Roman" w:hAnsi="Times New Roman" w:cs="Times New Roman"/>
            <w:color w:val="073A5E"/>
            <w:spacing w:val="2"/>
            <w:sz w:val="28"/>
            <w:szCs w:val="28"/>
            <w:u w:val="single"/>
            <w:lang w:eastAsia="ru-RU"/>
          </w:rPr>
          <w:t>пункте 12</w:t>
        </w:r>
      </w:hyperlink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настоящего стандарта государственной услуги, либо по адресу: 010000, г. </w:t>
      </w:r>
      <w:proofErr w:type="spellStart"/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Нур</w:t>
      </w:r>
      <w:proofErr w:type="spellEnd"/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-Султан, проспект </w:t>
      </w:r>
      <w:proofErr w:type="spellStart"/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Мәңгілік</w:t>
      </w:r>
      <w:proofErr w:type="spellEnd"/>
      <w:proofErr w:type="gramStart"/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Е</w:t>
      </w:r>
      <w:proofErr w:type="gramEnd"/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л, 8, Дом Министерств, подъезд № 5.</w:t>
      </w:r>
    </w:p>
    <w:p w:rsidR="00F22825" w:rsidRPr="00F22825" w:rsidRDefault="00F22825" w:rsidP="00F22825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Подтверждением принятия жалобы является ее регистрация (штамп, входящий номер и дата) в канцелярии </w:t>
      </w:r>
      <w:proofErr w:type="spellStart"/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или Министерства с указанием фамилии и инициалов лица, принявшего жалобу, срока и места получения ответа на поданную жалобу. После регистрации жалоба направляется руководителю </w:t>
      </w:r>
      <w:proofErr w:type="spellStart"/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или Министерства для определения ответственного исполнителя и </w:t>
      </w:r>
      <w:proofErr w:type="gramStart"/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принятия</w:t>
      </w:r>
      <w:proofErr w:type="gramEnd"/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соответствующих мер.</w:t>
      </w:r>
    </w:p>
    <w:p w:rsidR="00F22825" w:rsidRPr="00F22825" w:rsidRDefault="00F22825" w:rsidP="00F22825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Жалоба </w:t>
      </w:r>
      <w:proofErr w:type="spellStart"/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услугополучателя</w:t>
      </w:r>
      <w:proofErr w:type="spellEnd"/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, поступившая в адрес </w:t>
      </w:r>
      <w:proofErr w:type="spellStart"/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или Министерства, подлежит рассмотрению в течение пяти рабочих дней со дня ее регистрации. Мотивированный ответ о результатах рассмотрения жалобы направляется </w:t>
      </w:r>
      <w:proofErr w:type="spellStart"/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услугополучателю</w:t>
      </w:r>
      <w:proofErr w:type="spellEnd"/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по почте либо выдается нарочно в канцелярии </w:t>
      </w:r>
      <w:proofErr w:type="spellStart"/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или Министерства.</w:t>
      </w:r>
    </w:p>
    <w:p w:rsidR="00F22825" w:rsidRPr="00F22825" w:rsidRDefault="00F22825" w:rsidP="00F22825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В случае несогласия с результатами оказанной государственной услуги </w:t>
      </w:r>
      <w:proofErr w:type="spellStart"/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услугополучатель</w:t>
      </w:r>
      <w:proofErr w:type="spellEnd"/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обращается с жалобой в уполномоченный орган по оценке и </w:t>
      </w:r>
      <w:proofErr w:type="gramStart"/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контролю за</w:t>
      </w:r>
      <w:proofErr w:type="gramEnd"/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качеством оказания государственных услуг.</w:t>
      </w:r>
    </w:p>
    <w:p w:rsidR="00F22825" w:rsidRPr="00F22825" w:rsidRDefault="00F22825" w:rsidP="00F22825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Жалоба </w:t>
      </w:r>
      <w:proofErr w:type="spellStart"/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услугополучателя</w:t>
      </w:r>
      <w:proofErr w:type="spellEnd"/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, поступившая в адрес уполномоченного органа по оценке и </w:t>
      </w:r>
      <w:proofErr w:type="gramStart"/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контролю за</w:t>
      </w:r>
      <w:proofErr w:type="gramEnd"/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качеством оказания государственных услуг, рассматривается в течение пятнадцати рабочих дней со дня ее регистрации.</w:t>
      </w:r>
    </w:p>
    <w:p w:rsidR="00F22825" w:rsidRPr="00F22825" w:rsidRDefault="00F22825" w:rsidP="00F22825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12. В случаях несогласия с результатами оказанной государственной услуги, </w:t>
      </w:r>
      <w:proofErr w:type="spellStart"/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услугополучатель</w:t>
      </w:r>
      <w:proofErr w:type="spellEnd"/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обращается в суд в установленном законодательством Республики Казахстан порядке.</w:t>
      </w:r>
    </w:p>
    <w:p w:rsidR="00F22825" w:rsidRPr="00F22825" w:rsidRDefault="00F22825" w:rsidP="00F22825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 w:rsidRPr="00F22825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lastRenderedPageBreak/>
        <w:t>Глава 4. Иные требования с учетом особенностей оказания государственной услуги, в том числе оказываемой в электронной форме</w:t>
      </w:r>
    </w:p>
    <w:p w:rsidR="00F22825" w:rsidRPr="00F22825" w:rsidRDefault="00F22825" w:rsidP="00F22825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13. Адреса мест оказания государственной услуги размещены на </w:t>
      </w:r>
      <w:proofErr w:type="spellStart"/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интернет-ресурсе</w:t>
      </w:r>
      <w:proofErr w:type="spellEnd"/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Министерства www.dsm.gov.kz, раздел "Государственные услуги", либо в помещениях </w:t>
      </w:r>
      <w:proofErr w:type="spellStart"/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услугодателя</w:t>
      </w:r>
      <w:proofErr w:type="spellEnd"/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.</w:t>
      </w:r>
    </w:p>
    <w:p w:rsidR="00F22825" w:rsidRPr="00F22825" w:rsidRDefault="00F22825" w:rsidP="00F22825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14. Контактные телефоны справочных служб по вопросам оказания государственной услуги указаны на </w:t>
      </w:r>
      <w:proofErr w:type="spellStart"/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интернет-ресурсе</w:t>
      </w:r>
      <w:proofErr w:type="spellEnd"/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Министерства www.dsm.gov.kz. Единый контакт-центр по вопросам оказания государственных услуг: 8-800-080-7777, 1414.</w:t>
      </w:r>
    </w:p>
    <w:p w:rsidR="00F22825" w:rsidRPr="00F22825" w:rsidRDefault="00F22825" w:rsidP="00F22825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15. </w:t>
      </w:r>
      <w:proofErr w:type="spellStart"/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Услугополучатель</w:t>
      </w:r>
      <w:proofErr w:type="spellEnd"/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портала, а также единого </w:t>
      </w:r>
      <w:proofErr w:type="gramStart"/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контакт-центра</w:t>
      </w:r>
      <w:proofErr w:type="gramEnd"/>
      <w:r w:rsidRPr="00F2282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по вопросам оказания государственной услуги.</w:t>
      </w:r>
    </w:p>
    <w:p w:rsidR="004537C7" w:rsidRPr="00F22825" w:rsidRDefault="004537C7">
      <w:pPr>
        <w:rPr>
          <w:rFonts w:ascii="Times New Roman" w:hAnsi="Times New Roman" w:cs="Times New Roman"/>
          <w:sz w:val="28"/>
          <w:szCs w:val="28"/>
        </w:rPr>
      </w:pPr>
    </w:p>
    <w:sectPr w:rsidR="004537C7" w:rsidRPr="00F228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9A4"/>
    <w:rsid w:val="00000A0A"/>
    <w:rsid w:val="000033B0"/>
    <w:rsid w:val="000052F2"/>
    <w:rsid w:val="00025C5D"/>
    <w:rsid w:val="00026F91"/>
    <w:rsid w:val="00031108"/>
    <w:rsid w:val="00042CB5"/>
    <w:rsid w:val="00045B6F"/>
    <w:rsid w:val="00052C86"/>
    <w:rsid w:val="00054FA7"/>
    <w:rsid w:val="00057C88"/>
    <w:rsid w:val="00063FE6"/>
    <w:rsid w:val="0006583B"/>
    <w:rsid w:val="000722D1"/>
    <w:rsid w:val="00080040"/>
    <w:rsid w:val="00082E00"/>
    <w:rsid w:val="000A6FD0"/>
    <w:rsid w:val="000B20D5"/>
    <w:rsid w:val="000C0C71"/>
    <w:rsid w:val="000C4C74"/>
    <w:rsid w:val="000C7BA2"/>
    <w:rsid w:val="000D781B"/>
    <w:rsid w:val="000E2478"/>
    <w:rsid w:val="000E7507"/>
    <w:rsid w:val="000F1D3B"/>
    <w:rsid w:val="001018C3"/>
    <w:rsid w:val="0010279A"/>
    <w:rsid w:val="00112BAD"/>
    <w:rsid w:val="001150D8"/>
    <w:rsid w:val="00117C6D"/>
    <w:rsid w:val="00125483"/>
    <w:rsid w:val="001308B1"/>
    <w:rsid w:val="0014381B"/>
    <w:rsid w:val="00147584"/>
    <w:rsid w:val="00150163"/>
    <w:rsid w:val="00151621"/>
    <w:rsid w:val="00164930"/>
    <w:rsid w:val="00165B10"/>
    <w:rsid w:val="001668E5"/>
    <w:rsid w:val="00167EA3"/>
    <w:rsid w:val="00171ACE"/>
    <w:rsid w:val="00172F31"/>
    <w:rsid w:val="00173399"/>
    <w:rsid w:val="00194E03"/>
    <w:rsid w:val="0019761D"/>
    <w:rsid w:val="001A26BB"/>
    <w:rsid w:val="001A445A"/>
    <w:rsid w:val="001B47C5"/>
    <w:rsid w:val="001C0EFE"/>
    <w:rsid w:val="001D088E"/>
    <w:rsid w:val="001D103A"/>
    <w:rsid w:val="001D19DA"/>
    <w:rsid w:val="001E3533"/>
    <w:rsid w:val="001E79A9"/>
    <w:rsid w:val="001F23D1"/>
    <w:rsid w:val="001F3246"/>
    <w:rsid w:val="001F73F3"/>
    <w:rsid w:val="00200FB2"/>
    <w:rsid w:val="002017EE"/>
    <w:rsid w:val="002032B2"/>
    <w:rsid w:val="00207E36"/>
    <w:rsid w:val="0021160C"/>
    <w:rsid w:val="00215496"/>
    <w:rsid w:val="002167B9"/>
    <w:rsid w:val="002225A0"/>
    <w:rsid w:val="002371FD"/>
    <w:rsid w:val="00242884"/>
    <w:rsid w:val="002465CB"/>
    <w:rsid w:val="00250FB3"/>
    <w:rsid w:val="002574E1"/>
    <w:rsid w:val="002607DA"/>
    <w:rsid w:val="002609C5"/>
    <w:rsid w:val="0026172D"/>
    <w:rsid w:val="00275045"/>
    <w:rsid w:val="00276798"/>
    <w:rsid w:val="002863B4"/>
    <w:rsid w:val="00292DD7"/>
    <w:rsid w:val="00295021"/>
    <w:rsid w:val="00296CC2"/>
    <w:rsid w:val="00297988"/>
    <w:rsid w:val="002A1AA1"/>
    <w:rsid w:val="002A404E"/>
    <w:rsid w:val="002B5355"/>
    <w:rsid w:val="002B6F49"/>
    <w:rsid w:val="002C1926"/>
    <w:rsid w:val="002C3E8C"/>
    <w:rsid w:val="002D1F04"/>
    <w:rsid w:val="002E4255"/>
    <w:rsid w:val="002F27F6"/>
    <w:rsid w:val="002F4E43"/>
    <w:rsid w:val="002F57ED"/>
    <w:rsid w:val="003077E5"/>
    <w:rsid w:val="003113D1"/>
    <w:rsid w:val="003122E8"/>
    <w:rsid w:val="00321F92"/>
    <w:rsid w:val="0032484C"/>
    <w:rsid w:val="00326390"/>
    <w:rsid w:val="00330BFD"/>
    <w:rsid w:val="00331DD6"/>
    <w:rsid w:val="0033242C"/>
    <w:rsid w:val="003355A6"/>
    <w:rsid w:val="00337D53"/>
    <w:rsid w:val="00337F50"/>
    <w:rsid w:val="00340466"/>
    <w:rsid w:val="00346A4A"/>
    <w:rsid w:val="00364B8A"/>
    <w:rsid w:val="00367C3B"/>
    <w:rsid w:val="00371358"/>
    <w:rsid w:val="00371BD2"/>
    <w:rsid w:val="00377CEA"/>
    <w:rsid w:val="00384ADD"/>
    <w:rsid w:val="00386050"/>
    <w:rsid w:val="0039182D"/>
    <w:rsid w:val="003B60CA"/>
    <w:rsid w:val="003B6202"/>
    <w:rsid w:val="003C1E7D"/>
    <w:rsid w:val="003C25EB"/>
    <w:rsid w:val="003C3BEA"/>
    <w:rsid w:val="003D369F"/>
    <w:rsid w:val="003E18A5"/>
    <w:rsid w:val="003E29C8"/>
    <w:rsid w:val="003E5494"/>
    <w:rsid w:val="003F6A25"/>
    <w:rsid w:val="003F7D2D"/>
    <w:rsid w:val="00411734"/>
    <w:rsid w:val="00412FDF"/>
    <w:rsid w:val="00420317"/>
    <w:rsid w:val="00426C87"/>
    <w:rsid w:val="004300C4"/>
    <w:rsid w:val="00432E0B"/>
    <w:rsid w:val="00445D9B"/>
    <w:rsid w:val="004537C7"/>
    <w:rsid w:val="00454CE3"/>
    <w:rsid w:val="00457419"/>
    <w:rsid w:val="00457D0B"/>
    <w:rsid w:val="0047738A"/>
    <w:rsid w:val="0048027F"/>
    <w:rsid w:val="00486E49"/>
    <w:rsid w:val="004A5F4A"/>
    <w:rsid w:val="004B28FC"/>
    <w:rsid w:val="004B3680"/>
    <w:rsid w:val="004B395E"/>
    <w:rsid w:val="004B77D1"/>
    <w:rsid w:val="004D7E23"/>
    <w:rsid w:val="004E379D"/>
    <w:rsid w:val="004F2D4D"/>
    <w:rsid w:val="00501D84"/>
    <w:rsid w:val="00504C3E"/>
    <w:rsid w:val="0051660B"/>
    <w:rsid w:val="00517789"/>
    <w:rsid w:val="00521B6E"/>
    <w:rsid w:val="00524A2C"/>
    <w:rsid w:val="00531F81"/>
    <w:rsid w:val="00533E05"/>
    <w:rsid w:val="00543AF8"/>
    <w:rsid w:val="00550C93"/>
    <w:rsid w:val="0055778E"/>
    <w:rsid w:val="005627D0"/>
    <w:rsid w:val="00564A17"/>
    <w:rsid w:val="00564D16"/>
    <w:rsid w:val="00573366"/>
    <w:rsid w:val="0057516D"/>
    <w:rsid w:val="00583C10"/>
    <w:rsid w:val="005A61BB"/>
    <w:rsid w:val="005A67FE"/>
    <w:rsid w:val="005B51E6"/>
    <w:rsid w:val="005B5903"/>
    <w:rsid w:val="005B5FDB"/>
    <w:rsid w:val="005B7E01"/>
    <w:rsid w:val="005C0906"/>
    <w:rsid w:val="005C20C4"/>
    <w:rsid w:val="005D38A4"/>
    <w:rsid w:val="005E2C56"/>
    <w:rsid w:val="005E6C59"/>
    <w:rsid w:val="005F2556"/>
    <w:rsid w:val="005F2EC2"/>
    <w:rsid w:val="00600201"/>
    <w:rsid w:val="00603ED3"/>
    <w:rsid w:val="006178D9"/>
    <w:rsid w:val="00620F1E"/>
    <w:rsid w:val="00635598"/>
    <w:rsid w:val="006439A4"/>
    <w:rsid w:val="00653C18"/>
    <w:rsid w:val="006612A9"/>
    <w:rsid w:val="006625AD"/>
    <w:rsid w:val="006637D4"/>
    <w:rsid w:val="006667D2"/>
    <w:rsid w:val="00672463"/>
    <w:rsid w:val="00675B9F"/>
    <w:rsid w:val="00682432"/>
    <w:rsid w:val="006859D3"/>
    <w:rsid w:val="00685F63"/>
    <w:rsid w:val="00687E3B"/>
    <w:rsid w:val="0069720E"/>
    <w:rsid w:val="006A23DD"/>
    <w:rsid w:val="006B7269"/>
    <w:rsid w:val="006C0EBC"/>
    <w:rsid w:val="006C0F3C"/>
    <w:rsid w:val="006C0FA3"/>
    <w:rsid w:val="006C2EF4"/>
    <w:rsid w:val="006D0700"/>
    <w:rsid w:val="006D1202"/>
    <w:rsid w:val="006D60B1"/>
    <w:rsid w:val="006E40B2"/>
    <w:rsid w:val="006F2D49"/>
    <w:rsid w:val="006F3923"/>
    <w:rsid w:val="006F7A65"/>
    <w:rsid w:val="007008E4"/>
    <w:rsid w:val="00702C75"/>
    <w:rsid w:val="00715DAB"/>
    <w:rsid w:val="00722E22"/>
    <w:rsid w:val="007251F0"/>
    <w:rsid w:val="007269CB"/>
    <w:rsid w:val="00735EF3"/>
    <w:rsid w:val="00744CD1"/>
    <w:rsid w:val="007454BC"/>
    <w:rsid w:val="0075598C"/>
    <w:rsid w:val="00755B50"/>
    <w:rsid w:val="00761689"/>
    <w:rsid w:val="007638A7"/>
    <w:rsid w:val="00764D01"/>
    <w:rsid w:val="00766EC8"/>
    <w:rsid w:val="0077392E"/>
    <w:rsid w:val="00784A22"/>
    <w:rsid w:val="007872D8"/>
    <w:rsid w:val="00787766"/>
    <w:rsid w:val="007A14F3"/>
    <w:rsid w:val="007B22B9"/>
    <w:rsid w:val="007B2A9D"/>
    <w:rsid w:val="007B3D90"/>
    <w:rsid w:val="007B3F95"/>
    <w:rsid w:val="007D1887"/>
    <w:rsid w:val="007D4FDD"/>
    <w:rsid w:val="007E7E50"/>
    <w:rsid w:val="007F48A2"/>
    <w:rsid w:val="007F569E"/>
    <w:rsid w:val="00800391"/>
    <w:rsid w:val="00803406"/>
    <w:rsid w:val="00805EE1"/>
    <w:rsid w:val="00824A88"/>
    <w:rsid w:val="00830DAB"/>
    <w:rsid w:val="00840400"/>
    <w:rsid w:val="00842A14"/>
    <w:rsid w:val="008554B9"/>
    <w:rsid w:val="0086048A"/>
    <w:rsid w:val="00874F80"/>
    <w:rsid w:val="00876E23"/>
    <w:rsid w:val="008801FD"/>
    <w:rsid w:val="008A26ED"/>
    <w:rsid w:val="008A6907"/>
    <w:rsid w:val="008B63F3"/>
    <w:rsid w:val="008B6453"/>
    <w:rsid w:val="008B74D7"/>
    <w:rsid w:val="008C54F4"/>
    <w:rsid w:val="008D0DF6"/>
    <w:rsid w:val="008D2E10"/>
    <w:rsid w:val="008D4D7A"/>
    <w:rsid w:val="008E2A36"/>
    <w:rsid w:val="008F2171"/>
    <w:rsid w:val="008F7F1D"/>
    <w:rsid w:val="00905416"/>
    <w:rsid w:val="00915F5C"/>
    <w:rsid w:val="0091783F"/>
    <w:rsid w:val="009306DB"/>
    <w:rsid w:val="00932068"/>
    <w:rsid w:val="00946419"/>
    <w:rsid w:val="00957773"/>
    <w:rsid w:val="0096217B"/>
    <w:rsid w:val="00963668"/>
    <w:rsid w:val="0097274D"/>
    <w:rsid w:val="00973739"/>
    <w:rsid w:val="009750D7"/>
    <w:rsid w:val="009763BA"/>
    <w:rsid w:val="009B0D23"/>
    <w:rsid w:val="009B28F7"/>
    <w:rsid w:val="009B6CDA"/>
    <w:rsid w:val="009C22C5"/>
    <w:rsid w:val="009C3099"/>
    <w:rsid w:val="009C44A7"/>
    <w:rsid w:val="009C4A65"/>
    <w:rsid w:val="009D478D"/>
    <w:rsid w:val="009D7704"/>
    <w:rsid w:val="009E5211"/>
    <w:rsid w:val="009F176E"/>
    <w:rsid w:val="00A07512"/>
    <w:rsid w:val="00A305E8"/>
    <w:rsid w:val="00A42387"/>
    <w:rsid w:val="00A549CA"/>
    <w:rsid w:val="00A63310"/>
    <w:rsid w:val="00A743A3"/>
    <w:rsid w:val="00A826E8"/>
    <w:rsid w:val="00A9043D"/>
    <w:rsid w:val="00AB1527"/>
    <w:rsid w:val="00AC061A"/>
    <w:rsid w:val="00AC2A41"/>
    <w:rsid w:val="00AD076C"/>
    <w:rsid w:val="00AD6BDC"/>
    <w:rsid w:val="00AE5FB6"/>
    <w:rsid w:val="00B04D94"/>
    <w:rsid w:val="00B108F3"/>
    <w:rsid w:val="00B145C2"/>
    <w:rsid w:val="00B14753"/>
    <w:rsid w:val="00B208B9"/>
    <w:rsid w:val="00B27D61"/>
    <w:rsid w:val="00B36DAE"/>
    <w:rsid w:val="00B36F57"/>
    <w:rsid w:val="00B37ADB"/>
    <w:rsid w:val="00B41939"/>
    <w:rsid w:val="00B42893"/>
    <w:rsid w:val="00B501C8"/>
    <w:rsid w:val="00B50AF4"/>
    <w:rsid w:val="00B53650"/>
    <w:rsid w:val="00B54C55"/>
    <w:rsid w:val="00B57E16"/>
    <w:rsid w:val="00B655FC"/>
    <w:rsid w:val="00B77B28"/>
    <w:rsid w:val="00B93677"/>
    <w:rsid w:val="00B9476B"/>
    <w:rsid w:val="00B961A3"/>
    <w:rsid w:val="00B96AD4"/>
    <w:rsid w:val="00BA276B"/>
    <w:rsid w:val="00BA4C43"/>
    <w:rsid w:val="00BB758A"/>
    <w:rsid w:val="00BD1518"/>
    <w:rsid w:val="00BD30FB"/>
    <w:rsid w:val="00BD3B07"/>
    <w:rsid w:val="00BE16F5"/>
    <w:rsid w:val="00BF1D25"/>
    <w:rsid w:val="00C069D7"/>
    <w:rsid w:val="00C21A9E"/>
    <w:rsid w:val="00C26C0D"/>
    <w:rsid w:val="00C27071"/>
    <w:rsid w:val="00C31EC8"/>
    <w:rsid w:val="00C32590"/>
    <w:rsid w:val="00C37DA2"/>
    <w:rsid w:val="00C37FB0"/>
    <w:rsid w:val="00C54C27"/>
    <w:rsid w:val="00C551F1"/>
    <w:rsid w:val="00C5715A"/>
    <w:rsid w:val="00C5771B"/>
    <w:rsid w:val="00C615D9"/>
    <w:rsid w:val="00C66837"/>
    <w:rsid w:val="00C71038"/>
    <w:rsid w:val="00C75191"/>
    <w:rsid w:val="00C831D5"/>
    <w:rsid w:val="00C85853"/>
    <w:rsid w:val="00CA6A24"/>
    <w:rsid w:val="00CB79E1"/>
    <w:rsid w:val="00CC5CA3"/>
    <w:rsid w:val="00CD10AC"/>
    <w:rsid w:val="00CD23F0"/>
    <w:rsid w:val="00CD56EB"/>
    <w:rsid w:val="00CE245E"/>
    <w:rsid w:val="00CE59DD"/>
    <w:rsid w:val="00CE7BAC"/>
    <w:rsid w:val="00D20351"/>
    <w:rsid w:val="00D218E2"/>
    <w:rsid w:val="00D21F2A"/>
    <w:rsid w:val="00D639F4"/>
    <w:rsid w:val="00D73884"/>
    <w:rsid w:val="00D824D5"/>
    <w:rsid w:val="00D93902"/>
    <w:rsid w:val="00D94EC6"/>
    <w:rsid w:val="00D950AE"/>
    <w:rsid w:val="00D97C0C"/>
    <w:rsid w:val="00DB02EC"/>
    <w:rsid w:val="00DB763B"/>
    <w:rsid w:val="00DC0FBA"/>
    <w:rsid w:val="00DC2226"/>
    <w:rsid w:val="00DC4497"/>
    <w:rsid w:val="00DC4C5C"/>
    <w:rsid w:val="00DD014E"/>
    <w:rsid w:val="00DD43FA"/>
    <w:rsid w:val="00DF0FC8"/>
    <w:rsid w:val="00E00613"/>
    <w:rsid w:val="00E06162"/>
    <w:rsid w:val="00E07221"/>
    <w:rsid w:val="00E1485B"/>
    <w:rsid w:val="00E21083"/>
    <w:rsid w:val="00E24CD9"/>
    <w:rsid w:val="00E33681"/>
    <w:rsid w:val="00E343A8"/>
    <w:rsid w:val="00E46B07"/>
    <w:rsid w:val="00E522BC"/>
    <w:rsid w:val="00E5370C"/>
    <w:rsid w:val="00E539AB"/>
    <w:rsid w:val="00E56732"/>
    <w:rsid w:val="00E7021E"/>
    <w:rsid w:val="00E71DC7"/>
    <w:rsid w:val="00E74303"/>
    <w:rsid w:val="00E75BC1"/>
    <w:rsid w:val="00E77BD7"/>
    <w:rsid w:val="00E84F33"/>
    <w:rsid w:val="00E86839"/>
    <w:rsid w:val="00E8692A"/>
    <w:rsid w:val="00E918E2"/>
    <w:rsid w:val="00E91AA2"/>
    <w:rsid w:val="00EA0D9B"/>
    <w:rsid w:val="00EA77B1"/>
    <w:rsid w:val="00EB693D"/>
    <w:rsid w:val="00ED572B"/>
    <w:rsid w:val="00EE242A"/>
    <w:rsid w:val="00EF707D"/>
    <w:rsid w:val="00F043C6"/>
    <w:rsid w:val="00F208D4"/>
    <w:rsid w:val="00F22825"/>
    <w:rsid w:val="00F23134"/>
    <w:rsid w:val="00F27696"/>
    <w:rsid w:val="00F307B9"/>
    <w:rsid w:val="00F333AE"/>
    <w:rsid w:val="00F429C9"/>
    <w:rsid w:val="00F44805"/>
    <w:rsid w:val="00F5027C"/>
    <w:rsid w:val="00F62A99"/>
    <w:rsid w:val="00F72AA0"/>
    <w:rsid w:val="00F77524"/>
    <w:rsid w:val="00F803FD"/>
    <w:rsid w:val="00F84928"/>
    <w:rsid w:val="00F87236"/>
    <w:rsid w:val="00F901AD"/>
    <w:rsid w:val="00FB00B7"/>
    <w:rsid w:val="00FC0E90"/>
    <w:rsid w:val="00FD1221"/>
    <w:rsid w:val="00FE3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28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28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28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28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0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adilet.zan.kz/rus/docs/V1500011304" TargetMode="External"/><Relationship Id="rId5" Type="http://schemas.openxmlformats.org/officeDocument/2006/relationships/hyperlink" Target="https://adilet.zan.kz/rus/docs/V150001096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927</Words>
  <Characters>5289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Stat1</dc:creator>
  <cp:keywords/>
  <dc:description/>
  <cp:lastModifiedBy>Stat1</cp:lastModifiedBy>
  <cp:revision>2</cp:revision>
  <cp:lastPrinted>2022-11-16T10:37:00Z</cp:lastPrinted>
  <dcterms:created xsi:type="dcterms:W3CDTF">2022-11-16T10:35:00Z</dcterms:created>
  <dcterms:modified xsi:type="dcterms:W3CDTF">2022-11-16T10:38:00Z</dcterms:modified>
</cp:coreProperties>
</file>