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99F" w:rsidRDefault="0019599F" w:rsidP="0019599F">
      <w:pPr>
        <w:shd w:val="clear" w:color="auto" w:fill="FFFFFF"/>
        <w:spacing w:after="0" w:line="390" w:lineRule="atLeast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32"/>
          <w:szCs w:val="32"/>
          <w:lang w:eastAsia="ru-RU"/>
        </w:rPr>
      </w:pPr>
      <w:r w:rsidRPr="0019599F">
        <w:rPr>
          <w:rFonts w:ascii="Times New Roman" w:eastAsia="Times New Roman" w:hAnsi="Times New Roman" w:cs="Times New Roman"/>
          <w:b/>
          <w:color w:val="1E1E1E"/>
          <w:sz w:val="32"/>
          <w:szCs w:val="32"/>
          <w:lang w:eastAsia="ru-RU"/>
        </w:rPr>
        <w:t>Стандарт государственной услуги       "Вызов врача на дом"</w:t>
      </w:r>
    </w:p>
    <w:p w:rsidR="0019599F" w:rsidRPr="0019599F" w:rsidRDefault="0019599F" w:rsidP="0019599F">
      <w:pPr>
        <w:shd w:val="clear" w:color="auto" w:fill="FFFFFF"/>
        <w:spacing w:after="0" w:line="390" w:lineRule="atLeast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br/>
      </w:r>
      <w:bookmarkStart w:id="0" w:name="z8"/>
      <w:bookmarkEnd w:id="0"/>
      <w:r w:rsidRPr="0019599F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Глава 1. Общие положения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1. Государственная услуга "Вызов врача на дом" (далее – государственная услуга).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2. Стандарт государственной услуги разработан Министерством здравоохранения Республики Казахстан (далее – Министерство).</w:t>
      </w:r>
    </w:p>
    <w:p w:rsidR="0019599F" w:rsidRP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3. Государственная услуга оказывается медицинскими организациями, оказывающими первичную медико-санитарную помощь (далее –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услугодатель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Прием заявлений и выдача результатов оказания государственной услуги осуществляется </w:t>
      </w:r>
      <w:proofErr w:type="gram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через</w:t>
      </w:r>
      <w:proofErr w:type="gram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: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1)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(при непосредственном обращении или по телефонной связи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);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веб-портал "электронного правительства" www.egov.kz (далее - портал).</w:t>
      </w:r>
    </w:p>
    <w:p w:rsidR="0019599F" w:rsidRPr="0019599F" w:rsidRDefault="0019599F" w:rsidP="0019599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Глава 2. Порядок оказания государственной услуги</w:t>
      </w:r>
    </w:p>
    <w:p w:rsidR="0019599F" w:rsidRPr="0019599F" w:rsidRDefault="0019599F" w:rsidP="0019599F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 xml:space="preserve">      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4. Срок оказания государственной услуги: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при обращении к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услугодателю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(непосредственно или по телефонной связи):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1) с момента сдачи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услугополучателем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документов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услугодателю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– не более 10 (десяти) минут;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максимально допустимое время ожидания для сдачи документов – 10 (десять) минут;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3) максимально допустимое время обслуживания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– 10 (десять) минут;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при обращении через портал: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 xml:space="preserve">      с момента сдачи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услугополучателем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документов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услугодателю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– не более 30 (тридцати) минут.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Государственная услуга при непосредственном обращении или по телефону к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услугодателю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оказывается в день обращения. При этом запрос на получение государственной услуги принимается за 2 часа до окончания работы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(до 18.00 часов в рабочие дни, до 12.00 в субботу).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Государственная услуга в электронном формате оказывается в день обращения на портал. При этом запрос на оказание государственной услуги принимается за 2 часа до окончания работы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(до 18.00 часов в рабочие дни, до 12.00 часов в субботу).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5. Форма оказания государственной услуги: электронная (частично автоматизированная) и (или) бумажная.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6. Результат оказания государственной услуги: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1) при непосредственном обращении или по телефонной связи – запись в журнале регистрации вызовов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 устный ответ с указанием даты, времени посещения врача;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в электронном формате при обращении на портал – уведомление в виде статуса электронной заявки в личном кабинете.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При этом после принятия запроса на оказание государственной услуги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услугополучателю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в установленное время на дому оказывается медицинская помощь.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7. Государственная услуга оказывается бесплатно.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8. График работы: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1)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– с понедельника по субботу (понедельник – пятница с 8.00 до 20.00 часов без перерыва, в субботу с 9.00 до 14.00 часов), кроме выходных (воскресенье) и праздничных дней согласно Трудовому кодексу Республики Казахстан;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2) портала – круглосуточно, за исключением технических перерывов, связанных с проведением ремонтных работ (при обращении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после окончания рабочего времени, в выходные и праздничные дни согласно Трудовому кодексу Республики Казахстан прием </w:t>
      </w: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заявлений и выдача результатов оказания государственной услуги осуществляется следующим рабочим днем).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9. Документы, необходимые для оказания государственной услуги при обращении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(либо его представителя по доверенности):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1) к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услугодателю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: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документ, удостоверяющий личность, для идентификации при непосредственном обращении;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на портал: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запрос в электронном виде.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Сведения о документах, удостоверяющих личность,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услугодатель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:rsidR="0019599F" w:rsidRP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   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9-1. Основанием для отказа в оказании государственной услуги является: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proofErr w:type="gram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1) установление недостоверности документов, представленных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услугополучателем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для получения государственной услуги, и (или) данных (сведений), содержащихся в них;</w:t>
      </w:r>
      <w:proofErr w:type="gramEnd"/>
    </w:p>
    <w:p w:rsidR="0019599F" w:rsidRPr="0019599F" w:rsidRDefault="0019599F" w:rsidP="0019599F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отсутствие прикрепления к данной медицинской организации, оказывающей первичную медико-санитарную помощь согласно </w:t>
      </w:r>
      <w:hyperlink r:id="rId5" w:anchor="z30" w:history="1">
        <w:r w:rsidRPr="0019599F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приказу</w:t>
        </w:r>
      </w:hyperlink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министра здравоохранения и социального развития Республики Казахстан от 28 апреля 2015 года № 281 "Об утверждении Правил оказания первичной медико-санитарной помощи и Правил прикрепления граждан к организациям первичной медико-санитарной помощи".</w:t>
      </w:r>
    </w:p>
    <w:p w:rsidR="0019599F" w:rsidRPr="0019599F" w:rsidRDefault="0019599F" w:rsidP="0019599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Глава 3. Порядок обжалования решений, действий (бездействия)</w:t>
      </w:r>
      <w:r w:rsidRPr="0019599F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</w:r>
      <w:proofErr w:type="spellStart"/>
      <w:r w:rsidRPr="0019599F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услугодателя</w:t>
      </w:r>
      <w:proofErr w:type="spellEnd"/>
      <w:r w:rsidRPr="0019599F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 и (или) его должностных лиц по вопросам оказания</w:t>
      </w:r>
      <w:r w:rsidRPr="0019599F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  <w:t>государственной услуги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10. Решения, действия (бездействие)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 (или) его должностных лиц по вопросам оказания государственных услуг обжалуются путем подачи жалобы на имя руководителя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или Министерства по адресу, указанному в пункте 12 настоящего стандарта </w:t>
      </w: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 xml:space="preserve">государственной услуги, либо по адресу: 010000, г.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Нур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-Султан, проспект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Мәңгілік</w:t>
      </w:r>
      <w:proofErr w:type="spellEnd"/>
      <w:proofErr w:type="gram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Е</w:t>
      </w:r>
      <w:proofErr w:type="gram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л 8, Дом Министерств, подъезд № 5.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Подтверждением принятия жалобы является ее регистрация (штамп, входящий номер и дата) в канцелярии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или Министерства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или Министерства для определения ответственного исполнителя и </w:t>
      </w:r>
      <w:proofErr w:type="gram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принятия</w:t>
      </w:r>
      <w:proofErr w:type="gram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соответствующих мер.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Жалоба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поступившая в адрес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подлежит рассмотрению в течение пяти рабочих дней со дня ее регистрации. Мотивированный ответ о результатах рассмотрения жалобы направляется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услугополучателю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 почте либо выдается нарочно в канцелярии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. При обращении через портал информацию о порядке обжалования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услугополучатель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получает посредством единого </w:t>
      </w:r>
      <w:proofErr w:type="gram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контакт-центра</w:t>
      </w:r>
      <w:proofErr w:type="gram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 вопросам оказания государственной услуги по телефону: 8-800-080-7777, 1414.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При отправке электронного обращения через портал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услугополучателю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из "личного кабинета" доступна информация об обращении, которая обновляется в ходе обработки обращения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услугодателем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(отметки о доставке, регистрации, исполнении, ответ о рассмотрении жалобы).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В случае несогласия с результатами оказанной государственной услуги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услугополучатель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обращается с жалобой в уполномоченный орган по оценке и </w:t>
      </w:r>
      <w:proofErr w:type="gram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контролю за</w:t>
      </w:r>
      <w:proofErr w:type="gram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качеством оказания государственных услуг.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Жалоба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поступившая в адрес уполномоченного органа по оценке и </w:t>
      </w:r>
      <w:proofErr w:type="gram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контролю за</w:t>
      </w:r>
      <w:proofErr w:type="gram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качеством оказания государственных услуг, рассматривается в течение пятнадцати рабочих дней со дня ее регистрации.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11. В случаях несогласия с результатами оказанной государственной услуги,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услугополучатель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обращается в суд в установленном законодательством Республики Казахстан порядке.</w:t>
      </w:r>
    </w:p>
    <w:p w:rsidR="0019599F" w:rsidRPr="0019599F" w:rsidRDefault="0019599F" w:rsidP="0019599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Глава 4. Иные требования с учетом особенностей оказания</w:t>
      </w:r>
      <w:r w:rsidRPr="0019599F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  <w:t>государственной услуги, в том числе оказываемой в электронной</w:t>
      </w:r>
      <w:r w:rsidRPr="0019599F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  <w:t>форме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12. Адреса мест оказания государственной услуги размещены на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интернет-ресурсе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Министерства www.dsm.gov.kz, раздел "Государственные услуги.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 xml:space="preserve">      13.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Услугополучатель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имеет возможность получения государственной услуги в электронной форме через портал.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14.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Услугодатель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а также единого </w:t>
      </w:r>
      <w:proofErr w:type="gram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контакт-центра</w:t>
      </w:r>
      <w:proofErr w:type="gram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 вопросам оказания государственной услуги.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15. Контактные телефоны справочных служб по вопросам оказания государственной услуги указаны на </w:t>
      </w:r>
      <w:proofErr w:type="spellStart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интернет-ресурсе</w:t>
      </w:r>
      <w:proofErr w:type="spellEnd"/>
      <w:r w:rsidRPr="0019599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Министерства www.dsm.gov.kz. Единый контакт-центр по вопросам оказания государственных услуг: 8-800-080-7777, 1414.</w:t>
      </w:r>
    </w:p>
    <w:p w:rsidR="0019599F" w:rsidRP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99F" w:rsidRP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99F" w:rsidRP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99F" w:rsidRP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19599F" w:rsidRPr="0019599F" w:rsidTr="0019599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599F" w:rsidRPr="0019599F" w:rsidRDefault="0019599F" w:rsidP="0019599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599F" w:rsidRPr="0019599F" w:rsidRDefault="0019599F" w:rsidP="0019599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" w:name="z27"/>
            <w:bookmarkEnd w:id="1"/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2015 года № 272</w:t>
            </w:r>
          </w:p>
        </w:tc>
      </w:tr>
    </w:tbl>
    <w:p w:rsidR="0019599F" w:rsidRPr="0019599F" w:rsidRDefault="0019599F" w:rsidP="0019599F">
      <w:pPr>
        <w:shd w:val="clear" w:color="auto" w:fill="FFFFFF"/>
        <w:spacing w:after="0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Стандарт государственной услуги</w:t>
      </w:r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"Запись на прием к врачу"</w:t>
      </w:r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</w:r>
      <w:bookmarkStart w:id="2" w:name="z29"/>
      <w:bookmarkEnd w:id="2"/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1. Общие положения</w:t>
      </w:r>
    </w:p>
    <w:p w:rsidR="0019599F" w:rsidRPr="0019599F" w:rsidRDefault="0019599F" w:rsidP="0019599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     Сноска. Заголовок Главы 1 в редакции приказа Министра здравоохранения РК от 27.06.2017 </w:t>
      </w:r>
      <w:hyperlink r:id="rId6" w:anchor="z26" w:history="1">
        <w:r w:rsidRPr="0019599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№ 464</w:t>
        </w:r>
      </w:hyperlink>
      <w:r w:rsidRPr="0019599F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1. Государственная услуга "Запись на прием к врачу" (далее – государственная услуга).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2. Стандарт государственной услуги разработан Министерством здравоохранения Республики Казахстан (далее – Министерство).</w:t>
      </w:r>
    </w:p>
    <w:p w:rsidR="0019599F" w:rsidRP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     Сноска. Пункт 2 в редакции приказа Министра здравоохранения РК от 24.05.2019 </w:t>
      </w:r>
      <w:hyperlink r:id="rId7" w:anchor="z38" w:history="1"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№ Қ</w:t>
        </w:r>
        <w:proofErr w:type="gramStart"/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Р</w:t>
        </w:r>
        <w:proofErr w:type="gramEnd"/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 xml:space="preserve"> ДСМ-86</w:t>
        </w:r>
      </w:hyperlink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1959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3. Государственная услуга оказывается медицинскими организациями, оказывающими первичную медико-санитарную помощь (далее –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Прием заявлений и выдача результатов оказания государственной услуги осуществляется </w:t>
      </w:r>
      <w:proofErr w:type="gram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через</w:t>
      </w:r>
      <w:proofErr w:type="gram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: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1)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(при непосредственном обращении или по телефонной связи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);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веб-портал "электронного правительства" www.egov.kz (далее - портал).</w:t>
      </w:r>
    </w:p>
    <w:p w:rsidR="0019599F" w:rsidRPr="0019599F" w:rsidRDefault="0019599F" w:rsidP="0019599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2. Порядок оказания государственной услуги</w:t>
      </w:r>
    </w:p>
    <w:p w:rsidR="0019599F" w:rsidRPr="0019599F" w:rsidRDefault="0019599F" w:rsidP="0019599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     Сноска. Заголовок Главы 2 в редакции приказа Министра здравоохранения РК от 27.06.2017 </w:t>
      </w:r>
      <w:hyperlink r:id="rId8" w:anchor="z28" w:history="1">
        <w:r w:rsidRPr="0019599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№ 464</w:t>
        </w:r>
      </w:hyperlink>
      <w:r w:rsidRPr="0019599F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4. Срок оказания государственной услуги: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при обращении к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услугодателю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(непосредственно или по телефонной связи):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1) с момента сдачи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документов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услугодателю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– не более 10 (десяти) минут;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максимально допустимое время ожидания для сдачи документов – 10 (десять) минут;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3) максимально допустимое время обслуживания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– 10 (десять) минут, в течение которого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представляется устный ответ;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при обращении через портал: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1) с момента сдачи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документов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услугодателю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– не более 30 (тридцати) минут.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5. Форма оказания государственной услуги: электронная (частично автоматизированная) и (или) бумажная.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6. Результат оказания государственной услуги: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1) при непосредственном обращении или по телефонной связи к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услугодателю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– запись в журнале предварительной записи на прием к врачу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 устный ответ с указанием даты, времени приема врача в соответствии с графиком приема врачей (далее – график);</w:t>
      </w:r>
      <w:proofErr w:type="gramEnd"/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в электронном формате при обращении на портал – уведомление в виде статуса электронной заявки в личном кабинете.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При этом</w:t>
      </w:r>
      <w:proofErr w:type="gram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</w:t>
      </w:r>
      <w:proofErr w:type="gram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после принятия запроса на оказание государственной услуги в установленное время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оказывается медицинская помощь. При непосредственном обращении или по телефонной связи к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услугодателю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а также в электронном формате на портале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при выборе государственной услуги предоставляется возможность выбрать свободное время врача согласно графику.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7. Государственная услуга оказывается бесплатно.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8. График работы: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1)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– с понедельника по субботу (понедельник – пятница с 8.00 до 20.00 часов без перерыва, в субботу с 9.00 до 14.00 часов), кроме выходных (воскресенье) и праздничных дней согласно Трудовому кодексу Республики Казахстан;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2) портала – круглосуточно, за исключением технических перерывов, связанных с проведением ремонтных работ (при обращении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после окончания рабочего времени, в выходные и праздничные дни согласно Трудовому кодексу Республики Казахстан прием заявлений и выдача результатов оказания государственной услуги осуществляется следующим рабочим днем).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9. Документы, необходимые для оказания государственной услуги при обращении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(либо его представителя по доверенности):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1) к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услугодателю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: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bookmarkStart w:id="3" w:name="z33"/>
      <w:bookmarkEnd w:id="3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документ, удостоверяющий личность, для идентификации при непосредственном обращении;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2) на портал: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запрос в электронном виде.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Сведения о документах, удостоверяющих личность,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:rsidR="0019599F" w:rsidRP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     Сноска. Пункт 9 в редакции приказа Министра здравоохранения РК от 27.06.2017 </w:t>
      </w:r>
      <w:hyperlink r:id="rId9" w:anchor="z30" w:history="1"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№ 464</w:t>
        </w:r>
      </w:hyperlink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1959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9-1. Основанием для отказа в оказании государственной услуги является: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1) установление недостоверности документов, представленных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для получения государственной услуги, и (или) данных (сведений), содержащихся в них;</w:t>
      </w:r>
    </w:p>
    <w:p w:rsidR="0019599F" w:rsidRPr="0019599F" w:rsidRDefault="0019599F" w:rsidP="0019599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2) отсутствие прикрепления к данной медицинской организации, оказывающей первичную медико-санитарную помощь согласно </w:t>
      </w:r>
      <w:hyperlink r:id="rId10" w:anchor="z30" w:history="1">
        <w:r w:rsidRPr="0019599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приказу</w:t>
        </w:r>
      </w:hyperlink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министра здравоохранения и социального развития Республики Казахстан от 28 апреля 2015 года № 281 "Об утверждении Правил оказания первичной медико-санитарной помощи и Правил прикрепления граждан к организациям первичной медико-санитарной помощи" (зарегистрирован в Реестре государственной регистрации нормативных правовых актов под № 11268).</w:t>
      </w:r>
      <w:proofErr w:type="gramEnd"/>
    </w:p>
    <w:p w:rsidR="0019599F" w:rsidRP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     Сноска. Стандарт дополнен пунктом 9-1 в соответствии с приказом Министра здравоохранения РК от 27.06.2017 </w:t>
      </w:r>
      <w:hyperlink r:id="rId11" w:anchor="z37" w:history="1"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№ 464</w:t>
        </w:r>
      </w:hyperlink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(вводится в действие по истечении десяти календарных дней после дня его первого официального опубликования); в редакции приказа Министра здравоохранения РК от 27.09.2019 </w:t>
      </w:r>
      <w:hyperlink r:id="rId12" w:anchor="z12" w:history="1"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№ Қ</w:t>
        </w:r>
        <w:proofErr w:type="gramStart"/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Р</w:t>
        </w:r>
        <w:proofErr w:type="gramEnd"/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 xml:space="preserve"> ДСМ-128</w:t>
        </w:r>
      </w:hyperlink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1959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</w:r>
    </w:p>
    <w:p w:rsidR="0019599F" w:rsidRPr="0019599F" w:rsidRDefault="0019599F" w:rsidP="0019599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3. Порядок обжалования решений, действий (бездействия)</w:t>
      </w:r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</w:r>
      <w:proofErr w:type="spellStart"/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и (или) его должностных лиц по вопросам оказания</w:t>
      </w:r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государственной услуги</w:t>
      </w:r>
    </w:p>
    <w:p w:rsidR="0019599F" w:rsidRPr="0019599F" w:rsidRDefault="0019599F" w:rsidP="0019599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     Сноска. Заголовок Главы 3 в редакции приказа Министра здравоохранения РК от 27.06.2017 </w:t>
      </w:r>
      <w:hyperlink r:id="rId13" w:anchor="z39" w:history="1">
        <w:r w:rsidRPr="0019599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№ 464</w:t>
        </w:r>
      </w:hyperlink>
      <w:r w:rsidRPr="0019599F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10. Решения, действия (бездействие)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 (или) его должностных лиц по вопросам оказания государственных услуг обжалуются путем подачи жалобы на имя руководителя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или Министерства по адресу, указанному в пункте 12 настоящего стандарта государственной услуги, либо по адресу: 010000, г.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-Султан, проспект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Мәңгілік</w:t>
      </w:r>
      <w:proofErr w:type="spellEnd"/>
      <w:proofErr w:type="gram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Е</w:t>
      </w:r>
      <w:proofErr w:type="gram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л 8, Дом Министерств, подъезд № 5.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 xml:space="preserve">      Подтверждением принятия жалобы является ее регистрация (штамп, входящий номер и дата) в канцелярии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или Министерства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или Министерства для определения ответственного исполнителя и </w:t>
      </w:r>
      <w:proofErr w:type="gram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принятия</w:t>
      </w:r>
      <w:proofErr w:type="gram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соответствующих мер.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или Министерства, подлежит рассмотрению в течение пяти рабочих дней со дня ее регистрации. Мотивированный ответ о результатах рассмотрения жалобы направляется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почте либо выдается нарочно в канцелярии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или Министерства.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При обращении через портал информацию о порядке обжалования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получает посредством единого </w:t>
      </w:r>
      <w:proofErr w:type="gram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контакт-центра</w:t>
      </w:r>
      <w:proofErr w:type="gram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вопросам оказания государственных услуг по телефону: 8-800-080-7777, 1414.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При отправке электронного обращения через портал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из "личного кабинета" доступна информация об обращении, которая обновляется в ходе обработки обращения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услугодателем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(отметки о доставке, регистрации, исполнении, ответ о рассмотрении жалобы).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В случае несогласия с результатами оказанной государственной услуги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обращается с жалобой в уполномоченный орган по оценке и </w:t>
      </w:r>
      <w:proofErr w:type="gram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контролю за</w:t>
      </w:r>
      <w:proofErr w:type="gram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качеством оказания государственных услуг.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уполномоченного органа по оценке и </w:t>
      </w:r>
      <w:proofErr w:type="gram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контролю за</w:t>
      </w:r>
      <w:proofErr w:type="gram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качеством оказания государственных услуг, рассматривается в течение пятнадцати рабочих дней со дня ее регистрации.</w:t>
      </w:r>
    </w:p>
    <w:p w:rsidR="0019599F" w:rsidRP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     Сноска. Пункт 10 с изменением, внесенным приказом Министра здравоохранения РК от 24.05.2019 </w:t>
      </w:r>
      <w:hyperlink r:id="rId14" w:anchor="z40" w:history="1"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№ Қ</w:t>
        </w:r>
        <w:proofErr w:type="gramStart"/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Р</w:t>
        </w:r>
        <w:proofErr w:type="gramEnd"/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 xml:space="preserve"> ДСМ-86</w:t>
        </w:r>
      </w:hyperlink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1959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11. В случаях несогласия с результатами оказанной государственной услуги,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обращается в суд в установленном законодательством Республики Казахстан порядке.</w:t>
      </w:r>
    </w:p>
    <w:p w:rsidR="0019599F" w:rsidRPr="0019599F" w:rsidRDefault="0019599F" w:rsidP="0019599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4. Иные требования с учетом особенностей оказания</w:t>
      </w:r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государственной услуги, в том числе оказываемой в электронной</w:t>
      </w:r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форме</w:t>
      </w:r>
    </w:p>
    <w:p w:rsidR="0019599F" w:rsidRPr="0019599F" w:rsidRDefault="0019599F" w:rsidP="0019599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     Сноска. Заголовок Главы 4 в редакции приказа Министра здравоохранения РК от 27.06.2017 </w:t>
      </w:r>
      <w:hyperlink r:id="rId15" w:anchor="z41" w:history="1">
        <w:r w:rsidRPr="0019599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№ 464</w:t>
        </w:r>
      </w:hyperlink>
      <w:r w:rsidRPr="0019599F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 xml:space="preserve">      12. Адреса мест оказания государственной услуги размещены на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интернет-ресурсе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Министерства www.dsm.gov.kz раздел "Государственные услуги.</w:t>
      </w:r>
    </w:p>
    <w:p w:rsidR="0019599F" w:rsidRP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     Сноска. Пункт 12 в редакции приказа Министра здравоохранения РК от 24.05.2019 </w:t>
      </w:r>
      <w:hyperlink r:id="rId16" w:anchor="z42" w:history="1"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№ Қ</w:t>
        </w:r>
        <w:proofErr w:type="gramStart"/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Р</w:t>
        </w:r>
        <w:proofErr w:type="gramEnd"/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 xml:space="preserve"> ДСМ-86</w:t>
        </w:r>
      </w:hyperlink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1959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13.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имеет возможность получения государственной услуги в электронной форме через портал.</w:t>
      </w:r>
    </w:p>
    <w:p w:rsidR="0019599F" w:rsidRP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     Сноска. Пункт 13 в редакции приказа Министра здравоохранения РК от 27.06.2017 </w:t>
      </w:r>
      <w:hyperlink r:id="rId17" w:anchor="z43" w:history="1"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№ 464</w:t>
        </w:r>
      </w:hyperlink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1959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14.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а также единого </w:t>
      </w:r>
      <w:proofErr w:type="gram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контакт-центра</w:t>
      </w:r>
      <w:proofErr w:type="gram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вопросам оказания государственной услуги.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15. Контактные телефоны справочных служб по вопросам оказания государственной услуги указаны на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интернет-ресурсе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Министерства www.dsm.gov.kz. Единый контакт-центр по вопросам оказания государственных услуг: 8-800-080-7777, 1414.</w:t>
      </w:r>
    </w:p>
    <w:p w:rsidR="0019599F" w:rsidRP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     Сноска. Пункт 15 в редакции приказа Министра здравоохранения РК от 24.05.2019 </w:t>
      </w:r>
      <w:hyperlink r:id="rId18" w:anchor="z44" w:history="1"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№ Қ</w:t>
        </w:r>
        <w:proofErr w:type="gramStart"/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Р</w:t>
        </w:r>
        <w:proofErr w:type="gramEnd"/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 xml:space="preserve"> ДСМ-86</w:t>
        </w:r>
      </w:hyperlink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1959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19599F" w:rsidRPr="0019599F" w:rsidTr="0019599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599F" w:rsidRPr="0019599F" w:rsidRDefault="0019599F" w:rsidP="0019599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599F" w:rsidRPr="0019599F" w:rsidRDefault="0019599F" w:rsidP="0019599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4" w:name="z48"/>
            <w:bookmarkEnd w:id="4"/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3</w:t>
            </w:r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приказу Министра здравоохранения</w:t>
            </w:r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 социального развития</w:t>
            </w:r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Республики Казахстан</w:t>
            </w:r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от 27 апреля 2015 года № 272</w:t>
            </w:r>
          </w:p>
        </w:tc>
      </w:tr>
    </w:tbl>
    <w:p w:rsidR="0019599F" w:rsidRPr="0019599F" w:rsidRDefault="0019599F" w:rsidP="0019599F">
      <w:pPr>
        <w:shd w:val="clear" w:color="auto" w:fill="FFFFFF"/>
        <w:spacing w:after="0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bookmarkStart w:id="5" w:name="_GoBack"/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Стандарт государственной услуги</w:t>
      </w:r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"Прикрепление к медицинской организации, оказывающей первичную</w:t>
      </w:r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медико-санитарную помощь"</w:t>
      </w:r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</w:r>
      <w:bookmarkStart w:id="6" w:name="z50"/>
      <w:bookmarkEnd w:id="6"/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1. Общие положения</w:t>
      </w:r>
    </w:p>
    <w:p w:rsidR="0019599F" w:rsidRPr="0019599F" w:rsidRDefault="0019599F" w:rsidP="0019599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     Сноска. Заголовок Главы 1 в редакции приказа Министра здравоохранения РК от 27.06.2017 </w:t>
      </w:r>
      <w:hyperlink r:id="rId19" w:anchor="z46" w:history="1">
        <w:r w:rsidRPr="0019599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№ 464</w:t>
        </w:r>
      </w:hyperlink>
      <w:r w:rsidRPr="0019599F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1. Государственная услуга "Прикрепление к медицинской организации, оказывающей первичную медико-санитарную помощь" (далее – государственная услуга).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2. Стандарт государственной услуги разработан Министерством здравоохранения Республики Казахстан (далее – Министерство).</w:t>
      </w:r>
    </w:p>
    <w:p w:rsidR="0019599F" w:rsidRP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     Сноска. Пункт 2 в редакции приказа Министра здравоохранения РК от 24.05.2019 </w:t>
      </w:r>
      <w:hyperlink r:id="rId20" w:anchor="z47" w:history="1"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№ Қ</w:t>
        </w:r>
        <w:proofErr w:type="gramStart"/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Р</w:t>
        </w:r>
        <w:proofErr w:type="gramEnd"/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 xml:space="preserve"> ДСМ-86</w:t>
        </w:r>
      </w:hyperlink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 (вводится в действие по истечении десяти календарных </w:t>
      </w:r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lastRenderedPageBreak/>
        <w:t>дней после дня его первого официального опубликования).</w:t>
      </w:r>
      <w:r w:rsidRPr="001959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3. Государственная услуга оказывается медицинскими организациями, оказывающими первичную медико-санитарную помощь (далее –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Прием заявлений и выдача результатов оказания государственной услуги осуществляется через веб-портал "электронного правительства" (далее - портал).</w:t>
      </w:r>
    </w:p>
    <w:p w:rsidR="0019599F" w:rsidRP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     Сноска. Пункт 3 в редакции приказа Министра здравоохранения РК от 07.12.2018 </w:t>
      </w:r>
      <w:hyperlink r:id="rId21" w:anchor="z27" w:history="1"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№ Қ</w:t>
        </w:r>
        <w:proofErr w:type="gramStart"/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Р</w:t>
        </w:r>
        <w:proofErr w:type="gramEnd"/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 xml:space="preserve"> ДСМ-36</w:t>
        </w:r>
      </w:hyperlink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(вводится в действие после дня его первого официального опубликования).</w:t>
      </w:r>
      <w:r w:rsidRPr="001959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</w:r>
    </w:p>
    <w:p w:rsidR="0019599F" w:rsidRPr="0019599F" w:rsidRDefault="0019599F" w:rsidP="0019599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2. Порядок оказания государственной услуги</w:t>
      </w:r>
    </w:p>
    <w:p w:rsidR="0019599F" w:rsidRPr="0019599F" w:rsidRDefault="0019599F" w:rsidP="0019599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     Сноска. Заголовок Главы 2 в редакции приказа Министра здравоохранения РК от 27.06.2017 </w:t>
      </w:r>
      <w:hyperlink r:id="rId22" w:anchor="z48" w:history="1">
        <w:r w:rsidRPr="0019599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№ 464</w:t>
        </w:r>
      </w:hyperlink>
      <w:r w:rsidRPr="0019599F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4. Срок оказания государственной услуги: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1) с момента сдачи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документов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услугодателю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а также при обращении через портал – 1 (один) рабочий день;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максимально допустимое время ожидания для сдачи документов – 30 (тридцать) минут;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3) максимально допустимое время обслуживания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– 30 (тридцать) минут.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Государственная услуга в электронном формате оказывается в день обращения на портал. При этом</w:t>
      </w:r>
      <w:proofErr w:type="gram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</w:t>
      </w:r>
      <w:proofErr w:type="gram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запрос на оказание государственной услуги принимается за 2 часа до окончания работы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(до 18.00 часов в рабочие дни, до 12.00 часов в субботу).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5. Форма оказания государственной услуги – электронная (полностью автоматизированная).</w:t>
      </w:r>
    </w:p>
    <w:p w:rsidR="0019599F" w:rsidRP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     Сноска. Пункт 5 в редакции приказа Министра здравоохранения РК от 24.05.2019 </w:t>
      </w:r>
      <w:hyperlink r:id="rId23" w:anchor="z49" w:history="1"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№ Қ</w:t>
        </w:r>
        <w:proofErr w:type="gramStart"/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Р</w:t>
        </w:r>
        <w:proofErr w:type="gramEnd"/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 xml:space="preserve"> ДСМ-86</w:t>
        </w:r>
      </w:hyperlink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1959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6. Результат оказания государственной услуги – уведомление (талон) о прикреплении в форме электронного документа, подписанной электронной цифровой подписью (далее – ЭЦП)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согласно приложению к настоящему стандарту государственной услуги.</w:t>
      </w:r>
    </w:p>
    <w:p w:rsidR="0019599F" w:rsidRP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     Сноска. Пункт 6 в редакции приказа Министра здравоохранения РК от 27.09.2019 </w:t>
      </w:r>
      <w:hyperlink r:id="rId24" w:anchor="z17" w:history="1"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№ Қ</w:t>
        </w:r>
        <w:proofErr w:type="gramStart"/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Р</w:t>
        </w:r>
        <w:proofErr w:type="gramEnd"/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 xml:space="preserve"> ДСМ-128</w:t>
        </w:r>
      </w:hyperlink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1959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7. Государственная услуга оказывается бесплатно.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8. График работы: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1)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– с понедельника по субботу (понедельник – пятница с 8.00 до 20.00 часов без перерыва, в субботу с 9.00 до 14.00 часов, кроме выходных (воскресенье) и праздничных дней согласно Трудовому кодексу Республики Казахстан;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2) портала – круглосуточно, за исключением технических перерывов, связанных с проведением ремонтных работ (при обращении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после окончания рабочего времени, в выходные и праздничные дни согласно Трудовому кодексу Республики Казахстан прием заявлений и выдача результатов оказания государственной услуги осуществляется следующим рабочим днем).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9. Документ, необходимый для оказания государственной услуги при обращении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на портал: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запрос в форме электронного документа.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Сведения о документах, удостоверяющих личность,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:rsidR="0019599F" w:rsidRP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     Сноска. Пункт 9 в редакции приказа Министра здравоохранения РК от 24.05.2019 </w:t>
      </w:r>
      <w:hyperlink r:id="rId25" w:anchor="z53" w:history="1"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№ Қ</w:t>
        </w:r>
        <w:proofErr w:type="gramStart"/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Р</w:t>
        </w:r>
        <w:proofErr w:type="gramEnd"/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 xml:space="preserve"> ДСМ-86</w:t>
        </w:r>
      </w:hyperlink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1959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9-1. Основанием для отказа в оказании государственной услуги является: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1) установление недостоверности документов, представленных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для получения государственной услуги, и (или) данных (сведений), содержащихся в них;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2) установление фактического (постоянного или временного) проживания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за пределами административно-территориальной единицы (села, поселка, города, района в городе областного значения, городах республиканского значения, столице), где находится субъект здравоохранения, оказывающий ПМСП, за исключением лиц, проживающих на приграничных территориях, которые по праву свободного выбора медицинской организации прикрепляются в близлежащую поликлинику, расположенную на другой административно-территориальной единице;</w:t>
      </w:r>
      <w:proofErr w:type="gramEnd"/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отсутствие документа, подтверждающего законное представительство, в случае прикрепления детей.</w:t>
      </w:r>
    </w:p>
    <w:p w:rsidR="0019599F" w:rsidRP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     Сноска. Стандарт дополнен пунктом 9-1 в соответствии с приказом Министра здравоохранения РК от 27.06.2017 </w:t>
      </w:r>
      <w:hyperlink r:id="rId26" w:anchor="z58" w:history="1"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№ 464</w:t>
        </w:r>
      </w:hyperlink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 (вводится в действие по истечении десяти календарных дней после дня его первого официального </w:t>
      </w:r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lastRenderedPageBreak/>
        <w:t>опубликования); в редакции приказа Министра здравоохранения РК от 27.09.2019 </w:t>
      </w:r>
      <w:hyperlink r:id="rId27" w:anchor="z19" w:history="1"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№ Қ</w:t>
        </w:r>
        <w:proofErr w:type="gramStart"/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Р</w:t>
        </w:r>
        <w:proofErr w:type="gramEnd"/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 xml:space="preserve"> ДСМ-128</w:t>
        </w:r>
      </w:hyperlink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1959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</w:r>
    </w:p>
    <w:p w:rsidR="0019599F" w:rsidRPr="0019599F" w:rsidRDefault="0019599F" w:rsidP="0019599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3. Порядок обжалования решений, действий (бездействия)</w:t>
      </w:r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</w:r>
      <w:proofErr w:type="spellStart"/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и (или) его должностных лиц</w:t>
      </w:r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по вопросам оказания государственной услуги</w:t>
      </w:r>
    </w:p>
    <w:p w:rsidR="0019599F" w:rsidRPr="0019599F" w:rsidRDefault="0019599F" w:rsidP="0019599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     Сноска. Заголовок Главы 3 в редакции приказа Министра здравоохранения РК от 27.06.2017 </w:t>
      </w:r>
      <w:hyperlink r:id="rId28" w:anchor="z60" w:history="1">
        <w:r w:rsidRPr="0019599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№ 464</w:t>
        </w:r>
      </w:hyperlink>
      <w:r w:rsidRPr="0019599F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10. Решения, действия (бездействие)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 (или) его должностных лиц по вопросам оказания государственных услуг обжалуются путем подачи жалобы на имя руководителя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или Министерства по адресу, указанному в пункте 12 настоящего стандарта государственной услуги, либо по адресу: 010000, г.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-Султан, проспект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Мәңгілік</w:t>
      </w:r>
      <w:proofErr w:type="spellEnd"/>
      <w:proofErr w:type="gram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Е</w:t>
      </w:r>
      <w:proofErr w:type="gram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л, 8, Дом Министерств, подъезд № 5.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Подтверждением принятия жалобы является ее регистрация (штамп, входящий номер и дата) в канцелярии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или Министерства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или Министерства для определения ответственного исполнителя и </w:t>
      </w:r>
      <w:proofErr w:type="gram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принятия</w:t>
      </w:r>
      <w:proofErr w:type="gram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соответствующих мер.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или Министерства, подлежит рассмотрению в течение пяти рабочих дней со дня ее регистрации. Мотивированный ответ о результатах рассмотрения жалобы направляется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почте либо выдается нарочно в канцелярии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или Министерства.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При обращении через портал информацию о порядке обжалования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получает посредством единого </w:t>
      </w:r>
      <w:proofErr w:type="gram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контакт-центра</w:t>
      </w:r>
      <w:proofErr w:type="gram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вопросам оказания государственных услуг по телефону: 8-800-080-7777, 1414.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При отправке электронного обращения через портал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из "личного кабинета" доступна информация об обращении, которая обновляется в ходе обработки обращения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услугодателем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(отметки о доставке, регистрации, исполнении, ответ о рассмотрении жалобы).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В случае несогласия с результатами оказанной государственной услуги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обращается с жалобой в уполномоченный орган по оценке и </w:t>
      </w:r>
      <w:proofErr w:type="gram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контролю за</w:t>
      </w:r>
      <w:proofErr w:type="gram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качеством оказания государственных услуг.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уполномоченного органа по оценке и </w:t>
      </w:r>
      <w:proofErr w:type="gram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контролю за</w:t>
      </w:r>
      <w:proofErr w:type="gram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качеством оказания государственных услуг, рассматривается в течение пятнадцати рабочих дней со дня ее регистрации.</w:t>
      </w:r>
    </w:p>
    <w:p w:rsidR="0019599F" w:rsidRP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lastRenderedPageBreak/>
        <w:t>      Сноска. Пункт 10 с изменением, внесенным приказом Министра здравоохранения РК от 24.05.2019 </w:t>
      </w:r>
      <w:hyperlink r:id="rId29" w:anchor="z57" w:history="1"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№ Қ</w:t>
        </w:r>
        <w:proofErr w:type="gramStart"/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Р</w:t>
        </w:r>
        <w:proofErr w:type="gramEnd"/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 xml:space="preserve"> ДСМ-86</w:t>
        </w:r>
      </w:hyperlink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1959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11. В случаях несогласия с результатами оказанной государственной услуги,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обращается в суд в установленном законодательством Республики Казахстан порядке.</w:t>
      </w:r>
    </w:p>
    <w:p w:rsidR="0019599F" w:rsidRPr="0019599F" w:rsidRDefault="0019599F" w:rsidP="0019599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4. Иные требования с учетом особенностей оказания</w:t>
      </w:r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государственной услуги, в том числе оказываемой в электронной</w:t>
      </w:r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форме</w:t>
      </w:r>
    </w:p>
    <w:p w:rsidR="0019599F" w:rsidRPr="0019599F" w:rsidRDefault="0019599F" w:rsidP="0019599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     Сноска. Заголовок Главы 4 в редакции приказа Министра здравоохранения РК от 27.06.2017 </w:t>
      </w:r>
      <w:hyperlink r:id="rId30" w:anchor="z62" w:history="1">
        <w:r w:rsidRPr="0019599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№ 464</w:t>
        </w:r>
      </w:hyperlink>
      <w:r w:rsidRPr="0019599F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12. Адреса мест оказания государственной услуги размещены на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интернет-ресурсе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Министерства www.dsm.gov.kz раздел "Государственные услуги.</w:t>
      </w:r>
    </w:p>
    <w:p w:rsidR="0019599F" w:rsidRP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     Сноска. Пункт 12 в редакции приказа Министра здравоохранения РК от 24.05.2019 </w:t>
      </w:r>
      <w:hyperlink r:id="rId31" w:anchor="z59" w:history="1"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№ Қ</w:t>
        </w:r>
        <w:proofErr w:type="gramStart"/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Р</w:t>
        </w:r>
        <w:proofErr w:type="gramEnd"/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 xml:space="preserve"> ДСМ-86</w:t>
        </w:r>
      </w:hyperlink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1959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13.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имеет возможность получения государственной услуги в электронной форме через портал.</w:t>
      </w:r>
    </w:p>
    <w:p w:rsidR="0019599F" w:rsidRP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     Сноска. Пункт 13 в редакции приказа Министра здравоохранения РК от 27.06.2017 </w:t>
      </w:r>
      <w:hyperlink r:id="rId32" w:anchor="z64" w:history="1"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№ 464</w:t>
        </w:r>
      </w:hyperlink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1959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14.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а также единого </w:t>
      </w:r>
      <w:proofErr w:type="gram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контакт-центра</w:t>
      </w:r>
      <w:proofErr w:type="gram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вопросам оказания государственной услуги.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15. Контактные телефоны справочных служб по вопросам оказания государственной услуги указаны на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интернет-ресурсе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Министерства www.dsm.gov.kz. Единый контакт-центр по вопросам оказания государственных услуг: 8-800-080-7777, 1414.</w:t>
      </w:r>
    </w:p>
    <w:p w:rsidR="0019599F" w:rsidRP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     Сноска. Пункт 15 в редакции приказа Министра здравоохранения РК от 24.05.2019 </w:t>
      </w:r>
      <w:hyperlink r:id="rId33" w:anchor="z61" w:history="1"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№ Қ</w:t>
        </w:r>
        <w:proofErr w:type="gramStart"/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Р</w:t>
        </w:r>
        <w:proofErr w:type="gramEnd"/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 xml:space="preserve"> ДСМ-86</w:t>
        </w:r>
      </w:hyperlink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1959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19599F" w:rsidRPr="0019599F" w:rsidTr="0019599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599F" w:rsidRPr="0019599F" w:rsidRDefault="0019599F" w:rsidP="0019599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599F" w:rsidRPr="0019599F" w:rsidRDefault="0019599F" w:rsidP="0019599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7" w:name="z69"/>
            <w:bookmarkEnd w:id="7"/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</w:t>
            </w:r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стандарту государственной услуги</w:t>
            </w:r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"Прикрепление к медицинской организации,</w:t>
            </w:r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оказывающей первичную медико-санитарную</w:t>
            </w:r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помощь"</w:t>
            </w:r>
          </w:p>
        </w:tc>
      </w:tr>
    </w:tbl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Форма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Уведомление (талон) о прикреплении (электронная форма)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"Уважаемый (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 ____________________________________________ Вы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прикреплены к медицинской организации "____________________________".</w:t>
      </w:r>
      <w:proofErr w:type="gramEnd"/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Электронно-цифровая подпись руководителя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".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19599F" w:rsidRPr="0019599F" w:rsidTr="0019599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599F" w:rsidRPr="0019599F" w:rsidRDefault="0019599F" w:rsidP="0019599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599F" w:rsidRPr="0019599F" w:rsidRDefault="0019599F" w:rsidP="0019599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8" w:name="z71"/>
            <w:bookmarkEnd w:id="8"/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4</w:t>
            </w:r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приказу Министра здравоохранения</w:t>
            </w:r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 социального развития</w:t>
            </w:r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Республики Казахстан</w:t>
            </w:r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от 27 апреля 2015 года № 272</w:t>
            </w:r>
          </w:p>
        </w:tc>
      </w:tr>
    </w:tbl>
    <w:bookmarkEnd w:id="5"/>
    <w:p w:rsidR="0019599F" w:rsidRPr="0019599F" w:rsidRDefault="0019599F" w:rsidP="0019599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Стандарт государственной услуги</w:t>
      </w:r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"Добровольное анонимное и обязательное конфиденциальное</w:t>
      </w:r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медицинское обследование на наличие ВИЧ-инфекции"</w:t>
      </w:r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Глава 1. Общие положения</w:t>
      </w:r>
    </w:p>
    <w:p w:rsidR="0019599F" w:rsidRPr="0019599F" w:rsidRDefault="0019599F" w:rsidP="0019599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     Сноска. Заголовок Главы 1 в редакции приказа Министра здравоохранения РК от 27.06.2017 </w:t>
      </w:r>
      <w:hyperlink r:id="rId34" w:anchor="z67" w:history="1">
        <w:r w:rsidRPr="0019599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№ 464</w:t>
        </w:r>
      </w:hyperlink>
      <w:r w:rsidRPr="0019599F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1. Государственная услуга "Добровольное анонимное и обязательное конфиденциальное медицинское обследование на наличие ВИЧ-инфекции" (далее – государственная услуга).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2. Стандарт государственной услуги разработан Министерством здравоохранения Республики Казахстан (далее – Министерство).</w:t>
      </w:r>
    </w:p>
    <w:p w:rsidR="0019599F" w:rsidRP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     Сноска. Пункт 2 в редакции приказа Министра здравоохранения РК от 24.05.2019 </w:t>
      </w:r>
      <w:hyperlink r:id="rId35" w:anchor="z64" w:history="1"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№ Қ</w:t>
        </w:r>
        <w:proofErr w:type="gramStart"/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Р</w:t>
        </w:r>
        <w:proofErr w:type="gramEnd"/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 xml:space="preserve"> ДСМ-86</w:t>
        </w:r>
      </w:hyperlink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1959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3. Государственная услуга оказывается медицинскими организациями, оказывающими первичную медико-санитарную помощь, центрами по профилактике и борьбе со СПИДом областей, городов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-Султан, Алматы и Шымкент (далее –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Прием заявлений и выдача результатов оказания государственной услуги осуществляется через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19599F" w:rsidRP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     Сноска. Пункт 3 в редакции приказа Министра здравоохранения РК от 27.09.2019 </w:t>
      </w:r>
      <w:hyperlink r:id="rId36" w:anchor="z25" w:history="1"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№ Қ</w:t>
        </w:r>
        <w:proofErr w:type="gramStart"/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Р</w:t>
        </w:r>
        <w:proofErr w:type="gramEnd"/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 xml:space="preserve"> ДСМ-128</w:t>
        </w:r>
      </w:hyperlink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1959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</w:r>
    </w:p>
    <w:p w:rsidR="0019599F" w:rsidRPr="0019599F" w:rsidRDefault="0019599F" w:rsidP="0019599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lastRenderedPageBreak/>
        <w:t>Глава 2. Порядок оказания государственной услуги</w:t>
      </w:r>
    </w:p>
    <w:p w:rsidR="0019599F" w:rsidRPr="0019599F" w:rsidRDefault="0019599F" w:rsidP="0019599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     Сноска. Заголовок Главы 2 в редакции приказа Министра здравоохранения РК от 27.06.2017 </w:t>
      </w:r>
      <w:hyperlink r:id="rId37" w:anchor="z69" w:history="1">
        <w:r w:rsidRPr="0019599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№ 464</w:t>
        </w:r>
      </w:hyperlink>
      <w:r w:rsidRPr="0019599F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4. Срок оказания государственной услуги: с момента сдачи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документов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услугодателю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: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в случае отрицательного результата обследования - 3 (три), 5 (пять) рабочих дней для сельской местности;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в случае положительного результата обследования – 15 (пятнадцать) рабочих дней;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максимально допустимое время ожидания для сдачи документов – 30 (тридцать) минут;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3) максимально допустимое время обслуживания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- 60 (шестьдесят) минут.</w:t>
      </w:r>
    </w:p>
    <w:p w:rsidR="0019599F" w:rsidRP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     Сноска. Пункт 4 в редакции приказа Министра здравоохранения РК от 27.09.2019 </w:t>
      </w:r>
      <w:hyperlink r:id="rId38" w:anchor="z28" w:history="1"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№ Қ</w:t>
        </w:r>
        <w:proofErr w:type="gramStart"/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Р</w:t>
        </w:r>
        <w:proofErr w:type="gramEnd"/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 xml:space="preserve"> ДСМ-128</w:t>
        </w:r>
      </w:hyperlink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1959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5. Форма оказания государственной услуги – бумажная.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6. Результат оказания государственной услуги </w:t>
      </w:r>
      <w:proofErr w:type="gram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бумажная</w:t>
      </w:r>
      <w:proofErr w:type="gram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: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1) результат исследования на антитела к вирусу иммунодефицита человека (ВИЧ 1,2) и антитела </w:t>
      </w:r>
      <w:proofErr w:type="gram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24;</w:t>
      </w:r>
    </w:p>
    <w:p w:rsidR="0019599F" w:rsidRPr="0019599F" w:rsidRDefault="0019599F" w:rsidP="0019599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2) </w:t>
      </w:r>
      <w:hyperlink r:id="rId39" w:anchor="z31" w:history="1">
        <w:r w:rsidRPr="0019599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справка-сертификат</w:t>
        </w:r>
      </w:hyperlink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об исследовании антитела ВИЧ-инфекции (по требованию, в целях выезда за пределы Республики Казахстан) согласно приказу Министра здравоохранения и социального развития Республики Казахстан от 22 апреля 2015 года № 246 "Об утверждении Правил добровольного анонимного и (или) конфиденциального медицинского обследования и консультирования граждан Республики Казахстан,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оралманов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иностранцев и лиц без гражданства, постоянно проживающих на территории Республики Казахстан, по вопросам ВИЧ-инфекции</w:t>
      </w:r>
      <w:proofErr w:type="gram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gram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на бесплатной основе" (зарегистрирован в Реестре государственной регистрации нормативных правовых актов под № 11145) и </w:t>
      </w:r>
      <w:hyperlink r:id="rId40" w:anchor="z8" w:history="1">
        <w:r w:rsidRPr="0019599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приказу</w:t>
        </w:r>
      </w:hyperlink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Министра здравоохранения и социального развития Республики Казахстан от 23 июня 2015 года № 508 "Об утверждении Правил обязательного конфиденциального медицинского обследования на наличие ВИЧ-инфекции лиц по клиническим и эпидемиологическим показаниям" (зарегистрирован в Реестре государственной регистрации нормативных правовых актов под № 11803).</w:t>
      </w:r>
      <w:proofErr w:type="gramEnd"/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Справка действительна в течение 3 (трех) месяцев с момента ее выдачи.</w:t>
      </w:r>
    </w:p>
    <w:p w:rsidR="0019599F" w:rsidRPr="0019599F" w:rsidRDefault="0019599F" w:rsidP="0019599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Для получения государственной услуги "Добровольное анонимное и обязательное конфиденциальное медицинское обследование на наличие ВИЧ-</w:t>
      </w: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инфекции" медицинскими организациями выдается направление по форме 201/у, утвержденной </w:t>
      </w:r>
      <w:hyperlink r:id="rId41" w:anchor="z794" w:history="1">
        <w:r w:rsidRPr="0019599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приказом</w:t>
        </w:r>
      </w:hyperlink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исполняющего обязанности Министра здравоохранения Республики Казахстан от 23 ноября 2010 № 907 "Об утверждении форм первичной медицинской документации организаций здравоохранения" (зарегистрирован в Реестре государственной регистрации нормативных правовых актов под № 6697).</w:t>
      </w:r>
      <w:proofErr w:type="gramEnd"/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В случае оказания государственной услуги лицам до 18 лет результат выдается его родителям или законным представителям.</w:t>
      </w:r>
    </w:p>
    <w:p w:rsidR="0019599F" w:rsidRP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     Сноска. Пункт 6 в редакции приказа Министра здравоохранения РК от 27.09.2019 </w:t>
      </w:r>
      <w:hyperlink r:id="rId42" w:anchor="z34" w:history="1"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№ Қ</w:t>
        </w:r>
        <w:proofErr w:type="gramStart"/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Р</w:t>
        </w:r>
        <w:proofErr w:type="gramEnd"/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 xml:space="preserve"> ДСМ-128</w:t>
        </w:r>
      </w:hyperlink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1959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7. Государственная услуга оказывается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услугополучателям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бесплатно: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гражданам Республики Казахстан и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оралманам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иностранцам и лицам без гражданства, постоянно проживающим на территории Республики Казахстан;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для отдельных категорий граждан в соответствии Протоколом от 27 марта 1997 года "О механизме реализации Соглашения об оказании медицинской помощи гражданам государств-участников Содружества Независимых Госуда</w:t>
      </w:r>
      <w:proofErr w:type="gram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рств в ч</w:t>
      </w:r>
      <w:proofErr w:type="gram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асти порядка предоставления медицинских услуг".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Лицам, не указанным в настоящем пункте, государственная услуга оказывается на платных условиях.</w:t>
      </w:r>
    </w:p>
    <w:p w:rsidR="0019599F" w:rsidRPr="0019599F" w:rsidRDefault="0019599F" w:rsidP="0019599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Стоимость оказания государственной услуги определяется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услугодателем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соответствии со </w:t>
      </w:r>
      <w:hyperlink r:id="rId43" w:anchor="z642" w:history="1">
        <w:r w:rsidRPr="0019599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статьей 35</w:t>
        </w:r>
      </w:hyperlink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Кодекса Республики Казахстан от 18 сентября 2009 года "О здоровье народа и системе здравоохранения" и размещается на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интернет-ресурсе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указанном в пункте 12 настоящего стандарта государственной услуги, либо в помещениях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Оплата производится за наличный расчет, банковской картой или перечислением на счет организации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19599F" w:rsidRP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     Сноска. Пункт 7 в редакции приказа Министра здравоохранения РК от 27.09.2019 </w:t>
      </w:r>
      <w:hyperlink r:id="rId44" w:anchor="z41" w:history="1"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№ Қ</w:t>
        </w:r>
        <w:proofErr w:type="gramStart"/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Р</w:t>
        </w:r>
        <w:proofErr w:type="gramEnd"/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 xml:space="preserve"> ДСМ-128</w:t>
        </w:r>
      </w:hyperlink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1959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</w:r>
    </w:p>
    <w:p w:rsidR="0019599F" w:rsidRPr="0019599F" w:rsidRDefault="0019599F" w:rsidP="0019599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8. График работы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указан в </w:t>
      </w:r>
      <w:hyperlink r:id="rId45" w:anchor="z87" w:history="1">
        <w:r w:rsidRPr="0019599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пункте 12</w:t>
        </w:r>
      </w:hyperlink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настоящего стандарта государственной услуги.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Прием осуществляется в порядке очереди, предварительная запись и ускоренное обслуживание не предусмотрены.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9. Перечень документов, необходимых для оказания государственной услуги при обращении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: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1) при получении услуги добровольного конфиденциального медицинского обследования на наличие ВИЧ-инфекции, обязательного конфиденциального </w:t>
      </w: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медицинского обследования на наличие ВИЧ-инфекции – документ, удостоверяющий личность;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при получении услуги анонимного медицинского обследования на наличие ВИЧ-инфекции документы не требуются, потребителю присваивается индивидуальный код.</w:t>
      </w:r>
    </w:p>
    <w:p w:rsidR="0019599F" w:rsidRP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     Сноска. Пункт 9 в редакции приказа Министра здравоохранения РК от 27.09.2019 </w:t>
      </w:r>
      <w:hyperlink r:id="rId46" w:anchor="z49" w:history="1"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№ Қ</w:t>
        </w:r>
        <w:proofErr w:type="gramStart"/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Р</w:t>
        </w:r>
        <w:proofErr w:type="gramEnd"/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 xml:space="preserve"> ДСМ-128</w:t>
        </w:r>
      </w:hyperlink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1959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9-1. Основанием для отказа в оказании государственной услуги является установление недостоверности документов, представленных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для получения государственной услуги, и (или) данных (сведений), содержащихся в них.</w:t>
      </w:r>
    </w:p>
    <w:p w:rsidR="0019599F" w:rsidRP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     Сноска. Стандарт дополнен пунктом 9-1 в соответствии с приказом Министра здравоохранения РК от 27.06.2017 </w:t>
      </w:r>
      <w:hyperlink r:id="rId47" w:anchor="z71" w:history="1"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№ 464</w:t>
        </w:r>
      </w:hyperlink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1959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</w:r>
    </w:p>
    <w:p w:rsidR="0019599F" w:rsidRPr="0019599F" w:rsidRDefault="0019599F" w:rsidP="0019599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3. Порядок обжалования решений, действий (бездействия)</w:t>
      </w:r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</w:r>
      <w:proofErr w:type="spellStart"/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и (или) его должностных лиц по вопросам оказания</w:t>
      </w:r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государственной услуги</w:t>
      </w:r>
    </w:p>
    <w:p w:rsidR="0019599F" w:rsidRPr="0019599F" w:rsidRDefault="0019599F" w:rsidP="0019599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     Сноска. Заголовок Главы 3 в редакции приказа Министра здравоохранения РК от 27.06.2017 </w:t>
      </w:r>
      <w:hyperlink r:id="rId48" w:anchor="z73" w:history="1">
        <w:r w:rsidRPr="0019599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№ 464</w:t>
        </w:r>
      </w:hyperlink>
      <w:r w:rsidRPr="0019599F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10. Решения, действия (бездействие)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 (или) его должностных лиц по вопросам оказания государственных услуг обжалуются путем подачи жалобы на имя руководителя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или Министерства по адресу, указанному в пункте 12 настоящего стандарта государственной услуги, либо по адресу: 010000, г.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-Султан, проспект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Мәңгілік</w:t>
      </w:r>
      <w:proofErr w:type="spellEnd"/>
      <w:proofErr w:type="gram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Е</w:t>
      </w:r>
      <w:proofErr w:type="gram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л 8, Дом Министерств, подъезд № 5.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Подтверждением принятия жалобы является ее регистрация (штамп, входящий номер и дата) в канцелярии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или Министерства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или Министерства для определения ответственного исполнителя и </w:t>
      </w:r>
      <w:proofErr w:type="gram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принятия</w:t>
      </w:r>
      <w:proofErr w:type="gram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соответствующих мер.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или Министерства, подлежит рассмотрению в течение пяти рабочих дней со дня ее регистрации. Мотивированный ответ о результатах рассмотрения жалобы направляется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почте либо выдается нарочно в канцелярии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или Министерства.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 xml:space="preserve">      В случае несогласия с результатами оказанной государственной услуги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обращается с жалобой в уполномоченный орган по оценке и </w:t>
      </w:r>
      <w:proofErr w:type="gram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контролю за</w:t>
      </w:r>
      <w:proofErr w:type="gram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качеством оказания государственных услуг.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уполномоченного органа по оценке и </w:t>
      </w:r>
      <w:proofErr w:type="gram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контролю за</w:t>
      </w:r>
      <w:proofErr w:type="gram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качеством оказания государственных услуг, рассматривается в течение пятнадцати рабочих дней со дня ее регистрации.</w:t>
      </w:r>
    </w:p>
    <w:p w:rsidR="0019599F" w:rsidRP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     Сноска. Пункт 10 с изменением, внесенным приказом Министра здравоохранения РК от 24.05.2019 </w:t>
      </w:r>
      <w:hyperlink r:id="rId49" w:anchor="z66" w:history="1"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№ Қ</w:t>
        </w:r>
        <w:proofErr w:type="gramStart"/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Р</w:t>
        </w:r>
        <w:proofErr w:type="gramEnd"/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 xml:space="preserve"> ДСМ-86</w:t>
        </w:r>
      </w:hyperlink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1959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11. В случаях несогласия с результатами оказанной государственной услуги,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обращается в суд в установленном законодательством Республики Казахстан порядке.</w:t>
      </w:r>
    </w:p>
    <w:p w:rsidR="0019599F" w:rsidRPr="0019599F" w:rsidRDefault="0019599F" w:rsidP="0019599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4. Иные требования оказания государственной услуги</w:t>
      </w:r>
    </w:p>
    <w:p w:rsidR="0019599F" w:rsidRPr="0019599F" w:rsidRDefault="0019599F" w:rsidP="0019599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     Сноска. Заголовок Главы 4 в редакции приказа Министра здравоохранения РК от 27.06.2017 </w:t>
      </w:r>
      <w:hyperlink r:id="rId50" w:anchor="z75" w:history="1">
        <w:r w:rsidRPr="0019599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№ 464</w:t>
        </w:r>
      </w:hyperlink>
      <w:r w:rsidRPr="0019599F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12. Адреса мест оказания государственной услуги размещены на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интернет-ресурсе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Министерства www.dsm.gov.kz раздел "Государственные услуги" либо в помещениях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19599F" w:rsidRP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     Сноска. Пункт 12 в редакции приказа Министра здравоохранения РК от 24.05.2019 </w:t>
      </w:r>
      <w:hyperlink r:id="rId51" w:anchor="z68" w:history="1"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№ Қ</w:t>
        </w:r>
        <w:proofErr w:type="gramStart"/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Р</w:t>
        </w:r>
        <w:proofErr w:type="gramEnd"/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 xml:space="preserve"> ДСМ-86</w:t>
        </w:r>
      </w:hyperlink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1959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13.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единого </w:t>
      </w:r>
      <w:proofErr w:type="gram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контакт-центра</w:t>
      </w:r>
      <w:proofErr w:type="gram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вопросам оказания государственной услуги.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14. Контактные телефоны справочных служб по вопросам оказания государственной услуги указаны на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интернет-ресурсе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Министерства www.dsm.gov.kz. Единый контакт-центр по вопросам оказания государственных услуг: 8-800-080-7777, 1414.</w:t>
      </w:r>
    </w:p>
    <w:p w:rsidR="0019599F" w:rsidRP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     Сноска. Пункт 14 в редакции приказа Министра здравоохранения РК от 24.05.2019 </w:t>
      </w:r>
      <w:hyperlink r:id="rId52" w:anchor="z70" w:history="1"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№ Қ</w:t>
        </w:r>
        <w:proofErr w:type="gramStart"/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Р</w:t>
        </w:r>
        <w:proofErr w:type="gramEnd"/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 xml:space="preserve"> ДСМ-86</w:t>
        </w:r>
      </w:hyperlink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1959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19599F" w:rsidRPr="0019599F" w:rsidTr="0019599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599F" w:rsidRPr="0019599F" w:rsidRDefault="0019599F" w:rsidP="0019599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599F" w:rsidRPr="0019599F" w:rsidRDefault="0019599F" w:rsidP="0019599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9" w:name="z90"/>
            <w:bookmarkEnd w:id="9"/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5</w:t>
            </w:r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приказу Министра</w:t>
            </w:r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здравоохранения и</w:t>
            </w:r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социального развития</w:t>
            </w:r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Республики Казахстан</w:t>
            </w:r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от 27 апреля 2015 года № 272</w:t>
            </w:r>
          </w:p>
        </w:tc>
      </w:tr>
    </w:tbl>
    <w:p w:rsidR="0019599F" w:rsidRPr="0019599F" w:rsidRDefault="0019599F" w:rsidP="0019599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lastRenderedPageBreak/>
        <w:t>Стандарт государственной услуги</w:t>
      </w:r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"Выдача справки с противотуберкулезной организации"</w:t>
      </w:r>
    </w:p>
    <w:p w:rsidR="0019599F" w:rsidRPr="0019599F" w:rsidRDefault="0019599F" w:rsidP="0019599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     Сноска. Стандарт в редакции приказа Министра здравоохранения РК от 24.05.2019 </w:t>
      </w:r>
      <w:hyperlink r:id="rId53" w:anchor="z72" w:history="1">
        <w:r w:rsidRPr="0019599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№ Қ</w:t>
        </w:r>
        <w:proofErr w:type="gramStart"/>
        <w:r w:rsidRPr="0019599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Р</w:t>
        </w:r>
        <w:proofErr w:type="gramEnd"/>
        <w:r w:rsidRPr="0019599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 xml:space="preserve"> ДСМ-86</w:t>
        </w:r>
      </w:hyperlink>
      <w:r w:rsidRPr="0019599F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19599F" w:rsidRPr="0019599F" w:rsidRDefault="0019599F" w:rsidP="0019599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1. Общие положения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1. Государственная услуга "Выдача справки с противотуберкулезной организации" (далее – государственная услуга).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2. Стандарт государственной услуги разработан Министерством здравоохранения Республики Казахстан (далее – Министерство).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3. Государственная услуга оказывается организациями здравоохранения (далее –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Прием заявления с перечнем документов, необходимых для оказания государственной услуги и выдача результата оказанной государственной услуги осуществляется через веб-портал "электронного правительства" www.egov.kz (далее – портал).</w:t>
      </w:r>
    </w:p>
    <w:p w:rsidR="0019599F" w:rsidRPr="0019599F" w:rsidRDefault="0019599F" w:rsidP="0019599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2. Порядок оказания государственной услуги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4. Срок оказания государственной услуги: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с момента сдачи пакета документов на портал – 30 (тридцать) минут;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максимально допустимое время ожидания для сдачи документов – 15 (пятнадцать) минут;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3) максимально допустимое время обслуживания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– 30 (тридцать) минут.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5. Форма оказания государственной услуги – электронная (полностью автоматизированная).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6. Результат оказания государственной услуги – справка о состоянии/не состоянии на диспансерном учете, согласно приложению 1 к настоящему стандарту государственной услуги, в форме электронного документа.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Справка выдается после проверки в базе данных "Национальный регистр больных туберкулезом".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Срок действия справки – 10 календарных дней.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7. Государственная услуга оказывается бесплатно.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8. График работы: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1)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– с понедельника по пятницу включительно с 8.00 до 18.00 часов без перерывов кроме выходных и праздничных дней согласно трудовому законодательству Республики Казахстан;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2) портала – круглосуточно, за исключением технических перерывов, связанных с проведением ремонтных работ (при обращении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после окончания рабочего времени, в выходные и праздничные дни согласно трудовому законодательству Республики Казахстан прием заявлений и выдача результатов оказания государственной услуги осуществляется следующим рабочим днем).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9. Документ, необходимый для оказания государственной услуги при обращении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на портал: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запрос в форме электронного документа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электронный запрос третьих лиц, при условии согласия субъекта, предоставленного из кабинета пользователя на веб-портале "электронного правительства", а также посредством зарегистрированного на веб-портале "электронного правительства" абонентского номера сотовой связи субъекта путем передачи одноразового пароля или путем отправления короткого текстового сообщения в качестве ответа на уведомление веб-портала "электронного правительства".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В "личный кабинет"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направляется уведомление-отчет о принятии запроса с указанием даты и времени получения результата государственной услуги.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Сведения о документах, удостоверяющих личность,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:rsidR="0019599F" w:rsidRP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     Сноска. Пункт 9 в редакции приказа Министра здравоохранения РК от 27.09.2019 </w:t>
      </w:r>
      <w:hyperlink r:id="rId54" w:anchor="z165" w:history="1"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№ Қ</w:t>
        </w:r>
        <w:proofErr w:type="gramStart"/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Р</w:t>
        </w:r>
        <w:proofErr w:type="gramEnd"/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 xml:space="preserve"> ДСМ-128</w:t>
        </w:r>
      </w:hyperlink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1959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10. Основанием для отказа в оказании государственной услуги является установление недостоверности документов, предоставленных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для получения государственной услуги, и (или) данных (сведений), содержащихся в них.</w:t>
      </w:r>
    </w:p>
    <w:p w:rsidR="0019599F" w:rsidRPr="0019599F" w:rsidRDefault="0019599F" w:rsidP="0019599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Глава 3. Порядок обжалования решений, действий (бездействия) </w:t>
      </w:r>
      <w:proofErr w:type="spellStart"/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и (или) его </w:t>
      </w:r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lastRenderedPageBreak/>
        <w:t>должностных лиц по вопросам оказания государственной услуги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11. Решения, действия (бездействие)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 (или) его должностных лиц по вопросам оказания государственных услуг обжалуются путем подачи жалобы на имя руководителя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или Министерства по адресу, указанному в пункте 12 настоящего стандарта государственной услуги, либо по адресу: 010000, г.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-Султан, проспект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Мәңгілік</w:t>
      </w:r>
      <w:proofErr w:type="spellEnd"/>
      <w:proofErr w:type="gram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Е</w:t>
      </w:r>
      <w:proofErr w:type="gram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л, 8, Дом Министерств, подъезд № 5.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Подтверждением принятия жалобы является ее регистрация (штамп, входящий номер и дата) в канцелярии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или Министерства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или Министерства для определения ответственного исполнителя и </w:t>
      </w:r>
      <w:proofErr w:type="gram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принятия</w:t>
      </w:r>
      <w:proofErr w:type="gram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соответствующих мер.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или Министерства, подлежит рассмотрению в течение пяти рабочих дней со дня ее регистрации. Мотивированный ответ о результатах рассмотрения жалобы направляется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почте либо выдается нарочно в канцелярии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или Министерства.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В случае несогласия с результатами оказанной государственной услуги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обращается с жалобой в уполномоченный орган по оценке и </w:t>
      </w:r>
      <w:proofErr w:type="gram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контролю за</w:t>
      </w:r>
      <w:proofErr w:type="gram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качеством оказания государственных услуг.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уполномоченного органа по оценке и </w:t>
      </w:r>
      <w:proofErr w:type="gram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контролю за</w:t>
      </w:r>
      <w:proofErr w:type="gram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качеством оказания государственных услуг, рассматривается в течение пятнадцати рабочих дней со дня ее регистрации.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12. В случаях несогласия с результатами оказанной государственной услуги,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обращается в суд в установленном законодательством Республики Казахстан порядке.</w:t>
      </w:r>
    </w:p>
    <w:p w:rsidR="0019599F" w:rsidRPr="0019599F" w:rsidRDefault="0019599F" w:rsidP="0019599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4. Иные требования с учетом особенностей оказания государственной услуги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13. Адреса мест оказания государственной услуги размещены на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интернет-ресурсе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Министерства www.dsm.gov.kz, раздел "Государственные услуги" либо в помещениях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14.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единого </w:t>
      </w:r>
      <w:proofErr w:type="gram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контакт-центра</w:t>
      </w:r>
      <w:proofErr w:type="gram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вопросам оказания государственной услуги.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 xml:space="preserve">      15. Контактные телефоны справочных служб по вопросам оказания государственной услуги указаны на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интернет-ресурсе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Министерства www.dsm.gov.kz. Единый контакт-центр по вопросам оказания государственных услуг: 8-800-080-7777, 1414.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19599F" w:rsidRPr="0019599F" w:rsidTr="0019599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599F" w:rsidRPr="0019599F" w:rsidRDefault="0019599F" w:rsidP="0019599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599F" w:rsidRPr="0019599F" w:rsidRDefault="0019599F" w:rsidP="0019599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0" w:name="z697"/>
            <w:bookmarkEnd w:id="10"/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1</w:t>
            </w:r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стандарту государственной</w:t>
            </w:r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"Выдача справки с</w:t>
            </w:r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противотуберкулезной</w:t>
            </w:r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организации"</w:t>
            </w:r>
          </w:p>
        </w:tc>
      </w:tr>
      <w:tr w:rsidR="0019599F" w:rsidRPr="0019599F" w:rsidTr="0019599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599F" w:rsidRPr="0019599F" w:rsidRDefault="0019599F" w:rsidP="0019599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599F" w:rsidRPr="0019599F" w:rsidRDefault="0019599F" w:rsidP="0019599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1" w:name="z698"/>
            <w:bookmarkEnd w:id="11"/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</w:tbl>
    <w:p w:rsidR="0019599F" w:rsidRPr="0019599F" w:rsidRDefault="0019599F" w:rsidP="0019599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                              </w:t>
      </w:r>
      <w:proofErr w:type="spellStart"/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Анықтама</w:t>
      </w:r>
      <w:proofErr w:type="spellEnd"/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/Справка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Туберкулезге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қарсы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ұйымнан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/ с противотуберкулезной организации</w:t>
      </w: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</w:t>
      </w: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     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Азамат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proofErr w:type="gram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ша</w:t>
      </w:r>
      <w:proofErr w:type="spellEnd"/>
      <w:proofErr w:type="gram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берілді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/Выдана гр-ну (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гр-ке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 (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көрсетілетін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қызметті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алушының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Т.А.Ә.(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болған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жағдайда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туған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күні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 (Фамилия, Имя, Отчество</w:t>
      </w: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      (при его наличии) и дата рождения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);</w:t>
      </w: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</w:t>
      </w: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      </w:t>
      </w:r>
      <w:proofErr w:type="spellStart"/>
      <w:proofErr w:type="gram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Ол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"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Туберкулезбен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ауыратын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науқастардың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ұлттық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тіркелімінің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"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деректері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     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бойынша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диспансерлік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есепте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тұрмайды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тұрады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бұл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жағдайда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есепке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     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қойылған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күні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мен диагнозы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көрсетіледі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)/В том, что он (она) по данным</w:t>
      </w: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"Национальный регистр больных туберкулезом" на диспансерном учете</w:t>
      </w: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не состоит (или состоит, в этом случае указать дату постановки на учет</w:t>
      </w:r>
      <w:proofErr w:type="gram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 диагноз);</w:t>
      </w: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</w:t>
      </w: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      Фтизиатр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дә</w:t>
      </w:r>
      <w:proofErr w:type="gram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ігердің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Т.А.Ә.(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болған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жағдайда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),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қолы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/Фамилия, Имя, Отчество</w:t>
      </w: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(при его наличии) врача-фтизиатра, подпись ___________________________</w:t>
      </w: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     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Жоғары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жағында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анықтаманы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берген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көрсетілген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қызметті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берушінің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мөртаңбасы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     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қойылады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/Вверху ставится штамп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выдавшего справку.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19599F" w:rsidRPr="0019599F" w:rsidTr="0019599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599F" w:rsidRPr="0019599F" w:rsidRDefault="0019599F" w:rsidP="0019599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599F" w:rsidRPr="0019599F" w:rsidRDefault="0019599F" w:rsidP="0019599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bookmarkStart w:id="12" w:name="z112"/>
            <w:bookmarkStart w:id="13" w:name="z92"/>
            <w:bookmarkEnd w:id="12"/>
            <w:bookmarkEnd w:id="13"/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6</w:t>
            </w:r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приказу Министра</w:t>
            </w:r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здравоохранения</w:t>
            </w:r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 социального развития</w:t>
            </w:r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Республики Казахстан</w:t>
            </w:r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от 27 апреля 2015 года № 272</w:t>
            </w:r>
          </w:p>
        </w:tc>
      </w:tr>
    </w:tbl>
    <w:p w:rsidR="0019599F" w:rsidRPr="0019599F" w:rsidRDefault="0019599F" w:rsidP="0019599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Стандарт государственной услуги</w:t>
      </w:r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"Выдача справки с психоневрологической организации"</w:t>
      </w:r>
    </w:p>
    <w:p w:rsidR="0019599F" w:rsidRPr="0019599F" w:rsidRDefault="0019599F" w:rsidP="0019599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     Сноска. Стандарт в редакции приказа Министра здравоохранения РК от 24.05.2019 </w:t>
      </w:r>
      <w:hyperlink r:id="rId55" w:anchor="z73" w:history="1">
        <w:r w:rsidRPr="0019599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№ Қ</w:t>
        </w:r>
        <w:proofErr w:type="gramStart"/>
        <w:r w:rsidRPr="0019599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Р</w:t>
        </w:r>
        <w:proofErr w:type="gramEnd"/>
        <w:r w:rsidRPr="0019599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 xml:space="preserve"> ДСМ-86</w:t>
        </w:r>
      </w:hyperlink>
      <w:r w:rsidRPr="0019599F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19599F" w:rsidRPr="0019599F" w:rsidRDefault="0019599F" w:rsidP="0019599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lastRenderedPageBreak/>
        <w:t>Глава 1. Общие положения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1. Государственная услуга "Выдача справки с психоневрологической организации" (далее – государственная услуга).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2. Стандарт государственной услуги разработан Министерством здравоохранения Республики Казахстан (далее – Министерство).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3. Государственная услуга оказывается организациями здравоохранения (далее –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Прием заявлений и выдача результата оказания государственной услуги осуществляется </w:t>
      </w:r>
      <w:proofErr w:type="gram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через</w:t>
      </w:r>
      <w:proofErr w:type="gram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: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Некоммерческое акционерное общество "Государственная корпорация "Правительство для граждан" (далее – Государственная корпорация);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веб-портал "электронного правительства" www.egov.kz (далее – портал).</w:t>
      </w:r>
    </w:p>
    <w:p w:rsidR="0019599F" w:rsidRPr="0019599F" w:rsidRDefault="0019599F" w:rsidP="0019599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2. Порядок оказания государственной услуги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4. Срок оказания государственной услуги: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с момента сдачи пакета документов Государственную корпорацию, а также при обращении на портал – 30 (тридцать) минут;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максимально допустимое время ожидания для сдачи документов – 15 (пятнадцать) минут;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3) максимально допустимое время обслуживания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– 30 (тридцать) минут.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5. Форма оказания государственной услуги – электронная (частично автоматизированная) и (или) бумажная.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6. Результат оказания государственной услуги – справка о состоянии/не состоянии на диспансерном учете, согласно приложению 1 к настоящему стандарту государственной услуги, в форме электронного документа выданная после проверки данных в информационной системе "Регистр психических больных".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7. Государственная услуга оказывается бесплатно.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8. График работы: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 xml:space="preserve">      1)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– с понедельника по пятницу включительно с 8.00 до 18.00 часов без перерывов кроме выходных и праздничных дней согласно трудовому законодательству Республики Казахстан;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Государственной корпорации – с понедельника по субботу включительно, в соответствии с установленным графиком работы с 9-00 до 20-00 часов без перерыва на обед (суббота с 9.00 до 16.00 часов), за исключением выходных и праздничных дней согласно трудовому законодательству Республики Казахстан.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Прием документов осуществляется по выбору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порядке "электронной очереди", либо путем бронирования электронной очереди посредством веб-портала "электронного правительства" без ускоренного обслуживания;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3) портала – круглосуточно, за исключением технических перерывов, связанных с проведением ремонтных работ (при обращении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после окончания рабочего времени, в выходные и праздничные дни согласно трудовому законодательству Республики Казахстан прием заявлений и выдача результатов оказания государственной услуги осуществляется следующим рабочим днем).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9. Документы, необходимые для оказания государственной услуги при обращении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(либо его представителя по доверенности):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в Государственную корпорацию: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документ, удостоверяющий личность, для идентификации личности;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документ, подтверждающий полномочия законного представителя (для несовершеннолетних);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документ, подтверждающий опекунство (для лиц, признанных судом недееспособными);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на портал: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запрос в форме электронного документа;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электронный запрос третьих лиц, при условии согласия субъекта, предоставленного из кабинета пользователя на веб-портале "электронного правительства", а также посредством зарегистрированного на веб-портале "электронного правительства" абонентского номера сотовой связи субъекта путем передачи одноразового пароля или путем отправления короткого текстового сообщения в качестве ответа на уведомление веб-портала "электронного правительства".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 xml:space="preserve">      В "личный кабинет"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направляется уведомление-отчет о принятии запроса с указанием даты и времени получения результата государственной услуги.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Сведения о документах, удостоверяющих личность,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:rsidR="0019599F" w:rsidRPr="0019599F" w:rsidRDefault="0019599F" w:rsidP="00195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     Сноска. Пункт 9 в редакции приказа Министра здравоохранения РК от 27.09.2019 </w:t>
      </w:r>
      <w:hyperlink r:id="rId56" w:anchor="z172" w:history="1"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№ Қ</w:t>
        </w:r>
        <w:proofErr w:type="gramStart"/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Р</w:t>
        </w:r>
        <w:proofErr w:type="gramEnd"/>
        <w:r w:rsidRPr="0019599F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 xml:space="preserve"> ДСМ-128</w:t>
        </w:r>
      </w:hyperlink>
      <w:r w:rsidRPr="0019599F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19599F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10. Основанием для отказа в оказании государственной услуги является установление недостоверности документов, представленных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для получения государственной услуги, и (или) данных (сведений), содержащихся в них.</w:t>
      </w:r>
    </w:p>
    <w:p w:rsidR="0019599F" w:rsidRPr="0019599F" w:rsidRDefault="0019599F" w:rsidP="0019599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Глава 3. Порядок обжалования решений, действий (бездействия) </w:t>
      </w:r>
      <w:proofErr w:type="spellStart"/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и (или) его должностных лиц по вопросам оказания государственной услуги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11. Решения, действия (бездействие)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 (или) его должностных лиц по вопросам оказания государственных услуг обжалуются путем подачи жалобы на имя руководителя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или Министерства по адресу, указанному в пункте 12 настоящего стандарта государственной услуги, либо по адресу: 010000, г.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-Султан, проспект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Мәңгілік</w:t>
      </w:r>
      <w:proofErr w:type="spellEnd"/>
      <w:proofErr w:type="gram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Е</w:t>
      </w:r>
      <w:proofErr w:type="gram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л, 8, Дом Министерств, подъезд № 5.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Подтверждением принятия жалобы является ее регистрация (штамп, входящий номер и дата) в канцелярии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или Министерства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или Министерства для определения ответственного исполнителя и </w:t>
      </w:r>
      <w:proofErr w:type="gram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принятия</w:t>
      </w:r>
      <w:proofErr w:type="gram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соответствующих мер.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или Министерства, подлежит рассмотрению в течение пяти рабочих дней со дня ее регистрации. Мотивированный ответ о результатах рассмотрения жалобы направляется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почте либо выдается нарочно в канцелярии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или Министерства.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В случае несогласия с результатами оказанной государственной услуги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обращается с жалобой в уполномоченный орган по оценке и </w:t>
      </w:r>
      <w:proofErr w:type="gram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контролю за</w:t>
      </w:r>
      <w:proofErr w:type="gram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качеством оказания государственных услуг.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 xml:space="preserve">      Жалоба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уполномоченного органа по оценке и </w:t>
      </w:r>
      <w:proofErr w:type="gram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контролю за</w:t>
      </w:r>
      <w:proofErr w:type="gram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качеством оказания государственных услуг, рассматривается в течение пятнадцати рабочих дней со дня ее регистрации.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12. В случаях несогласия с результатами оказанной государственной услуги,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обращается в суд в установленном законодательством Республики Казахстан порядке.</w:t>
      </w:r>
    </w:p>
    <w:p w:rsidR="0019599F" w:rsidRPr="0019599F" w:rsidRDefault="0019599F" w:rsidP="0019599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4. Иные требования с учетом особенностей оказания государственной услуги, в том числе оказываемой в электронной форме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13. Адреса мест оказания государственной услуги размещены на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интернет-ресурсе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Министерства www.dsm.gov.kz, раздел "Государственные услуги", либо в помещениях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14.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единого </w:t>
      </w:r>
      <w:proofErr w:type="gram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контакт-центра</w:t>
      </w:r>
      <w:proofErr w:type="gram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вопросам оказания государственной услуги.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15. Контактные телефоны справочных служб по вопросам оказания государственной услуги указаны на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интернет-ресурсе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Министерства www.dsm.gov.kz. Единый контакт-центр по вопросам оказания государственных услуг: 8-800-080-7777, 1414.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19599F" w:rsidRPr="0019599F" w:rsidTr="0019599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599F" w:rsidRPr="0019599F" w:rsidRDefault="0019599F" w:rsidP="0019599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599F" w:rsidRPr="0019599F" w:rsidRDefault="0019599F" w:rsidP="0019599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4" w:name="z741"/>
            <w:bookmarkEnd w:id="14"/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1</w:t>
            </w:r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стандарту государственной</w:t>
            </w:r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"Выдача справки с</w:t>
            </w:r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психоневрологической</w:t>
            </w:r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организации"</w:t>
            </w:r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Форма</w:t>
            </w:r>
          </w:p>
        </w:tc>
      </w:tr>
    </w:tbl>
    <w:p w:rsidR="0019599F" w:rsidRPr="0019599F" w:rsidRDefault="0019599F" w:rsidP="0019599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                  АНЫҚТАМА СПРАВКА</w:t>
      </w:r>
    </w:p>
    <w:p w:rsidR="0019599F" w:rsidRPr="0019599F" w:rsidRDefault="0019599F" w:rsidP="0019599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Берілген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күні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/ дата выдачи _______________________________________________</w:t>
      </w: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1. ТАӘ/ФИО (при его наличии)_________________________________________________</w:t>
      </w: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1-1. ЖСН/ИИН ______________________________________________________________</w:t>
      </w: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2.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Туған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күні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/дата рождения: _____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күні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/число ______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айы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/месяц ______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жылы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/год______</w:t>
      </w: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3.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Мекенжайы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/адрес (место постоянного жительства):</w:t>
      </w: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</w:t>
      </w: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4.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Диспансерлік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есепте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: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тұрады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/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тұрмайды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/На диспансерном учете: состоит/не состоит;</w:t>
      </w: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___________________________________________________________________________</w:t>
      </w: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Мөрдің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орны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/Место печати</w:t>
      </w: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___________________________________________________________________________</w:t>
      </w: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Анықтама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берген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дәрігердің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ТАӘ,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Қолы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/Фамилия, имя, отчество (при его </w:t>
      </w: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наличии)</w:t>
      </w: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врача, выдавшего справку, подпись</w:t>
      </w:r>
      <w:proofErr w:type="gram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______________________________________________</w:t>
      </w: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</w:t>
      </w:r>
      <w:proofErr w:type="gram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үні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жылы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/Дата, год "____"___________________________________________________</w:t>
      </w:r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Берілген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күні</w:t>
      </w:r>
      <w:proofErr w:type="spellEnd"/>
      <w:r w:rsidRPr="0019599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/Дата выдачи "__"_________________________________________________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19599F" w:rsidRPr="0019599F" w:rsidTr="0019599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599F" w:rsidRPr="0019599F" w:rsidRDefault="0019599F" w:rsidP="0019599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599F" w:rsidRPr="0019599F" w:rsidRDefault="0019599F" w:rsidP="0019599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5" w:name="z744"/>
            <w:bookmarkEnd w:id="15"/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2</w:t>
            </w:r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стандарту государственной</w:t>
            </w:r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"Выдача справки с</w:t>
            </w:r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психоневрологической организации"</w:t>
            </w:r>
          </w:p>
        </w:tc>
      </w:tr>
      <w:tr w:rsidR="0019599F" w:rsidRPr="0019599F" w:rsidTr="0019599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599F" w:rsidRPr="0019599F" w:rsidRDefault="0019599F" w:rsidP="0019599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599F" w:rsidRPr="0019599F" w:rsidRDefault="0019599F" w:rsidP="0019599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6" w:name="z745"/>
            <w:bookmarkEnd w:id="16"/>
            <w:r w:rsidRPr="0019599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</w:tbl>
    <w:p w:rsidR="0019599F" w:rsidRPr="0019599F" w:rsidRDefault="0019599F" w:rsidP="0019599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19599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Журнал регистрации предоставления государственной услуги "Выдача справки с психоневрологической организации" за 20__ год</w:t>
      </w:r>
    </w:p>
    <w:tbl>
      <w:tblPr>
        <w:tblW w:w="13380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3"/>
        <w:gridCol w:w="1416"/>
        <w:gridCol w:w="2972"/>
        <w:gridCol w:w="517"/>
        <w:gridCol w:w="1294"/>
        <w:gridCol w:w="1327"/>
        <w:gridCol w:w="1083"/>
        <w:gridCol w:w="1072"/>
        <w:gridCol w:w="3116"/>
      </w:tblGrid>
      <w:tr w:rsidR="0019599F" w:rsidRPr="0019599F" w:rsidTr="0019599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599F" w:rsidRPr="0019599F" w:rsidRDefault="0019599F" w:rsidP="0019599F">
            <w:pPr>
              <w:spacing w:after="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bookmarkStart w:id="17" w:name="z756"/>
            <w:bookmarkStart w:id="18" w:name="z755"/>
            <w:bookmarkStart w:id="19" w:name="z754"/>
            <w:bookmarkStart w:id="20" w:name="z753"/>
            <w:bookmarkStart w:id="21" w:name="z752"/>
            <w:bookmarkStart w:id="22" w:name="z751"/>
            <w:bookmarkStart w:id="23" w:name="z750"/>
            <w:bookmarkStart w:id="24" w:name="z749"/>
            <w:bookmarkStart w:id="25" w:name="z748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r w:rsidRPr="0019599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19599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</w:t>
            </w:r>
            <w:proofErr w:type="gramEnd"/>
            <w:r w:rsidRPr="0019599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599F" w:rsidRPr="0019599F" w:rsidRDefault="0019599F" w:rsidP="0019599F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9599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Дата обращения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599F" w:rsidRPr="0019599F" w:rsidRDefault="0019599F" w:rsidP="0019599F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9599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Фамилия, Имя, Отчество (при его наличии) получателя услуги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599F" w:rsidRPr="0019599F" w:rsidRDefault="0019599F" w:rsidP="0019599F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9599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Пол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599F" w:rsidRPr="0019599F" w:rsidRDefault="0019599F" w:rsidP="0019599F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9599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Дата рождения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599F" w:rsidRPr="0019599F" w:rsidRDefault="0019599F" w:rsidP="0019599F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9599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Домашний адрес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599F" w:rsidRPr="0019599F" w:rsidRDefault="0019599F" w:rsidP="0019599F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9599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Место работы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599F" w:rsidRPr="0019599F" w:rsidRDefault="0019599F" w:rsidP="0019599F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9599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№ справки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599F" w:rsidRPr="0019599F" w:rsidRDefault="0019599F" w:rsidP="0019599F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9599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Фамилия, Имя, Отчество (при его наличии) врача, выдавшего справку</w:t>
            </w:r>
          </w:p>
        </w:tc>
      </w:tr>
      <w:tr w:rsidR="0019599F" w:rsidRPr="0019599F" w:rsidTr="0019599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599F" w:rsidRPr="0019599F" w:rsidRDefault="0019599F" w:rsidP="0019599F">
            <w:pPr>
              <w:spacing w:after="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bookmarkStart w:id="26" w:name="z766"/>
            <w:bookmarkStart w:id="27" w:name="z765"/>
            <w:bookmarkStart w:id="28" w:name="z764"/>
            <w:bookmarkStart w:id="29" w:name="z763"/>
            <w:bookmarkStart w:id="30" w:name="z762"/>
            <w:bookmarkStart w:id="31" w:name="z761"/>
            <w:bookmarkStart w:id="32" w:name="z760"/>
            <w:bookmarkStart w:id="33" w:name="z759"/>
            <w:bookmarkStart w:id="34" w:name="z758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r w:rsidRPr="0019599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599F" w:rsidRPr="0019599F" w:rsidRDefault="0019599F" w:rsidP="0019599F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9599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599F" w:rsidRPr="0019599F" w:rsidRDefault="0019599F" w:rsidP="0019599F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9599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599F" w:rsidRPr="0019599F" w:rsidRDefault="0019599F" w:rsidP="0019599F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9599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599F" w:rsidRPr="0019599F" w:rsidRDefault="0019599F" w:rsidP="0019599F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9599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599F" w:rsidRPr="0019599F" w:rsidRDefault="0019599F" w:rsidP="0019599F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9599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599F" w:rsidRPr="0019599F" w:rsidRDefault="0019599F" w:rsidP="0019599F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9599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599F" w:rsidRPr="0019599F" w:rsidRDefault="0019599F" w:rsidP="0019599F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9599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19599F" w:rsidRPr="0019599F" w:rsidRDefault="0019599F" w:rsidP="00195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537C7" w:rsidRDefault="004537C7"/>
    <w:sectPr w:rsidR="00453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ED4"/>
    <w:rsid w:val="00000A0A"/>
    <w:rsid w:val="000033B0"/>
    <w:rsid w:val="000052F2"/>
    <w:rsid w:val="00025C5D"/>
    <w:rsid w:val="00026F91"/>
    <w:rsid w:val="00031108"/>
    <w:rsid w:val="00042CB5"/>
    <w:rsid w:val="00045B6F"/>
    <w:rsid w:val="00052C86"/>
    <w:rsid w:val="00054FA7"/>
    <w:rsid w:val="00057C88"/>
    <w:rsid w:val="00063FE6"/>
    <w:rsid w:val="0006583B"/>
    <w:rsid w:val="000722D1"/>
    <w:rsid w:val="00080040"/>
    <w:rsid w:val="00082E00"/>
    <w:rsid w:val="000A6FD0"/>
    <w:rsid w:val="000B20D5"/>
    <w:rsid w:val="000C0C71"/>
    <w:rsid w:val="000C4C74"/>
    <w:rsid w:val="000C7BA2"/>
    <w:rsid w:val="000D781B"/>
    <w:rsid w:val="000E2478"/>
    <w:rsid w:val="000E7507"/>
    <w:rsid w:val="000F1D3B"/>
    <w:rsid w:val="001018C3"/>
    <w:rsid w:val="0010279A"/>
    <w:rsid w:val="00112BAD"/>
    <w:rsid w:val="001150D8"/>
    <w:rsid w:val="00117C6D"/>
    <w:rsid w:val="00125483"/>
    <w:rsid w:val="001308B1"/>
    <w:rsid w:val="0014381B"/>
    <w:rsid w:val="00147584"/>
    <w:rsid w:val="00150163"/>
    <w:rsid w:val="00151621"/>
    <w:rsid w:val="00164930"/>
    <w:rsid w:val="00165B10"/>
    <w:rsid w:val="001668E5"/>
    <w:rsid w:val="00167EA3"/>
    <w:rsid w:val="00171ACE"/>
    <w:rsid w:val="00172F31"/>
    <w:rsid w:val="00173399"/>
    <w:rsid w:val="00194E03"/>
    <w:rsid w:val="0019599F"/>
    <w:rsid w:val="0019761D"/>
    <w:rsid w:val="001A26BB"/>
    <w:rsid w:val="001A445A"/>
    <w:rsid w:val="001B47C5"/>
    <w:rsid w:val="001C0EFE"/>
    <w:rsid w:val="001D088E"/>
    <w:rsid w:val="001D103A"/>
    <w:rsid w:val="001D19DA"/>
    <w:rsid w:val="001E06B0"/>
    <w:rsid w:val="001E3533"/>
    <w:rsid w:val="001E79A9"/>
    <w:rsid w:val="001F23D1"/>
    <w:rsid w:val="001F3246"/>
    <w:rsid w:val="001F73F3"/>
    <w:rsid w:val="00200FB2"/>
    <w:rsid w:val="002017EE"/>
    <w:rsid w:val="002032B2"/>
    <w:rsid w:val="00207E36"/>
    <w:rsid w:val="0021160C"/>
    <w:rsid w:val="00215496"/>
    <w:rsid w:val="002167B9"/>
    <w:rsid w:val="002225A0"/>
    <w:rsid w:val="002371FD"/>
    <w:rsid w:val="00242884"/>
    <w:rsid w:val="002465CB"/>
    <w:rsid w:val="00250FB3"/>
    <w:rsid w:val="002574E1"/>
    <w:rsid w:val="002607DA"/>
    <w:rsid w:val="002609C5"/>
    <w:rsid w:val="0026172D"/>
    <w:rsid w:val="00275045"/>
    <w:rsid w:val="00276798"/>
    <w:rsid w:val="002863B4"/>
    <w:rsid w:val="00292DD7"/>
    <w:rsid w:val="00295021"/>
    <w:rsid w:val="00296CC2"/>
    <w:rsid w:val="00297988"/>
    <w:rsid w:val="002A1AA1"/>
    <w:rsid w:val="002A404E"/>
    <w:rsid w:val="002B5355"/>
    <w:rsid w:val="002B6F49"/>
    <w:rsid w:val="002C1926"/>
    <w:rsid w:val="002C3E8C"/>
    <w:rsid w:val="002D1F04"/>
    <w:rsid w:val="002E4255"/>
    <w:rsid w:val="002F27F6"/>
    <w:rsid w:val="002F4E43"/>
    <w:rsid w:val="002F57ED"/>
    <w:rsid w:val="003077E5"/>
    <w:rsid w:val="003113D1"/>
    <w:rsid w:val="003122E8"/>
    <w:rsid w:val="00321F92"/>
    <w:rsid w:val="0032484C"/>
    <w:rsid w:val="00326390"/>
    <w:rsid w:val="00330BFD"/>
    <w:rsid w:val="00331DD6"/>
    <w:rsid w:val="0033242C"/>
    <w:rsid w:val="003355A6"/>
    <w:rsid w:val="00337D53"/>
    <w:rsid w:val="00337F50"/>
    <w:rsid w:val="00340466"/>
    <w:rsid w:val="00346A4A"/>
    <w:rsid w:val="00364B8A"/>
    <w:rsid w:val="00367C3B"/>
    <w:rsid w:val="00371358"/>
    <w:rsid w:val="00371BD2"/>
    <w:rsid w:val="00377CEA"/>
    <w:rsid w:val="00384ADD"/>
    <w:rsid w:val="00386050"/>
    <w:rsid w:val="0039182D"/>
    <w:rsid w:val="003B60CA"/>
    <w:rsid w:val="003B6202"/>
    <w:rsid w:val="003C1E7D"/>
    <w:rsid w:val="003C25EB"/>
    <w:rsid w:val="003C3BEA"/>
    <w:rsid w:val="003D369F"/>
    <w:rsid w:val="003E18A5"/>
    <w:rsid w:val="003E29C8"/>
    <w:rsid w:val="003E5494"/>
    <w:rsid w:val="003F6A25"/>
    <w:rsid w:val="003F7D2D"/>
    <w:rsid w:val="00411734"/>
    <w:rsid w:val="00412FDF"/>
    <w:rsid w:val="00420317"/>
    <w:rsid w:val="00426C87"/>
    <w:rsid w:val="004300C4"/>
    <w:rsid w:val="00432E0B"/>
    <w:rsid w:val="00445D9B"/>
    <w:rsid w:val="004537C7"/>
    <w:rsid w:val="00454CE3"/>
    <w:rsid w:val="00457419"/>
    <w:rsid w:val="00457D0B"/>
    <w:rsid w:val="0047738A"/>
    <w:rsid w:val="0048027F"/>
    <w:rsid w:val="00486E49"/>
    <w:rsid w:val="004A5F4A"/>
    <w:rsid w:val="004B28FC"/>
    <w:rsid w:val="004B3680"/>
    <w:rsid w:val="004B395E"/>
    <w:rsid w:val="004B77D1"/>
    <w:rsid w:val="004D7E23"/>
    <w:rsid w:val="004E379D"/>
    <w:rsid w:val="004F2D4D"/>
    <w:rsid w:val="00501D84"/>
    <w:rsid w:val="00504C3E"/>
    <w:rsid w:val="0051660B"/>
    <w:rsid w:val="00517789"/>
    <w:rsid w:val="00521B6E"/>
    <w:rsid w:val="00524A2C"/>
    <w:rsid w:val="00531F81"/>
    <w:rsid w:val="00533E05"/>
    <w:rsid w:val="00543AF8"/>
    <w:rsid w:val="00550C93"/>
    <w:rsid w:val="0055778E"/>
    <w:rsid w:val="005627D0"/>
    <w:rsid w:val="00564A17"/>
    <w:rsid w:val="00564D16"/>
    <w:rsid w:val="00573366"/>
    <w:rsid w:val="0057516D"/>
    <w:rsid w:val="00583C10"/>
    <w:rsid w:val="005A61BB"/>
    <w:rsid w:val="005A67FE"/>
    <w:rsid w:val="005B51E6"/>
    <w:rsid w:val="005B5903"/>
    <w:rsid w:val="005B5FDB"/>
    <w:rsid w:val="005B7E01"/>
    <w:rsid w:val="005C0906"/>
    <w:rsid w:val="005C20C4"/>
    <w:rsid w:val="005D38A4"/>
    <w:rsid w:val="005E2C56"/>
    <w:rsid w:val="005E6C59"/>
    <w:rsid w:val="005F2556"/>
    <w:rsid w:val="005F2EC2"/>
    <w:rsid w:val="00600201"/>
    <w:rsid w:val="00603ED3"/>
    <w:rsid w:val="006178D9"/>
    <w:rsid w:val="00620F1E"/>
    <w:rsid w:val="00635598"/>
    <w:rsid w:val="00653C18"/>
    <w:rsid w:val="006612A9"/>
    <w:rsid w:val="006625AD"/>
    <w:rsid w:val="006637D4"/>
    <w:rsid w:val="006667D2"/>
    <w:rsid w:val="00672463"/>
    <w:rsid w:val="00675B9F"/>
    <w:rsid w:val="00682432"/>
    <w:rsid w:val="006859D3"/>
    <w:rsid w:val="00685F63"/>
    <w:rsid w:val="0069720E"/>
    <w:rsid w:val="006A23DD"/>
    <w:rsid w:val="006B7269"/>
    <w:rsid w:val="006C0EBC"/>
    <w:rsid w:val="006C0F3C"/>
    <w:rsid w:val="006C0FA3"/>
    <w:rsid w:val="006C2EF4"/>
    <w:rsid w:val="006D0700"/>
    <w:rsid w:val="006D1202"/>
    <w:rsid w:val="006D60B1"/>
    <w:rsid w:val="006E40B2"/>
    <w:rsid w:val="006F2D49"/>
    <w:rsid w:val="006F3923"/>
    <w:rsid w:val="006F7A65"/>
    <w:rsid w:val="007008E4"/>
    <w:rsid w:val="00702C75"/>
    <w:rsid w:val="00715DAB"/>
    <w:rsid w:val="00722E22"/>
    <w:rsid w:val="007251F0"/>
    <w:rsid w:val="007269CB"/>
    <w:rsid w:val="00735EF3"/>
    <w:rsid w:val="00744CD1"/>
    <w:rsid w:val="007454BC"/>
    <w:rsid w:val="0075598C"/>
    <w:rsid w:val="00755B50"/>
    <w:rsid w:val="00761689"/>
    <w:rsid w:val="007638A7"/>
    <w:rsid w:val="00764D01"/>
    <w:rsid w:val="00766EC8"/>
    <w:rsid w:val="0077392E"/>
    <w:rsid w:val="00784A22"/>
    <w:rsid w:val="007872D8"/>
    <w:rsid w:val="00787766"/>
    <w:rsid w:val="007A14F3"/>
    <w:rsid w:val="007B22B9"/>
    <w:rsid w:val="007B2A9D"/>
    <w:rsid w:val="007B3D90"/>
    <w:rsid w:val="007B3F95"/>
    <w:rsid w:val="007C2ED4"/>
    <w:rsid w:val="007D1887"/>
    <w:rsid w:val="007D4FDD"/>
    <w:rsid w:val="007E7E50"/>
    <w:rsid w:val="007F48A2"/>
    <w:rsid w:val="007F569E"/>
    <w:rsid w:val="00800391"/>
    <w:rsid w:val="00803406"/>
    <w:rsid w:val="00805EE1"/>
    <w:rsid w:val="00824A88"/>
    <w:rsid w:val="00830DAB"/>
    <w:rsid w:val="00840400"/>
    <w:rsid w:val="00842A14"/>
    <w:rsid w:val="008554B9"/>
    <w:rsid w:val="0086048A"/>
    <w:rsid w:val="00874F80"/>
    <w:rsid w:val="00876E23"/>
    <w:rsid w:val="008801FD"/>
    <w:rsid w:val="008A26ED"/>
    <w:rsid w:val="008A6907"/>
    <w:rsid w:val="008B63F3"/>
    <w:rsid w:val="008B6453"/>
    <w:rsid w:val="008B74D7"/>
    <w:rsid w:val="008C54F4"/>
    <w:rsid w:val="008D0DF6"/>
    <w:rsid w:val="008D2E10"/>
    <w:rsid w:val="008D4D7A"/>
    <w:rsid w:val="008E2A36"/>
    <w:rsid w:val="008F2171"/>
    <w:rsid w:val="008F7F1D"/>
    <w:rsid w:val="00905416"/>
    <w:rsid w:val="00915F5C"/>
    <w:rsid w:val="0091783F"/>
    <w:rsid w:val="009306DB"/>
    <w:rsid w:val="00932068"/>
    <w:rsid w:val="00946419"/>
    <w:rsid w:val="00957773"/>
    <w:rsid w:val="0096217B"/>
    <w:rsid w:val="00963668"/>
    <w:rsid w:val="0097274D"/>
    <w:rsid w:val="00973739"/>
    <w:rsid w:val="009750D7"/>
    <w:rsid w:val="009763BA"/>
    <w:rsid w:val="009B0D23"/>
    <w:rsid w:val="009B28F7"/>
    <w:rsid w:val="009B6CDA"/>
    <w:rsid w:val="009C22C5"/>
    <w:rsid w:val="009C3099"/>
    <w:rsid w:val="009C44A7"/>
    <w:rsid w:val="009C4A65"/>
    <w:rsid w:val="009D478D"/>
    <w:rsid w:val="009D7704"/>
    <w:rsid w:val="009E5211"/>
    <w:rsid w:val="009F176E"/>
    <w:rsid w:val="00A07512"/>
    <w:rsid w:val="00A305E8"/>
    <w:rsid w:val="00A42387"/>
    <w:rsid w:val="00A549CA"/>
    <w:rsid w:val="00A63310"/>
    <w:rsid w:val="00A743A3"/>
    <w:rsid w:val="00A826E8"/>
    <w:rsid w:val="00A9043D"/>
    <w:rsid w:val="00AB1527"/>
    <w:rsid w:val="00AC061A"/>
    <w:rsid w:val="00AC2A41"/>
    <w:rsid w:val="00AD076C"/>
    <w:rsid w:val="00AD6BDC"/>
    <w:rsid w:val="00AE5FB6"/>
    <w:rsid w:val="00B04D94"/>
    <w:rsid w:val="00B108F3"/>
    <w:rsid w:val="00B145C2"/>
    <w:rsid w:val="00B14753"/>
    <w:rsid w:val="00B208B9"/>
    <w:rsid w:val="00B27D61"/>
    <w:rsid w:val="00B36DAE"/>
    <w:rsid w:val="00B36F57"/>
    <w:rsid w:val="00B37ADB"/>
    <w:rsid w:val="00B41939"/>
    <w:rsid w:val="00B42893"/>
    <w:rsid w:val="00B501C8"/>
    <w:rsid w:val="00B50AF4"/>
    <w:rsid w:val="00B53650"/>
    <w:rsid w:val="00B54C55"/>
    <w:rsid w:val="00B57E16"/>
    <w:rsid w:val="00B655FC"/>
    <w:rsid w:val="00B77B28"/>
    <w:rsid w:val="00B93677"/>
    <w:rsid w:val="00B9476B"/>
    <w:rsid w:val="00B961A3"/>
    <w:rsid w:val="00B96AD4"/>
    <w:rsid w:val="00BA276B"/>
    <w:rsid w:val="00BA4C43"/>
    <w:rsid w:val="00BB758A"/>
    <w:rsid w:val="00BD1518"/>
    <w:rsid w:val="00BD30FB"/>
    <w:rsid w:val="00BD3B07"/>
    <w:rsid w:val="00BE16F5"/>
    <w:rsid w:val="00BF1D25"/>
    <w:rsid w:val="00C069D7"/>
    <w:rsid w:val="00C21A9E"/>
    <w:rsid w:val="00C26C0D"/>
    <w:rsid w:val="00C27071"/>
    <w:rsid w:val="00C31EC8"/>
    <w:rsid w:val="00C32590"/>
    <w:rsid w:val="00C37DA2"/>
    <w:rsid w:val="00C37FB0"/>
    <w:rsid w:val="00C54C27"/>
    <w:rsid w:val="00C551F1"/>
    <w:rsid w:val="00C5715A"/>
    <w:rsid w:val="00C5771B"/>
    <w:rsid w:val="00C615D9"/>
    <w:rsid w:val="00C66837"/>
    <w:rsid w:val="00C709B8"/>
    <w:rsid w:val="00C71038"/>
    <w:rsid w:val="00C75191"/>
    <w:rsid w:val="00C831D5"/>
    <w:rsid w:val="00C85853"/>
    <w:rsid w:val="00CA6A24"/>
    <w:rsid w:val="00CB79E1"/>
    <w:rsid w:val="00CC5CA3"/>
    <w:rsid w:val="00CD10AC"/>
    <w:rsid w:val="00CD23F0"/>
    <w:rsid w:val="00CD56EB"/>
    <w:rsid w:val="00CE245E"/>
    <w:rsid w:val="00CE59DD"/>
    <w:rsid w:val="00CE7BAC"/>
    <w:rsid w:val="00D20351"/>
    <w:rsid w:val="00D218E2"/>
    <w:rsid w:val="00D21F2A"/>
    <w:rsid w:val="00D639F4"/>
    <w:rsid w:val="00D73884"/>
    <w:rsid w:val="00D824D5"/>
    <w:rsid w:val="00D93902"/>
    <w:rsid w:val="00D94EC6"/>
    <w:rsid w:val="00D950AE"/>
    <w:rsid w:val="00D97C0C"/>
    <w:rsid w:val="00DB02EC"/>
    <w:rsid w:val="00DB763B"/>
    <w:rsid w:val="00DC0FBA"/>
    <w:rsid w:val="00DC2226"/>
    <w:rsid w:val="00DC4497"/>
    <w:rsid w:val="00DC4C5C"/>
    <w:rsid w:val="00DD014E"/>
    <w:rsid w:val="00DD43FA"/>
    <w:rsid w:val="00DF0FC8"/>
    <w:rsid w:val="00E00613"/>
    <w:rsid w:val="00E06162"/>
    <w:rsid w:val="00E07221"/>
    <w:rsid w:val="00E1485B"/>
    <w:rsid w:val="00E21083"/>
    <w:rsid w:val="00E24CD9"/>
    <w:rsid w:val="00E33681"/>
    <w:rsid w:val="00E343A8"/>
    <w:rsid w:val="00E46B07"/>
    <w:rsid w:val="00E522BC"/>
    <w:rsid w:val="00E5370C"/>
    <w:rsid w:val="00E539AB"/>
    <w:rsid w:val="00E56732"/>
    <w:rsid w:val="00E7021E"/>
    <w:rsid w:val="00E71DC7"/>
    <w:rsid w:val="00E74303"/>
    <w:rsid w:val="00E75BC1"/>
    <w:rsid w:val="00E77BD7"/>
    <w:rsid w:val="00E84F33"/>
    <w:rsid w:val="00E86839"/>
    <w:rsid w:val="00E8692A"/>
    <w:rsid w:val="00E918E2"/>
    <w:rsid w:val="00E91AA2"/>
    <w:rsid w:val="00EA0D9B"/>
    <w:rsid w:val="00EA77B1"/>
    <w:rsid w:val="00EB693D"/>
    <w:rsid w:val="00ED572B"/>
    <w:rsid w:val="00EE242A"/>
    <w:rsid w:val="00EF707D"/>
    <w:rsid w:val="00F043C6"/>
    <w:rsid w:val="00F208D4"/>
    <w:rsid w:val="00F23134"/>
    <w:rsid w:val="00F27696"/>
    <w:rsid w:val="00F307B9"/>
    <w:rsid w:val="00F333AE"/>
    <w:rsid w:val="00F429C9"/>
    <w:rsid w:val="00F44805"/>
    <w:rsid w:val="00F5027C"/>
    <w:rsid w:val="00F62A99"/>
    <w:rsid w:val="00F72AA0"/>
    <w:rsid w:val="00F77524"/>
    <w:rsid w:val="00F803FD"/>
    <w:rsid w:val="00F84928"/>
    <w:rsid w:val="00F87236"/>
    <w:rsid w:val="00F901AD"/>
    <w:rsid w:val="00FB00B7"/>
    <w:rsid w:val="00FC0E90"/>
    <w:rsid w:val="00FD1221"/>
    <w:rsid w:val="00FE3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9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9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6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dilet.zan.kz/rus/docs/V1700015434" TargetMode="External"/><Relationship Id="rId18" Type="http://schemas.openxmlformats.org/officeDocument/2006/relationships/hyperlink" Target="https://adilet.zan.kz/rus/docs/V1900018732" TargetMode="External"/><Relationship Id="rId26" Type="http://schemas.openxmlformats.org/officeDocument/2006/relationships/hyperlink" Target="https://adilet.zan.kz/rus/docs/V1700015434" TargetMode="External"/><Relationship Id="rId39" Type="http://schemas.openxmlformats.org/officeDocument/2006/relationships/hyperlink" Target="https://adilet.zan.kz/rus/docs/V1500011145" TargetMode="External"/><Relationship Id="rId21" Type="http://schemas.openxmlformats.org/officeDocument/2006/relationships/hyperlink" Target="https://adilet.zan.kz/rus/docs/V1800017912" TargetMode="External"/><Relationship Id="rId34" Type="http://schemas.openxmlformats.org/officeDocument/2006/relationships/hyperlink" Target="https://adilet.zan.kz/rus/docs/V1700015434" TargetMode="External"/><Relationship Id="rId42" Type="http://schemas.openxmlformats.org/officeDocument/2006/relationships/hyperlink" Target="https://adilet.zan.kz/rus/docs/V1900019424" TargetMode="External"/><Relationship Id="rId47" Type="http://schemas.openxmlformats.org/officeDocument/2006/relationships/hyperlink" Target="https://adilet.zan.kz/rus/docs/V1700015434" TargetMode="External"/><Relationship Id="rId50" Type="http://schemas.openxmlformats.org/officeDocument/2006/relationships/hyperlink" Target="https://adilet.zan.kz/rus/docs/V1700015434" TargetMode="External"/><Relationship Id="rId55" Type="http://schemas.openxmlformats.org/officeDocument/2006/relationships/hyperlink" Target="https://adilet.zan.kz/rus/docs/V1900018732" TargetMode="External"/><Relationship Id="rId7" Type="http://schemas.openxmlformats.org/officeDocument/2006/relationships/hyperlink" Target="https://adilet.zan.kz/rus/docs/V1900018732" TargetMode="External"/><Relationship Id="rId12" Type="http://schemas.openxmlformats.org/officeDocument/2006/relationships/hyperlink" Target="https://adilet.zan.kz/rus/docs/V1900019424" TargetMode="External"/><Relationship Id="rId17" Type="http://schemas.openxmlformats.org/officeDocument/2006/relationships/hyperlink" Target="https://adilet.zan.kz/rus/docs/V1700015434" TargetMode="External"/><Relationship Id="rId25" Type="http://schemas.openxmlformats.org/officeDocument/2006/relationships/hyperlink" Target="https://adilet.zan.kz/rus/docs/V1900018732" TargetMode="External"/><Relationship Id="rId33" Type="http://schemas.openxmlformats.org/officeDocument/2006/relationships/hyperlink" Target="https://adilet.zan.kz/rus/docs/V1900018732" TargetMode="External"/><Relationship Id="rId38" Type="http://schemas.openxmlformats.org/officeDocument/2006/relationships/hyperlink" Target="https://adilet.zan.kz/rus/docs/V1900019424" TargetMode="External"/><Relationship Id="rId46" Type="http://schemas.openxmlformats.org/officeDocument/2006/relationships/hyperlink" Target="https://adilet.zan.kz/rus/docs/V190001942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adilet.zan.kz/rus/docs/V1900018732" TargetMode="External"/><Relationship Id="rId20" Type="http://schemas.openxmlformats.org/officeDocument/2006/relationships/hyperlink" Target="https://adilet.zan.kz/rus/docs/V1900018732" TargetMode="External"/><Relationship Id="rId29" Type="http://schemas.openxmlformats.org/officeDocument/2006/relationships/hyperlink" Target="https://adilet.zan.kz/rus/docs/V1900018732" TargetMode="External"/><Relationship Id="rId41" Type="http://schemas.openxmlformats.org/officeDocument/2006/relationships/hyperlink" Target="https://adilet.zan.kz/rus/docs/V1000006697" TargetMode="External"/><Relationship Id="rId54" Type="http://schemas.openxmlformats.org/officeDocument/2006/relationships/hyperlink" Target="https://adilet.zan.kz/rus/docs/V1900019424" TargetMode="External"/><Relationship Id="rId1" Type="http://schemas.openxmlformats.org/officeDocument/2006/relationships/styles" Target="styles.xml"/><Relationship Id="rId6" Type="http://schemas.openxmlformats.org/officeDocument/2006/relationships/hyperlink" Target="https://adilet.zan.kz/rus/docs/V1700015434" TargetMode="External"/><Relationship Id="rId11" Type="http://schemas.openxmlformats.org/officeDocument/2006/relationships/hyperlink" Target="https://adilet.zan.kz/rus/docs/V1700015434" TargetMode="External"/><Relationship Id="rId24" Type="http://schemas.openxmlformats.org/officeDocument/2006/relationships/hyperlink" Target="https://adilet.zan.kz/rus/docs/V1900019424" TargetMode="External"/><Relationship Id="rId32" Type="http://schemas.openxmlformats.org/officeDocument/2006/relationships/hyperlink" Target="https://adilet.zan.kz/rus/docs/V1700015434" TargetMode="External"/><Relationship Id="rId37" Type="http://schemas.openxmlformats.org/officeDocument/2006/relationships/hyperlink" Target="https://adilet.zan.kz/rus/docs/V1700015434" TargetMode="External"/><Relationship Id="rId40" Type="http://schemas.openxmlformats.org/officeDocument/2006/relationships/hyperlink" Target="https://adilet.zan.kz/rus/docs/V1500011803" TargetMode="External"/><Relationship Id="rId45" Type="http://schemas.openxmlformats.org/officeDocument/2006/relationships/hyperlink" Target="https://adilet.zan.kz/rus/docs/V1500011304" TargetMode="External"/><Relationship Id="rId53" Type="http://schemas.openxmlformats.org/officeDocument/2006/relationships/hyperlink" Target="https://adilet.zan.kz/rus/docs/V1900018732" TargetMode="External"/><Relationship Id="rId58" Type="http://schemas.openxmlformats.org/officeDocument/2006/relationships/theme" Target="theme/theme1.xml"/><Relationship Id="rId5" Type="http://schemas.openxmlformats.org/officeDocument/2006/relationships/hyperlink" Target="https://adilet.zan.kz/rus/docs/V1500011268" TargetMode="External"/><Relationship Id="rId15" Type="http://schemas.openxmlformats.org/officeDocument/2006/relationships/hyperlink" Target="https://adilet.zan.kz/rus/docs/V1700015434" TargetMode="External"/><Relationship Id="rId23" Type="http://schemas.openxmlformats.org/officeDocument/2006/relationships/hyperlink" Target="https://adilet.zan.kz/rus/docs/V1900018732" TargetMode="External"/><Relationship Id="rId28" Type="http://schemas.openxmlformats.org/officeDocument/2006/relationships/hyperlink" Target="https://adilet.zan.kz/rus/docs/V1700015434" TargetMode="External"/><Relationship Id="rId36" Type="http://schemas.openxmlformats.org/officeDocument/2006/relationships/hyperlink" Target="https://adilet.zan.kz/rus/docs/V1900019424" TargetMode="External"/><Relationship Id="rId49" Type="http://schemas.openxmlformats.org/officeDocument/2006/relationships/hyperlink" Target="https://adilet.zan.kz/rus/docs/V1900018732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adilet.zan.kz/rus/docs/V1500011268" TargetMode="External"/><Relationship Id="rId19" Type="http://schemas.openxmlformats.org/officeDocument/2006/relationships/hyperlink" Target="https://adilet.zan.kz/rus/docs/V1700015434" TargetMode="External"/><Relationship Id="rId31" Type="http://schemas.openxmlformats.org/officeDocument/2006/relationships/hyperlink" Target="https://adilet.zan.kz/rus/docs/V1900018732" TargetMode="External"/><Relationship Id="rId44" Type="http://schemas.openxmlformats.org/officeDocument/2006/relationships/hyperlink" Target="https://adilet.zan.kz/rus/docs/V1900019424" TargetMode="External"/><Relationship Id="rId52" Type="http://schemas.openxmlformats.org/officeDocument/2006/relationships/hyperlink" Target="https://adilet.zan.kz/rus/docs/V190001873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dilet.zan.kz/rus/docs/V1700015434" TargetMode="External"/><Relationship Id="rId14" Type="http://schemas.openxmlformats.org/officeDocument/2006/relationships/hyperlink" Target="https://adilet.zan.kz/rus/docs/V1900018732" TargetMode="External"/><Relationship Id="rId22" Type="http://schemas.openxmlformats.org/officeDocument/2006/relationships/hyperlink" Target="https://adilet.zan.kz/rus/docs/V1700015434" TargetMode="External"/><Relationship Id="rId27" Type="http://schemas.openxmlformats.org/officeDocument/2006/relationships/hyperlink" Target="https://adilet.zan.kz/rus/docs/V1900019424" TargetMode="External"/><Relationship Id="rId30" Type="http://schemas.openxmlformats.org/officeDocument/2006/relationships/hyperlink" Target="https://adilet.zan.kz/rus/docs/V1700015434" TargetMode="External"/><Relationship Id="rId35" Type="http://schemas.openxmlformats.org/officeDocument/2006/relationships/hyperlink" Target="https://adilet.zan.kz/rus/docs/V1900018732" TargetMode="External"/><Relationship Id="rId43" Type="http://schemas.openxmlformats.org/officeDocument/2006/relationships/hyperlink" Target="https://adilet.zan.kz/rus/docs/K090000193_" TargetMode="External"/><Relationship Id="rId48" Type="http://schemas.openxmlformats.org/officeDocument/2006/relationships/hyperlink" Target="https://adilet.zan.kz/rus/docs/V1700015434" TargetMode="External"/><Relationship Id="rId56" Type="http://schemas.openxmlformats.org/officeDocument/2006/relationships/hyperlink" Target="https://adilet.zan.kz/rus/docs/V1900019424" TargetMode="External"/><Relationship Id="rId8" Type="http://schemas.openxmlformats.org/officeDocument/2006/relationships/hyperlink" Target="https://adilet.zan.kz/rus/docs/V1700015434" TargetMode="External"/><Relationship Id="rId51" Type="http://schemas.openxmlformats.org/officeDocument/2006/relationships/hyperlink" Target="https://adilet.zan.kz/rus/docs/V1900018732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8780</Words>
  <Characters>50047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Stat1</dc:creator>
  <cp:keywords/>
  <dc:description/>
  <cp:lastModifiedBy>Stat1</cp:lastModifiedBy>
  <cp:revision>3</cp:revision>
  <cp:lastPrinted>2022-11-16T09:39:00Z</cp:lastPrinted>
  <dcterms:created xsi:type="dcterms:W3CDTF">2022-11-16T09:33:00Z</dcterms:created>
  <dcterms:modified xsi:type="dcterms:W3CDTF">2022-11-16T10:20:00Z</dcterms:modified>
</cp:coreProperties>
</file>