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2904E4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5054"/>
        <w:gridCol w:w="1322"/>
        <w:gridCol w:w="1417"/>
        <w:gridCol w:w="1293"/>
        <w:gridCol w:w="1315"/>
      </w:tblGrid>
      <w:tr w:rsidR="00291D0C" w:rsidTr="00291D0C">
        <w:tc>
          <w:tcPr>
            <w:tcW w:w="849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8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5054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322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293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31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Перчатки хирургические стерильные </w:t>
            </w:r>
            <w:proofErr w:type="spellStart"/>
            <w:r w:rsidRPr="00E64E3F">
              <w:rPr>
                <w:rFonts w:ascii="Times New Roman" w:hAnsi="Times New Roman" w:cs="Times New Roman"/>
                <w:lang w:val="en-US"/>
              </w:rPr>
              <w:t>Gammex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 </w:t>
            </w:r>
            <w:r w:rsidRPr="00E64E3F">
              <w:rPr>
                <w:rFonts w:ascii="Times New Roman" w:hAnsi="Times New Roman" w:cs="Times New Roman"/>
                <w:lang w:val="en-US"/>
              </w:rPr>
              <w:t>PE</w:t>
            </w:r>
            <w:r w:rsidRPr="00E64E3F">
              <w:rPr>
                <w:rFonts w:ascii="Times New Roman" w:hAnsi="Times New Roman" w:cs="Times New Roman"/>
              </w:rPr>
              <w:t xml:space="preserve"> № 7</w:t>
            </w:r>
          </w:p>
        </w:tc>
        <w:tc>
          <w:tcPr>
            <w:tcW w:w="5054" w:type="dxa"/>
          </w:tcPr>
          <w:p w:rsidR="001D5746" w:rsidRPr="00634FFD" w:rsidRDefault="001D5746" w:rsidP="001D5746">
            <w:pPr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Перчатки из синтетического материала –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неопрена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. Не содержат латексные протеины, химические вещества, вызывающие аллергические реакции -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гипоаллергенные</w:t>
            </w:r>
            <w:proofErr w:type="spellEnd"/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Манжета без валика, с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адгезивной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 полосой обеспечивает надежную фиксацию на рукаве хирургического халата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Контрастного (зелёного) цвета для индикации проколов при использовании в системе «двойных перчаток» в качестве внутренней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Внутренняя поверхность с полиуретановым покрытием, обработана силиконом, что обеспечивает легкость смены и одевания перчаток в сухой и влажной среде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Наружная поверхность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микротекстурированная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, </w:t>
            </w:r>
            <w:r w:rsidRPr="00E64E3F">
              <w:rPr>
                <w:rFonts w:ascii="Times New Roman" w:hAnsi="Times New Roman" w:cs="Times New Roman"/>
              </w:rPr>
              <w:lastRenderedPageBreak/>
              <w:t>обработана силиконом, что препятствует выскальзыванию хирургического инструмента и обеспечивает его надежную фиксацию, а также обеспечивает легкость надевания внешней перчатки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Высокое сопротивление разрыву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Высокая устойчивость к спиртосодержащим веществам и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дезинфектантам</w:t>
            </w:r>
            <w:proofErr w:type="spellEnd"/>
          </w:p>
          <w:p w:rsidR="001D5746" w:rsidRPr="00E64E3F" w:rsidRDefault="001D5746" w:rsidP="001D574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пар</w:t>
            </w:r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 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90000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Кетгут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1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5 </w:t>
            </w:r>
            <w:r w:rsidRPr="00E64E3F">
              <w:rPr>
                <w:rFonts w:ascii="Times New Roman" w:hAnsi="Times New Roman" w:cs="Times New Roman"/>
                <w:lang w:val="en-US"/>
              </w:rPr>
              <w:t>c</w:t>
            </w:r>
            <w:r w:rsidRPr="00E64E3F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5054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Кетгут простой полированный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Helm-Plain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- стерильный, естественный рассасывающийся хирургический шовный материал, изготавливающийся из кишок млекопитающих. Изделие упаковано в индивидуальный блистер, обеспечивающий сохранение эксплуатационных и медицинских характеристик в течение всего срока хранения, и в картонную коробку, выпускается в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безигольном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исполнении и с иглой.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</w:t>
            </w:r>
            <w:r w:rsidRPr="00E64E3F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450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225 000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Кетгут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proofErr w:type="gramStart"/>
            <w:r w:rsidRPr="00E64E3F">
              <w:rPr>
                <w:rFonts w:ascii="Times New Roman" w:hAnsi="Times New Roman" w:cs="Times New Roman"/>
              </w:rPr>
              <w:t>О</w:t>
            </w:r>
            <w:proofErr w:type="gramEnd"/>
            <w:r w:rsidRPr="00E64E3F">
              <w:rPr>
                <w:rFonts w:ascii="Times New Roman" w:hAnsi="Times New Roman" w:cs="Times New Roman"/>
              </w:rPr>
              <w:t xml:space="preserve">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4 с иглой</w:t>
            </w:r>
          </w:p>
        </w:tc>
        <w:tc>
          <w:tcPr>
            <w:tcW w:w="5054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Кетгут простой полированный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Helm-Plain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- стерильный, естественный рассасывающийся хирургический шовный материал, изготавливающийся из кишок млекопитающих. Изделие упаковано в индивидуальный блистер, обеспечивающий сохранение эксплуатационных и медицинских характеристик в течение всего срока хранения, и в картонную коробку, выпускается в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безигольном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исполнении и с иглой.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</w:t>
            </w:r>
            <w:r w:rsidRPr="00E64E3F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450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225000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Кетгут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2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6 с иглой</w:t>
            </w:r>
          </w:p>
        </w:tc>
        <w:tc>
          <w:tcPr>
            <w:tcW w:w="5054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Кетгут простой полированный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Helm-Plain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- стерильный, естественный рассасывающийся хирургический шовный материал, изготавливающийся из кишок млекопитающих. Изделие упаковано в индивидуальный блистер, обеспечивающий сохранение эксплуатационных и </w:t>
            </w:r>
            <w:r w:rsidRPr="00E64E3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медицинских характеристик в течение всего срока хранения, и в картонную коробку, выпускается в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безигольном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исполнении и с иглой.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450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225000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Кетгут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4 /0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1,5 с иглой</w:t>
            </w:r>
          </w:p>
        </w:tc>
        <w:tc>
          <w:tcPr>
            <w:tcW w:w="5054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Кетгут простой полированный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Helm-Plain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- стерильный, естественный рассасывающийся хирургический шовный материал, изготавливающийся из кишок млекопитающих. Изделие упаковано в индивидуальный блистер, обеспечивающий сохранение эксплуатационных и медицинских характеристик в течение всего срока хранения, и в картонную коробку, выпускается в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безигольном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исполнении и с иглой.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</w:t>
            </w:r>
            <w:r w:rsidRPr="00E64E3F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450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225000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Кетгут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3/0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3 с иглой</w:t>
            </w:r>
          </w:p>
        </w:tc>
        <w:tc>
          <w:tcPr>
            <w:tcW w:w="5054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Кетгут простой полированный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Helm-Plain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- стерильный, естественный рассасывающийся хирургический шовный материал, изготавливающийся из кишок млекопитающих. Изделие упаковано в индивидуальный блистер, обеспечивающий сохранение эксплуатационных и медицинских характеристик в течение всего срока хранения, и в картонную коробку, выпускается в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безигольном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исполнении и с иглой.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</w:t>
            </w:r>
            <w:r w:rsidRPr="00E64E3F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450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225000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Капрон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3/0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2 с иглой</w:t>
            </w:r>
          </w:p>
        </w:tc>
        <w:tc>
          <w:tcPr>
            <w:tcW w:w="5054" w:type="dxa"/>
          </w:tcPr>
          <w:p w:rsidR="001D5746" w:rsidRPr="00E64E3F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E64E3F">
              <w:rPr>
                <w:sz w:val="22"/>
                <w:szCs w:val="22"/>
                <w:shd w:val="clear" w:color="auto" w:fill="FFFFFF"/>
              </w:rPr>
              <w:t xml:space="preserve">Изделия представляют собой нити хирургические синтетические </w:t>
            </w:r>
            <w:proofErr w:type="spellStart"/>
            <w:r w:rsidRPr="00E64E3F">
              <w:rPr>
                <w:sz w:val="22"/>
                <w:szCs w:val="22"/>
                <w:shd w:val="clear" w:color="auto" w:fill="FFFFFF"/>
              </w:rPr>
              <w:t>нерассасывающиеся</w:t>
            </w:r>
            <w:proofErr w:type="spellEnd"/>
            <w:r w:rsidRPr="00E64E3F">
              <w:rPr>
                <w:sz w:val="22"/>
                <w:szCs w:val="22"/>
                <w:shd w:val="clear" w:color="auto" w:fill="FFFFFF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E64E3F">
              <w:rPr>
                <w:sz w:val="22"/>
                <w:szCs w:val="22"/>
                <w:shd w:val="clear" w:color="auto" w:fill="FFFFFF"/>
              </w:rPr>
              <w:t>апирогенны</w:t>
            </w:r>
            <w:proofErr w:type="spellEnd"/>
            <w:r w:rsidRPr="00E64E3F">
              <w:rPr>
                <w:sz w:val="22"/>
                <w:szCs w:val="22"/>
                <w:shd w:val="clear" w:color="auto" w:fill="FFFFFF"/>
              </w:rPr>
              <w:t>, вызывают умеренную реакцию тканей. Химический состав нитей: модифицированный полиамид.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</w:t>
            </w:r>
            <w:r w:rsidRPr="00E64E3F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112500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Капрон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2/0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3 с иглой</w:t>
            </w:r>
          </w:p>
        </w:tc>
        <w:tc>
          <w:tcPr>
            <w:tcW w:w="5054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Изделия представляют собой нити хирургические синтетические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нерассасывающиеся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апирогенны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E64E3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вызывают умеренную реакцию тканей. Химический состав нитей: модифицированный полиамид.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225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112500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ПГА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2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5 с иглой</w:t>
            </w:r>
          </w:p>
        </w:tc>
        <w:tc>
          <w:tcPr>
            <w:tcW w:w="5054" w:type="dxa"/>
          </w:tcPr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>Шовный материал является медицинским хирургическим изделием, стерильный, рассасывающийся,  синтетического происхождения.</w:t>
            </w:r>
          </w:p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 xml:space="preserve">Состоит из волокон полимера </w:t>
            </w:r>
            <w:proofErr w:type="spellStart"/>
            <w:r w:rsidRPr="001A5966">
              <w:rPr>
                <w:rStyle w:val="s0"/>
                <w:color w:val="000000"/>
              </w:rPr>
              <w:t>полигликолевой</w:t>
            </w:r>
            <w:proofErr w:type="spellEnd"/>
            <w:r w:rsidRPr="001A5966">
              <w:rPr>
                <w:rStyle w:val="s0"/>
                <w:color w:val="000000"/>
              </w:rPr>
              <w:t xml:space="preserve"> кислоты. Плетение волокон может быть натурального белого цвета или фиолетового. Покрытие из  </w:t>
            </w:r>
            <w:proofErr w:type="spellStart"/>
            <w:r w:rsidRPr="001A5966">
              <w:rPr>
                <w:rStyle w:val="s0"/>
                <w:color w:val="000000"/>
              </w:rPr>
              <w:t>поликапролактона</w:t>
            </w:r>
            <w:proofErr w:type="spellEnd"/>
            <w:r w:rsidRPr="001A5966">
              <w:rPr>
                <w:rStyle w:val="s0"/>
                <w:color w:val="000000"/>
              </w:rPr>
              <w:t xml:space="preserve"> и </w:t>
            </w:r>
            <w:proofErr w:type="spellStart"/>
            <w:r w:rsidRPr="001A5966">
              <w:rPr>
                <w:rStyle w:val="s0"/>
                <w:color w:val="000000"/>
              </w:rPr>
              <w:t>стеарата</w:t>
            </w:r>
            <w:proofErr w:type="spellEnd"/>
            <w:r w:rsidRPr="001A5966">
              <w:rPr>
                <w:rStyle w:val="s0"/>
                <w:color w:val="000000"/>
              </w:rPr>
              <w:t xml:space="preserve"> кальция.</w:t>
            </w:r>
          </w:p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>Выпускается различной длины и калибров (USP/EP) в соединении с иглой из нержавеющей стали различных размеров и форм.</w:t>
            </w:r>
          </w:p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</w:t>
            </w:r>
            <w:r w:rsidRPr="00E64E3F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950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475000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ПГА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1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4 с иглой</w:t>
            </w:r>
          </w:p>
        </w:tc>
        <w:tc>
          <w:tcPr>
            <w:tcW w:w="5054" w:type="dxa"/>
          </w:tcPr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>Шовный материал является медицинским хирургическим изделием, стерильный, рассасывающийся,  синтетического происхождения.</w:t>
            </w:r>
          </w:p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 xml:space="preserve">Состоит из волокон полимера </w:t>
            </w:r>
            <w:proofErr w:type="spellStart"/>
            <w:r w:rsidRPr="001A5966">
              <w:rPr>
                <w:rStyle w:val="s0"/>
                <w:color w:val="000000"/>
              </w:rPr>
              <w:t>полигликолевой</w:t>
            </w:r>
            <w:proofErr w:type="spellEnd"/>
            <w:r w:rsidRPr="001A5966">
              <w:rPr>
                <w:rStyle w:val="s0"/>
                <w:color w:val="000000"/>
              </w:rPr>
              <w:t xml:space="preserve"> кислоты. Плетение волокон может быть натурального белого цвета или фиолетового. Покрытие из  </w:t>
            </w:r>
            <w:proofErr w:type="spellStart"/>
            <w:r w:rsidRPr="001A5966">
              <w:rPr>
                <w:rStyle w:val="s0"/>
                <w:color w:val="000000"/>
              </w:rPr>
              <w:t>поликапролактона</w:t>
            </w:r>
            <w:proofErr w:type="spellEnd"/>
            <w:r w:rsidRPr="001A5966">
              <w:rPr>
                <w:rStyle w:val="s0"/>
                <w:color w:val="000000"/>
              </w:rPr>
              <w:t xml:space="preserve"> и </w:t>
            </w:r>
            <w:proofErr w:type="spellStart"/>
            <w:r w:rsidRPr="001A5966">
              <w:rPr>
                <w:rStyle w:val="s0"/>
                <w:color w:val="000000"/>
              </w:rPr>
              <w:t>стеарата</w:t>
            </w:r>
            <w:proofErr w:type="spellEnd"/>
            <w:r w:rsidRPr="001A5966">
              <w:rPr>
                <w:rStyle w:val="s0"/>
                <w:color w:val="000000"/>
              </w:rPr>
              <w:t xml:space="preserve"> кальция.</w:t>
            </w:r>
          </w:p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>Выпускается различной длины и калибров (USP/EP) в соединении с иглой из нержавеющей стали различных размеров и форм.</w:t>
            </w:r>
          </w:p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</w:t>
            </w:r>
            <w:r w:rsidRPr="00E64E3F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950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475000</w:t>
            </w:r>
          </w:p>
        </w:tc>
      </w:tr>
      <w:tr w:rsidR="001D5746" w:rsidRPr="00FD11F4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ПГА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4/0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1,5 с иглой</w:t>
            </w:r>
          </w:p>
        </w:tc>
        <w:tc>
          <w:tcPr>
            <w:tcW w:w="5054" w:type="dxa"/>
          </w:tcPr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 xml:space="preserve">Шовный материал является медицинским хирургическим изделием, стерильный, рассасывающийся,  синтетического </w:t>
            </w:r>
            <w:r w:rsidRPr="001A5966">
              <w:rPr>
                <w:rStyle w:val="s0"/>
                <w:color w:val="000000"/>
              </w:rPr>
              <w:lastRenderedPageBreak/>
              <w:t>происхождения.</w:t>
            </w:r>
          </w:p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 xml:space="preserve">Состоит из волокон полимера </w:t>
            </w:r>
            <w:proofErr w:type="spellStart"/>
            <w:r w:rsidRPr="001A5966">
              <w:rPr>
                <w:rStyle w:val="s0"/>
                <w:color w:val="000000"/>
              </w:rPr>
              <w:t>полигликолевой</w:t>
            </w:r>
            <w:proofErr w:type="spellEnd"/>
            <w:r w:rsidRPr="001A5966">
              <w:rPr>
                <w:rStyle w:val="s0"/>
                <w:color w:val="000000"/>
              </w:rPr>
              <w:t xml:space="preserve"> кислоты. Плетение волокон может быть натурального белого цвета или фиолетового. Покрытие из  </w:t>
            </w:r>
            <w:proofErr w:type="spellStart"/>
            <w:r w:rsidRPr="001A5966">
              <w:rPr>
                <w:rStyle w:val="s0"/>
                <w:color w:val="000000"/>
              </w:rPr>
              <w:t>поликапролактона</w:t>
            </w:r>
            <w:proofErr w:type="spellEnd"/>
            <w:r w:rsidRPr="001A5966">
              <w:rPr>
                <w:rStyle w:val="s0"/>
                <w:color w:val="000000"/>
              </w:rPr>
              <w:t xml:space="preserve"> и </w:t>
            </w:r>
            <w:proofErr w:type="spellStart"/>
            <w:r w:rsidRPr="001A5966">
              <w:rPr>
                <w:rStyle w:val="s0"/>
                <w:color w:val="000000"/>
              </w:rPr>
              <w:t>стеарата</w:t>
            </w:r>
            <w:proofErr w:type="spellEnd"/>
            <w:r w:rsidRPr="001A5966">
              <w:rPr>
                <w:rStyle w:val="s0"/>
                <w:color w:val="000000"/>
              </w:rPr>
              <w:t xml:space="preserve"> кальция.</w:t>
            </w:r>
          </w:p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>Выпускается различной длины и калибров (USP/EP) в соединении с иглой из нержавеющей стали различных размеров и форм.</w:t>
            </w:r>
          </w:p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950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190000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ПГА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proofErr w:type="gramStart"/>
            <w:r w:rsidRPr="00E64E3F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E64E3F">
              <w:rPr>
                <w:rFonts w:ascii="Times New Roman" w:hAnsi="Times New Roman" w:cs="Times New Roman"/>
              </w:rPr>
              <w:t xml:space="preserve">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3 с иглой</w:t>
            </w:r>
          </w:p>
        </w:tc>
        <w:tc>
          <w:tcPr>
            <w:tcW w:w="5054" w:type="dxa"/>
          </w:tcPr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>Шовный материал является медицинским хирургическим изделием, стерильный, рассасывающийся,  синтетического происхождения.</w:t>
            </w:r>
          </w:p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 xml:space="preserve">Состоит из волокон полимера </w:t>
            </w:r>
            <w:proofErr w:type="spellStart"/>
            <w:r w:rsidRPr="001A5966">
              <w:rPr>
                <w:rStyle w:val="s0"/>
                <w:color w:val="000000"/>
              </w:rPr>
              <w:t>полигликолевой</w:t>
            </w:r>
            <w:proofErr w:type="spellEnd"/>
            <w:r w:rsidRPr="001A5966">
              <w:rPr>
                <w:rStyle w:val="s0"/>
                <w:color w:val="000000"/>
              </w:rPr>
              <w:t xml:space="preserve"> кислоты. Плетение волокон может быть натурального белого цвета или фиолетового. Покрытие из  </w:t>
            </w:r>
            <w:proofErr w:type="spellStart"/>
            <w:r w:rsidRPr="001A5966">
              <w:rPr>
                <w:rStyle w:val="s0"/>
                <w:color w:val="000000"/>
              </w:rPr>
              <w:t>поликапролактона</w:t>
            </w:r>
            <w:proofErr w:type="spellEnd"/>
            <w:r w:rsidRPr="001A5966">
              <w:rPr>
                <w:rStyle w:val="s0"/>
                <w:color w:val="000000"/>
              </w:rPr>
              <w:t xml:space="preserve"> и </w:t>
            </w:r>
            <w:proofErr w:type="spellStart"/>
            <w:r w:rsidRPr="001A5966">
              <w:rPr>
                <w:rStyle w:val="s0"/>
                <w:color w:val="000000"/>
              </w:rPr>
              <w:t>стеарата</w:t>
            </w:r>
            <w:proofErr w:type="spellEnd"/>
            <w:r w:rsidRPr="001A5966">
              <w:rPr>
                <w:rStyle w:val="s0"/>
                <w:color w:val="000000"/>
              </w:rPr>
              <w:t xml:space="preserve"> кальция.</w:t>
            </w:r>
          </w:p>
          <w:p w:rsidR="001D5746" w:rsidRPr="001A5966" w:rsidRDefault="001D5746" w:rsidP="001D5746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7"/>
                <w:szCs w:val="27"/>
              </w:rPr>
            </w:pPr>
            <w:r w:rsidRPr="001A5966">
              <w:rPr>
                <w:rStyle w:val="s0"/>
                <w:color w:val="000000"/>
              </w:rPr>
              <w:t>Выпускается различной длины и калибров (USP/EP) в соединении с иглой из нержавеющей стали различных размеров и форм.</w:t>
            </w:r>
          </w:p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</w:t>
            </w:r>
            <w:r w:rsidRPr="00E64E3F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950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 w:rsidRPr="00E64E3F">
              <w:rPr>
                <w:rFonts w:ascii="Times New Roman" w:hAnsi="Times New Roman" w:cs="Times New Roman"/>
                <w:b/>
              </w:rPr>
              <w:t>285000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r w:rsidRPr="00E64E3F">
              <w:rPr>
                <w:rFonts w:ascii="Times New Roman" w:hAnsi="Times New Roman" w:cs="Times New Roman"/>
              </w:rPr>
              <w:t>Фторекс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2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6 с иглой</w:t>
            </w:r>
          </w:p>
        </w:tc>
        <w:tc>
          <w:tcPr>
            <w:tcW w:w="5054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Нити ФТОРЭКС -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нерассасывающиеся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плетеные или крученые лавсановые (полиэфирные) нити с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фторполимерным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покрытием, полностью устраняющим капиллярность и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фитильность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, улучшающим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биосовместимость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атравматичность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при проведении через ткани. Нити гибки, удобны в манипуляциях, у них полностью отсутствует влагопоглощение, </w:t>
            </w:r>
            <w:proofErr w:type="gram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в следствие</w:t>
            </w:r>
            <w:proofErr w:type="gram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чего они  не </w:t>
            </w:r>
            <w:r w:rsidRPr="00E64E3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инфицируются. 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620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310000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r w:rsidRPr="00E64E3F">
              <w:rPr>
                <w:rFonts w:ascii="Times New Roman" w:hAnsi="Times New Roman" w:cs="Times New Roman"/>
              </w:rPr>
              <w:t>Фторекс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2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5 с иглой</w:t>
            </w:r>
          </w:p>
        </w:tc>
        <w:tc>
          <w:tcPr>
            <w:tcW w:w="5054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Нити ФТОРЭКС -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нерассасывающиеся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плетеные или крученые лавсановые (полиэфирные) нити с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фторполимерным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покрытием, полностью устраняющим капиллярность и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фитильность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, улучшающим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биосовместимость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атравматичность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при проведении через ткани. Нити гибки, удобны в манипуляциях, у них полностью отсутствует влагопоглощение, </w:t>
            </w:r>
            <w:proofErr w:type="gram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в следствие</w:t>
            </w:r>
            <w:proofErr w:type="gram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чего они  не инфицируются. 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</w:t>
            </w:r>
            <w:r w:rsidRPr="00E64E3F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620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310000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r w:rsidRPr="00E64E3F">
              <w:rPr>
                <w:rFonts w:ascii="Times New Roman" w:hAnsi="Times New Roman" w:cs="Times New Roman"/>
              </w:rPr>
              <w:t>Фторекс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1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4 с иглой</w:t>
            </w:r>
          </w:p>
        </w:tc>
        <w:tc>
          <w:tcPr>
            <w:tcW w:w="5054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Нити ФТОРЭКС -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нерассасывающиеся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плетеные или крученые лавсановые (полиэфирные) нити с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фторполимерным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покрытием, полностью устраняющим капиллярность и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фитильность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, улучшающим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биосовместимость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атравматичность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при проведении через ткани. Нити гибки, удобны в манипуляциях, у них полностью отсутствует влагопоглощение, </w:t>
            </w:r>
            <w:proofErr w:type="gram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в следствие</w:t>
            </w:r>
            <w:proofErr w:type="gram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 чего они  не инфицируются. </w:t>
            </w: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</w:t>
            </w:r>
            <w:r w:rsidRPr="00E64E3F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620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310000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E64E3F">
              <w:rPr>
                <w:rFonts w:ascii="Times New Roman" w:hAnsi="Times New Roman" w:cs="Times New Roman"/>
              </w:rPr>
              <w:t>.д</w:t>
            </w:r>
            <w:proofErr w:type="gramEnd"/>
            <w:r w:rsidRPr="00E64E3F">
              <w:rPr>
                <w:rFonts w:ascii="Times New Roman" w:hAnsi="Times New Roman" w:cs="Times New Roman"/>
              </w:rPr>
              <w:t>ренажей 10,0*1,5</w:t>
            </w:r>
          </w:p>
        </w:tc>
        <w:tc>
          <w:tcPr>
            <w:tcW w:w="5054" w:type="dxa"/>
          </w:tcPr>
          <w:p w:rsidR="001D5746" w:rsidRPr="00C26CED" w:rsidRDefault="001D5746" w:rsidP="001D5746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0"/>
                <w:szCs w:val="20"/>
              </w:rPr>
            </w:pPr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C26CED">
              <w:rPr>
                <w:color w:val="000000"/>
              </w:rPr>
              <w:t xml:space="preserve"> </w:t>
            </w:r>
            <w:r w:rsidRPr="00C26CED">
              <w:rPr>
                <w:color w:val="000000"/>
                <w:sz w:val="20"/>
                <w:szCs w:val="20"/>
              </w:rPr>
              <w:t xml:space="preserve">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lastRenderedPageBreak/>
              <w:t>трубки:не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препаратами;работоспособны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 диапазоне температур от –60 до +200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°С;биологически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 химически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инертны;выдерживают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многократную дезинфекционную обработку 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стерилизацию</w:t>
            </w:r>
            <w:proofErr w:type="gramStart"/>
            <w:r w:rsidRPr="00C26CED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C26CED">
              <w:rPr>
                <w:color w:val="000000"/>
                <w:sz w:val="20"/>
                <w:szCs w:val="20"/>
              </w:rPr>
              <w:t>ни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исполнении.Размер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(внутренний диаметр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толщину стенки): 8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2 мм</w:t>
            </w:r>
          </w:p>
          <w:p w:rsidR="001D5746" w:rsidRPr="00C26CED" w:rsidRDefault="001D5746" w:rsidP="001D5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650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6500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E64E3F">
              <w:rPr>
                <w:rFonts w:ascii="Times New Roman" w:hAnsi="Times New Roman" w:cs="Times New Roman"/>
              </w:rPr>
              <w:t>.д</w:t>
            </w:r>
            <w:proofErr w:type="gramEnd"/>
            <w:r w:rsidRPr="00E64E3F">
              <w:rPr>
                <w:rFonts w:ascii="Times New Roman" w:hAnsi="Times New Roman" w:cs="Times New Roman"/>
              </w:rPr>
              <w:t>ренажей</w:t>
            </w:r>
          </w:p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9*1,5</w:t>
            </w:r>
          </w:p>
        </w:tc>
        <w:tc>
          <w:tcPr>
            <w:tcW w:w="5054" w:type="dxa"/>
          </w:tcPr>
          <w:p w:rsidR="001D5746" w:rsidRPr="00C26CED" w:rsidRDefault="001D5746" w:rsidP="001D5746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0"/>
                <w:szCs w:val="20"/>
              </w:rPr>
            </w:pPr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C26CED">
              <w:rPr>
                <w:color w:val="000000"/>
              </w:rPr>
              <w:t xml:space="preserve"> </w:t>
            </w:r>
            <w:r w:rsidRPr="00C26CED">
              <w:rPr>
                <w:color w:val="000000"/>
                <w:sz w:val="20"/>
                <w:szCs w:val="20"/>
              </w:rPr>
              <w:t xml:space="preserve">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трубки:не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препаратами;работоспособны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 диапазоне температур от –60 до +200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°С;биологически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 химически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инертны;выдерживают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многократную дезинфекционную обработку 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стерилизацию</w:t>
            </w:r>
            <w:proofErr w:type="gramStart"/>
            <w:r w:rsidRPr="00C26CED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C26CED">
              <w:rPr>
                <w:color w:val="000000"/>
                <w:sz w:val="20"/>
                <w:szCs w:val="20"/>
              </w:rPr>
              <w:t>ни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исполнении.Размер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(внутренний диаметр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толщину стенки): 8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2 мм</w:t>
            </w:r>
          </w:p>
          <w:p w:rsidR="001D5746" w:rsidRPr="00E64E3F" w:rsidRDefault="001D5746" w:rsidP="001D5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К</w:t>
            </w:r>
            <w:r w:rsidRPr="00E64E3F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650</w:t>
            </w: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6500</w:t>
            </w:r>
          </w:p>
        </w:tc>
      </w:tr>
      <w:tr w:rsidR="001D5746" w:rsidTr="00291D0C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054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3 808 000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 xml:space="preserve">- начало предоставления ценовых предложений – с 10 ч. 00 мин </w:t>
      </w:r>
      <w:r w:rsidR="00CB7412">
        <w:rPr>
          <w:rFonts w:ascii="Times New Roman" w:hAnsi="Times New Roman" w:cs="Times New Roman"/>
        </w:rPr>
        <w:t>2</w:t>
      </w:r>
      <w:r w:rsidR="001D5746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02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291D0C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A768F3">
        <w:rPr>
          <w:rFonts w:ascii="Times New Roman" w:hAnsi="Times New Roman" w:cs="Times New Roman"/>
        </w:rPr>
        <w:t>0</w:t>
      </w:r>
      <w:r w:rsidR="001D5746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(аптека), 1</w:t>
      </w:r>
      <w:r w:rsidR="00291D0C">
        <w:rPr>
          <w:rFonts w:ascii="Times New Roman" w:hAnsi="Times New Roman" w:cs="Times New Roman"/>
        </w:rPr>
        <w:t>6</w:t>
      </w:r>
      <w:r w:rsidR="00A768F3">
        <w:rPr>
          <w:rFonts w:ascii="Times New Roman" w:hAnsi="Times New Roman" w:cs="Times New Roman"/>
        </w:rPr>
        <w:t xml:space="preserve"> ч. 00 мин. 0</w:t>
      </w:r>
      <w:r w:rsidR="001D5746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Pr="008A0D1D">
        <w:rPr>
          <w:rFonts w:ascii="Times New Roman" w:hAnsi="Times New Roman" w:cs="Times New Roman"/>
        </w:rPr>
        <w:t>(аптека)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75E16"/>
    <w:rsid w:val="000D39A0"/>
    <w:rsid w:val="001C05B6"/>
    <w:rsid w:val="001D5746"/>
    <w:rsid w:val="001E6560"/>
    <w:rsid w:val="002904E4"/>
    <w:rsid w:val="00291D0C"/>
    <w:rsid w:val="002977EC"/>
    <w:rsid w:val="00330ED7"/>
    <w:rsid w:val="0035182C"/>
    <w:rsid w:val="00372E42"/>
    <w:rsid w:val="00394D27"/>
    <w:rsid w:val="00406D02"/>
    <w:rsid w:val="00481DAC"/>
    <w:rsid w:val="004A573B"/>
    <w:rsid w:val="00632683"/>
    <w:rsid w:val="007516D9"/>
    <w:rsid w:val="008E24B7"/>
    <w:rsid w:val="009C2024"/>
    <w:rsid w:val="00A63146"/>
    <w:rsid w:val="00A768F3"/>
    <w:rsid w:val="00B67F9F"/>
    <w:rsid w:val="00CB7412"/>
    <w:rsid w:val="00D0067B"/>
    <w:rsid w:val="00D91B6B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2018-02-21T13:45:00Z</dcterms:created>
  <dcterms:modified xsi:type="dcterms:W3CDTF">2018-02-22T17:32:00Z</dcterms:modified>
</cp:coreProperties>
</file>