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F87" w:rsidRDefault="00273F87" w:rsidP="00273F87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E04FA9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Pr="00E04FA9">
        <w:rPr>
          <w:rFonts w:ascii="Times New Roman" w:eastAsia="Times New Roman" w:hAnsi="Times New Roman" w:cs="Times New Roman"/>
          <w:b/>
          <w:sz w:val="24"/>
          <w:szCs w:val="24"/>
        </w:rPr>
        <w:t xml:space="preserve"> Р О Т О К О Л</w:t>
      </w:r>
      <w:r w:rsidR="00FF4A05">
        <w:rPr>
          <w:rFonts w:ascii="Times New Roman" w:eastAsia="Times New Roman" w:hAnsi="Times New Roman" w:cs="Times New Roman"/>
          <w:b/>
          <w:sz w:val="24"/>
          <w:szCs w:val="24"/>
        </w:rPr>
        <w:t xml:space="preserve"> №13</w:t>
      </w:r>
    </w:p>
    <w:p w:rsidR="00BF06AE" w:rsidRPr="00E04FA9" w:rsidRDefault="00BF06AE" w:rsidP="00273F87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3F87" w:rsidRPr="00E04FA9" w:rsidRDefault="00273F87" w:rsidP="00273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4FA9">
        <w:rPr>
          <w:rFonts w:ascii="Times New Roman" w:eastAsia="Times New Roman" w:hAnsi="Times New Roman" w:cs="Times New Roman"/>
          <w:b/>
          <w:sz w:val="24"/>
          <w:szCs w:val="24"/>
        </w:rPr>
        <w:t xml:space="preserve">итогов  тендера  по закупу лекарственных средств, изделий медицинского назначения </w:t>
      </w:r>
    </w:p>
    <w:p w:rsidR="00273F87" w:rsidRPr="00E04FA9" w:rsidRDefault="00273F87" w:rsidP="00273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3F87" w:rsidRPr="00E04FA9" w:rsidRDefault="00273F87" w:rsidP="00273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3F87" w:rsidRPr="000A18A3" w:rsidRDefault="00A507B5" w:rsidP="00273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аумалколь</w:t>
      </w:r>
      <w:proofErr w:type="spellEnd"/>
      <w:r w:rsidR="00273F87" w:rsidRPr="00E04FA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25 мая</w:t>
      </w:r>
      <w:r w:rsidR="00273F87" w:rsidRPr="000A18A3">
        <w:rPr>
          <w:rFonts w:ascii="Times New Roman" w:eastAsia="Times New Roman" w:hAnsi="Times New Roman" w:cs="Times New Roman"/>
          <w:b/>
          <w:sz w:val="24"/>
          <w:szCs w:val="24"/>
        </w:rPr>
        <w:t xml:space="preserve">  2017 года</w:t>
      </w:r>
    </w:p>
    <w:p w:rsidR="00273F87" w:rsidRPr="00E04FA9" w:rsidRDefault="00273F87" w:rsidP="00273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Pr="000A18A3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 местного времени</w:t>
      </w:r>
    </w:p>
    <w:p w:rsidR="00273F87" w:rsidRPr="00E04FA9" w:rsidRDefault="00273F87" w:rsidP="00273F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4FA9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273F87" w:rsidRPr="00E04FA9" w:rsidRDefault="00273F87" w:rsidP="00273F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4FA9">
        <w:rPr>
          <w:rFonts w:ascii="Times New Roman" w:eastAsia="Times New Roman" w:hAnsi="Times New Roman" w:cs="Times New Roman"/>
          <w:sz w:val="24"/>
          <w:szCs w:val="24"/>
        </w:rPr>
        <w:t>Тендерной комиссией в составе:</w:t>
      </w:r>
    </w:p>
    <w:tbl>
      <w:tblPr>
        <w:tblW w:w="0" w:type="auto"/>
        <w:tblInd w:w="108" w:type="dxa"/>
        <w:tblLook w:val="01E0"/>
      </w:tblPr>
      <w:tblGrid>
        <w:gridCol w:w="2754"/>
        <w:gridCol w:w="6709"/>
      </w:tblGrid>
      <w:tr w:rsidR="00273F87" w:rsidRPr="00E04FA9" w:rsidTr="00A507B5">
        <w:trPr>
          <w:trHeight w:val="2033"/>
        </w:trPr>
        <w:tc>
          <w:tcPr>
            <w:tcW w:w="2754" w:type="dxa"/>
          </w:tcPr>
          <w:p w:rsidR="00273F87" w:rsidRPr="00E04FA9" w:rsidRDefault="00273F87" w:rsidP="00AA4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F87" w:rsidRPr="00E04FA9" w:rsidRDefault="00273F87" w:rsidP="00AA4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4F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="00A507B5">
              <w:rPr>
                <w:rFonts w:ascii="Times New Roman" w:eastAsia="Times New Roman" w:hAnsi="Times New Roman" w:cs="Times New Roman"/>
                <w:sz w:val="24"/>
                <w:szCs w:val="24"/>
              </w:rPr>
              <w:t>Молдахметов</w:t>
            </w:r>
            <w:proofErr w:type="spellEnd"/>
            <w:r w:rsidR="00A50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С.Г.</w:t>
            </w:r>
          </w:p>
          <w:p w:rsidR="00273F87" w:rsidRPr="00E04FA9" w:rsidRDefault="00273F87" w:rsidP="00AA4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F87" w:rsidRPr="00E04FA9" w:rsidRDefault="00273F87" w:rsidP="00AA4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F87" w:rsidRPr="00E04FA9" w:rsidRDefault="00273F87" w:rsidP="00A50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4FA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A507B5">
              <w:rPr>
                <w:rFonts w:ascii="Times New Roman" w:eastAsia="Times New Roman" w:hAnsi="Times New Roman" w:cs="Times New Roman"/>
                <w:sz w:val="24"/>
                <w:szCs w:val="24"/>
              </w:rPr>
              <w:t>Жумагулова Д.К.</w:t>
            </w:r>
            <w:r w:rsidRPr="00E04F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09" w:type="dxa"/>
          </w:tcPr>
          <w:p w:rsidR="00273F87" w:rsidRPr="00E04FA9" w:rsidRDefault="00273F87" w:rsidP="00AA4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F87" w:rsidRPr="00E04FA9" w:rsidRDefault="00273F87" w:rsidP="00AA4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4F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</w:t>
            </w:r>
            <w:r w:rsidR="00A507B5">
              <w:rPr>
                <w:rFonts w:ascii="Times New Roman" w:eastAsia="Times New Roman" w:hAnsi="Times New Roman" w:cs="Times New Roman"/>
                <w:sz w:val="24"/>
                <w:szCs w:val="24"/>
              </w:rPr>
              <w:t>дседатель  тендерной комиссии, главный врач</w:t>
            </w:r>
            <w:r w:rsidRPr="00E04F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КГП на ПХВ «</w:t>
            </w:r>
            <w:proofErr w:type="spellStart"/>
            <w:r w:rsidR="00A507B5">
              <w:rPr>
                <w:rFonts w:ascii="Times New Roman" w:eastAsia="Times New Roman" w:hAnsi="Times New Roman" w:cs="Times New Roman"/>
                <w:sz w:val="24"/>
                <w:szCs w:val="24"/>
              </w:rPr>
              <w:t>Айыртауская</w:t>
            </w:r>
            <w:proofErr w:type="spellEnd"/>
            <w:r w:rsidR="00A50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ЦРБ</w:t>
            </w:r>
            <w:r w:rsidRPr="00E04FA9"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</w:p>
          <w:p w:rsidR="00273F87" w:rsidRPr="00E04FA9" w:rsidRDefault="00273F87" w:rsidP="00AA4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3F87" w:rsidRPr="00E04FA9" w:rsidRDefault="00273F87" w:rsidP="00AA4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4F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председателя  тендерной  комиссии, главный </w:t>
            </w:r>
            <w:r w:rsidR="00A50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бухгалтер </w:t>
            </w:r>
            <w:r w:rsidRPr="00E04F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КГП на ПХВ «</w:t>
            </w:r>
            <w:proofErr w:type="spellStart"/>
            <w:r w:rsidR="00A507B5">
              <w:rPr>
                <w:rFonts w:ascii="Times New Roman" w:eastAsia="Times New Roman" w:hAnsi="Times New Roman" w:cs="Times New Roman"/>
                <w:sz w:val="24"/>
                <w:szCs w:val="24"/>
              </w:rPr>
              <w:t>Айыртауская</w:t>
            </w:r>
            <w:proofErr w:type="spellEnd"/>
            <w:r w:rsidR="00A50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ЦРБ</w:t>
            </w:r>
            <w:r w:rsidRPr="00E04FA9"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</w:p>
          <w:p w:rsidR="00273F87" w:rsidRPr="00E04FA9" w:rsidRDefault="00273F87" w:rsidP="00AA4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F87" w:rsidRPr="00E04FA9" w:rsidTr="00A507B5">
        <w:tc>
          <w:tcPr>
            <w:tcW w:w="2754" w:type="dxa"/>
          </w:tcPr>
          <w:p w:rsidR="00273F87" w:rsidRPr="00E04FA9" w:rsidRDefault="00273F87" w:rsidP="00AA4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9" w:type="dxa"/>
          </w:tcPr>
          <w:p w:rsidR="00273F87" w:rsidRPr="00E04FA9" w:rsidRDefault="00273F87" w:rsidP="00AA4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F87" w:rsidRPr="00E04FA9" w:rsidTr="00A507B5">
        <w:tc>
          <w:tcPr>
            <w:tcW w:w="2754" w:type="dxa"/>
          </w:tcPr>
          <w:p w:rsidR="00273F87" w:rsidRPr="00E04FA9" w:rsidRDefault="00273F87" w:rsidP="00A50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4F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A507B5">
              <w:rPr>
                <w:rFonts w:ascii="Times New Roman" w:eastAsia="Times New Roman" w:hAnsi="Times New Roman" w:cs="Times New Roman"/>
                <w:sz w:val="24"/>
                <w:szCs w:val="24"/>
              </w:rPr>
              <w:t>Мусина  Н.К.</w:t>
            </w:r>
            <w:r w:rsidRPr="00E04F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09" w:type="dxa"/>
          </w:tcPr>
          <w:p w:rsidR="00273F87" w:rsidRPr="00E04FA9" w:rsidRDefault="00A507B5" w:rsidP="00AA4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 рентгенолог </w:t>
            </w:r>
            <w:r w:rsidR="00273F87" w:rsidRPr="00E04FA9">
              <w:rPr>
                <w:rFonts w:ascii="Times New Roman" w:eastAsia="Times New Roman" w:hAnsi="Times New Roman" w:cs="Times New Roman"/>
                <w:sz w:val="24"/>
                <w:szCs w:val="24"/>
              </w:rPr>
              <w:t>КГП на ПХВ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Айыртауская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ЦРБ</w:t>
            </w:r>
            <w:r w:rsidR="00273F87" w:rsidRPr="00E04FA9"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</w:p>
          <w:p w:rsidR="00273F87" w:rsidRPr="00E04FA9" w:rsidRDefault="00273F87" w:rsidP="00AA4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7B5" w:rsidRPr="00E04FA9" w:rsidTr="00DF55B7">
        <w:tc>
          <w:tcPr>
            <w:tcW w:w="2754" w:type="dxa"/>
          </w:tcPr>
          <w:p w:rsidR="00A507B5" w:rsidRPr="00E04FA9" w:rsidRDefault="00A507B5" w:rsidP="00AA4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4FA9"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Секретарь комиссии</w:t>
            </w:r>
          </w:p>
          <w:p w:rsidR="00A507B5" w:rsidRPr="00E04FA9" w:rsidRDefault="00A507B5" w:rsidP="00AA4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Заруцкая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</w:t>
            </w:r>
            <w:r w:rsidR="00FF4A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  <w:r w:rsidRPr="00E04F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 </w:t>
            </w:r>
          </w:p>
          <w:p w:rsidR="00A507B5" w:rsidRPr="00E04FA9" w:rsidRDefault="00A507B5" w:rsidP="00AA4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9" w:type="dxa"/>
          </w:tcPr>
          <w:p w:rsidR="00A507B5" w:rsidRPr="00E04FA9" w:rsidRDefault="00A507B5" w:rsidP="00A50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4FA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отдела государственных закупок КГП на ПХВ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Айыртауская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ЦРБ</w:t>
            </w:r>
            <w:r w:rsidRPr="00E04F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</w:t>
            </w:r>
          </w:p>
        </w:tc>
      </w:tr>
      <w:tr w:rsidR="00A507B5" w:rsidRPr="00E04FA9" w:rsidTr="00DF55B7">
        <w:tc>
          <w:tcPr>
            <w:tcW w:w="2754" w:type="dxa"/>
          </w:tcPr>
          <w:p w:rsidR="00A507B5" w:rsidRPr="00E04FA9" w:rsidRDefault="00A507B5" w:rsidP="00AA4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9" w:type="dxa"/>
          </w:tcPr>
          <w:p w:rsidR="00A507B5" w:rsidRPr="00E04FA9" w:rsidRDefault="00A507B5" w:rsidP="00AA4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7B5" w:rsidRPr="00E04FA9" w:rsidTr="00DF55B7">
        <w:tc>
          <w:tcPr>
            <w:tcW w:w="2754" w:type="dxa"/>
          </w:tcPr>
          <w:p w:rsidR="00A507B5" w:rsidRPr="00E04FA9" w:rsidRDefault="00A507B5" w:rsidP="00AA4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9" w:type="dxa"/>
          </w:tcPr>
          <w:p w:rsidR="00A507B5" w:rsidRPr="00E04FA9" w:rsidRDefault="00A507B5" w:rsidP="00AA4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3F87" w:rsidRPr="00E04FA9" w:rsidRDefault="00273F87" w:rsidP="00273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4FA9">
        <w:rPr>
          <w:rFonts w:ascii="Times New Roman" w:eastAsia="Times New Roman" w:hAnsi="Times New Roman" w:cs="Times New Roman"/>
          <w:sz w:val="24"/>
          <w:szCs w:val="24"/>
        </w:rPr>
        <w:t xml:space="preserve">подведены итоги тендера по закупу лекарственных средств, изделий медицинского назначения </w:t>
      </w:r>
    </w:p>
    <w:p w:rsidR="00273F87" w:rsidRPr="00E04FA9" w:rsidRDefault="00273F87" w:rsidP="00273F8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3F87" w:rsidRPr="00413DF0" w:rsidRDefault="00273F87" w:rsidP="00273F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4FA9">
        <w:rPr>
          <w:rFonts w:ascii="Times New Roman" w:eastAsia="Times New Roman" w:hAnsi="Times New Roman" w:cs="Times New Roman"/>
          <w:sz w:val="24"/>
          <w:szCs w:val="24"/>
        </w:rPr>
        <w:t xml:space="preserve">Сумма, выделенная для закупки  - </w:t>
      </w:r>
      <w:r w:rsidR="00A507B5">
        <w:rPr>
          <w:rFonts w:ascii="Times New Roman" w:eastAsia="Times New Roman" w:hAnsi="Times New Roman" w:cs="Times New Roman"/>
          <w:bCs/>
          <w:sz w:val="24"/>
          <w:szCs w:val="24"/>
        </w:rPr>
        <w:t>4 800 000</w:t>
      </w:r>
      <w:r w:rsidRPr="00413DF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A507B5">
        <w:rPr>
          <w:rFonts w:ascii="Times New Roman" w:eastAsia="Times New Roman" w:hAnsi="Times New Roman" w:cs="Times New Roman"/>
          <w:sz w:val="24"/>
          <w:szCs w:val="24"/>
        </w:rPr>
        <w:t>четыре миллиона восемьсот тысяч</w:t>
      </w:r>
      <w:r w:rsidRPr="00413DF0">
        <w:rPr>
          <w:rFonts w:ascii="Times New Roman" w:eastAsia="Times New Roman" w:hAnsi="Times New Roman" w:cs="Times New Roman"/>
          <w:sz w:val="24"/>
          <w:szCs w:val="24"/>
        </w:rPr>
        <w:t xml:space="preserve">) тенге. </w:t>
      </w:r>
    </w:p>
    <w:p w:rsidR="00273F87" w:rsidRPr="00E04FA9" w:rsidRDefault="00273F87" w:rsidP="00273F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3F87" w:rsidRPr="00E04FA9" w:rsidRDefault="00273F87" w:rsidP="00273F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E04FA9">
        <w:rPr>
          <w:rFonts w:ascii="Times New Roman" w:eastAsia="Times New Roman" w:hAnsi="Times New Roman" w:cs="Times New Roman"/>
          <w:sz w:val="24"/>
          <w:szCs w:val="20"/>
        </w:rPr>
        <w:t>Тендерные заявки на участие в тендере представили следующие потенциальные поставщики:</w:t>
      </w:r>
    </w:p>
    <w:p w:rsidR="00273F87" w:rsidRPr="00E04FA9" w:rsidRDefault="00273F87" w:rsidP="00273F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273F87" w:rsidRPr="00E04FA9" w:rsidRDefault="00273F87" w:rsidP="00273F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</w:p>
    <w:tbl>
      <w:tblPr>
        <w:tblW w:w="96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6"/>
        <w:gridCol w:w="2730"/>
        <w:gridCol w:w="4321"/>
        <w:gridCol w:w="2007"/>
      </w:tblGrid>
      <w:tr w:rsidR="00273F87" w:rsidRPr="00E04FA9" w:rsidTr="00A507B5">
        <w:trPr>
          <w:trHeight w:val="140"/>
        </w:trPr>
        <w:tc>
          <w:tcPr>
            <w:tcW w:w="546" w:type="dxa"/>
          </w:tcPr>
          <w:p w:rsidR="00273F87" w:rsidRPr="00E04FA9" w:rsidRDefault="00273F87" w:rsidP="00AA4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04FA9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273F87" w:rsidRPr="00E04FA9" w:rsidRDefault="00273F87" w:rsidP="00AA4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proofErr w:type="gramStart"/>
            <w:r w:rsidRPr="00E04FA9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E04FA9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Pr="00E04FA9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730" w:type="dxa"/>
          </w:tcPr>
          <w:p w:rsidR="00273F87" w:rsidRPr="00E04FA9" w:rsidRDefault="00273F87" w:rsidP="00AA4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4FA9">
              <w:rPr>
                <w:rFonts w:ascii="Times New Roman" w:eastAsia="Times New Roman" w:hAnsi="Times New Roman" w:cs="Times New Roman"/>
                <w:b/>
              </w:rPr>
              <w:t>Наименование поставщика</w:t>
            </w:r>
          </w:p>
        </w:tc>
        <w:tc>
          <w:tcPr>
            <w:tcW w:w="4321" w:type="dxa"/>
          </w:tcPr>
          <w:p w:rsidR="00273F87" w:rsidRPr="00E04FA9" w:rsidRDefault="00273F87" w:rsidP="00AA4640">
            <w:pPr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4FA9">
              <w:rPr>
                <w:rFonts w:ascii="Times New Roman" w:eastAsia="Times New Roman" w:hAnsi="Times New Roman" w:cs="Times New Roman"/>
                <w:b/>
              </w:rPr>
              <w:t>Адрес</w:t>
            </w:r>
          </w:p>
        </w:tc>
        <w:tc>
          <w:tcPr>
            <w:tcW w:w="2007" w:type="dxa"/>
          </w:tcPr>
          <w:p w:rsidR="00273F87" w:rsidRPr="00E04FA9" w:rsidRDefault="00273F87" w:rsidP="00AA4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4FA9">
              <w:rPr>
                <w:rFonts w:ascii="Times New Roman" w:eastAsia="Times New Roman" w:hAnsi="Times New Roman" w:cs="Times New Roman"/>
                <w:b/>
              </w:rPr>
              <w:t>Дата и время</w:t>
            </w:r>
          </w:p>
          <w:p w:rsidR="00273F87" w:rsidRPr="00E04FA9" w:rsidRDefault="00273F87" w:rsidP="00AA4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4FA9">
              <w:rPr>
                <w:rFonts w:ascii="Times New Roman" w:eastAsia="Times New Roman" w:hAnsi="Times New Roman" w:cs="Times New Roman"/>
                <w:b/>
              </w:rPr>
              <w:t>представления</w:t>
            </w:r>
          </w:p>
        </w:tc>
      </w:tr>
      <w:tr w:rsidR="00273F87" w:rsidRPr="00E04FA9" w:rsidTr="00A507B5">
        <w:trPr>
          <w:trHeight w:val="140"/>
        </w:trPr>
        <w:tc>
          <w:tcPr>
            <w:tcW w:w="546" w:type="dxa"/>
            <w:vAlign w:val="center"/>
          </w:tcPr>
          <w:p w:rsidR="00273F87" w:rsidRPr="00E04FA9" w:rsidRDefault="00273F87" w:rsidP="00AA4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04FA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30" w:type="dxa"/>
            <w:vAlign w:val="center"/>
          </w:tcPr>
          <w:p w:rsidR="00273F87" w:rsidRPr="00E04FA9" w:rsidRDefault="00273F87" w:rsidP="00A507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04FA9">
              <w:rPr>
                <w:rFonts w:ascii="Times New Roman" w:eastAsia="Times New Roman" w:hAnsi="Times New Roman" w:cs="Times New Roman"/>
              </w:rPr>
              <w:t>ТОО «</w:t>
            </w:r>
            <w:r w:rsidR="00A507B5">
              <w:rPr>
                <w:rFonts w:ascii="Times New Roman" w:eastAsia="Times New Roman" w:hAnsi="Times New Roman" w:cs="Times New Roman"/>
              </w:rPr>
              <w:t>Альянс</w:t>
            </w:r>
            <w:r w:rsidRPr="00E04FA9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4321" w:type="dxa"/>
            <w:vAlign w:val="center"/>
          </w:tcPr>
          <w:p w:rsidR="00273F87" w:rsidRPr="00E04FA9" w:rsidRDefault="00273F87" w:rsidP="00A507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E04FA9">
              <w:rPr>
                <w:rFonts w:ascii="Times New Roman" w:eastAsia="Times New Roman" w:hAnsi="Times New Roman" w:cs="Times New Roman"/>
              </w:rPr>
              <w:t>г</w:t>
            </w:r>
            <w:r w:rsidR="00A507B5">
              <w:rPr>
                <w:rFonts w:ascii="Times New Roman" w:eastAsia="Times New Roman" w:hAnsi="Times New Roman" w:cs="Times New Roman"/>
              </w:rPr>
              <w:t>Усть-каменогорск</w:t>
            </w:r>
            <w:proofErr w:type="spellEnd"/>
            <w:r w:rsidR="00A507B5">
              <w:rPr>
                <w:rFonts w:ascii="Times New Roman" w:eastAsia="Times New Roman" w:hAnsi="Times New Roman" w:cs="Times New Roman"/>
              </w:rPr>
              <w:t>, ул</w:t>
            </w:r>
            <w:proofErr w:type="gramStart"/>
            <w:r w:rsidR="00A507B5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="00A507B5">
              <w:rPr>
                <w:rFonts w:ascii="Times New Roman" w:eastAsia="Times New Roman" w:hAnsi="Times New Roman" w:cs="Times New Roman"/>
              </w:rPr>
              <w:t>расина, 12,2</w:t>
            </w:r>
          </w:p>
        </w:tc>
        <w:tc>
          <w:tcPr>
            <w:tcW w:w="2007" w:type="dxa"/>
            <w:vAlign w:val="center"/>
          </w:tcPr>
          <w:p w:rsidR="00273F87" w:rsidRPr="00E04FA9" w:rsidRDefault="00276F15" w:rsidP="00AA4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9.1</w:t>
            </w:r>
            <w:r w:rsidR="00273F87" w:rsidRPr="00E04FA9">
              <w:rPr>
                <w:rFonts w:ascii="Times New Roman" w:eastAsia="Times New Roman" w:hAnsi="Times New Roman" w:cs="Times New Roman"/>
              </w:rPr>
              <w:t>5</w:t>
            </w:r>
          </w:p>
          <w:p w:rsidR="00273F87" w:rsidRPr="00E04FA9" w:rsidRDefault="00276F15" w:rsidP="00AA4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25.05</w:t>
            </w:r>
            <w:r w:rsidR="00273F87" w:rsidRPr="00E04FA9">
              <w:rPr>
                <w:rFonts w:ascii="Times New Roman" w:eastAsia="Times New Roman" w:hAnsi="Times New Roman" w:cs="Times New Roman"/>
              </w:rPr>
              <w:t>.2017г</w:t>
            </w:r>
          </w:p>
        </w:tc>
      </w:tr>
    </w:tbl>
    <w:p w:rsidR="00FF4A05" w:rsidRPr="00FF4A05" w:rsidRDefault="00FF4A05" w:rsidP="00FF4A05">
      <w:pPr>
        <w:pStyle w:val="a3"/>
        <w:ind w:firstLine="0"/>
        <w:rPr>
          <w:sz w:val="24"/>
          <w:szCs w:val="24"/>
        </w:rPr>
      </w:pPr>
      <w:r w:rsidRPr="00FF4A05">
        <w:rPr>
          <w:sz w:val="24"/>
          <w:szCs w:val="24"/>
        </w:rPr>
        <w:t xml:space="preserve"> Представленные таблицы цен: </w:t>
      </w:r>
    </w:p>
    <w:tbl>
      <w:tblPr>
        <w:tblW w:w="9644" w:type="dxa"/>
        <w:tblInd w:w="103" w:type="dxa"/>
        <w:tblLayout w:type="fixed"/>
        <w:tblLook w:val="04A0"/>
      </w:tblPr>
      <w:tblGrid>
        <w:gridCol w:w="714"/>
        <w:gridCol w:w="2550"/>
        <w:gridCol w:w="1839"/>
        <w:gridCol w:w="1274"/>
        <w:gridCol w:w="1274"/>
        <w:gridCol w:w="1993"/>
      </w:tblGrid>
      <w:tr w:rsidR="00FF4A05" w:rsidRPr="00FF4A05" w:rsidTr="00FF4A05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F4A05" w:rsidRPr="00FF4A05" w:rsidRDefault="00FF4A05" w:rsidP="00D075E2">
            <w:pPr>
              <w:jc w:val="center"/>
              <w:rPr>
                <w:sz w:val="24"/>
                <w:szCs w:val="24"/>
              </w:rPr>
            </w:pPr>
            <w:r w:rsidRPr="00FF4A05">
              <w:rPr>
                <w:sz w:val="24"/>
                <w:szCs w:val="24"/>
              </w:rPr>
              <w:t xml:space="preserve">Лот № 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4A05" w:rsidRPr="00FF4A05" w:rsidRDefault="00FF4A05" w:rsidP="00D075E2">
            <w:pPr>
              <w:jc w:val="center"/>
              <w:rPr>
                <w:sz w:val="24"/>
                <w:szCs w:val="24"/>
              </w:rPr>
            </w:pPr>
            <w:r w:rsidRPr="00FF4A05">
              <w:rPr>
                <w:sz w:val="24"/>
                <w:szCs w:val="24"/>
              </w:rPr>
              <w:t>Торговое наименование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4A05" w:rsidRPr="00FF4A05" w:rsidRDefault="00FF4A05" w:rsidP="00D075E2">
            <w:pPr>
              <w:jc w:val="center"/>
              <w:rPr>
                <w:sz w:val="24"/>
                <w:szCs w:val="24"/>
              </w:rPr>
            </w:pPr>
            <w:r w:rsidRPr="00FF4A05">
              <w:rPr>
                <w:sz w:val="24"/>
                <w:szCs w:val="24"/>
              </w:rPr>
              <w:t>Производитель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05" w:rsidRPr="00FF4A05" w:rsidRDefault="00FF4A05" w:rsidP="00D075E2">
            <w:pPr>
              <w:jc w:val="center"/>
              <w:rPr>
                <w:sz w:val="24"/>
                <w:szCs w:val="24"/>
              </w:rPr>
            </w:pPr>
            <w:r w:rsidRPr="00FF4A05">
              <w:rPr>
                <w:sz w:val="24"/>
                <w:szCs w:val="24"/>
              </w:rPr>
              <w:t xml:space="preserve">Кол-во </w:t>
            </w:r>
          </w:p>
          <w:p w:rsidR="00FF4A05" w:rsidRPr="00FF4A05" w:rsidRDefault="00FF4A05" w:rsidP="00D075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4A05" w:rsidRPr="00FF4A05" w:rsidRDefault="00FF4A05" w:rsidP="00D075E2">
            <w:pPr>
              <w:jc w:val="center"/>
              <w:rPr>
                <w:sz w:val="24"/>
                <w:szCs w:val="24"/>
              </w:rPr>
            </w:pPr>
            <w:r w:rsidRPr="00FF4A05">
              <w:rPr>
                <w:sz w:val="24"/>
                <w:szCs w:val="24"/>
              </w:rPr>
              <w:t>Цена, тенге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4A05" w:rsidRPr="00FF4A05" w:rsidRDefault="00FF4A05" w:rsidP="00D075E2">
            <w:pPr>
              <w:jc w:val="center"/>
              <w:rPr>
                <w:sz w:val="24"/>
                <w:szCs w:val="24"/>
              </w:rPr>
            </w:pPr>
            <w:r w:rsidRPr="00FF4A05">
              <w:rPr>
                <w:sz w:val="24"/>
                <w:szCs w:val="24"/>
              </w:rPr>
              <w:t>Сумма</w:t>
            </w:r>
          </w:p>
          <w:p w:rsidR="00FF4A05" w:rsidRPr="00FF4A05" w:rsidRDefault="00FF4A05" w:rsidP="00D075E2">
            <w:pPr>
              <w:jc w:val="center"/>
              <w:rPr>
                <w:sz w:val="24"/>
                <w:szCs w:val="24"/>
              </w:rPr>
            </w:pPr>
            <w:r w:rsidRPr="00FF4A05">
              <w:rPr>
                <w:sz w:val="24"/>
                <w:szCs w:val="24"/>
              </w:rPr>
              <w:t>тенге</w:t>
            </w:r>
          </w:p>
        </w:tc>
      </w:tr>
      <w:tr w:rsidR="00FF4A05" w:rsidRPr="00FF4A05" w:rsidTr="00FF4A05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4A05" w:rsidRPr="00FF4A05" w:rsidRDefault="00FF4A05" w:rsidP="00D075E2">
            <w:pPr>
              <w:jc w:val="center"/>
              <w:rPr>
                <w:sz w:val="24"/>
                <w:szCs w:val="24"/>
              </w:rPr>
            </w:pPr>
            <w:r w:rsidRPr="00FF4A05"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4A05" w:rsidRPr="00FF4A05" w:rsidRDefault="00FF4A05" w:rsidP="00D07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Система компьютерной радиографии </w:t>
            </w:r>
            <w:proofErr w:type="spellStart"/>
            <w:r>
              <w:rPr>
                <w:sz w:val="24"/>
                <w:szCs w:val="24"/>
              </w:rPr>
              <w:t>Vita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Flex</w:t>
            </w:r>
            <w:proofErr w:type="spellEnd"/>
            <w:r>
              <w:rPr>
                <w:sz w:val="24"/>
                <w:szCs w:val="24"/>
              </w:rPr>
              <w:t xml:space="preserve"> CR </w:t>
            </w:r>
            <w:proofErr w:type="spellStart"/>
            <w:r>
              <w:rPr>
                <w:sz w:val="24"/>
                <w:szCs w:val="24"/>
              </w:rPr>
              <w:t>System</w:t>
            </w:r>
            <w:proofErr w:type="spellEnd"/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4A05" w:rsidRPr="00FF4A05" w:rsidRDefault="00FF4A05" w:rsidP="00D075E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Carestream</w:t>
            </w:r>
            <w:proofErr w:type="spellEnd"/>
            <w:r w:rsidRPr="00FF4A05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Heaith</w:t>
            </w:r>
            <w:proofErr w:type="spellEnd"/>
            <w:r w:rsidRPr="00FF4A05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en-US"/>
              </w:rPr>
              <w:t>Inc.(</w:t>
            </w:r>
            <w:r>
              <w:rPr>
                <w:sz w:val="24"/>
                <w:szCs w:val="24"/>
              </w:rPr>
              <w:t>США)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05" w:rsidRPr="00FF4A05" w:rsidRDefault="00FF4A05" w:rsidP="00D075E2">
            <w:pPr>
              <w:jc w:val="center"/>
              <w:rPr>
                <w:sz w:val="24"/>
                <w:szCs w:val="24"/>
              </w:rPr>
            </w:pPr>
            <w:r w:rsidRPr="00FF4A05">
              <w:rPr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4A05" w:rsidRPr="00FF4A05" w:rsidRDefault="00FF4A05" w:rsidP="00D07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4 780</w:t>
            </w:r>
            <w:r w:rsidRPr="00FF4A05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4A05" w:rsidRPr="00FF4A05" w:rsidRDefault="00FF4A05" w:rsidP="00D07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4 780 000</w:t>
            </w:r>
          </w:p>
        </w:tc>
      </w:tr>
      <w:tr w:rsidR="00FF4A05" w:rsidRPr="00FF4A05" w:rsidTr="00FF4A05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4A05" w:rsidRPr="00FF4A05" w:rsidRDefault="00FF4A05" w:rsidP="00D075E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4A05" w:rsidRPr="00FF4A05" w:rsidRDefault="00FF4A05" w:rsidP="00D075E2">
            <w:pPr>
              <w:jc w:val="center"/>
              <w:rPr>
                <w:sz w:val="24"/>
                <w:szCs w:val="24"/>
              </w:rPr>
            </w:pPr>
            <w:r w:rsidRPr="00FF4A05">
              <w:rPr>
                <w:sz w:val="24"/>
                <w:szCs w:val="24"/>
              </w:rPr>
              <w:t>итого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4A05" w:rsidRPr="00FF4A05" w:rsidRDefault="00FF4A05" w:rsidP="00D075E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A05" w:rsidRPr="00FF4A05" w:rsidRDefault="00FF4A05" w:rsidP="00D075E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4A05" w:rsidRPr="00FF4A05" w:rsidRDefault="00FF4A05" w:rsidP="00D075E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4A05" w:rsidRPr="00FF4A05" w:rsidRDefault="00FF4A05" w:rsidP="00FF4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4 780 000</w:t>
            </w:r>
          </w:p>
        </w:tc>
      </w:tr>
    </w:tbl>
    <w:p w:rsidR="00BF06AE" w:rsidRDefault="00BF06AE" w:rsidP="00273F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4A05" w:rsidRPr="00FF4A05" w:rsidRDefault="00273F87" w:rsidP="00FF4A0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04FA9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proofErr w:type="gramStart"/>
      <w:r w:rsidRPr="00E04FA9">
        <w:rPr>
          <w:rFonts w:ascii="Times New Roman" w:eastAsia="Times New Roman" w:hAnsi="Times New Roman" w:cs="Times New Roman"/>
          <w:sz w:val="24"/>
          <w:szCs w:val="24"/>
        </w:rPr>
        <w:t xml:space="preserve">Потенциальные поставщики  - </w:t>
      </w:r>
      <w:r w:rsidR="00276F15" w:rsidRPr="00E04FA9">
        <w:rPr>
          <w:rFonts w:ascii="Times New Roman" w:eastAsia="Times New Roman" w:hAnsi="Times New Roman" w:cs="Times New Roman"/>
        </w:rPr>
        <w:t>ТОО «</w:t>
      </w:r>
      <w:r w:rsidR="00276F15">
        <w:rPr>
          <w:rFonts w:ascii="Times New Roman" w:eastAsia="Times New Roman" w:hAnsi="Times New Roman" w:cs="Times New Roman"/>
        </w:rPr>
        <w:t>Альянс</w:t>
      </w:r>
      <w:r w:rsidR="00276F15" w:rsidRPr="00E04FA9">
        <w:rPr>
          <w:rFonts w:ascii="Times New Roman" w:eastAsia="Times New Roman" w:hAnsi="Times New Roman" w:cs="Times New Roman"/>
        </w:rPr>
        <w:t>»</w:t>
      </w:r>
      <w:r w:rsidR="00276F15">
        <w:rPr>
          <w:rFonts w:ascii="Times New Roman" w:eastAsia="Times New Roman" w:hAnsi="Times New Roman" w:cs="Times New Roman"/>
        </w:rPr>
        <w:t xml:space="preserve"> </w:t>
      </w:r>
      <w:r w:rsidR="00276F15">
        <w:rPr>
          <w:rFonts w:ascii="Times New Roman" w:eastAsia="Times New Roman" w:hAnsi="Times New Roman" w:cs="Times New Roman"/>
          <w:sz w:val="24"/>
          <w:szCs w:val="24"/>
        </w:rPr>
        <w:t>соответствует</w:t>
      </w:r>
      <w:r w:rsidRPr="00E04FA9">
        <w:rPr>
          <w:rFonts w:ascii="Times New Roman" w:eastAsia="Times New Roman" w:hAnsi="Times New Roman" w:cs="Times New Roman"/>
          <w:sz w:val="24"/>
          <w:szCs w:val="24"/>
        </w:rPr>
        <w:t xml:space="preserve"> квалификационным требованиям, предъявляемым тендерной документацией и п.14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Республики Казахстан от 30 октября 2009 года № 1729 (далее - Правила).</w:t>
      </w:r>
      <w:proofErr w:type="gramEnd"/>
    </w:p>
    <w:p w:rsidR="00BF06AE" w:rsidRPr="00E04FA9" w:rsidRDefault="00BF06AE" w:rsidP="00273F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273F87" w:rsidRPr="00E04FA9" w:rsidRDefault="00BF06AE" w:rsidP="00273F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273F87" w:rsidRPr="002F459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273F87" w:rsidRPr="00E04FA9">
        <w:rPr>
          <w:rFonts w:ascii="Times New Roman" w:eastAsia="Times New Roman" w:hAnsi="Times New Roman" w:cs="Times New Roman"/>
          <w:sz w:val="24"/>
          <w:szCs w:val="24"/>
        </w:rPr>
        <w:t xml:space="preserve">  Тендерная комиссия по результатам вскрытия и оценки тендерных заявок потенциальных поставщиков РЕШИЛА:</w:t>
      </w:r>
    </w:p>
    <w:p w:rsidR="00273F87" w:rsidRPr="00E04FA9" w:rsidRDefault="00273F87" w:rsidP="00273F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4FA9">
        <w:rPr>
          <w:rFonts w:ascii="Times New Roman" w:eastAsia="Times New Roman" w:hAnsi="Times New Roman" w:cs="Times New Roman"/>
          <w:sz w:val="24"/>
          <w:szCs w:val="24"/>
        </w:rPr>
        <w:t xml:space="preserve">- по лоту № 1 </w:t>
      </w:r>
      <w:r w:rsidRPr="00E65D67">
        <w:rPr>
          <w:rFonts w:ascii="Times New Roman" w:eastAsia="Times New Roman" w:hAnsi="Times New Roman" w:cs="Times New Roman"/>
          <w:sz w:val="24"/>
          <w:szCs w:val="24"/>
        </w:rPr>
        <w:t>признать тендер несостоявшимся (представлено менее двух тендерных заявок)</w:t>
      </w:r>
    </w:p>
    <w:p w:rsidR="00273F87" w:rsidRPr="00E04FA9" w:rsidRDefault="00BF06AE" w:rsidP="00273F87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За - 3  голоса</w:t>
      </w:r>
    </w:p>
    <w:p w:rsidR="00273F87" w:rsidRPr="00E04FA9" w:rsidRDefault="00273F87" w:rsidP="00273F87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4FA9">
        <w:rPr>
          <w:rFonts w:ascii="Times New Roman" w:eastAsia="Times New Roman" w:hAnsi="Times New Roman" w:cs="Times New Roman"/>
          <w:sz w:val="24"/>
          <w:szCs w:val="24"/>
        </w:rPr>
        <w:t>Против  -   0 голосов</w:t>
      </w:r>
    </w:p>
    <w:p w:rsidR="00273F87" w:rsidRPr="00E04FA9" w:rsidRDefault="00273F87" w:rsidP="00273F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3112"/>
        <w:gridCol w:w="3227"/>
        <w:gridCol w:w="3232"/>
      </w:tblGrid>
      <w:tr w:rsidR="00273F87" w:rsidRPr="00E04FA9" w:rsidTr="00BF06AE">
        <w:trPr>
          <w:trHeight w:val="511"/>
        </w:trPr>
        <w:tc>
          <w:tcPr>
            <w:tcW w:w="3112" w:type="dxa"/>
            <w:vAlign w:val="bottom"/>
          </w:tcPr>
          <w:p w:rsidR="00273F87" w:rsidRPr="00E04FA9" w:rsidRDefault="00273F87" w:rsidP="00AA464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4FA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Председатель:</w:t>
            </w:r>
          </w:p>
        </w:tc>
        <w:tc>
          <w:tcPr>
            <w:tcW w:w="3227" w:type="dxa"/>
            <w:vAlign w:val="bottom"/>
          </w:tcPr>
          <w:p w:rsidR="00273F87" w:rsidRPr="00E04FA9" w:rsidRDefault="00273F87" w:rsidP="00AA464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2" w:type="dxa"/>
            <w:vAlign w:val="bottom"/>
          </w:tcPr>
          <w:p w:rsidR="00273F87" w:rsidRPr="00E04FA9" w:rsidRDefault="00BF06AE" w:rsidP="00AA464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Молдахметов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С.Г.</w:t>
            </w:r>
            <w:r w:rsidR="00273F87" w:rsidRPr="00E04F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3F87" w:rsidRPr="00E04FA9" w:rsidTr="00BF06AE">
        <w:trPr>
          <w:trHeight w:val="347"/>
        </w:trPr>
        <w:tc>
          <w:tcPr>
            <w:tcW w:w="3112" w:type="dxa"/>
            <w:vAlign w:val="bottom"/>
          </w:tcPr>
          <w:p w:rsidR="00273F87" w:rsidRPr="00E04FA9" w:rsidRDefault="00273F87" w:rsidP="00AA464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4FA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председателя:</w:t>
            </w:r>
          </w:p>
        </w:tc>
        <w:tc>
          <w:tcPr>
            <w:tcW w:w="3227" w:type="dxa"/>
            <w:vAlign w:val="bottom"/>
          </w:tcPr>
          <w:p w:rsidR="00273F87" w:rsidRPr="00E04FA9" w:rsidRDefault="00273F87" w:rsidP="00AA464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2" w:type="dxa"/>
            <w:vAlign w:val="bottom"/>
          </w:tcPr>
          <w:p w:rsidR="00273F87" w:rsidRPr="00E04FA9" w:rsidRDefault="00BF06AE" w:rsidP="00AA464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Жумагулова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Д.К.</w:t>
            </w:r>
            <w:r w:rsidRPr="00E04F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3F87" w:rsidRPr="00E04FA9" w:rsidTr="00BF06AE">
        <w:trPr>
          <w:trHeight w:val="347"/>
        </w:trPr>
        <w:tc>
          <w:tcPr>
            <w:tcW w:w="3112" w:type="dxa"/>
            <w:vAlign w:val="bottom"/>
          </w:tcPr>
          <w:p w:rsidR="00273F87" w:rsidRPr="00E04FA9" w:rsidRDefault="00273F87" w:rsidP="00AA464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4FA9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3227" w:type="dxa"/>
            <w:vAlign w:val="bottom"/>
          </w:tcPr>
          <w:p w:rsidR="00273F87" w:rsidRPr="00E04FA9" w:rsidRDefault="00273F87" w:rsidP="00AA464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2" w:type="dxa"/>
            <w:vAlign w:val="bottom"/>
          </w:tcPr>
          <w:p w:rsidR="00273F87" w:rsidRPr="00E04FA9" w:rsidRDefault="00BF06AE" w:rsidP="00AA464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Мусина  Н.К.</w:t>
            </w:r>
            <w:r w:rsidRPr="00E04F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F06AE" w:rsidRPr="00E04FA9" w:rsidTr="00787BF6">
        <w:trPr>
          <w:trHeight w:val="259"/>
        </w:trPr>
        <w:tc>
          <w:tcPr>
            <w:tcW w:w="3112" w:type="dxa"/>
            <w:vAlign w:val="bottom"/>
          </w:tcPr>
          <w:p w:rsidR="00BF06AE" w:rsidRPr="00E04FA9" w:rsidRDefault="00BF06AE" w:rsidP="00AA464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27" w:type="dxa"/>
            <w:vAlign w:val="bottom"/>
          </w:tcPr>
          <w:p w:rsidR="00BF06AE" w:rsidRPr="00E04FA9" w:rsidRDefault="00BF06AE" w:rsidP="00AA464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2" w:type="dxa"/>
            <w:vAlign w:val="bottom"/>
          </w:tcPr>
          <w:p w:rsidR="00BF06AE" w:rsidRPr="00E04FA9" w:rsidRDefault="00BF06AE" w:rsidP="00AA4640">
            <w:pPr>
              <w:tabs>
                <w:tab w:val="left" w:pos="426"/>
                <w:tab w:val="left" w:pos="41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06AE" w:rsidRPr="00E04FA9" w:rsidTr="00787BF6">
        <w:trPr>
          <w:trHeight w:val="347"/>
        </w:trPr>
        <w:tc>
          <w:tcPr>
            <w:tcW w:w="3112" w:type="dxa"/>
            <w:vAlign w:val="bottom"/>
          </w:tcPr>
          <w:p w:rsidR="00BF06AE" w:rsidRPr="00E04FA9" w:rsidRDefault="00BF06AE" w:rsidP="00AA464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4FA9"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3227" w:type="dxa"/>
            <w:vAlign w:val="bottom"/>
          </w:tcPr>
          <w:p w:rsidR="00BF06AE" w:rsidRPr="00E04FA9" w:rsidRDefault="00BF06AE" w:rsidP="00AA464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2" w:type="dxa"/>
            <w:vAlign w:val="bottom"/>
          </w:tcPr>
          <w:p w:rsidR="00BF06AE" w:rsidRPr="00E04FA9" w:rsidRDefault="00BF06AE" w:rsidP="00AA4640">
            <w:pPr>
              <w:tabs>
                <w:tab w:val="left" w:pos="426"/>
                <w:tab w:val="left" w:pos="41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Заруцкая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ЮМ</w:t>
            </w:r>
          </w:p>
        </w:tc>
      </w:tr>
    </w:tbl>
    <w:p w:rsidR="00273F87" w:rsidRPr="00E04FA9" w:rsidRDefault="00273F87" w:rsidP="00273F87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273F87" w:rsidRPr="00E04FA9" w:rsidRDefault="00273F87" w:rsidP="00273F87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273F87" w:rsidRPr="00E04FA9" w:rsidRDefault="00273F87" w:rsidP="00273F87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D856BA" w:rsidRDefault="00D856BA"/>
    <w:sectPr w:rsidR="00D856BA" w:rsidSect="00BF06AE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3F87"/>
    <w:rsid w:val="00273F87"/>
    <w:rsid w:val="00276F15"/>
    <w:rsid w:val="00A507B5"/>
    <w:rsid w:val="00BF06AE"/>
    <w:rsid w:val="00D443F0"/>
    <w:rsid w:val="00D856BA"/>
    <w:rsid w:val="00DE6887"/>
    <w:rsid w:val="00FF4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F4A0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FF4A05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6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2017-05-26T06:09:00Z</cp:lastPrinted>
  <dcterms:created xsi:type="dcterms:W3CDTF">2017-05-26T04:53:00Z</dcterms:created>
  <dcterms:modified xsi:type="dcterms:W3CDTF">2017-05-26T06:30:00Z</dcterms:modified>
</cp:coreProperties>
</file>