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E10" w:rsidRPr="007734C5" w:rsidRDefault="003A172F" w:rsidP="005B6F1F">
      <w:pPr>
        <w:widowControl w:val="0"/>
        <w:spacing w:after="0" w:line="240" w:lineRule="auto"/>
        <w:jc w:val="right"/>
        <w:rPr>
          <w:rFonts w:ascii="Times New Roman" w:hAnsi="Times New Roman" w:cs="Times New Roman"/>
          <w:lang w:val="kk-KZ"/>
        </w:rPr>
      </w:pPr>
      <w:r w:rsidRPr="007734C5">
        <w:rPr>
          <w:rFonts w:ascii="Times New Roman" w:hAnsi="Times New Roman" w:cs="Times New Roman"/>
          <w:lang w:val="kk-KZ"/>
        </w:rPr>
        <w:t>П</w:t>
      </w:r>
      <w:r w:rsidR="00DE1E10" w:rsidRPr="007734C5">
        <w:rPr>
          <w:rFonts w:ascii="Times New Roman" w:hAnsi="Times New Roman" w:cs="Times New Roman"/>
          <w:lang w:val="kk-KZ"/>
        </w:rPr>
        <w:t>риложение 2</w:t>
      </w:r>
    </w:p>
    <w:p w:rsidR="00252D16" w:rsidRPr="007734C5" w:rsidRDefault="00DE1E10" w:rsidP="005B6F1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734C5">
        <w:rPr>
          <w:rFonts w:ascii="Times New Roman" w:hAnsi="Times New Roman" w:cs="Times New Roman"/>
          <w:b/>
        </w:rPr>
        <w:t>Техническая спецификация</w:t>
      </w:r>
    </w:p>
    <w:p w:rsidR="00935814" w:rsidRPr="007734C5" w:rsidRDefault="001A1F02" w:rsidP="005B6F1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734C5">
        <w:rPr>
          <w:rFonts w:ascii="Times New Roman" w:hAnsi="Times New Roman" w:cs="Times New Roman"/>
          <w:b/>
        </w:rPr>
        <w:t xml:space="preserve">к закупаемой </w:t>
      </w:r>
      <w:r w:rsidR="00935814" w:rsidRPr="007734C5">
        <w:rPr>
          <w:rFonts w:ascii="Times New Roman" w:hAnsi="Times New Roman" w:cs="Times New Roman"/>
          <w:b/>
        </w:rPr>
        <w:t>медицинск</w:t>
      </w:r>
      <w:r w:rsidR="00252D16" w:rsidRPr="007734C5">
        <w:rPr>
          <w:rFonts w:ascii="Times New Roman" w:hAnsi="Times New Roman" w:cs="Times New Roman"/>
          <w:b/>
        </w:rPr>
        <w:t>ой технике</w:t>
      </w:r>
    </w:p>
    <w:p w:rsidR="003A172F" w:rsidRPr="007734C5" w:rsidRDefault="003A172F" w:rsidP="005B6F1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c"/>
        <w:tblW w:w="15737" w:type="dxa"/>
        <w:tblInd w:w="-318" w:type="dxa"/>
        <w:tblLayout w:type="fixed"/>
        <w:tblLook w:val="04A0"/>
      </w:tblPr>
      <w:tblGrid>
        <w:gridCol w:w="568"/>
        <w:gridCol w:w="1701"/>
        <w:gridCol w:w="7655"/>
        <w:gridCol w:w="850"/>
        <w:gridCol w:w="993"/>
        <w:gridCol w:w="1277"/>
        <w:gridCol w:w="1134"/>
        <w:gridCol w:w="1559"/>
      </w:tblGrid>
      <w:tr w:rsidR="003A172F" w:rsidRPr="007734C5" w:rsidTr="00EA4933">
        <w:trPr>
          <w:trHeight w:val="782"/>
        </w:trPr>
        <w:tc>
          <w:tcPr>
            <w:tcW w:w="568" w:type="dxa"/>
          </w:tcPr>
          <w:p w:rsidR="003A172F" w:rsidRPr="007734C5" w:rsidRDefault="003A172F" w:rsidP="00EA4933">
            <w:pPr>
              <w:rPr>
                <w:rFonts w:ascii="Times New Roman" w:hAnsi="Times New Roman" w:cs="Times New Roman"/>
              </w:rPr>
            </w:pPr>
            <w:r w:rsidRPr="007734C5">
              <w:rPr>
                <w:rFonts w:ascii="Times New Roman" w:hAnsi="Times New Roman" w:cs="Times New Roman"/>
              </w:rPr>
              <w:t>№</w:t>
            </w:r>
          </w:p>
          <w:p w:rsidR="003A172F" w:rsidRPr="007734C5" w:rsidRDefault="003A172F" w:rsidP="00EA4933">
            <w:pPr>
              <w:rPr>
                <w:rFonts w:ascii="Times New Roman" w:hAnsi="Times New Roman" w:cs="Times New Roman"/>
              </w:rPr>
            </w:pPr>
            <w:r w:rsidRPr="007734C5">
              <w:rPr>
                <w:rFonts w:ascii="Times New Roman" w:hAnsi="Times New Roman" w:cs="Times New Roman"/>
              </w:rPr>
              <w:t>лота</w:t>
            </w:r>
          </w:p>
        </w:tc>
        <w:tc>
          <w:tcPr>
            <w:tcW w:w="1701" w:type="dxa"/>
          </w:tcPr>
          <w:p w:rsidR="003A172F" w:rsidRPr="007734C5" w:rsidRDefault="003A172F" w:rsidP="00EA4933">
            <w:pPr>
              <w:rPr>
                <w:rFonts w:ascii="Times New Roman" w:hAnsi="Times New Roman" w:cs="Times New Roman"/>
              </w:rPr>
            </w:pPr>
            <w:r w:rsidRPr="007734C5">
              <w:rPr>
                <w:rFonts w:ascii="Times New Roman" w:hAnsi="Times New Roman" w:cs="Times New Roman"/>
              </w:rPr>
              <w:t>Наименование закупаемых товаров</w:t>
            </w:r>
          </w:p>
        </w:tc>
        <w:tc>
          <w:tcPr>
            <w:tcW w:w="7655" w:type="dxa"/>
          </w:tcPr>
          <w:p w:rsidR="003A172F" w:rsidRPr="007734C5" w:rsidRDefault="003A172F" w:rsidP="00EA4933">
            <w:pPr>
              <w:rPr>
                <w:rFonts w:ascii="Times New Roman" w:hAnsi="Times New Roman" w:cs="Times New Roman"/>
              </w:rPr>
            </w:pPr>
            <w:r w:rsidRPr="007734C5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850" w:type="dxa"/>
          </w:tcPr>
          <w:p w:rsidR="003A172F" w:rsidRPr="007734C5" w:rsidRDefault="003A172F" w:rsidP="00EA4933">
            <w:pPr>
              <w:rPr>
                <w:rFonts w:ascii="Times New Roman" w:hAnsi="Times New Roman" w:cs="Times New Roman"/>
              </w:rPr>
            </w:pPr>
            <w:r w:rsidRPr="007734C5">
              <w:rPr>
                <w:rFonts w:ascii="Times New Roman" w:hAnsi="Times New Roman" w:cs="Times New Roman"/>
              </w:rPr>
              <w:t>Ед.</w:t>
            </w:r>
          </w:p>
          <w:p w:rsidR="003A172F" w:rsidRPr="007734C5" w:rsidRDefault="003A172F" w:rsidP="00EA4933">
            <w:pPr>
              <w:rPr>
                <w:rFonts w:ascii="Times New Roman" w:hAnsi="Times New Roman" w:cs="Times New Roman"/>
              </w:rPr>
            </w:pPr>
            <w:proofErr w:type="spellStart"/>
            <w:r w:rsidRPr="007734C5">
              <w:rPr>
                <w:rFonts w:ascii="Times New Roman" w:hAnsi="Times New Roman" w:cs="Times New Roman"/>
              </w:rPr>
              <w:t>изм</w:t>
            </w:r>
            <w:proofErr w:type="spellEnd"/>
          </w:p>
        </w:tc>
        <w:tc>
          <w:tcPr>
            <w:tcW w:w="993" w:type="dxa"/>
          </w:tcPr>
          <w:p w:rsidR="003A172F" w:rsidRPr="007734C5" w:rsidRDefault="003A172F" w:rsidP="00EA4933">
            <w:pPr>
              <w:rPr>
                <w:rFonts w:ascii="Times New Roman" w:hAnsi="Times New Roman" w:cs="Times New Roman"/>
              </w:rPr>
            </w:pPr>
            <w:r w:rsidRPr="007734C5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277" w:type="dxa"/>
          </w:tcPr>
          <w:p w:rsidR="003A172F" w:rsidRPr="007734C5" w:rsidRDefault="003A172F" w:rsidP="00EA4933">
            <w:pPr>
              <w:rPr>
                <w:rFonts w:ascii="Times New Roman" w:hAnsi="Times New Roman" w:cs="Times New Roman"/>
              </w:rPr>
            </w:pPr>
            <w:r w:rsidRPr="007734C5">
              <w:rPr>
                <w:rFonts w:ascii="Times New Roman" w:hAnsi="Times New Roman" w:cs="Times New Roman"/>
              </w:rPr>
              <w:t xml:space="preserve">Цена </w:t>
            </w:r>
          </w:p>
        </w:tc>
        <w:tc>
          <w:tcPr>
            <w:tcW w:w="1134" w:type="dxa"/>
          </w:tcPr>
          <w:p w:rsidR="003A172F" w:rsidRPr="007734C5" w:rsidRDefault="003A172F" w:rsidP="00EA4933">
            <w:pPr>
              <w:rPr>
                <w:rFonts w:ascii="Times New Roman" w:hAnsi="Times New Roman" w:cs="Times New Roman"/>
                <w:b/>
              </w:rPr>
            </w:pPr>
            <w:r w:rsidRPr="007734C5">
              <w:rPr>
                <w:rFonts w:ascii="Times New Roman" w:hAnsi="Times New Roman" w:cs="Times New Roman"/>
                <w:b/>
              </w:rPr>
              <w:t xml:space="preserve">Сумма </w:t>
            </w:r>
          </w:p>
        </w:tc>
        <w:tc>
          <w:tcPr>
            <w:tcW w:w="1559" w:type="dxa"/>
          </w:tcPr>
          <w:p w:rsidR="003A172F" w:rsidRPr="007734C5" w:rsidRDefault="003A172F" w:rsidP="00EA4933">
            <w:pPr>
              <w:rPr>
                <w:rFonts w:ascii="Times New Roman" w:hAnsi="Times New Roman" w:cs="Times New Roman"/>
                <w:b/>
              </w:rPr>
            </w:pPr>
            <w:r w:rsidRPr="007734C5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</w:tr>
      <w:tr w:rsidR="003A172F" w:rsidRPr="007734C5" w:rsidTr="00EA4933">
        <w:trPr>
          <w:trHeight w:val="7965"/>
        </w:trPr>
        <w:tc>
          <w:tcPr>
            <w:tcW w:w="568" w:type="dxa"/>
          </w:tcPr>
          <w:p w:rsidR="003A172F" w:rsidRPr="007734C5" w:rsidRDefault="003A172F" w:rsidP="00EA4933">
            <w:pPr>
              <w:jc w:val="center"/>
              <w:rPr>
                <w:rFonts w:ascii="Times New Roman" w:hAnsi="Times New Roman" w:cs="Times New Roman"/>
              </w:rPr>
            </w:pPr>
            <w:r w:rsidRPr="007734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3A172F" w:rsidRPr="007734C5" w:rsidRDefault="003A172F" w:rsidP="00EA4933">
            <w:pPr>
              <w:rPr>
                <w:rFonts w:ascii="Times New Roman" w:hAnsi="Times New Roman" w:cs="Times New Roman"/>
              </w:rPr>
            </w:pPr>
          </w:p>
          <w:p w:rsidR="003A172F" w:rsidRPr="007734C5" w:rsidRDefault="003A172F" w:rsidP="00EA4933">
            <w:pPr>
              <w:rPr>
                <w:rFonts w:ascii="Times New Roman" w:hAnsi="Times New Roman" w:cs="Times New Roman"/>
              </w:rPr>
            </w:pPr>
            <w:r w:rsidRPr="007734C5">
              <w:rPr>
                <w:rFonts w:ascii="Times New Roman" w:hAnsi="Times New Roman" w:cs="Times New Roman"/>
                <w:b/>
              </w:rPr>
              <w:t>Монитор фетальный КТГ</w:t>
            </w:r>
          </w:p>
          <w:p w:rsidR="003A172F" w:rsidRPr="007734C5" w:rsidRDefault="003A172F" w:rsidP="00EA4933">
            <w:pPr>
              <w:rPr>
                <w:rFonts w:ascii="Times New Roman" w:hAnsi="Times New Roman" w:cs="Times New Roman"/>
              </w:rPr>
            </w:pPr>
          </w:p>
          <w:p w:rsidR="003A172F" w:rsidRPr="007734C5" w:rsidRDefault="003A172F" w:rsidP="00EA4933">
            <w:pPr>
              <w:rPr>
                <w:rFonts w:ascii="Times New Roman" w:hAnsi="Times New Roman" w:cs="Times New Roman"/>
              </w:rPr>
            </w:pPr>
          </w:p>
          <w:p w:rsidR="003A172F" w:rsidRPr="007734C5" w:rsidRDefault="003A172F" w:rsidP="00EA4933">
            <w:pPr>
              <w:rPr>
                <w:rFonts w:ascii="Times New Roman" w:hAnsi="Times New Roman" w:cs="Times New Roman"/>
              </w:rPr>
            </w:pPr>
          </w:p>
          <w:p w:rsidR="003A172F" w:rsidRPr="007734C5" w:rsidRDefault="003A172F" w:rsidP="00EA4933">
            <w:pPr>
              <w:rPr>
                <w:rFonts w:ascii="Times New Roman" w:hAnsi="Times New Roman" w:cs="Times New Roman"/>
              </w:rPr>
            </w:pPr>
          </w:p>
          <w:p w:rsidR="003A172F" w:rsidRPr="007734C5" w:rsidRDefault="003A172F" w:rsidP="00EA4933">
            <w:pPr>
              <w:rPr>
                <w:rFonts w:ascii="Times New Roman" w:hAnsi="Times New Roman" w:cs="Times New Roman"/>
              </w:rPr>
            </w:pPr>
          </w:p>
          <w:p w:rsidR="003A172F" w:rsidRPr="007734C5" w:rsidRDefault="003A172F" w:rsidP="00EA4933">
            <w:pPr>
              <w:rPr>
                <w:rFonts w:ascii="Times New Roman" w:hAnsi="Times New Roman" w:cs="Times New Roman"/>
              </w:rPr>
            </w:pPr>
          </w:p>
          <w:p w:rsidR="003A172F" w:rsidRPr="007734C5" w:rsidRDefault="003A172F" w:rsidP="00EA4933">
            <w:pPr>
              <w:rPr>
                <w:rFonts w:ascii="Times New Roman" w:hAnsi="Times New Roman" w:cs="Times New Roman"/>
              </w:rPr>
            </w:pPr>
          </w:p>
          <w:p w:rsidR="003A172F" w:rsidRPr="007734C5" w:rsidRDefault="003A172F" w:rsidP="00EA4933">
            <w:pPr>
              <w:rPr>
                <w:rFonts w:ascii="Times New Roman" w:hAnsi="Times New Roman" w:cs="Times New Roman"/>
              </w:rPr>
            </w:pPr>
          </w:p>
          <w:p w:rsidR="003A172F" w:rsidRPr="007734C5" w:rsidRDefault="003A172F" w:rsidP="00EA4933">
            <w:pPr>
              <w:rPr>
                <w:rFonts w:ascii="Times New Roman" w:hAnsi="Times New Roman" w:cs="Times New Roman"/>
              </w:rPr>
            </w:pPr>
          </w:p>
          <w:p w:rsidR="003A172F" w:rsidRPr="007734C5" w:rsidRDefault="003A172F" w:rsidP="00EA4933">
            <w:pPr>
              <w:rPr>
                <w:rFonts w:ascii="Times New Roman" w:hAnsi="Times New Roman" w:cs="Times New Roman"/>
              </w:rPr>
            </w:pPr>
          </w:p>
          <w:p w:rsidR="003A172F" w:rsidRPr="007734C5" w:rsidRDefault="003A172F" w:rsidP="00EA4933">
            <w:pPr>
              <w:rPr>
                <w:rFonts w:ascii="Times New Roman" w:hAnsi="Times New Roman" w:cs="Times New Roman"/>
              </w:rPr>
            </w:pPr>
          </w:p>
          <w:p w:rsidR="003A172F" w:rsidRPr="007734C5" w:rsidRDefault="003A172F" w:rsidP="00EA4933">
            <w:pPr>
              <w:rPr>
                <w:rFonts w:ascii="Times New Roman" w:hAnsi="Times New Roman" w:cs="Times New Roman"/>
              </w:rPr>
            </w:pPr>
          </w:p>
          <w:p w:rsidR="003A172F" w:rsidRPr="007734C5" w:rsidRDefault="003A172F" w:rsidP="00EA49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3A172F" w:rsidRPr="007734C5" w:rsidRDefault="003A172F" w:rsidP="00EA4933">
            <w:pPr>
              <w:rPr>
                <w:rFonts w:ascii="Times New Roman" w:hAnsi="Times New Roman" w:cs="Times New Roman"/>
              </w:rPr>
            </w:pPr>
          </w:p>
          <w:p w:rsidR="003A172F" w:rsidRPr="007734C5" w:rsidRDefault="003A172F" w:rsidP="00EA4933">
            <w:pPr>
              <w:rPr>
                <w:rFonts w:ascii="Times New Roman" w:hAnsi="Times New Roman" w:cs="Times New Roman"/>
              </w:rPr>
            </w:pPr>
            <w:r w:rsidRPr="007734C5">
              <w:rPr>
                <w:rFonts w:ascii="Times New Roman" w:hAnsi="Times New Roman" w:cs="Times New Roman"/>
              </w:rPr>
              <w:t>Габариты: 296*305,5*92,5 мм, прибл.2,9 кг.</w:t>
            </w:r>
          </w:p>
          <w:p w:rsidR="003A172F" w:rsidRPr="007734C5" w:rsidRDefault="003A172F" w:rsidP="00EA4933">
            <w:pPr>
              <w:rPr>
                <w:rFonts w:ascii="Times New Roman" w:hAnsi="Times New Roman" w:cs="Times New Roman"/>
              </w:rPr>
            </w:pPr>
            <w:r w:rsidRPr="007734C5">
              <w:rPr>
                <w:rFonts w:ascii="Times New Roman" w:hAnsi="Times New Roman" w:cs="Times New Roman"/>
              </w:rPr>
              <w:t xml:space="preserve">Дисплей: 7 </w:t>
            </w:r>
            <w:proofErr w:type="spellStart"/>
            <w:r w:rsidRPr="007734C5">
              <w:rPr>
                <w:rFonts w:ascii="Times New Roman" w:hAnsi="Times New Roman" w:cs="Times New Roman"/>
              </w:rPr>
              <w:t>сегментый</w:t>
            </w:r>
            <w:proofErr w:type="spellEnd"/>
            <w:r w:rsidRPr="007734C5">
              <w:rPr>
                <w:rFonts w:ascii="Times New Roman" w:hAnsi="Times New Roman" w:cs="Times New Roman"/>
              </w:rPr>
              <w:t xml:space="preserve"> светодиодный дисплей, 2 канала (пульс плода, маточное сокращение)</w:t>
            </w:r>
          </w:p>
          <w:p w:rsidR="003A172F" w:rsidRPr="007734C5" w:rsidRDefault="003A172F" w:rsidP="00EA4933">
            <w:pPr>
              <w:rPr>
                <w:rFonts w:ascii="Times New Roman" w:hAnsi="Times New Roman" w:cs="Times New Roman"/>
              </w:rPr>
            </w:pPr>
            <w:r w:rsidRPr="007734C5">
              <w:rPr>
                <w:rFonts w:ascii="Times New Roman" w:hAnsi="Times New Roman" w:cs="Times New Roman"/>
              </w:rPr>
              <w:t xml:space="preserve">Записывающее устройство: Метод: Термальная печать </w:t>
            </w:r>
          </w:p>
          <w:p w:rsidR="003A172F" w:rsidRPr="007734C5" w:rsidRDefault="003A172F" w:rsidP="00EA4933">
            <w:pPr>
              <w:rPr>
                <w:rFonts w:ascii="Times New Roman" w:hAnsi="Times New Roman" w:cs="Times New Roman"/>
              </w:rPr>
            </w:pPr>
            <w:r w:rsidRPr="007734C5">
              <w:rPr>
                <w:rFonts w:ascii="Times New Roman" w:hAnsi="Times New Roman" w:cs="Times New Roman"/>
              </w:rPr>
              <w:t>Скорость печати: 1,2,3 см/мин</w:t>
            </w:r>
          </w:p>
          <w:p w:rsidR="003A172F" w:rsidRPr="007734C5" w:rsidRDefault="003A172F" w:rsidP="00EA4933">
            <w:pPr>
              <w:rPr>
                <w:rFonts w:ascii="Times New Roman" w:hAnsi="Times New Roman" w:cs="Times New Roman"/>
              </w:rPr>
            </w:pPr>
            <w:r w:rsidRPr="007734C5">
              <w:rPr>
                <w:rFonts w:ascii="Times New Roman" w:hAnsi="Times New Roman" w:cs="Times New Roman"/>
              </w:rPr>
              <w:t>Функция подачи бумаги</w:t>
            </w:r>
          </w:p>
          <w:p w:rsidR="003A172F" w:rsidRPr="007734C5" w:rsidRDefault="003A172F" w:rsidP="00EA4933">
            <w:pPr>
              <w:rPr>
                <w:rFonts w:ascii="Times New Roman" w:hAnsi="Times New Roman" w:cs="Times New Roman"/>
              </w:rPr>
            </w:pPr>
            <w:r w:rsidRPr="007734C5">
              <w:rPr>
                <w:rFonts w:ascii="Times New Roman" w:hAnsi="Times New Roman" w:cs="Times New Roman"/>
              </w:rPr>
              <w:t>Электропитание: Входящее: 100-240</w:t>
            </w:r>
            <w:proofErr w:type="gramStart"/>
            <w:r w:rsidRPr="007734C5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7734C5">
              <w:rPr>
                <w:rFonts w:ascii="Times New Roman" w:hAnsi="Times New Roman" w:cs="Times New Roman"/>
              </w:rPr>
              <w:t>, 50-60 Гц, 1.2.А. Исходящая: 18 В, 2.5 А</w:t>
            </w:r>
          </w:p>
          <w:p w:rsidR="003A172F" w:rsidRPr="007734C5" w:rsidRDefault="003A172F" w:rsidP="00EA4933">
            <w:pPr>
              <w:rPr>
                <w:rFonts w:ascii="Times New Roman" w:hAnsi="Times New Roman" w:cs="Times New Roman"/>
              </w:rPr>
            </w:pPr>
            <w:r w:rsidRPr="007734C5">
              <w:rPr>
                <w:rFonts w:ascii="Times New Roman" w:hAnsi="Times New Roman" w:cs="Times New Roman"/>
              </w:rPr>
              <w:t xml:space="preserve">Внешняя связь: </w:t>
            </w:r>
            <w:r w:rsidRPr="007734C5">
              <w:rPr>
                <w:rFonts w:ascii="Times New Roman" w:hAnsi="Times New Roman" w:cs="Times New Roman"/>
                <w:lang w:val="en-US"/>
              </w:rPr>
              <w:t>RS</w:t>
            </w:r>
            <w:r w:rsidRPr="007734C5">
              <w:rPr>
                <w:rFonts w:ascii="Times New Roman" w:hAnsi="Times New Roman" w:cs="Times New Roman"/>
              </w:rPr>
              <w:t>-232</w:t>
            </w:r>
            <w:r w:rsidRPr="007734C5">
              <w:rPr>
                <w:rFonts w:ascii="Times New Roman" w:hAnsi="Times New Roman" w:cs="Times New Roman"/>
                <w:lang w:val="en-US"/>
              </w:rPr>
              <w:t>C</w:t>
            </w:r>
            <w:r w:rsidRPr="007734C5">
              <w:rPr>
                <w:rFonts w:ascii="Times New Roman" w:hAnsi="Times New Roman" w:cs="Times New Roman"/>
              </w:rPr>
              <w:t>: загрузка программы, центральная система связи (дополнительно)</w:t>
            </w:r>
          </w:p>
          <w:p w:rsidR="003A172F" w:rsidRPr="007734C5" w:rsidRDefault="003A172F" w:rsidP="00EA4933">
            <w:pPr>
              <w:rPr>
                <w:rFonts w:ascii="Times New Roman" w:hAnsi="Times New Roman" w:cs="Times New Roman"/>
              </w:rPr>
            </w:pPr>
            <w:r w:rsidRPr="007734C5">
              <w:rPr>
                <w:rFonts w:ascii="Times New Roman" w:hAnsi="Times New Roman" w:cs="Times New Roman"/>
              </w:rPr>
              <w:t>Температура: Рабочая температура: 10С-40С. Температура хранения: -10С-60С</w:t>
            </w:r>
          </w:p>
          <w:p w:rsidR="003A172F" w:rsidRPr="007734C5" w:rsidRDefault="003A172F" w:rsidP="00EA4933">
            <w:pPr>
              <w:rPr>
                <w:rFonts w:ascii="Times New Roman" w:hAnsi="Times New Roman" w:cs="Times New Roman"/>
              </w:rPr>
            </w:pPr>
            <w:r w:rsidRPr="007734C5">
              <w:rPr>
                <w:rFonts w:ascii="Times New Roman" w:hAnsi="Times New Roman" w:cs="Times New Roman"/>
              </w:rPr>
              <w:t xml:space="preserve">ЧСС плода: Входящий сигнал: ультразвуковой </w:t>
            </w:r>
            <w:proofErr w:type="spellStart"/>
            <w:r w:rsidRPr="007734C5">
              <w:rPr>
                <w:rFonts w:ascii="Times New Roman" w:hAnsi="Times New Roman" w:cs="Times New Roman"/>
              </w:rPr>
              <w:t>доплер</w:t>
            </w:r>
            <w:proofErr w:type="spellEnd"/>
            <w:r w:rsidRPr="007734C5">
              <w:rPr>
                <w:rFonts w:ascii="Times New Roman" w:hAnsi="Times New Roman" w:cs="Times New Roman"/>
              </w:rPr>
              <w:t xml:space="preserve"> </w:t>
            </w:r>
          </w:p>
          <w:p w:rsidR="003A172F" w:rsidRPr="007734C5" w:rsidRDefault="003A172F" w:rsidP="00EA4933">
            <w:pPr>
              <w:rPr>
                <w:rFonts w:ascii="Times New Roman" w:eastAsia="Times New Roman" w:hAnsi="Times New Roman" w:cs="Times New Roman"/>
              </w:rPr>
            </w:pPr>
            <w:r w:rsidRPr="007734C5">
              <w:rPr>
                <w:rFonts w:ascii="Times New Roman" w:eastAsia="Times New Roman" w:hAnsi="Times New Roman" w:cs="Times New Roman"/>
              </w:rPr>
              <w:t xml:space="preserve">Ультразвуковая частота: 1МГц </w:t>
            </w:r>
          </w:p>
          <w:p w:rsidR="003A172F" w:rsidRPr="007734C5" w:rsidRDefault="003A172F" w:rsidP="00EA4933">
            <w:pPr>
              <w:rPr>
                <w:rFonts w:ascii="Times New Roman" w:eastAsia="Times New Roman" w:hAnsi="Times New Roman" w:cs="Times New Roman"/>
              </w:rPr>
            </w:pPr>
            <w:r w:rsidRPr="007734C5">
              <w:rPr>
                <w:rFonts w:ascii="Times New Roman" w:eastAsia="Times New Roman" w:hAnsi="Times New Roman" w:cs="Times New Roman"/>
              </w:rPr>
              <w:t>Ультразвуковая мощность: &lt;10мВт/см</w:t>
            </w:r>
            <w:proofErr w:type="gramStart"/>
            <w:r w:rsidRPr="007734C5">
              <w:rPr>
                <w:rFonts w:ascii="Times New Roman" w:eastAsia="Times New Roman" w:hAnsi="Times New Roman" w:cs="Times New Roman"/>
              </w:rPr>
              <w:t>2</w:t>
            </w:r>
            <w:proofErr w:type="gramEnd"/>
            <w:r w:rsidRPr="007734C5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3A172F" w:rsidRPr="007734C5" w:rsidRDefault="003A172F" w:rsidP="00EA4933">
            <w:pPr>
              <w:rPr>
                <w:rFonts w:ascii="Times New Roman" w:eastAsia="Times New Roman" w:hAnsi="Times New Roman" w:cs="Times New Roman"/>
              </w:rPr>
            </w:pPr>
            <w:r w:rsidRPr="007734C5">
              <w:rPr>
                <w:rFonts w:ascii="Times New Roman" w:eastAsia="Times New Roman" w:hAnsi="Times New Roman" w:cs="Times New Roman"/>
              </w:rPr>
              <w:t>Способ детектирования:</w:t>
            </w:r>
            <w:r w:rsidRPr="007734C5">
              <w:rPr>
                <w:rFonts w:ascii="Times New Roman" w:hAnsi="Times New Roman" w:cs="Times New Roman"/>
              </w:rPr>
              <w:t xml:space="preserve"> </w:t>
            </w:r>
            <w:r w:rsidRPr="007734C5">
              <w:rPr>
                <w:rFonts w:ascii="Times New Roman" w:eastAsia="Times New Roman" w:hAnsi="Times New Roman" w:cs="Times New Roman"/>
              </w:rPr>
              <w:t xml:space="preserve">автокорреляция </w:t>
            </w:r>
          </w:p>
          <w:p w:rsidR="003A172F" w:rsidRPr="007734C5" w:rsidRDefault="003A172F" w:rsidP="00EA4933">
            <w:pPr>
              <w:rPr>
                <w:rFonts w:ascii="Times New Roman" w:eastAsia="Times New Roman" w:hAnsi="Times New Roman" w:cs="Times New Roman"/>
              </w:rPr>
            </w:pPr>
            <w:r w:rsidRPr="007734C5">
              <w:rPr>
                <w:rFonts w:ascii="Times New Roman" w:eastAsia="Times New Roman" w:hAnsi="Times New Roman" w:cs="Times New Roman"/>
              </w:rPr>
              <w:t xml:space="preserve">Диапазон ЧСС плода: 240 уд/мин </w:t>
            </w:r>
          </w:p>
          <w:p w:rsidR="003A172F" w:rsidRPr="007734C5" w:rsidRDefault="003A172F" w:rsidP="00EA4933">
            <w:pPr>
              <w:rPr>
                <w:rFonts w:ascii="Times New Roman" w:hAnsi="Times New Roman" w:cs="Times New Roman"/>
              </w:rPr>
            </w:pPr>
            <w:r w:rsidRPr="007734C5">
              <w:rPr>
                <w:rFonts w:ascii="Times New Roman" w:eastAsia="Times New Roman" w:hAnsi="Times New Roman" w:cs="Times New Roman"/>
              </w:rPr>
              <w:t>Точность ЧСС плода: 120-160 уд/мин: ±2 уд/мин</w:t>
            </w:r>
          </w:p>
          <w:p w:rsidR="003A172F" w:rsidRPr="007734C5" w:rsidRDefault="003A172F" w:rsidP="00EA4933">
            <w:pPr>
              <w:rPr>
                <w:rFonts w:ascii="Times New Roman" w:eastAsia="Times New Roman" w:hAnsi="Times New Roman" w:cs="Times New Roman"/>
              </w:rPr>
            </w:pPr>
            <w:r w:rsidRPr="007734C5">
              <w:rPr>
                <w:rFonts w:ascii="Times New Roman" w:hAnsi="Times New Roman" w:cs="Times New Roman"/>
              </w:rPr>
              <w:t xml:space="preserve">Маточное сокращение:  </w:t>
            </w:r>
            <w:r w:rsidRPr="007734C5">
              <w:rPr>
                <w:rFonts w:ascii="Times New Roman" w:eastAsia="Times New Roman" w:hAnsi="Times New Roman" w:cs="Times New Roman"/>
              </w:rPr>
              <w:t xml:space="preserve">Источник входящего потока: </w:t>
            </w:r>
            <w:proofErr w:type="spellStart"/>
            <w:r w:rsidRPr="007734C5">
              <w:rPr>
                <w:rFonts w:ascii="Times New Roman" w:eastAsia="Times New Roman" w:hAnsi="Times New Roman" w:cs="Times New Roman"/>
              </w:rPr>
              <w:t>экстеранальный</w:t>
            </w:r>
            <w:proofErr w:type="spellEnd"/>
            <w:r w:rsidRPr="007734C5">
              <w:rPr>
                <w:rFonts w:ascii="Times New Roman" w:eastAsia="Times New Roman" w:hAnsi="Times New Roman" w:cs="Times New Roman"/>
              </w:rPr>
              <w:t xml:space="preserve"> датчик с </w:t>
            </w:r>
            <w:proofErr w:type="spellStart"/>
            <w:r w:rsidRPr="007734C5">
              <w:rPr>
                <w:rFonts w:ascii="Times New Roman" w:eastAsia="Times New Roman" w:hAnsi="Times New Roman" w:cs="Times New Roman"/>
              </w:rPr>
              <w:t>тензорезистором</w:t>
            </w:r>
            <w:proofErr w:type="spellEnd"/>
            <w:r w:rsidRPr="007734C5">
              <w:rPr>
                <w:rFonts w:ascii="Times New Roman" w:eastAsia="Times New Roman" w:hAnsi="Times New Roman" w:cs="Times New Roman"/>
              </w:rPr>
              <w:t xml:space="preserve"> Нулевой сигнал: включение в одно касание</w:t>
            </w:r>
          </w:p>
          <w:p w:rsidR="003A172F" w:rsidRPr="007734C5" w:rsidRDefault="003A172F" w:rsidP="00EA4933">
            <w:pPr>
              <w:rPr>
                <w:rFonts w:ascii="Times New Roman" w:hAnsi="Times New Roman" w:cs="Times New Roman"/>
              </w:rPr>
            </w:pPr>
            <w:r w:rsidRPr="007734C5">
              <w:rPr>
                <w:rFonts w:ascii="Times New Roman" w:eastAsia="Times New Roman" w:hAnsi="Times New Roman" w:cs="Times New Roman"/>
              </w:rPr>
              <w:t xml:space="preserve"> Диапазон измерения: 0-99 </w:t>
            </w:r>
            <w:proofErr w:type="spellStart"/>
            <w:proofErr w:type="gramStart"/>
            <w:r w:rsidRPr="007734C5">
              <w:rPr>
                <w:rFonts w:ascii="Times New Roman" w:eastAsia="Times New Roman" w:hAnsi="Times New Roman" w:cs="Times New Roman"/>
              </w:rPr>
              <w:t>ед</w:t>
            </w:r>
            <w:proofErr w:type="spellEnd"/>
            <w:proofErr w:type="gramEnd"/>
          </w:p>
          <w:p w:rsidR="003A172F" w:rsidRPr="007734C5" w:rsidRDefault="003A172F" w:rsidP="00EA4933">
            <w:pPr>
              <w:rPr>
                <w:rFonts w:ascii="Times New Roman" w:hAnsi="Times New Roman" w:cs="Times New Roman"/>
              </w:rPr>
            </w:pPr>
            <w:r w:rsidRPr="007734C5">
              <w:rPr>
                <w:rFonts w:ascii="Times New Roman" w:hAnsi="Times New Roman" w:cs="Times New Roman"/>
              </w:rPr>
              <w:t>Измерение движения плода:  измерительный источник: ультразвуковой импульсивный доплеровский РЛС</w:t>
            </w:r>
          </w:p>
          <w:p w:rsidR="003A172F" w:rsidRPr="007734C5" w:rsidRDefault="003A172F" w:rsidP="00EA4933">
            <w:pPr>
              <w:rPr>
                <w:rFonts w:ascii="Times New Roman" w:hAnsi="Times New Roman" w:cs="Times New Roman"/>
              </w:rPr>
            </w:pPr>
            <w:r w:rsidRPr="007734C5">
              <w:rPr>
                <w:rFonts w:ascii="Times New Roman" w:hAnsi="Times New Roman" w:cs="Times New Roman"/>
              </w:rPr>
              <w:t xml:space="preserve">Стандартный комплект поставки: Фетальный монитор – 1 </w:t>
            </w:r>
          </w:p>
          <w:p w:rsidR="003A172F" w:rsidRPr="007734C5" w:rsidRDefault="003A172F" w:rsidP="00EA4933">
            <w:pPr>
              <w:rPr>
                <w:rFonts w:ascii="Times New Roman" w:hAnsi="Times New Roman" w:cs="Times New Roman"/>
              </w:rPr>
            </w:pPr>
            <w:r w:rsidRPr="007734C5">
              <w:rPr>
                <w:rFonts w:ascii="Times New Roman" w:hAnsi="Times New Roman" w:cs="Times New Roman"/>
              </w:rPr>
              <w:t xml:space="preserve">Ультразвуковой датчик – 1 </w:t>
            </w:r>
          </w:p>
          <w:p w:rsidR="003A172F" w:rsidRPr="007734C5" w:rsidRDefault="003A172F" w:rsidP="00EA4933">
            <w:pPr>
              <w:rPr>
                <w:rFonts w:ascii="Times New Roman" w:hAnsi="Times New Roman" w:cs="Times New Roman"/>
              </w:rPr>
            </w:pPr>
            <w:r w:rsidRPr="007734C5">
              <w:rPr>
                <w:rFonts w:ascii="Times New Roman" w:hAnsi="Times New Roman" w:cs="Times New Roman"/>
              </w:rPr>
              <w:t xml:space="preserve">Датчик маточных сокращений – 1 </w:t>
            </w:r>
          </w:p>
          <w:p w:rsidR="003A172F" w:rsidRPr="007734C5" w:rsidRDefault="003A172F" w:rsidP="00EA4933">
            <w:pPr>
              <w:rPr>
                <w:rFonts w:ascii="Times New Roman" w:hAnsi="Times New Roman" w:cs="Times New Roman"/>
              </w:rPr>
            </w:pPr>
            <w:r w:rsidRPr="007734C5">
              <w:rPr>
                <w:rFonts w:ascii="Times New Roman" w:hAnsi="Times New Roman" w:cs="Times New Roman"/>
              </w:rPr>
              <w:t xml:space="preserve">отметчик режимов – 1 </w:t>
            </w:r>
          </w:p>
          <w:p w:rsidR="003A172F" w:rsidRPr="007734C5" w:rsidRDefault="003A172F" w:rsidP="00EA4933">
            <w:pPr>
              <w:rPr>
                <w:rFonts w:ascii="Times New Roman" w:hAnsi="Times New Roman" w:cs="Times New Roman"/>
              </w:rPr>
            </w:pPr>
            <w:r w:rsidRPr="007734C5">
              <w:rPr>
                <w:rFonts w:ascii="Times New Roman" w:hAnsi="Times New Roman" w:cs="Times New Roman"/>
              </w:rPr>
              <w:t>Бумага – 2</w:t>
            </w:r>
          </w:p>
          <w:p w:rsidR="003A172F" w:rsidRPr="007734C5" w:rsidRDefault="003A172F" w:rsidP="00EA4933">
            <w:pPr>
              <w:rPr>
                <w:rFonts w:ascii="Times New Roman" w:hAnsi="Times New Roman" w:cs="Times New Roman"/>
              </w:rPr>
            </w:pPr>
            <w:r w:rsidRPr="007734C5">
              <w:rPr>
                <w:rFonts w:ascii="Times New Roman" w:hAnsi="Times New Roman" w:cs="Times New Roman"/>
              </w:rPr>
              <w:t>Адаптер и кабель питания – 1</w:t>
            </w:r>
          </w:p>
          <w:p w:rsidR="003A172F" w:rsidRPr="007734C5" w:rsidRDefault="003A172F" w:rsidP="00EA4933">
            <w:pPr>
              <w:rPr>
                <w:rFonts w:ascii="Times New Roman" w:hAnsi="Times New Roman" w:cs="Times New Roman"/>
              </w:rPr>
            </w:pPr>
            <w:r w:rsidRPr="007734C5">
              <w:rPr>
                <w:rFonts w:ascii="Times New Roman" w:hAnsi="Times New Roman" w:cs="Times New Roman"/>
              </w:rPr>
              <w:t xml:space="preserve">Гель – 1 </w:t>
            </w:r>
          </w:p>
          <w:p w:rsidR="003A172F" w:rsidRPr="007734C5" w:rsidRDefault="003A172F" w:rsidP="00EA4933">
            <w:pPr>
              <w:rPr>
                <w:rFonts w:ascii="Times New Roman" w:hAnsi="Times New Roman" w:cs="Times New Roman"/>
              </w:rPr>
            </w:pPr>
            <w:r w:rsidRPr="007734C5">
              <w:rPr>
                <w:rFonts w:ascii="Times New Roman" w:hAnsi="Times New Roman" w:cs="Times New Roman"/>
              </w:rPr>
              <w:t xml:space="preserve">Пояса датчиков – 2 </w:t>
            </w:r>
          </w:p>
          <w:p w:rsidR="003A172F" w:rsidRPr="007734C5" w:rsidRDefault="003A172F" w:rsidP="00EA4933">
            <w:pPr>
              <w:rPr>
                <w:rFonts w:ascii="Times New Roman" w:hAnsi="Times New Roman" w:cs="Times New Roman"/>
              </w:rPr>
            </w:pPr>
            <w:r w:rsidRPr="007734C5">
              <w:rPr>
                <w:rFonts w:ascii="Times New Roman" w:hAnsi="Times New Roman" w:cs="Times New Roman"/>
              </w:rPr>
              <w:t xml:space="preserve"> </w:t>
            </w:r>
          </w:p>
          <w:p w:rsidR="003A172F" w:rsidRPr="007734C5" w:rsidRDefault="003A172F" w:rsidP="00EA49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A172F" w:rsidRPr="007734C5" w:rsidRDefault="003A172F" w:rsidP="00EA4933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734C5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3A172F" w:rsidRPr="007734C5" w:rsidRDefault="003A172F" w:rsidP="00EA4933">
            <w:pPr>
              <w:rPr>
                <w:rFonts w:ascii="Times New Roman" w:hAnsi="Times New Roman" w:cs="Times New Roman"/>
              </w:rPr>
            </w:pPr>
            <w:r w:rsidRPr="007734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</w:tcPr>
          <w:p w:rsidR="003A172F" w:rsidRPr="007734C5" w:rsidRDefault="003A172F" w:rsidP="00EA4933">
            <w:pPr>
              <w:rPr>
                <w:rFonts w:ascii="Times New Roman" w:hAnsi="Times New Roman" w:cs="Times New Roman"/>
              </w:rPr>
            </w:pPr>
            <w:r w:rsidRPr="007734C5">
              <w:rPr>
                <w:rFonts w:ascii="Times New Roman" w:hAnsi="Times New Roman" w:cs="Times New Roman"/>
              </w:rPr>
              <w:t>1 190 000,00</w:t>
            </w:r>
          </w:p>
        </w:tc>
        <w:tc>
          <w:tcPr>
            <w:tcW w:w="1134" w:type="dxa"/>
          </w:tcPr>
          <w:p w:rsidR="003A172F" w:rsidRPr="007734C5" w:rsidRDefault="003A172F" w:rsidP="00EA4933">
            <w:pPr>
              <w:rPr>
                <w:rFonts w:ascii="Times New Roman" w:hAnsi="Times New Roman" w:cs="Times New Roman"/>
                <w:b/>
              </w:rPr>
            </w:pPr>
            <w:r w:rsidRPr="007734C5">
              <w:rPr>
                <w:rFonts w:ascii="Times New Roman" w:hAnsi="Times New Roman" w:cs="Times New Roman"/>
                <w:b/>
              </w:rPr>
              <w:t>1 190 000,00</w:t>
            </w:r>
          </w:p>
        </w:tc>
        <w:tc>
          <w:tcPr>
            <w:tcW w:w="1559" w:type="dxa"/>
          </w:tcPr>
          <w:p w:rsidR="003A172F" w:rsidRPr="007734C5" w:rsidRDefault="003A172F" w:rsidP="00EA4933">
            <w:pPr>
              <w:rPr>
                <w:rFonts w:ascii="Times New Roman" w:hAnsi="Times New Roman" w:cs="Times New Roman"/>
                <w:b/>
              </w:rPr>
            </w:pPr>
            <w:r w:rsidRPr="007734C5">
              <w:rPr>
                <w:rFonts w:ascii="Times New Roman" w:hAnsi="Times New Roman" w:cs="Times New Roman"/>
                <w:b/>
              </w:rPr>
              <w:t>3</w:t>
            </w:r>
            <w:r w:rsidRPr="007734C5">
              <w:rPr>
                <w:rFonts w:ascii="Times New Roman" w:hAnsi="Times New Roman" w:cs="Times New Roman"/>
                <w:b/>
              </w:rPr>
              <w:t>0 дней с момента заключения договора</w:t>
            </w:r>
          </w:p>
        </w:tc>
      </w:tr>
    </w:tbl>
    <w:p w:rsidR="003A172F" w:rsidRPr="007734C5" w:rsidRDefault="003A172F" w:rsidP="002E4235">
      <w:pPr>
        <w:widowControl w:val="0"/>
        <w:spacing w:after="0" w:line="240" w:lineRule="auto"/>
        <w:rPr>
          <w:rFonts w:ascii="Times New Roman" w:hAnsi="Times New Roman" w:cs="Times New Roman"/>
          <w:b/>
        </w:rPr>
      </w:pPr>
    </w:p>
    <w:p w:rsidR="003A172F" w:rsidRPr="007734C5" w:rsidRDefault="003A172F" w:rsidP="005B6F1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35814" w:rsidRPr="007734C5" w:rsidRDefault="00935814" w:rsidP="005B6F1F">
      <w:pPr>
        <w:widowControl w:val="0"/>
        <w:spacing w:after="0" w:line="240" w:lineRule="auto"/>
        <w:rPr>
          <w:rFonts w:ascii="Times New Roman" w:hAnsi="Times New Roman" w:cs="Times New Roman"/>
          <w:b/>
        </w:rPr>
      </w:pPr>
    </w:p>
    <w:p w:rsidR="00C93574" w:rsidRPr="007734C5" w:rsidRDefault="00C93574" w:rsidP="005B6F1F">
      <w:pPr>
        <w:widowControl w:val="0"/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:rsidR="005B56FE" w:rsidRPr="007734C5" w:rsidRDefault="005B56FE" w:rsidP="005B6F1F">
      <w:pPr>
        <w:widowControl w:val="0"/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  <w:r w:rsidRPr="007734C5">
        <w:rPr>
          <w:rFonts w:ascii="Times New Roman" w:eastAsia="Times New Roman" w:hAnsi="Times New Roman" w:cs="Times New Roman"/>
          <w:b/>
          <w:lang w:eastAsia="ru-RU"/>
        </w:rPr>
        <w:t>Требования к</w:t>
      </w:r>
      <w:r w:rsidR="00252D16" w:rsidRPr="007734C5">
        <w:rPr>
          <w:rFonts w:ascii="Times New Roman" w:eastAsia="Times New Roman" w:hAnsi="Times New Roman" w:cs="Times New Roman"/>
          <w:b/>
          <w:lang w:eastAsia="ru-RU"/>
        </w:rPr>
        <w:t xml:space="preserve"> закупаемой медицинской технике</w:t>
      </w:r>
    </w:p>
    <w:p w:rsidR="00252D16" w:rsidRPr="007734C5" w:rsidRDefault="00252D16" w:rsidP="005B6F1F">
      <w:pPr>
        <w:widowControl w:val="0"/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7734C5">
        <w:rPr>
          <w:rFonts w:ascii="Times New Roman" w:eastAsia="Times New Roman" w:hAnsi="Times New Roman" w:cs="Times New Roman"/>
          <w:lang w:eastAsia="ru-RU"/>
        </w:rPr>
        <w:t>1) наличие регистрации медицинской техники в Республике Казахстан или заключение (разрешительного документа) уполномоченного органа в области здравоохранения для ввоза на территорию Республики Казахстан в случаях, предусмотренных Кодексом. Регистрация подтверждается копией документа, подтверждающего регистрацию, или выпиской из информационного ресурса Государственного реестра, заверяемой электронно-цифровой подписью. Отсутствие необходимости регистрации подтверждается письмом экспертной организации или уполномоченного органа в области здравоохранения;</w:t>
      </w:r>
    </w:p>
    <w:p w:rsidR="00252D16" w:rsidRPr="007734C5" w:rsidRDefault="00252D16" w:rsidP="005B6F1F">
      <w:pPr>
        <w:widowControl w:val="0"/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7734C5">
        <w:rPr>
          <w:rFonts w:ascii="Times New Roman" w:eastAsia="Times New Roman" w:hAnsi="Times New Roman" w:cs="Times New Roman"/>
          <w:lang w:eastAsia="ru-RU"/>
        </w:rPr>
        <w:t>2) маркировка, потребительская упаковка, инструкция по применению и эксплуатационный документ медицинской техники соответствуют требованиям Кодекса и порядка, установленного уполномоченным органом в области здравоохранения;</w:t>
      </w:r>
    </w:p>
    <w:p w:rsidR="00252D16" w:rsidRPr="007734C5" w:rsidRDefault="00252D16" w:rsidP="005B6F1F">
      <w:pPr>
        <w:widowControl w:val="0"/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7734C5">
        <w:rPr>
          <w:rFonts w:ascii="Times New Roman" w:eastAsia="Times New Roman" w:hAnsi="Times New Roman" w:cs="Times New Roman"/>
          <w:lang w:eastAsia="ru-RU"/>
        </w:rPr>
        <w:t>3) медицинская техника хранится и транспортируется в условиях, обеспечивающих сохранение ее безопасности, эффективности и качества, в соответствии с правилами хранения и транспортировки лекарственных средств, изделий медицинского назначения и медицинской техники, утвержденными уполномоченным органом;</w:t>
      </w:r>
    </w:p>
    <w:p w:rsidR="00252D16" w:rsidRPr="007734C5" w:rsidRDefault="00252D16" w:rsidP="005B6F1F">
      <w:pPr>
        <w:widowControl w:val="0"/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7734C5">
        <w:rPr>
          <w:rFonts w:ascii="Times New Roman" w:eastAsia="Times New Roman" w:hAnsi="Times New Roman" w:cs="Times New Roman"/>
          <w:lang w:eastAsia="ru-RU"/>
        </w:rPr>
        <w:t>4) медицинская техника является новой и ранее неиспользованной, произведенной не позднее двадцати четырех месяцев к моменту поставки;</w:t>
      </w:r>
    </w:p>
    <w:p w:rsidR="00252D16" w:rsidRPr="007734C5" w:rsidRDefault="00252D16" w:rsidP="005B6F1F">
      <w:pPr>
        <w:widowControl w:val="0"/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7734C5">
        <w:rPr>
          <w:rFonts w:ascii="Times New Roman" w:eastAsia="Times New Roman" w:hAnsi="Times New Roman" w:cs="Times New Roman"/>
          <w:lang w:eastAsia="ru-RU"/>
        </w:rPr>
        <w:t>5) медицинская техника, относящаяся к средствам измерения, внесена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измерений. Внесение в реестр системы единства измерений Республики Казахстан подтверждается копией сертификата, выданного уполномоченным органом в области технического регулирования и метрологии. Отсутствие необходимости внесения в реестр системы единства измерений подтверждается письмом уполномоченного органа по техническому регулированию и метрологии;</w:t>
      </w:r>
    </w:p>
    <w:p w:rsidR="00EE2CAE" w:rsidRPr="007734C5" w:rsidRDefault="00EE2CAE" w:rsidP="005B6F1F">
      <w:pPr>
        <w:widowControl w:val="0"/>
        <w:spacing w:after="0" w:line="240" w:lineRule="auto"/>
        <w:rPr>
          <w:rFonts w:ascii="Times New Roman" w:hAnsi="Times New Roman" w:cs="Times New Roman"/>
        </w:rPr>
      </w:pPr>
    </w:p>
    <w:p w:rsidR="002E4235" w:rsidRPr="007734C5" w:rsidRDefault="002E4235" w:rsidP="005B6F1F">
      <w:pPr>
        <w:widowControl w:val="0"/>
        <w:spacing w:after="0" w:line="240" w:lineRule="auto"/>
        <w:rPr>
          <w:rFonts w:ascii="Times New Roman" w:hAnsi="Times New Roman" w:cs="Times New Roman"/>
        </w:rPr>
      </w:pPr>
    </w:p>
    <w:p w:rsidR="002E4235" w:rsidRPr="007734C5" w:rsidRDefault="002E4235" w:rsidP="005B6F1F">
      <w:pPr>
        <w:widowControl w:val="0"/>
        <w:spacing w:after="0" w:line="240" w:lineRule="auto"/>
        <w:rPr>
          <w:rFonts w:ascii="Times New Roman" w:hAnsi="Times New Roman" w:cs="Times New Roman"/>
        </w:rPr>
      </w:pPr>
    </w:p>
    <w:p w:rsidR="002E4235" w:rsidRPr="007734C5" w:rsidRDefault="002E4235" w:rsidP="002E4235">
      <w:pPr>
        <w:jc w:val="center"/>
        <w:outlineLvl w:val="0"/>
        <w:rPr>
          <w:rFonts w:ascii="Times New Roman" w:hAnsi="Times New Roman" w:cs="Times New Roman"/>
        </w:rPr>
      </w:pPr>
      <w:r w:rsidRPr="007734C5">
        <w:rPr>
          <w:rFonts w:ascii="Times New Roman" w:hAnsi="Times New Roman" w:cs="Times New Roman"/>
          <w:b/>
          <w:lang w:val="kk-KZ"/>
        </w:rPr>
        <w:t>Руководитель:                                                                             Молдахметов С.Г.</w:t>
      </w:r>
    </w:p>
    <w:p w:rsidR="00255FA9" w:rsidRPr="007734C5" w:rsidRDefault="00255FA9" w:rsidP="002E4235">
      <w:pPr>
        <w:widowControl w:val="0"/>
        <w:spacing w:after="0" w:line="240" w:lineRule="auto"/>
        <w:ind w:left="3545"/>
        <w:rPr>
          <w:rFonts w:ascii="Times New Roman" w:hAnsi="Times New Roman" w:cs="Times New Roman"/>
          <w:b/>
        </w:rPr>
      </w:pPr>
    </w:p>
    <w:sectPr w:rsidR="00255FA9" w:rsidRPr="007734C5" w:rsidSect="00DE1E10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211EC"/>
    <w:multiLevelType w:val="multilevel"/>
    <w:tmpl w:val="6BF2A9E4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A4192D"/>
    <w:multiLevelType w:val="multilevel"/>
    <w:tmpl w:val="346E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4C3B52"/>
    <w:multiLevelType w:val="hybridMultilevel"/>
    <w:tmpl w:val="0792AE08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11841D7C"/>
    <w:multiLevelType w:val="hybridMultilevel"/>
    <w:tmpl w:val="C3AE763A"/>
    <w:lvl w:ilvl="0" w:tplc="7F545418">
      <w:start w:val="1"/>
      <w:numFmt w:val="bullet"/>
      <w:lvlText w:val=""/>
      <w:lvlJc w:val="left"/>
      <w:pPr>
        <w:ind w:left="10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4">
    <w:nsid w:val="1BE1320A"/>
    <w:multiLevelType w:val="multilevel"/>
    <w:tmpl w:val="E00CBA7A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9B7C79"/>
    <w:multiLevelType w:val="multilevel"/>
    <w:tmpl w:val="49BC0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E27D1B"/>
    <w:multiLevelType w:val="multilevel"/>
    <w:tmpl w:val="E870ADF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08639E7"/>
    <w:multiLevelType w:val="hybridMultilevel"/>
    <w:tmpl w:val="0DD85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4206E8"/>
    <w:multiLevelType w:val="multilevel"/>
    <w:tmpl w:val="3D44A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0653352"/>
    <w:multiLevelType w:val="multilevel"/>
    <w:tmpl w:val="0E4603AE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4595813"/>
    <w:multiLevelType w:val="hybridMultilevel"/>
    <w:tmpl w:val="38A0A0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930138"/>
    <w:multiLevelType w:val="multilevel"/>
    <w:tmpl w:val="DE8E758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7CC11F6"/>
    <w:multiLevelType w:val="multilevel"/>
    <w:tmpl w:val="849E2CF4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5101A2F"/>
    <w:multiLevelType w:val="multilevel"/>
    <w:tmpl w:val="DE8E758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AE23FDA"/>
    <w:multiLevelType w:val="multilevel"/>
    <w:tmpl w:val="DFF2D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A5431EF"/>
    <w:multiLevelType w:val="hybridMultilevel"/>
    <w:tmpl w:val="D05260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10"/>
  </w:num>
  <w:num w:numId="4">
    <w:abstractNumId w:val="12"/>
  </w:num>
  <w:num w:numId="5">
    <w:abstractNumId w:val="0"/>
  </w:num>
  <w:num w:numId="6">
    <w:abstractNumId w:val="4"/>
  </w:num>
  <w:num w:numId="7">
    <w:abstractNumId w:val="9"/>
  </w:num>
  <w:num w:numId="8">
    <w:abstractNumId w:val="2"/>
  </w:num>
  <w:num w:numId="9">
    <w:abstractNumId w:val="14"/>
  </w:num>
  <w:num w:numId="10">
    <w:abstractNumId w:val="5"/>
  </w:num>
  <w:num w:numId="11">
    <w:abstractNumId w:val="8"/>
  </w:num>
  <w:num w:numId="12">
    <w:abstractNumId w:val="1"/>
  </w:num>
  <w:num w:numId="13">
    <w:abstractNumId w:val="11"/>
  </w:num>
  <w:num w:numId="14">
    <w:abstractNumId w:val="6"/>
  </w:num>
  <w:num w:numId="15">
    <w:abstractNumId w:val="13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9"/>
  <w:characterSpacingControl w:val="doNotCompress"/>
  <w:compat/>
  <w:rsids>
    <w:rsidRoot w:val="00DE1E10"/>
    <w:rsid w:val="0000013E"/>
    <w:rsid w:val="00022598"/>
    <w:rsid w:val="000235A7"/>
    <w:rsid w:val="00031EED"/>
    <w:rsid w:val="000448E7"/>
    <w:rsid w:val="000471E2"/>
    <w:rsid w:val="000530E9"/>
    <w:rsid w:val="0005364D"/>
    <w:rsid w:val="000545ED"/>
    <w:rsid w:val="0005642D"/>
    <w:rsid w:val="00057160"/>
    <w:rsid w:val="00057D08"/>
    <w:rsid w:val="0009100F"/>
    <w:rsid w:val="000A23C1"/>
    <w:rsid w:val="000A53C4"/>
    <w:rsid w:val="000C096F"/>
    <w:rsid w:val="000D1AA5"/>
    <w:rsid w:val="000D39FF"/>
    <w:rsid w:val="000F4BC4"/>
    <w:rsid w:val="000F4E5A"/>
    <w:rsid w:val="00123504"/>
    <w:rsid w:val="00124012"/>
    <w:rsid w:val="00147E7D"/>
    <w:rsid w:val="001536E8"/>
    <w:rsid w:val="00162F90"/>
    <w:rsid w:val="0016469B"/>
    <w:rsid w:val="0017250D"/>
    <w:rsid w:val="00175B16"/>
    <w:rsid w:val="001860A4"/>
    <w:rsid w:val="001913AE"/>
    <w:rsid w:val="00191F28"/>
    <w:rsid w:val="00192042"/>
    <w:rsid w:val="00195F66"/>
    <w:rsid w:val="001A1F02"/>
    <w:rsid w:val="001A54C8"/>
    <w:rsid w:val="001B1D73"/>
    <w:rsid w:val="001D53CE"/>
    <w:rsid w:val="001D7522"/>
    <w:rsid w:val="001E0AE1"/>
    <w:rsid w:val="00205F71"/>
    <w:rsid w:val="00210C67"/>
    <w:rsid w:val="00213F52"/>
    <w:rsid w:val="0024120F"/>
    <w:rsid w:val="00243DBF"/>
    <w:rsid w:val="00252D16"/>
    <w:rsid w:val="00254D6E"/>
    <w:rsid w:val="00255FA9"/>
    <w:rsid w:val="002617BD"/>
    <w:rsid w:val="002621DD"/>
    <w:rsid w:val="00282C10"/>
    <w:rsid w:val="00283A8A"/>
    <w:rsid w:val="00287BDD"/>
    <w:rsid w:val="002A5F59"/>
    <w:rsid w:val="002C4CF9"/>
    <w:rsid w:val="002D4796"/>
    <w:rsid w:val="002E053D"/>
    <w:rsid w:val="002E4235"/>
    <w:rsid w:val="002F4C01"/>
    <w:rsid w:val="00305F37"/>
    <w:rsid w:val="00316D7C"/>
    <w:rsid w:val="00323255"/>
    <w:rsid w:val="003308A7"/>
    <w:rsid w:val="003443B0"/>
    <w:rsid w:val="00363EB0"/>
    <w:rsid w:val="003716E6"/>
    <w:rsid w:val="003A172F"/>
    <w:rsid w:val="003A4A0E"/>
    <w:rsid w:val="003B0E45"/>
    <w:rsid w:val="003D6ED7"/>
    <w:rsid w:val="003E443E"/>
    <w:rsid w:val="003F073C"/>
    <w:rsid w:val="003F60FC"/>
    <w:rsid w:val="0040203C"/>
    <w:rsid w:val="00407315"/>
    <w:rsid w:val="00412FD1"/>
    <w:rsid w:val="00424933"/>
    <w:rsid w:val="00424DC3"/>
    <w:rsid w:val="00452DA3"/>
    <w:rsid w:val="004544F8"/>
    <w:rsid w:val="0048128B"/>
    <w:rsid w:val="00491148"/>
    <w:rsid w:val="004A74F0"/>
    <w:rsid w:val="004B3766"/>
    <w:rsid w:val="004C3927"/>
    <w:rsid w:val="004C3D43"/>
    <w:rsid w:val="004C67DF"/>
    <w:rsid w:val="004F3D8E"/>
    <w:rsid w:val="0050236C"/>
    <w:rsid w:val="00505CA0"/>
    <w:rsid w:val="00524FF4"/>
    <w:rsid w:val="005322F1"/>
    <w:rsid w:val="00532BFE"/>
    <w:rsid w:val="00553017"/>
    <w:rsid w:val="005751F1"/>
    <w:rsid w:val="0058502B"/>
    <w:rsid w:val="00595C1A"/>
    <w:rsid w:val="005A29D1"/>
    <w:rsid w:val="005B56FE"/>
    <w:rsid w:val="005B6F1F"/>
    <w:rsid w:val="005F13F8"/>
    <w:rsid w:val="005F451C"/>
    <w:rsid w:val="00621784"/>
    <w:rsid w:val="00623140"/>
    <w:rsid w:val="006265FD"/>
    <w:rsid w:val="00634004"/>
    <w:rsid w:val="006471B2"/>
    <w:rsid w:val="00653C16"/>
    <w:rsid w:val="006563CC"/>
    <w:rsid w:val="0066489F"/>
    <w:rsid w:val="00680E96"/>
    <w:rsid w:val="006810AD"/>
    <w:rsid w:val="00687E29"/>
    <w:rsid w:val="006A7114"/>
    <w:rsid w:val="006C0454"/>
    <w:rsid w:val="006E0B3F"/>
    <w:rsid w:val="006F1B5D"/>
    <w:rsid w:val="00710749"/>
    <w:rsid w:val="0071602F"/>
    <w:rsid w:val="007311DD"/>
    <w:rsid w:val="00731974"/>
    <w:rsid w:val="00732CF0"/>
    <w:rsid w:val="00772D89"/>
    <w:rsid w:val="007734C5"/>
    <w:rsid w:val="0077565F"/>
    <w:rsid w:val="007B6E6C"/>
    <w:rsid w:val="007D0708"/>
    <w:rsid w:val="007D0771"/>
    <w:rsid w:val="007D0862"/>
    <w:rsid w:val="007D18EF"/>
    <w:rsid w:val="007D29D9"/>
    <w:rsid w:val="007D5831"/>
    <w:rsid w:val="007E7A5F"/>
    <w:rsid w:val="00856CDB"/>
    <w:rsid w:val="00863BA3"/>
    <w:rsid w:val="008719D2"/>
    <w:rsid w:val="00877B07"/>
    <w:rsid w:val="00886136"/>
    <w:rsid w:val="008923A7"/>
    <w:rsid w:val="008949A2"/>
    <w:rsid w:val="00895DF3"/>
    <w:rsid w:val="008A23EC"/>
    <w:rsid w:val="008A4B43"/>
    <w:rsid w:val="008D2313"/>
    <w:rsid w:val="008D233A"/>
    <w:rsid w:val="008D3F7C"/>
    <w:rsid w:val="008D408E"/>
    <w:rsid w:val="008E4807"/>
    <w:rsid w:val="008F1591"/>
    <w:rsid w:val="008F324E"/>
    <w:rsid w:val="0090298C"/>
    <w:rsid w:val="00935814"/>
    <w:rsid w:val="00951009"/>
    <w:rsid w:val="00951508"/>
    <w:rsid w:val="00960C0B"/>
    <w:rsid w:val="0096613D"/>
    <w:rsid w:val="00976679"/>
    <w:rsid w:val="0098594F"/>
    <w:rsid w:val="009861E0"/>
    <w:rsid w:val="009A4003"/>
    <w:rsid w:val="009A7160"/>
    <w:rsid w:val="009A76BD"/>
    <w:rsid w:val="009B015C"/>
    <w:rsid w:val="009B0F3B"/>
    <w:rsid w:val="009B0F75"/>
    <w:rsid w:val="009C572E"/>
    <w:rsid w:val="00A1180C"/>
    <w:rsid w:val="00A11973"/>
    <w:rsid w:val="00A1563E"/>
    <w:rsid w:val="00A174C8"/>
    <w:rsid w:val="00A20736"/>
    <w:rsid w:val="00A21925"/>
    <w:rsid w:val="00A35DA7"/>
    <w:rsid w:val="00A443CC"/>
    <w:rsid w:val="00A55827"/>
    <w:rsid w:val="00A8501D"/>
    <w:rsid w:val="00AA08A9"/>
    <w:rsid w:val="00AC11BC"/>
    <w:rsid w:val="00AC1681"/>
    <w:rsid w:val="00AC5293"/>
    <w:rsid w:val="00AE29BA"/>
    <w:rsid w:val="00AE5481"/>
    <w:rsid w:val="00AF5CD7"/>
    <w:rsid w:val="00B14F89"/>
    <w:rsid w:val="00B15CAA"/>
    <w:rsid w:val="00B21E8C"/>
    <w:rsid w:val="00B34EE2"/>
    <w:rsid w:val="00B448EC"/>
    <w:rsid w:val="00B47436"/>
    <w:rsid w:val="00B606DB"/>
    <w:rsid w:val="00B637F6"/>
    <w:rsid w:val="00B739A3"/>
    <w:rsid w:val="00B76384"/>
    <w:rsid w:val="00B81ACA"/>
    <w:rsid w:val="00B9792E"/>
    <w:rsid w:val="00BA0BD5"/>
    <w:rsid w:val="00BB07E3"/>
    <w:rsid w:val="00BB31C9"/>
    <w:rsid w:val="00BC2CA8"/>
    <w:rsid w:val="00BC5144"/>
    <w:rsid w:val="00BD6C49"/>
    <w:rsid w:val="00BE159C"/>
    <w:rsid w:val="00BE69BF"/>
    <w:rsid w:val="00BE6AFB"/>
    <w:rsid w:val="00BF1CA4"/>
    <w:rsid w:val="00C251CF"/>
    <w:rsid w:val="00C26566"/>
    <w:rsid w:val="00C30AB7"/>
    <w:rsid w:val="00C348E3"/>
    <w:rsid w:val="00C422D4"/>
    <w:rsid w:val="00C54AE5"/>
    <w:rsid w:val="00C60F7B"/>
    <w:rsid w:val="00C652CD"/>
    <w:rsid w:val="00C6731F"/>
    <w:rsid w:val="00C77F38"/>
    <w:rsid w:val="00C93574"/>
    <w:rsid w:val="00C95622"/>
    <w:rsid w:val="00CD2BD1"/>
    <w:rsid w:val="00CF5304"/>
    <w:rsid w:val="00CF73C8"/>
    <w:rsid w:val="00D102C0"/>
    <w:rsid w:val="00D1417B"/>
    <w:rsid w:val="00D16CF9"/>
    <w:rsid w:val="00D220F1"/>
    <w:rsid w:val="00D233B8"/>
    <w:rsid w:val="00D44E78"/>
    <w:rsid w:val="00D46205"/>
    <w:rsid w:val="00D47A34"/>
    <w:rsid w:val="00D71E82"/>
    <w:rsid w:val="00D76FC0"/>
    <w:rsid w:val="00D81B10"/>
    <w:rsid w:val="00DD01FA"/>
    <w:rsid w:val="00DE1E10"/>
    <w:rsid w:val="00E12F8A"/>
    <w:rsid w:val="00E31DF3"/>
    <w:rsid w:val="00E41342"/>
    <w:rsid w:val="00E545C7"/>
    <w:rsid w:val="00E7249F"/>
    <w:rsid w:val="00E750F4"/>
    <w:rsid w:val="00E978F1"/>
    <w:rsid w:val="00E97C62"/>
    <w:rsid w:val="00ED5E15"/>
    <w:rsid w:val="00EE1E74"/>
    <w:rsid w:val="00EE2CAE"/>
    <w:rsid w:val="00EF5B86"/>
    <w:rsid w:val="00F0033A"/>
    <w:rsid w:val="00F03801"/>
    <w:rsid w:val="00F40076"/>
    <w:rsid w:val="00F4510A"/>
    <w:rsid w:val="00F500ED"/>
    <w:rsid w:val="00F549E0"/>
    <w:rsid w:val="00F67BA4"/>
    <w:rsid w:val="00FA6800"/>
    <w:rsid w:val="00FA6B8E"/>
    <w:rsid w:val="00FB5408"/>
    <w:rsid w:val="00FC18A2"/>
    <w:rsid w:val="00FC4231"/>
    <w:rsid w:val="00FC63CA"/>
    <w:rsid w:val="00FD0210"/>
    <w:rsid w:val="00FD108C"/>
    <w:rsid w:val="00FD4626"/>
    <w:rsid w:val="00FE5CCE"/>
    <w:rsid w:val="00FF425E"/>
    <w:rsid w:val="00FF7F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F1B5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5751F1"/>
    <w:pPr>
      <w:autoSpaceDE w:val="0"/>
      <w:autoSpaceDN w:val="0"/>
      <w:adjustRightInd w:val="0"/>
      <w:spacing w:after="0" w:line="240" w:lineRule="auto"/>
    </w:pPr>
    <w:rPr>
      <w:rFonts w:ascii="Arial" w:eastAsia="Batang" w:hAnsi="Arial" w:cs="Arial"/>
      <w:color w:val="000000"/>
      <w:sz w:val="24"/>
      <w:szCs w:val="24"/>
      <w:lang w:eastAsia="ko-KR"/>
    </w:rPr>
  </w:style>
  <w:style w:type="paragraph" w:styleId="a5">
    <w:name w:val="Body Text"/>
    <w:basedOn w:val="a"/>
    <w:link w:val="a6"/>
    <w:uiPriority w:val="99"/>
    <w:rsid w:val="006563C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6563C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9861E0"/>
  </w:style>
  <w:style w:type="character" w:customStyle="1" w:styleId="a4">
    <w:name w:val="Без интервала Знак"/>
    <w:link w:val="a3"/>
    <w:uiPriority w:val="1"/>
    <w:locked/>
    <w:rsid w:val="009861E0"/>
    <w:rPr>
      <w:rFonts w:ascii="Calibri" w:eastAsia="Calibri" w:hAnsi="Calibri" w:cs="Times New Roman"/>
    </w:rPr>
  </w:style>
  <w:style w:type="paragraph" w:styleId="a7">
    <w:name w:val="header"/>
    <w:basedOn w:val="a"/>
    <w:link w:val="a8"/>
    <w:unhideWhenUsed/>
    <w:rsid w:val="00FA6B8E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Верхний колонтитул Знак"/>
    <w:basedOn w:val="a0"/>
    <w:link w:val="a7"/>
    <w:rsid w:val="00FA6B8E"/>
    <w:rPr>
      <w:rFonts w:ascii="Calibri" w:eastAsia="Times New Roman" w:hAnsi="Calibri" w:cs="Times New Roman"/>
      <w:lang w:eastAsia="ru-RU"/>
    </w:rPr>
  </w:style>
  <w:style w:type="character" w:customStyle="1" w:styleId="apple-style-span">
    <w:name w:val="apple-style-span"/>
    <w:rsid w:val="002E053D"/>
  </w:style>
  <w:style w:type="paragraph" w:styleId="a9">
    <w:name w:val="List Paragraph"/>
    <w:basedOn w:val="a"/>
    <w:uiPriority w:val="34"/>
    <w:qFormat/>
    <w:rsid w:val="00E545C7"/>
    <w:pPr>
      <w:ind w:left="720"/>
      <w:contextualSpacing/>
    </w:pPr>
  </w:style>
  <w:style w:type="character" w:customStyle="1" w:styleId="3">
    <w:name w:val="Основной текст (3)"/>
    <w:basedOn w:val="a0"/>
    <w:rsid w:val="0071602F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a">
    <w:name w:val="Основной текст_"/>
    <w:basedOn w:val="a0"/>
    <w:link w:val="2"/>
    <w:rsid w:val="0071602F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a"/>
    <w:rsid w:val="0071602F"/>
    <w:pPr>
      <w:shd w:val="clear" w:color="auto" w:fill="FFFFFF"/>
      <w:spacing w:after="0" w:line="0" w:lineRule="atLeast"/>
    </w:pPr>
    <w:rPr>
      <w:rFonts w:ascii="Calibri" w:eastAsia="Calibri" w:hAnsi="Calibri" w:cs="Calibri"/>
      <w:sz w:val="21"/>
      <w:szCs w:val="21"/>
    </w:rPr>
  </w:style>
  <w:style w:type="character" w:customStyle="1" w:styleId="1">
    <w:name w:val="Основной текст1"/>
    <w:basedOn w:val="aa"/>
    <w:rsid w:val="0071602F"/>
    <w:rPr>
      <w:b w:val="0"/>
      <w:bCs w:val="0"/>
      <w:i w:val="0"/>
      <w:iCs w:val="0"/>
      <w:smallCaps w:val="0"/>
      <w:strike w:val="0"/>
      <w:spacing w:val="0"/>
    </w:rPr>
  </w:style>
  <w:style w:type="paragraph" w:customStyle="1" w:styleId="10">
    <w:name w:val="Знак Знак Знак1 Знак Знак Знак Знак Знак Знак Знак Знак Знак Знак Знак Знак Знак Знак Знак Знак"/>
    <w:basedOn w:val="a"/>
    <w:autoRedefine/>
    <w:rsid w:val="00F67BA4"/>
    <w:pPr>
      <w:spacing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11">
    <w:name w:val="Знак Знак Знак1 Знак Знак Знак Знак Знак Знак Знак Знак Знак Знак Знак Знак Знак Знак Знак Знак"/>
    <w:basedOn w:val="a"/>
    <w:autoRedefine/>
    <w:rsid w:val="00BC5144"/>
    <w:pPr>
      <w:spacing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ab">
    <w:name w:val="Таблица текст"/>
    <w:basedOn w:val="a"/>
    <w:rsid w:val="000A23C1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table" w:styleId="ac">
    <w:name w:val="Table Grid"/>
    <w:basedOn w:val="a1"/>
    <w:uiPriority w:val="59"/>
    <w:rsid w:val="003A172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3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6A0DA-090B-424D-BBE5-85C20322D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User</cp:lastModifiedBy>
  <cp:revision>21</cp:revision>
  <cp:lastPrinted>2017-06-13T06:41:00Z</cp:lastPrinted>
  <dcterms:created xsi:type="dcterms:W3CDTF">2017-09-26T08:42:00Z</dcterms:created>
  <dcterms:modified xsi:type="dcterms:W3CDTF">2018-03-01T05:46:00Z</dcterms:modified>
</cp:coreProperties>
</file>