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D48D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№63</w:t>
      </w:r>
    </w:p>
    <w:p w:rsidR="00632683" w:rsidRPr="00672C03" w:rsidRDefault="00632683" w:rsidP="00672C0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  <w:r w:rsidR="00672C03">
        <w:rPr>
          <w:b/>
          <w:bCs/>
          <w:sz w:val="22"/>
          <w:szCs w:val="22"/>
        </w:rPr>
        <w:t xml:space="preserve"> </w:t>
      </w:r>
      <w:r w:rsidRPr="008A0D1D">
        <w:rPr>
          <w:b/>
        </w:rPr>
        <w:t>объявляет о проведении закупа</w:t>
      </w:r>
    </w:p>
    <w:p w:rsidR="00632683" w:rsidRPr="00672C03" w:rsidRDefault="00632683" w:rsidP="00672C0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  <w:r w:rsidR="00672C03">
        <w:rPr>
          <w:rFonts w:ascii="Times New Roman" w:hAnsi="Times New Roman" w:cs="Times New Roman"/>
          <w:b/>
          <w:u w:val="single"/>
        </w:rPr>
        <w:t xml:space="preserve">  </w:t>
      </w: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5245"/>
        <w:gridCol w:w="862"/>
        <w:gridCol w:w="1123"/>
        <w:gridCol w:w="1134"/>
        <w:gridCol w:w="1418"/>
      </w:tblGrid>
      <w:tr w:rsidR="008B0943" w:rsidRPr="008B0943" w:rsidTr="00AF47DF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4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AF47DF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762C7D" w:rsidRDefault="00A02172" w:rsidP="004373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Антигенные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E54B4">
              <w:rPr>
                <w:rFonts w:ascii="Times New Roman" w:hAnsi="Times New Roman" w:cs="Times New Roman"/>
              </w:rPr>
              <w:t xml:space="preserve">менингококковые сыворотки для реакции агглютинации к </w:t>
            </w:r>
            <w:proofErr w:type="spellStart"/>
            <w:r w:rsidR="00CE54B4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="00CE54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762C7D" w:rsidRPr="00AF47DF" w:rsidRDefault="00AF47DF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Сыворотка диагностическая менингококковая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серогруппы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(135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W</w:t>
            </w:r>
            <w:r w:rsidRPr="00AF47DF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62" w:type="dxa"/>
          </w:tcPr>
          <w:p w:rsidR="00762C7D" w:rsidRPr="00AF47DF" w:rsidRDefault="00AF47DF" w:rsidP="002E0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762C7D" w:rsidRDefault="00AF47DF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62C7D" w:rsidRDefault="00AF47DF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762C7D" w:rsidRDefault="00AF47DF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AF47DF" w:rsidRDefault="00AF47DF" w:rsidP="00437310">
            <w:proofErr w:type="spellStart"/>
            <w:r w:rsidRPr="000F782D">
              <w:rPr>
                <w:rFonts w:ascii="Times New Roman" w:hAnsi="Times New Roman" w:cs="Times New Roman"/>
              </w:rPr>
              <w:t>Антигенные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менингококковые сыворотки для реакции агглютинации к </w:t>
            </w:r>
            <w:proofErr w:type="spellStart"/>
            <w:r w:rsidRPr="000F782D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Pr="00AF47DF" w:rsidRDefault="00AF47DF" w:rsidP="00AF47DF">
            <w:pPr>
              <w:rPr>
                <w:rFonts w:ascii="Times New Roman" w:hAnsi="Times New Roman" w:cs="Times New Roman"/>
              </w:rPr>
            </w:pPr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Сыворотка диагностическая менингококковая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серогруппы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E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62" w:type="dxa"/>
          </w:tcPr>
          <w:p w:rsidR="00AF47DF" w:rsidRP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AF47DF" w:rsidRDefault="00AF47DF" w:rsidP="00437310">
            <w:proofErr w:type="spellStart"/>
            <w:r w:rsidRPr="000F782D">
              <w:rPr>
                <w:rFonts w:ascii="Times New Roman" w:hAnsi="Times New Roman" w:cs="Times New Roman"/>
              </w:rPr>
              <w:t>Антигенные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менингококковые сыворотки для реакции агглютинации к </w:t>
            </w:r>
            <w:proofErr w:type="spellStart"/>
            <w:r w:rsidRPr="000F782D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Pr="00AF47DF" w:rsidRDefault="00AF47DF" w:rsidP="00AF47DF">
            <w:pPr>
              <w:rPr>
                <w:rFonts w:ascii="Times New Roman" w:hAnsi="Times New Roman" w:cs="Times New Roman"/>
              </w:rPr>
            </w:pPr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Сыворотка диагностическая менингококковая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серогруппы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X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62" w:type="dxa"/>
          </w:tcPr>
          <w:p w:rsidR="00AF47DF" w:rsidRP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</w:tcPr>
          <w:p w:rsidR="00AF47DF" w:rsidRDefault="00AF47DF" w:rsidP="00437310">
            <w:proofErr w:type="spellStart"/>
            <w:r w:rsidRPr="000F782D">
              <w:rPr>
                <w:rFonts w:ascii="Times New Roman" w:hAnsi="Times New Roman" w:cs="Times New Roman"/>
              </w:rPr>
              <w:t>Антигенные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менингококковые сыворотки для реакции агглютинации к </w:t>
            </w:r>
            <w:proofErr w:type="spellStart"/>
            <w:r w:rsidRPr="000F782D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Pr="00AF47DF" w:rsidRDefault="00AF47DF" w:rsidP="00AF47DF">
            <w:pPr>
              <w:rPr>
                <w:rFonts w:ascii="Times New Roman" w:hAnsi="Times New Roman" w:cs="Times New Roman"/>
              </w:rPr>
            </w:pPr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Сыворотка диагностическая менингококковая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серогруппы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Y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62" w:type="dxa"/>
          </w:tcPr>
          <w:p w:rsidR="00AF47DF" w:rsidRP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:rsidR="00AF47DF" w:rsidRDefault="00AF47DF" w:rsidP="00437310">
            <w:proofErr w:type="spellStart"/>
            <w:r w:rsidRPr="000F782D">
              <w:rPr>
                <w:rFonts w:ascii="Times New Roman" w:hAnsi="Times New Roman" w:cs="Times New Roman"/>
              </w:rPr>
              <w:t>Антигенные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менингококковые сыворотки для реакции агглютинации к </w:t>
            </w:r>
            <w:proofErr w:type="spellStart"/>
            <w:r w:rsidRPr="000F782D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Pr="00AF47DF" w:rsidRDefault="00AF47DF" w:rsidP="00AF47DF">
            <w:pPr>
              <w:rPr>
                <w:rFonts w:ascii="Times New Roman" w:hAnsi="Times New Roman" w:cs="Times New Roman"/>
              </w:rPr>
            </w:pPr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Сыворотка диагностическая менингококковая </w:t>
            </w:r>
            <w:proofErr w:type="spellStart"/>
            <w:r w:rsidRPr="00AF47DF">
              <w:rPr>
                <w:rFonts w:ascii="Times New Roman" w:hAnsi="Times New Roman" w:cs="Times New Roman"/>
                <w:color w:val="000000" w:themeColor="text1"/>
              </w:rPr>
              <w:t>серогруппы</w:t>
            </w:r>
            <w:proofErr w:type="spellEnd"/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62" w:type="dxa"/>
          </w:tcPr>
          <w:p w:rsidR="00AF47DF" w:rsidRP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</w:tcPr>
          <w:p w:rsidR="00AF47DF" w:rsidRDefault="00AF47DF" w:rsidP="00437310">
            <w:proofErr w:type="spellStart"/>
            <w:r w:rsidRPr="000F782D">
              <w:rPr>
                <w:rFonts w:ascii="Times New Roman" w:hAnsi="Times New Roman" w:cs="Times New Roman"/>
              </w:rPr>
              <w:t>Антигенные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менингококковые сыворотки для реакции агглютинации к </w:t>
            </w:r>
            <w:proofErr w:type="spellStart"/>
            <w:r w:rsidRPr="000F782D">
              <w:rPr>
                <w:rFonts w:ascii="Times New Roman" w:hAnsi="Times New Roman" w:cs="Times New Roman"/>
              </w:rPr>
              <w:t>серогруппам</w:t>
            </w:r>
            <w:proofErr w:type="spellEnd"/>
            <w:r w:rsidRPr="000F78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Pr="00AF47DF" w:rsidRDefault="00AF47DF" w:rsidP="00AF47DF">
            <w:pPr>
              <w:rPr>
                <w:rFonts w:ascii="Times New Roman" w:hAnsi="Times New Roman" w:cs="Times New Roman"/>
              </w:rPr>
            </w:pPr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Сыворотка диагностическая менингококковая </w:t>
            </w:r>
            <w:proofErr w:type="spellStart"/>
            <w:r w:rsidRPr="00AF47DF">
              <w:rPr>
                <w:rFonts w:ascii="Times New Roman" w:hAnsi="Times New Roman" w:cs="Times New Roman"/>
                <w:color w:val="000000" w:themeColor="text1"/>
              </w:rPr>
              <w:t>серогруппы</w:t>
            </w:r>
            <w:proofErr w:type="spellEnd"/>
            <w:r w:rsidRPr="00AF47DF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  <w:r w:rsidRPr="00AF47D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62" w:type="dxa"/>
          </w:tcPr>
          <w:p w:rsidR="00AF47DF" w:rsidRP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48000,00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Эритрит </w:t>
            </w:r>
            <w:proofErr w:type="spellStart"/>
            <w:r>
              <w:rPr>
                <w:rFonts w:ascii="Times New Roman" w:hAnsi="Times New Roman" w:cs="Times New Roman"/>
              </w:rPr>
              <w:t>агар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Сухой эритрит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гар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менингококковой инфекций </w:t>
            </w:r>
          </w:p>
        </w:tc>
        <w:tc>
          <w:tcPr>
            <w:tcW w:w="862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0,250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к антибиотикам </w:t>
            </w:r>
            <w:proofErr w:type="spellStart"/>
            <w:r>
              <w:rPr>
                <w:rFonts w:ascii="Times New Roman" w:hAnsi="Times New Roman" w:cs="Times New Roman"/>
              </w:rPr>
              <w:t>Линкомицин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5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Диск к антибиотикам </w:t>
            </w:r>
            <w:proofErr w:type="spellStart"/>
            <w:r>
              <w:rPr>
                <w:rFonts w:ascii="Times New Roman" w:hAnsi="Times New Roman" w:cs="Times New Roman"/>
              </w:rPr>
              <w:t>Линкомицин</w:t>
            </w:r>
            <w:proofErr w:type="spellEnd"/>
          </w:p>
        </w:tc>
        <w:tc>
          <w:tcPr>
            <w:tcW w:w="862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1123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418" w:type="dxa"/>
          </w:tcPr>
          <w:p w:rsidR="00AF47DF" w:rsidRDefault="00AF47DF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</w:tcPr>
          <w:p w:rsidR="00AF47DF" w:rsidRDefault="00437310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Игла двухсторонняя для забора крови </w:t>
            </w:r>
          </w:p>
        </w:tc>
        <w:tc>
          <w:tcPr>
            <w:tcW w:w="5245" w:type="dxa"/>
          </w:tcPr>
          <w:p w:rsidR="00AF47DF" w:rsidRPr="00437310" w:rsidRDefault="00437310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Игла двухсторонняя для забора крови (черная) 22 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Pr="004373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¼-32мм</w:t>
            </w:r>
          </w:p>
        </w:tc>
        <w:tc>
          <w:tcPr>
            <w:tcW w:w="862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3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8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</w:tr>
      <w:tr w:rsidR="00AF47DF" w:rsidRPr="008B0943" w:rsidTr="00AF47DF">
        <w:tc>
          <w:tcPr>
            <w:tcW w:w="675" w:type="dxa"/>
          </w:tcPr>
          <w:p w:rsidR="00AF47DF" w:rsidRDefault="00AF47D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</w:tcPr>
          <w:p w:rsidR="00AF47DF" w:rsidRDefault="00437310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Держатель пластиковый  для двухсторонних игл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вакуумной пробирки </w:t>
            </w:r>
          </w:p>
        </w:tc>
        <w:tc>
          <w:tcPr>
            <w:tcW w:w="5245" w:type="dxa"/>
          </w:tcPr>
          <w:p w:rsidR="00AF47DF" w:rsidRDefault="00437310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Держатель пластиковый  для двухсторонних игл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вакуумной пробирки</w:t>
            </w:r>
          </w:p>
        </w:tc>
        <w:tc>
          <w:tcPr>
            <w:tcW w:w="862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3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AF47DF" w:rsidRDefault="00437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22000,00</w:t>
            </w:r>
          </w:p>
        </w:tc>
      </w:tr>
      <w:tr w:rsidR="00437310" w:rsidRPr="008B0943" w:rsidTr="00AF47DF">
        <w:tc>
          <w:tcPr>
            <w:tcW w:w="675" w:type="dxa"/>
          </w:tcPr>
          <w:p w:rsidR="00437310" w:rsidRDefault="00437310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53" w:type="dxa"/>
          </w:tcPr>
          <w:p w:rsidR="00437310" w:rsidRPr="006C15D6" w:rsidRDefault="006C15D6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Игла двухсторонняя с визуальной камерой (тип «полу бабочка») 23 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5245" w:type="dxa"/>
          </w:tcPr>
          <w:p w:rsidR="00437310" w:rsidRDefault="006C15D6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Игла двухсторонняя с визуальной камерой (тип «полу бабочка») 23 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862" w:type="dxa"/>
          </w:tcPr>
          <w:p w:rsidR="00437310" w:rsidRPr="006C15D6" w:rsidRDefault="006C15D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3" w:type="dxa"/>
          </w:tcPr>
          <w:p w:rsidR="00437310" w:rsidRDefault="006C1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437310" w:rsidRDefault="006C1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418" w:type="dxa"/>
          </w:tcPr>
          <w:p w:rsidR="00437310" w:rsidRDefault="006C1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</w:tr>
      <w:tr w:rsidR="006C15D6" w:rsidRPr="008B0943" w:rsidTr="00AF47DF">
        <w:tc>
          <w:tcPr>
            <w:tcW w:w="675" w:type="dxa"/>
          </w:tcPr>
          <w:p w:rsidR="006C15D6" w:rsidRDefault="006C15D6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245" w:type="dxa"/>
          </w:tcPr>
          <w:p w:rsidR="006C15D6" w:rsidRDefault="006C15D6" w:rsidP="004065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15D6" w:rsidRDefault="006C1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6C15D6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9406D2">
        <w:rPr>
          <w:rFonts w:ascii="Times New Roman" w:hAnsi="Times New Roman" w:cs="Times New Roman"/>
        </w:rPr>
        <w:t xml:space="preserve"> 01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6C15D6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9406D2">
        <w:rPr>
          <w:rFonts w:ascii="Times New Roman" w:hAnsi="Times New Roman" w:cs="Times New Roman"/>
        </w:rPr>
        <w:t>08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9406D2">
        <w:rPr>
          <w:rFonts w:ascii="Times New Roman" w:hAnsi="Times New Roman" w:cs="Times New Roman"/>
        </w:rPr>
        <w:t>1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6C15D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406D2">
        <w:rPr>
          <w:rFonts w:ascii="Times New Roman" w:hAnsi="Times New Roman" w:cs="Times New Roman"/>
        </w:rPr>
        <w:t>08</w:t>
      </w:r>
      <w:r w:rsidR="00FA1CBF">
        <w:rPr>
          <w:rFonts w:ascii="Times New Roman" w:hAnsi="Times New Roman" w:cs="Times New Roman"/>
        </w:rPr>
        <w:t>.</w:t>
      </w:r>
      <w:r w:rsidR="009406D2">
        <w:rPr>
          <w:rFonts w:ascii="Times New Roman" w:hAnsi="Times New Roman" w:cs="Times New Roman"/>
        </w:rPr>
        <w:t>11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2D48DB"/>
    <w:rsid w:val="003058A4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3F1C27"/>
    <w:rsid w:val="00405B0C"/>
    <w:rsid w:val="00406D02"/>
    <w:rsid w:val="00407E7D"/>
    <w:rsid w:val="00420354"/>
    <w:rsid w:val="00437310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370A5"/>
    <w:rsid w:val="00655777"/>
    <w:rsid w:val="006563EB"/>
    <w:rsid w:val="00672C03"/>
    <w:rsid w:val="0068255F"/>
    <w:rsid w:val="006A4C57"/>
    <w:rsid w:val="006C15D6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06D2"/>
    <w:rsid w:val="00946836"/>
    <w:rsid w:val="00980348"/>
    <w:rsid w:val="009869DB"/>
    <w:rsid w:val="009A5520"/>
    <w:rsid w:val="009C2024"/>
    <w:rsid w:val="009D7FC6"/>
    <w:rsid w:val="00A02172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AF47DF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6A7F"/>
    <w:rsid w:val="00CD2983"/>
    <w:rsid w:val="00CE54B4"/>
    <w:rsid w:val="00CE5BA6"/>
    <w:rsid w:val="00CE5FD2"/>
    <w:rsid w:val="00CF2488"/>
    <w:rsid w:val="00D0067B"/>
    <w:rsid w:val="00D1501D"/>
    <w:rsid w:val="00D34C43"/>
    <w:rsid w:val="00D46053"/>
    <w:rsid w:val="00D91B6B"/>
    <w:rsid w:val="00D9285A"/>
    <w:rsid w:val="00DA2A99"/>
    <w:rsid w:val="00DF6BC6"/>
    <w:rsid w:val="00E3413F"/>
    <w:rsid w:val="00E801B8"/>
    <w:rsid w:val="00EA401E"/>
    <w:rsid w:val="00EA799B"/>
    <w:rsid w:val="00F07518"/>
    <w:rsid w:val="00F45B09"/>
    <w:rsid w:val="00F57B8F"/>
    <w:rsid w:val="00F84A67"/>
    <w:rsid w:val="00F9473A"/>
    <w:rsid w:val="00FA1CBF"/>
    <w:rsid w:val="00FB096D"/>
    <w:rsid w:val="00FB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3081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dcterms:created xsi:type="dcterms:W3CDTF">2018-03-27T09:47:00Z</dcterms:created>
  <dcterms:modified xsi:type="dcterms:W3CDTF">2018-11-01T10:24:00Z</dcterms:modified>
</cp:coreProperties>
</file>