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C1130B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№40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9639"/>
        <w:gridCol w:w="709"/>
        <w:gridCol w:w="709"/>
        <w:gridCol w:w="1119"/>
        <w:gridCol w:w="1262"/>
      </w:tblGrid>
      <w:tr w:rsidR="00291D0C" w:rsidRPr="009F0148" w:rsidTr="00C6149E">
        <w:tc>
          <w:tcPr>
            <w:tcW w:w="534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275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963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9F0148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9F014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</w:tcPr>
          <w:p w:rsidR="00291D0C" w:rsidRPr="009F0148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9F0148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4B5E42" w:rsidRPr="009F0148" w:rsidTr="00C6149E">
        <w:tc>
          <w:tcPr>
            <w:tcW w:w="534" w:type="dxa"/>
          </w:tcPr>
          <w:p w:rsidR="004B5E42" w:rsidRPr="009F0148" w:rsidRDefault="004B5E42" w:rsidP="00C6149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4B5E42" w:rsidRPr="00C1130B" w:rsidRDefault="00C1130B" w:rsidP="0046491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Кабель для подключения </w:t>
            </w:r>
          </w:p>
        </w:tc>
        <w:tc>
          <w:tcPr>
            <w:tcW w:w="9639" w:type="dxa"/>
          </w:tcPr>
          <w:p w:rsidR="004B5E42" w:rsidRPr="00563405" w:rsidRDefault="00C1130B" w:rsidP="0046491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Кабель для подключения одноразовых электродов на 12 отв. 10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  <w:lang w:val="en-US"/>
              </w:rPr>
              <w:t>INT</w:t>
            </w:r>
            <w:r w:rsidRPr="00563405">
              <w:rPr>
                <w:rFonts w:ascii="Times New Roman" w:hAnsi="Times New Roman" w:cs="Times New Roman"/>
                <w:b/>
              </w:rPr>
              <w:t xml:space="preserve"> </w:t>
            </w:r>
            <w:r w:rsidR="00563405">
              <w:rPr>
                <w:rFonts w:ascii="Times New Roman" w:hAnsi="Times New Roman" w:cs="Times New Roman"/>
                <w:b/>
                <w:lang w:val="kk-KZ"/>
              </w:rPr>
              <w:t xml:space="preserve">для аппарата регистратора </w:t>
            </w:r>
            <w:r w:rsidR="00563405">
              <w:rPr>
                <w:rFonts w:ascii="Times New Roman" w:hAnsi="Times New Roman" w:cs="Times New Roman"/>
                <w:b/>
              </w:rPr>
              <w:t xml:space="preserve">«Кардиотехника-04-08» (М) ЭКГ (по </w:t>
            </w:r>
            <w:proofErr w:type="spellStart"/>
            <w:r w:rsidR="00563405">
              <w:rPr>
                <w:rFonts w:ascii="Times New Roman" w:hAnsi="Times New Roman" w:cs="Times New Roman"/>
                <w:b/>
              </w:rPr>
              <w:t>Холтеру</w:t>
            </w:r>
            <w:proofErr w:type="spellEnd"/>
            <w:r w:rsidR="0056340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B5E42" w:rsidRPr="00C1130B" w:rsidRDefault="00C1130B" w:rsidP="000A1CF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19" w:type="dxa"/>
          </w:tcPr>
          <w:p w:rsidR="004B5E42" w:rsidRPr="009F0148" w:rsidRDefault="00C1130B" w:rsidP="00C11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70 5</w:t>
            </w:r>
            <w:r w:rsidR="00207B84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62" w:type="dxa"/>
          </w:tcPr>
          <w:p w:rsidR="004B5E42" w:rsidRPr="00221FA3" w:rsidRDefault="00C1130B" w:rsidP="000A1CF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  <w:r w:rsidR="00221FA3">
              <w:rPr>
                <w:rFonts w:ascii="Times New Roman" w:hAnsi="Times New Roman" w:cs="Times New Roman"/>
                <w:lang w:val="en-US"/>
              </w:rPr>
              <w:t> 500</w:t>
            </w:r>
            <w:r w:rsidR="00221FA3">
              <w:rPr>
                <w:rFonts w:ascii="Times New Roman" w:hAnsi="Times New Roman" w:cs="Times New Roman"/>
                <w:lang w:val="kk-KZ"/>
              </w:rPr>
              <w:t>,</w:t>
            </w:r>
            <w:r w:rsidR="00221FA3"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  <w:tr w:rsidR="00563405" w:rsidRPr="009F0148" w:rsidTr="00C6149E">
        <w:tc>
          <w:tcPr>
            <w:tcW w:w="534" w:type="dxa"/>
          </w:tcPr>
          <w:p w:rsidR="00563405" w:rsidRDefault="00563405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63405" w:rsidRDefault="00AE6656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639" w:type="dxa"/>
          </w:tcPr>
          <w:p w:rsidR="00563405" w:rsidRPr="00B1061F" w:rsidRDefault="00563405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563405" w:rsidRPr="00B1061F" w:rsidRDefault="00563405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63405" w:rsidRPr="00B1061F" w:rsidRDefault="00563405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563405" w:rsidRPr="00B1061F" w:rsidRDefault="00563405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563405" w:rsidRDefault="00AE6656" w:rsidP="0046491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70 500,00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221FA3">
        <w:rPr>
          <w:rFonts w:ascii="Times New Roman" w:hAnsi="Times New Roman" w:cs="Times New Roman"/>
          <w:lang w:val="kk-KZ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207B84">
        <w:rPr>
          <w:rFonts w:ascii="Times New Roman" w:hAnsi="Times New Roman" w:cs="Times New Roman"/>
        </w:rPr>
        <w:t>0</w:t>
      </w:r>
      <w:r w:rsidR="00221FA3">
        <w:rPr>
          <w:rFonts w:ascii="Times New Roman" w:hAnsi="Times New Roman" w:cs="Times New Roman"/>
          <w:lang w:val="kk-KZ"/>
        </w:rPr>
        <w:t>5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207B8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221FA3">
        <w:rPr>
          <w:rFonts w:ascii="Times New Roman" w:hAnsi="Times New Roman" w:cs="Times New Roman"/>
          <w:lang w:val="kk-KZ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207B84">
        <w:rPr>
          <w:rFonts w:ascii="Times New Roman" w:hAnsi="Times New Roman" w:cs="Times New Roman"/>
        </w:rPr>
        <w:t>1</w:t>
      </w:r>
      <w:r w:rsidR="00221FA3">
        <w:rPr>
          <w:rFonts w:ascii="Times New Roman" w:hAnsi="Times New Roman" w:cs="Times New Roman"/>
          <w:lang w:val="kk-KZ"/>
        </w:rPr>
        <w:t>5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221FA3">
        <w:rPr>
          <w:rFonts w:ascii="Times New Roman" w:hAnsi="Times New Roman" w:cs="Times New Roman"/>
          <w:lang w:val="kk-KZ"/>
        </w:rPr>
        <w:t>6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207B84">
        <w:rPr>
          <w:rFonts w:ascii="Times New Roman" w:hAnsi="Times New Roman" w:cs="Times New Roman"/>
        </w:rPr>
        <w:t>1</w:t>
      </w:r>
      <w:r w:rsidR="00221FA3">
        <w:rPr>
          <w:rFonts w:ascii="Times New Roman" w:hAnsi="Times New Roman" w:cs="Times New Roman"/>
          <w:lang w:val="kk-KZ"/>
        </w:rPr>
        <w:t>5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E03BEC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C6149E">
      <w:pgSz w:w="16838" w:h="11906" w:orient="landscape"/>
      <w:pgMar w:top="851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0501D"/>
    <w:rsid w:val="0001277E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A329A"/>
    <w:rsid w:val="001B6E77"/>
    <w:rsid w:val="001C05B6"/>
    <w:rsid w:val="001D5746"/>
    <w:rsid w:val="001E6560"/>
    <w:rsid w:val="00207B84"/>
    <w:rsid w:val="00221FA3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25B8E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63405"/>
    <w:rsid w:val="00570FF9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73713E"/>
    <w:rsid w:val="00740355"/>
    <w:rsid w:val="007516D9"/>
    <w:rsid w:val="007725FE"/>
    <w:rsid w:val="00790E62"/>
    <w:rsid w:val="007A01A2"/>
    <w:rsid w:val="007C3C90"/>
    <w:rsid w:val="00807813"/>
    <w:rsid w:val="00810BB4"/>
    <w:rsid w:val="00814CA8"/>
    <w:rsid w:val="00823340"/>
    <w:rsid w:val="0083546C"/>
    <w:rsid w:val="00837964"/>
    <w:rsid w:val="008A1F9A"/>
    <w:rsid w:val="008C7C13"/>
    <w:rsid w:val="008D7584"/>
    <w:rsid w:val="008E24B7"/>
    <w:rsid w:val="008E40EE"/>
    <w:rsid w:val="00937D9B"/>
    <w:rsid w:val="00952921"/>
    <w:rsid w:val="009536D3"/>
    <w:rsid w:val="00983907"/>
    <w:rsid w:val="0098568A"/>
    <w:rsid w:val="009A2FF3"/>
    <w:rsid w:val="009A6D0C"/>
    <w:rsid w:val="009B7A5A"/>
    <w:rsid w:val="009C2024"/>
    <w:rsid w:val="009D0255"/>
    <w:rsid w:val="009F0148"/>
    <w:rsid w:val="00A13B8A"/>
    <w:rsid w:val="00A3514B"/>
    <w:rsid w:val="00A63146"/>
    <w:rsid w:val="00A75FFA"/>
    <w:rsid w:val="00A768F3"/>
    <w:rsid w:val="00A975BF"/>
    <w:rsid w:val="00AC147A"/>
    <w:rsid w:val="00AD1F48"/>
    <w:rsid w:val="00AE6656"/>
    <w:rsid w:val="00B06C3C"/>
    <w:rsid w:val="00B128AC"/>
    <w:rsid w:val="00B276A8"/>
    <w:rsid w:val="00B67F9F"/>
    <w:rsid w:val="00B72CD2"/>
    <w:rsid w:val="00BA045D"/>
    <w:rsid w:val="00BB11BE"/>
    <w:rsid w:val="00BD4E39"/>
    <w:rsid w:val="00C1130B"/>
    <w:rsid w:val="00C603E0"/>
    <w:rsid w:val="00C6149E"/>
    <w:rsid w:val="00C775C8"/>
    <w:rsid w:val="00C953A8"/>
    <w:rsid w:val="00CA038C"/>
    <w:rsid w:val="00CB203A"/>
    <w:rsid w:val="00CB4553"/>
    <w:rsid w:val="00CB5A07"/>
    <w:rsid w:val="00CB7412"/>
    <w:rsid w:val="00CE3682"/>
    <w:rsid w:val="00D0067B"/>
    <w:rsid w:val="00D207C5"/>
    <w:rsid w:val="00D8573D"/>
    <w:rsid w:val="00D905B7"/>
    <w:rsid w:val="00D91B6B"/>
    <w:rsid w:val="00DC6BBD"/>
    <w:rsid w:val="00DE06CA"/>
    <w:rsid w:val="00DF36C7"/>
    <w:rsid w:val="00DF4F6D"/>
    <w:rsid w:val="00DF6BC6"/>
    <w:rsid w:val="00DF758E"/>
    <w:rsid w:val="00E03BEC"/>
    <w:rsid w:val="00E14D52"/>
    <w:rsid w:val="00E25052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dcterms:created xsi:type="dcterms:W3CDTF">2018-03-28T04:51:00Z</dcterms:created>
  <dcterms:modified xsi:type="dcterms:W3CDTF">2018-05-05T10:50:00Z</dcterms:modified>
</cp:coreProperties>
</file>