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E178A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№42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7229"/>
        <w:gridCol w:w="993"/>
        <w:gridCol w:w="992"/>
        <w:gridCol w:w="1119"/>
        <w:gridCol w:w="1574"/>
      </w:tblGrid>
      <w:tr w:rsidR="00291D0C" w:rsidRPr="00767081" w:rsidTr="00D06788">
        <w:tc>
          <w:tcPr>
            <w:tcW w:w="53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722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6708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6708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6708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67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291D0C" w:rsidRPr="00767081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767081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57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767081" w:rsidTr="00D06788">
        <w:tc>
          <w:tcPr>
            <w:tcW w:w="534" w:type="dxa"/>
          </w:tcPr>
          <w:p w:rsidR="004B5E42" w:rsidRPr="00767081" w:rsidRDefault="004B5E42" w:rsidP="00C6149E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B5E42" w:rsidRPr="00767081" w:rsidRDefault="00C92E4A" w:rsidP="00C92E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Экспресс тест для определения антител к </w:t>
            </w:r>
            <w:r w:rsidRPr="00E178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вирусу иммунодефицита человека</w:t>
            </w:r>
          </w:p>
        </w:tc>
        <w:tc>
          <w:tcPr>
            <w:tcW w:w="7229" w:type="dxa"/>
          </w:tcPr>
          <w:p w:rsidR="004B5E42" w:rsidRPr="00E178AB" w:rsidRDefault="00E178AB" w:rsidP="00E178AB">
            <w:pPr>
              <w:rPr>
                <w:rFonts w:ascii="Times New Roman" w:hAnsi="Times New Roman" w:cs="Times New Roman"/>
                <w:color w:val="000000"/>
              </w:rPr>
            </w:pPr>
            <w:r w:rsidRPr="00E178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Набор реагентов для ИХ выявления антител к вирусу иммунодефицита человека 1го  и/или 2го тип</w:t>
            </w:r>
            <w:proofErr w:type="gramStart"/>
            <w:r w:rsidRPr="00E178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а(</w:t>
            </w:r>
            <w:proofErr w:type="gramEnd"/>
            <w:r w:rsidRPr="00E178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ВИЧ 1/2) в сыворотке(плазме) или цельной крови(ИХА-ВИЧ </w:t>
            </w:r>
            <w:r w:rsidRPr="00E178AB">
              <w:rPr>
                <w:rFonts w:ascii="Times New Roman" w:hAnsi="Times New Roman" w:cs="Times New Roman"/>
                <w:color w:val="000000"/>
              </w:rPr>
              <w:br/>
            </w:r>
            <w:r w:rsidRPr="00E178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1/2-ФАКТОР)</w:t>
            </w:r>
          </w:p>
        </w:tc>
        <w:tc>
          <w:tcPr>
            <w:tcW w:w="993" w:type="dxa"/>
          </w:tcPr>
          <w:p w:rsidR="004B5E42" w:rsidRPr="00767081" w:rsidRDefault="00E178AB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</w:tcPr>
          <w:p w:rsidR="004B5E42" w:rsidRPr="00767081" w:rsidRDefault="00E178AB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19" w:type="dxa"/>
          </w:tcPr>
          <w:p w:rsidR="004B5E42" w:rsidRPr="00767081" w:rsidRDefault="00E178AB" w:rsidP="00C11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574" w:type="dxa"/>
          </w:tcPr>
          <w:p w:rsidR="004B5E42" w:rsidRPr="00767081" w:rsidRDefault="00C92E4A" w:rsidP="000A1CF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17500,00</w:t>
            </w:r>
          </w:p>
        </w:tc>
      </w:tr>
      <w:tr w:rsidR="00767081" w:rsidRPr="00767081" w:rsidTr="00D06788">
        <w:tc>
          <w:tcPr>
            <w:tcW w:w="534" w:type="dxa"/>
          </w:tcPr>
          <w:p w:rsidR="00767081" w:rsidRPr="00767081" w:rsidRDefault="00767081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767081" w:rsidRPr="00767081" w:rsidRDefault="00767081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767081" w:rsidRPr="00767081" w:rsidRDefault="00767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</w:tcPr>
          <w:p w:rsidR="00767081" w:rsidRPr="00767081" w:rsidRDefault="00C92E4A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17500,00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C92E4A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</w:t>
      </w:r>
      <w:r w:rsidR="00C92E4A">
        <w:rPr>
          <w:rFonts w:ascii="Times New Roman" w:hAnsi="Times New Roman" w:cs="Times New Roman"/>
        </w:rPr>
        <w:t>4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C92E4A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C92E4A">
        <w:rPr>
          <w:rFonts w:ascii="Times New Roman" w:hAnsi="Times New Roman" w:cs="Times New Roman"/>
        </w:rPr>
        <w:t>2</w:t>
      </w:r>
      <w:r w:rsidR="000A54AB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C92E4A">
        <w:rPr>
          <w:rFonts w:ascii="Times New Roman" w:hAnsi="Times New Roman" w:cs="Times New Roman"/>
        </w:rPr>
        <w:t>5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C92E4A">
        <w:rPr>
          <w:rFonts w:ascii="Times New Roman" w:hAnsi="Times New Roman" w:cs="Times New Roman"/>
        </w:rPr>
        <w:t>21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 w:rsidRPr="00D46E8E">
        <w:rPr>
          <w:rFonts w:ascii="Times New Roman" w:hAnsi="Times New Roman" w:cs="Times New Roman"/>
          <w:b/>
        </w:rPr>
        <w:lastRenderedPageBreak/>
        <w:t>Срок годности</w:t>
      </w:r>
      <w:r>
        <w:rPr>
          <w:rFonts w:ascii="Times New Roman" w:hAnsi="Times New Roman" w:cs="Times New Roman"/>
        </w:rPr>
        <w:t xml:space="preserve"> лекарственных средств, профилактических (иммунобиологических,  диагностических, дезинфицирующих) препаратов, изделий медицинского назначения на дату  поставки  поставщиком, заказчику составляет: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</w:t>
      </w:r>
      <w:r w:rsidR="0010162A">
        <w:rPr>
          <w:rFonts w:ascii="Times New Roman" w:hAnsi="Times New Roman" w:cs="Times New Roman"/>
        </w:rPr>
        <w:t>50% от указанного срока годности на упаковке (при сроке годности менее двух лет)</w:t>
      </w:r>
    </w:p>
    <w:p w:rsidR="00D46E8E" w:rsidRPr="008A0D1D" w:rsidRDefault="0010162A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двенадцати месяцев от указанного срока годности на упаковке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при сроке годности два года и более)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Pr="0023510C" w:rsidRDefault="00632683" w:rsidP="0023510C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hyperlink r:id="rId6" w:history="1">
        <w:r w:rsidR="0023510C" w:rsidRPr="0089352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aiyrtaucrb_sko@mail.r</w:t>
        </w:r>
      </w:hyperlink>
      <w:r w:rsidR="002351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u</w:t>
      </w:r>
    </w:p>
    <w:sectPr w:rsidR="000D39A0" w:rsidRPr="0023510C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A54AB"/>
    <w:rsid w:val="000B16FC"/>
    <w:rsid w:val="000D39A0"/>
    <w:rsid w:val="0010162A"/>
    <w:rsid w:val="00105369"/>
    <w:rsid w:val="00122743"/>
    <w:rsid w:val="00153E30"/>
    <w:rsid w:val="00173E03"/>
    <w:rsid w:val="001A329A"/>
    <w:rsid w:val="001B6E77"/>
    <w:rsid w:val="001C05B6"/>
    <w:rsid w:val="001D5746"/>
    <w:rsid w:val="001E6560"/>
    <w:rsid w:val="00207B84"/>
    <w:rsid w:val="00221FA3"/>
    <w:rsid w:val="0023510C"/>
    <w:rsid w:val="002442D4"/>
    <w:rsid w:val="00276AA1"/>
    <w:rsid w:val="002904E4"/>
    <w:rsid w:val="00291D0C"/>
    <w:rsid w:val="002977EC"/>
    <w:rsid w:val="00330ED7"/>
    <w:rsid w:val="0035182C"/>
    <w:rsid w:val="003717F2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67081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60350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E14A0"/>
    <w:rsid w:val="009F0148"/>
    <w:rsid w:val="00A13B8A"/>
    <w:rsid w:val="00A276FD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C1130B"/>
    <w:rsid w:val="00C603E0"/>
    <w:rsid w:val="00C6149E"/>
    <w:rsid w:val="00C775C8"/>
    <w:rsid w:val="00C92E4A"/>
    <w:rsid w:val="00C953A8"/>
    <w:rsid w:val="00CA038C"/>
    <w:rsid w:val="00CB203A"/>
    <w:rsid w:val="00CB4553"/>
    <w:rsid w:val="00CB5A07"/>
    <w:rsid w:val="00CB7412"/>
    <w:rsid w:val="00CE3682"/>
    <w:rsid w:val="00D0067B"/>
    <w:rsid w:val="00D06788"/>
    <w:rsid w:val="00D207C5"/>
    <w:rsid w:val="00D46E8E"/>
    <w:rsid w:val="00D8573D"/>
    <w:rsid w:val="00D905B7"/>
    <w:rsid w:val="00D91B6B"/>
    <w:rsid w:val="00DB0F8C"/>
    <w:rsid w:val="00DC6BBD"/>
    <w:rsid w:val="00DE06CA"/>
    <w:rsid w:val="00DF36C7"/>
    <w:rsid w:val="00DF4F6D"/>
    <w:rsid w:val="00DF6BC6"/>
    <w:rsid w:val="00DF758E"/>
    <w:rsid w:val="00E03BEC"/>
    <w:rsid w:val="00E14D52"/>
    <w:rsid w:val="00E178AB"/>
    <w:rsid w:val="00E25052"/>
    <w:rsid w:val="00E92D4E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yrtaucrb_sko@mail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2018-03-28T04:51:00Z</dcterms:created>
  <dcterms:modified xsi:type="dcterms:W3CDTF">2018-05-14T08:30:00Z</dcterms:modified>
</cp:coreProperties>
</file>