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AA361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7938"/>
        <w:gridCol w:w="862"/>
        <w:gridCol w:w="839"/>
        <w:gridCol w:w="1134"/>
        <w:gridCol w:w="1418"/>
      </w:tblGrid>
      <w:tr w:rsidR="008B0943" w:rsidRPr="008B0943" w:rsidTr="001E2EC3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3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Pr="008B0943" w:rsidRDefault="003E4BE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Термоконтейнер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38" w:type="dxa"/>
          </w:tcPr>
          <w:p w:rsidR="003E4BEA" w:rsidRDefault="003E4BEA" w:rsidP="00E33C5B">
            <w:pPr>
              <w:shd w:val="clear" w:color="auto" w:fill="FCFCFC"/>
              <w:spacing w:line="3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723D">
              <w:rPr>
                <w:rFonts w:ascii="Times New Roman" w:hAnsi="Times New Roman" w:cs="Times New Roman"/>
                <w:szCs w:val="21"/>
              </w:rPr>
              <w:t>Термоконтейнер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gramStart"/>
            <w:r w:rsidRPr="004C723D">
              <w:rPr>
                <w:rFonts w:ascii="Times New Roman" w:hAnsi="Times New Roman" w:cs="Times New Roman"/>
                <w:szCs w:val="21"/>
              </w:rPr>
              <w:t>пенополиуретановый</w:t>
            </w:r>
            <w:proofErr w:type="gramEnd"/>
            <w:r w:rsidRPr="004C723D">
              <w:rPr>
                <w:rFonts w:ascii="Times New Roman" w:hAnsi="Times New Roman" w:cs="Times New Roman"/>
                <w:szCs w:val="21"/>
              </w:rPr>
              <w:t xml:space="preserve"> многоразового использования предназначен для временного хранения и транспортирования вакцин, сывороток, </w:t>
            </w:r>
            <w:proofErr w:type="spellStart"/>
            <w:r w:rsidRPr="004C723D">
              <w:rPr>
                <w:rFonts w:ascii="Times New Roman" w:hAnsi="Times New Roman" w:cs="Times New Roman"/>
                <w:szCs w:val="21"/>
              </w:rPr>
              <w:t>термонеустойчивых</w:t>
            </w:r>
            <w:proofErr w:type="spellEnd"/>
            <w:r w:rsidRPr="004C723D">
              <w:rPr>
                <w:rFonts w:ascii="Times New Roman" w:hAnsi="Times New Roman" w:cs="Times New Roman"/>
                <w:szCs w:val="21"/>
              </w:rPr>
              <w:t xml:space="preserve"> лекарственных средств и иммунобиологических препаратов, крови и ее компонентов, кровезаменителей, имеющих индивидуальную упаковку.</w:t>
            </w:r>
            <w:r w:rsidRPr="004C723D">
              <w:rPr>
                <w:rFonts w:ascii="Times New Roman" w:hAnsi="Times New Roman" w:cs="Times New Roman"/>
                <w:szCs w:val="21"/>
              </w:rPr>
              <w:br/>
            </w:r>
            <w:proofErr w:type="spellStart"/>
            <w:r w:rsidRPr="004C723D">
              <w:rPr>
                <w:rFonts w:ascii="Times New Roman" w:hAnsi="Times New Roman" w:cs="Times New Roman"/>
                <w:szCs w:val="21"/>
              </w:rPr>
              <w:t>Термоконтейнеризготовлен</w:t>
            </w:r>
            <w:proofErr w:type="spellEnd"/>
            <w:r w:rsidRPr="004C723D">
              <w:rPr>
                <w:rFonts w:ascii="Times New Roman" w:hAnsi="Times New Roman" w:cs="Times New Roman"/>
                <w:szCs w:val="21"/>
              </w:rPr>
              <w:t xml:space="preserve"> из </w:t>
            </w:r>
            <w:proofErr w:type="gramStart"/>
            <w:r w:rsidRPr="004C723D">
              <w:rPr>
                <w:rFonts w:ascii="Times New Roman" w:hAnsi="Times New Roman" w:cs="Times New Roman"/>
                <w:szCs w:val="21"/>
              </w:rPr>
              <w:t>жесткого</w:t>
            </w:r>
            <w:proofErr w:type="gramEnd"/>
            <w:r w:rsidRPr="004C723D">
              <w:rPr>
                <w:rFonts w:ascii="Times New Roman" w:hAnsi="Times New Roman" w:cs="Times New Roman"/>
                <w:szCs w:val="21"/>
              </w:rPr>
              <w:t xml:space="preserve"> заливочного </w:t>
            </w:r>
            <w:proofErr w:type="spellStart"/>
            <w:r w:rsidRPr="004C723D">
              <w:rPr>
                <w:rFonts w:ascii="Times New Roman" w:hAnsi="Times New Roman" w:cs="Times New Roman"/>
                <w:szCs w:val="21"/>
              </w:rPr>
              <w:t>пенополиуретана</w:t>
            </w:r>
            <w:proofErr w:type="spellEnd"/>
            <w:r w:rsidRPr="004C723D">
              <w:rPr>
                <w:rFonts w:ascii="Times New Roman" w:hAnsi="Times New Roman" w:cs="Times New Roman"/>
                <w:szCs w:val="21"/>
              </w:rPr>
              <w:t xml:space="preserve"> с замкнуто-ячеистой структурой. Обладает высокими теплоизоляционными характеристиками и повышенной ударной прочностью.</w:t>
            </w:r>
            <w:r>
              <w:rPr>
                <w:rFonts w:ascii="Times New Roman" w:hAnsi="Times New Roman" w:cs="Times New Roman"/>
                <w:szCs w:val="21"/>
              </w:rPr>
              <w:t xml:space="preserve"> ТМ-8 в сумке чехле, габариты  36*24*25/28*16*17,5, объем (л) /вес (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 xml:space="preserve">)  8,2/1,8. </w:t>
            </w:r>
          </w:p>
        </w:tc>
        <w:tc>
          <w:tcPr>
            <w:tcW w:w="862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19800,00</w:t>
            </w:r>
          </w:p>
        </w:tc>
        <w:tc>
          <w:tcPr>
            <w:tcW w:w="1418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39600,00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Default="003E4BE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3E4BEA" w:rsidRPr="003418F2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Укладка (чемодан) врача скорой медицинской помощи  </w:t>
            </w:r>
          </w:p>
        </w:tc>
        <w:tc>
          <w:tcPr>
            <w:tcW w:w="7938" w:type="dxa"/>
          </w:tcPr>
          <w:p w:rsidR="003E4BEA" w:rsidRPr="003418F2" w:rsidRDefault="003E4BEA" w:rsidP="00BD392F">
            <w:pPr>
              <w:shd w:val="clear" w:color="auto" w:fill="F8F8F8"/>
              <w:spacing w:before="100" w:beforeAutospacing="1" w:after="100" w:afterAutospacing="1" w:line="255" w:lineRule="atLeast"/>
              <w:rPr>
                <w:rFonts w:ascii="Times New Roman" w:hAnsi="Times New Roman" w:cs="Times New Roman"/>
              </w:rPr>
            </w:pPr>
            <w:r w:rsidRPr="001E2EC3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Назначение</w:t>
            </w:r>
            <w:r w:rsidRPr="001E2EC3">
              <w:rPr>
                <w:rFonts w:ascii="Times New Roman" w:eastAsia="Times New Roman" w:hAnsi="Times New Roman" w:cs="Times New Roman"/>
                <w:color w:val="000000"/>
              </w:rPr>
              <w:t>: для хранения и транспортирования набора лекарственных средств, медицинских инструментов, перевязочного материала и других изделий медицинского назначения, используемых при оказании экстренной помощи бригадами скорой медицинской помощи.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E2EC3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Область применения:</w:t>
            </w:r>
            <w:r w:rsidRPr="001E2EC3">
              <w:rPr>
                <w:rFonts w:ascii="Times New Roman" w:eastAsia="Times New Roman" w:hAnsi="Times New Roman" w:cs="Times New Roman"/>
                <w:color w:val="000000"/>
              </w:rPr>
              <w:t xml:space="preserve"> службы скорой медицинской помощи, медицины катастроф, военной и экстремальной медицины; отделения анестезиологии, интенсивной терапии и реанимации стационаров; родильные дома и т.д. УМСП-01-П со стандартными лотками. Идеально подходит для комплектации большого реанимационного набора, позволяя разместить 10 мл-вые ампулы в вертикальном положении. Габаритные размеры </w:t>
            </w:r>
            <w:r w:rsidR="00BD392F">
              <w:rPr>
                <w:rFonts w:ascii="Times New Roman" w:eastAsia="Times New Roman" w:hAnsi="Times New Roman" w:cs="Times New Roman"/>
                <w:color w:val="000000"/>
              </w:rPr>
              <w:t>440х252х340</w:t>
            </w:r>
            <w:r w:rsidRPr="001E2EC3">
              <w:rPr>
                <w:rFonts w:ascii="Times New Roman" w:eastAsia="Times New Roman" w:hAnsi="Times New Roman" w:cs="Times New Roman"/>
                <w:color w:val="000000"/>
              </w:rPr>
              <w:t xml:space="preserve">, масса </w:t>
            </w:r>
            <w:r w:rsidR="00BD392F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862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52000,00</w:t>
            </w:r>
          </w:p>
        </w:tc>
        <w:tc>
          <w:tcPr>
            <w:tcW w:w="1418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52000,00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Default="003E4BE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3E4BEA" w:rsidRPr="003418F2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r w:rsidRPr="003418F2">
              <w:rPr>
                <w:rFonts w:ascii="Times New Roman" w:hAnsi="Times New Roman" w:cs="Times New Roman"/>
              </w:rPr>
              <w:t>Азопирам</w:t>
            </w:r>
            <w:proofErr w:type="spellEnd"/>
            <w:r w:rsidRPr="003418F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938" w:type="dxa"/>
          </w:tcPr>
          <w:p w:rsidR="003E4BEA" w:rsidRPr="003418F2" w:rsidRDefault="003E4BEA" w:rsidP="00E33C5B">
            <w:pPr>
              <w:rPr>
                <w:rFonts w:ascii="Times New Roman" w:hAnsi="Times New Roman" w:cs="Times New Roman"/>
              </w:rPr>
            </w:pPr>
            <w:r w:rsidRPr="003418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Набор реагентов для контроля качества для </w:t>
            </w:r>
            <w:proofErr w:type="spellStart"/>
            <w:r w:rsidRPr="003418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предстерилизационной</w:t>
            </w:r>
            <w:proofErr w:type="spellEnd"/>
            <w:r w:rsidRPr="003418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очистки </w:t>
            </w:r>
            <w:r w:rsidRPr="003418F2">
              <w:rPr>
                <w:rFonts w:ascii="Times New Roman" w:hAnsi="Times New Roman" w:cs="Times New Roman"/>
                <w:color w:val="000000"/>
              </w:rPr>
              <w:br/>
            </w:r>
            <w:r w:rsidRPr="003418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изделий медицинского назначения </w:t>
            </w:r>
          </w:p>
        </w:tc>
        <w:tc>
          <w:tcPr>
            <w:tcW w:w="862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839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1620,00</w:t>
            </w:r>
          </w:p>
        </w:tc>
        <w:tc>
          <w:tcPr>
            <w:tcW w:w="1418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48600,00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Default="003E4BE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Хладоэлементы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МХД-2</w:t>
            </w:r>
          </w:p>
        </w:tc>
        <w:tc>
          <w:tcPr>
            <w:tcW w:w="7938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lastRenderedPageBreak/>
              <w:t>Для температуры от -20 до 0, размеры 16,5*9,5*3,3 объем 0,51</w:t>
            </w:r>
          </w:p>
        </w:tc>
        <w:tc>
          <w:tcPr>
            <w:tcW w:w="862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E4BEA" w:rsidRDefault="00997136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418" w:type="dxa"/>
          </w:tcPr>
          <w:p w:rsidR="003E4BEA" w:rsidRDefault="00997136" w:rsidP="00997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4920</w:t>
            </w:r>
            <w:r w:rsidR="003E4BEA">
              <w:rPr>
                <w:rFonts w:ascii="Times New Roman" w:hAnsi="Times New Roman" w:cs="Times New Roman"/>
              </w:rPr>
              <w:t>,00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Default="003E4BEA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38" w:type="dxa"/>
          </w:tcPr>
          <w:p w:rsidR="003E4BEA" w:rsidRDefault="003E4BEA" w:rsidP="00E33C5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2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BEA" w:rsidRDefault="00997136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145120,00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</w:t>
      </w:r>
      <w:r w:rsidR="00863296">
        <w:rPr>
          <w:rFonts w:ascii="Times New Roman" w:hAnsi="Times New Roman" w:cs="Times New Roman"/>
        </w:rPr>
        <w:t>предложений – с 11</w:t>
      </w:r>
      <w:r w:rsidRPr="008A0D1D">
        <w:rPr>
          <w:rFonts w:ascii="Times New Roman" w:hAnsi="Times New Roman" w:cs="Times New Roman"/>
        </w:rPr>
        <w:t xml:space="preserve"> ч. 00 мин </w:t>
      </w:r>
      <w:r w:rsidR="003E4BEA">
        <w:rPr>
          <w:rFonts w:ascii="Times New Roman" w:hAnsi="Times New Roman" w:cs="Times New Roman"/>
        </w:rPr>
        <w:t xml:space="preserve"> 22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82402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F6730B">
        <w:rPr>
          <w:rFonts w:ascii="Times New Roman" w:hAnsi="Times New Roman" w:cs="Times New Roman"/>
        </w:rPr>
        <w:t>ления ценовых предложений - до 11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3E4BEA">
        <w:rPr>
          <w:rFonts w:ascii="Times New Roman" w:hAnsi="Times New Roman" w:cs="Times New Roman"/>
        </w:rPr>
        <w:t>29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6730B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F6730B">
        <w:rPr>
          <w:rFonts w:ascii="Times New Roman" w:hAnsi="Times New Roman" w:cs="Times New Roman"/>
        </w:rPr>
        <w:t>2</w:t>
      </w:r>
      <w:r w:rsidR="003E4BEA">
        <w:rPr>
          <w:rFonts w:ascii="Times New Roman" w:hAnsi="Times New Roman" w:cs="Times New Roman"/>
        </w:rPr>
        <w:t>9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08D6"/>
    <w:rsid w:val="001761EE"/>
    <w:rsid w:val="00181D7B"/>
    <w:rsid w:val="00190DD7"/>
    <w:rsid w:val="001C05B6"/>
    <w:rsid w:val="001C7975"/>
    <w:rsid w:val="001D5746"/>
    <w:rsid w:val="001D5DC3"/>
    <w:rsid w:val="001E2EC3"/>
    <w:rsid w:val="001E6560"/>
    <w:rsid w:val="00214025"/>
    <w:rsid w:val="00214700"/>
    <w:rsid w:val="00233739"/>
    <w:rsid w:val="00243424"/>
    <w:rsid w:val="00256AF0"/>
    <w:rsid w:val="00261553"/>
    <w:rsid w:val="00262AE7"/>
    <w:rsid w:val="002904E4"/>
    <w:rsid w:val="00291D0C"/>
    <w:rsid w:val="002977EC"/>
    <w:rsid w:val="002C6517"/>
    <w:rsid w:val="00325479"/>
    <w:rsid w:val="00330ED7"/>
    <w:rsid w:val="00331272"/>
    <w:rsid w:val="00331430"/>
    <w:rsid w:val="00334ECC"/>
    <w:rsid w:val="003418F2"/>
    <w:rsid w:val="0035182C"/>
    <w:rsid w:val="00372E42"/>
    <w:rsid w:val="00377797"/>
    <w:rsid w:val="003835C3"/>
    <w:rsid w:val="00394D27"/>
    <w:rsid w:val="003C0A94"/>
    <w:rsid w:val="003E4BEA"/>
    <w:rsid w:val="003F1C27"/>
    <w:rsid w:val="00406D02"/>
    <w:rsid w:val="00407E7D"/>
    <w:rsid w:val="00420354"/>
    <w:rsid w:val="004409FF"/>
    <w:rsid w:val="00454209"/>
    <w:rsid w:val="00463227"/>
    <w:rsid w:val="00481DAC"/>
    <w:rsid w:val="00492F05"/>
    <w:rsid w:val="004A573B"/>
    <w:rsid w:val="004B387B"/>
    <w:rsid w:val="004B785D"/>
    <w:rsid w:val="004C723D"/>
    <w:rsid w:val="004D6B26"/>
    <w:rsid w:val="00501E1D"/>
    <w:rsid w:val="00544EBB"/>
    <w:rsid w:val="00560EE3"/>
    <w:rsid w:val="00572868"/>
    <w:rsid w:val="00583EB8"/>
    <w:rsid w:val="00586E75"/>
    <w:rsid w:val="00591C7F"/>
    <w:rsid w:val="00592D2F"/>
    <w:rsid w:val="00594F3F"/>
    <w:rsid w:val="00595F57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0029"/>
    <w:rsid w:val="00745123"/>
    <w:rsid w:val="007516D9"/>
    <w:rsid w:val="00753FB4"/>
    <w:rsid w:val="00762C7D"/>
    <w:rsid w:val="007715A3"/>
    <w:rsid w:val="007725FE"/>
    <w:rsid w:val="007854FA"/>
    <w:rsid w:val="00797B18"/>
    <w:rsid w:val="007A0775"/>
    <w:rsid w:val="007C59EE"/>
    <w:rsid w:val="007F4C96"/>
    <w:rsid w:val="00807813"/>
    <w:rsid w:val="00811865"/>
    <w:rsid w:val="00814CA8"/>
    <w:rsid w:val="00817E50"/>
    <w:rsid w:val="00824029"/>
    <w:rsid w:val="00831076"/>
    <w:rsid w:val="00837964"/>
    <w:rsid w:val="0084424C"/>
    <w:rsid w:val="0085722E"/>
    <w:rsid w:val="0086218A"/>
    <w:rsid w:val="00863296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46A8F"/>
    <w:rsid w:val="009869DB"/>
    <w:rsid w:val="00997136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A3610"/>
    <w:rsid w:val="00AC3358"/>
    <w:rsid w:val="00AD0744"/>
    <w:rsid w:val="00AD20A9"/>
    <w:rsid w:val="00AE1C7B"/>
    <w:rsid w:val="00AE37E6"/>
    <w:rsid w:val="00B02A95"/>
    <w:rsid w:val="00B27D1C"/>
    <w:rsid w:val="00B63607"/>
    <w:rsid w:val="00B67F9F"/>
    <w:rsid w:val="00B9147E"/>
    <w:rsid w:val="00BB11BE"/>
    <w:rsid w:val="00BD03AC"/>
    <w:rsid w:val="00BD392F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2450"/>
    <w:rsid w:val="00CC5952"/>
    <w:rsid w:val="00CC6A7F"/>
    <w:rsid w:val="00CD2983"/>
    <w:rsid w:val="00CE5BA6"/>
    <w:rsid w:val="00CE5FD2"/>
    <w:rsid w:val="00CF2488"/>
    <w:rsid w:val="00D0067B"/>
    <w:rsid w:val="00D1501D"/>
    <w:rsid w:val="00D34C43"/>
    <w:rsid w:val="00D83252"/>
    <w:rsid w:val="00D91B6B"/>
    <w:rsid w:val="00D9285A"/>
    <w:rsid w:val="00DA2A99"/>
    <w:rsid w:val="00DF6BC6"/>
    <w:rsid w:val="00E14556"/>
    <w:rsid w:val="00E3413F"/>
    <w:rsid w:val="00E801B8"/>
    <w:rsid w:val="00EA401E"/>
    <w:rsid w:val="00EA799B"/>
    <w:rsid w:val="00F339A9"/>
    <w:rsid w:val="00F45B09"/>
    <w:rsid w:val="00F50619"/>
    <w:rsid w:val="00F57B8F"/>
    <w:rsid w:val="00F6730B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3211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dcterms:created xsi:type="dcterms:W3CDTF">2018-03-27T09:47:00Z</dcterms:created>
  <dcterms:modified xsi:type="dcterms:W3CDTF">2018-11-27T04:11:00Z</dcterms:modified>
</cp:coreProperties>
</file>