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8D377A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№55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095"/>
        <w:gridCol w:w="6803"/>
        <w:gridCol w:w="1322"/>
        <w:gridCol w:w="1417"/>
        <w:gridCol w:w="1293"/>
        <w:gridCol w:w="1376"/>
      </w:tblGrid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7715A3" w:rsidRPr="008B0943" w:rsidTr="00831076">
        <w:tc>
          <w:tcPr>
            <w:tcW w:w="849" w:type="dxa"/>
          </w:tcPr>
          <w:p w:rsidR="007715A3" w:rsidRPr="008B0943" w:rsidRDefault="007715A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5" w:type="dxa"/>
          </w:tcPr>
          <w:p w:rsidR="007715A3" w:rsidRPr="001833FD" w:rsidRDefault="007715A3" w:rsidP="00836145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Скальпель одноразовый №2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3" w:type="dxa"/>
          </w:tcPr>
          <w:p w:rsidR="007715A3" w:rsidRPr="003E13E0" w:rsidRDefault="007715A3" w:rsidP="00836145">
            <w:pPr>
              <w:jc w:val="both"/>
              <w:rPr>
                <w:rFonts w:ascii="Times New Roman" w:hAnsi="Times New Roman" w:cs="Times New Roman"/>
              </w:rPr>
            </w:pPr>
            <w:r w:rsidRPr="003E13E0">
              <w:rPr>
                <w:rFonts w:ascii="Times New Roman" w:hAnsi="Times New Roman" w:cs="Times New Roman"/>
              </w:rPr>
              <w:t>Состоит из пластиковой ручки, съемного лезвия, с защитой или с колпачком. Ручка изготовлена из  </w:t>
            </w:r>
            <w:proofErr w:type="spellStart"/>
            <w:r w:rsidRPr="003E13E0">
              <w:rPr>
                <w:rFonts w:ascii="Times New Roman" w:hAnsi="Times New Roman" w:cs="Times New Roman"/>
              </w:rPr>
              <w:t>АБС-пластика</w:t>
            </w:r>
            <w:proofErr w:type="spellEnd"/>
            <w:r w:rsidRPr="003E13E0">
              <w:rPr>
                <w:rFonts w:ascii="Times New Roman" w:hAnsi="Times New Roman" w:cs="Times New Roman"/>
              </w:rPr>
              <w:t>, лезвие из  нержавеющей стали или из углеродистой стали с нержавеющим покрытием. Скальпель находится в индивидуальной упаковке.</w:t>
            </w:r>
          </w:p>
        </w:tc>
        <w:tc>
          <w:tcPr>
            <w:tcW w:w="1322" w:type="dxa"/>
          </w:tcPr>
          <w:p w:rsidR="007715A3" w:rsidRPr="001833FD" w:rsidRDefault="007715A3" w:rsidP="00836145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7715A3" w:rsidRPr="001833FD" w:rsidRDefault="007715A3" w:rsidP="00836145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3" w:type="dxa"/>
          </w:tcPr>
          <w:p w:rsidR="007715A3" w:rsidRPr="001833FD" w:rsidRDefault="007715A3" w:rsidP="00836145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376" w:type="dxa"/>
          </w:tcPr>
          <w:p w:rsidR="007715A3" w:rsidRPr="000469D7" w:rsidRDefault="007715A3" w:rsidP="00836145">
            <w:pPr>
              <w:jc w:val="both"/>
              <w:rPr>
                <w:rFonts w:ascii="Times New Roman" w:hAnsi="Times New Roman" w:cs="Times New Roman"/>
              </w:rPr>
            </w:pPr>
            <w:r w:rsidRPr="000469D7">
              <w:rPr>
                <w:rFonts w:ascii="Times New Roman" w:hAnsi="Times New Roman" w:cs="Times New Roman"/>
              </w:rPr>
              <w:t>30000,00</w:t>
            </w:r>
          </w:p>
        </w:tc>
      </w:tr>
      <w:tr w:rsidR="007715A3" w:rsidRPr="008B0943" w:rsidTr="00831076">
        <w:tc>
          <w:tcPr>
            <w:tcW w:w="849" w:type="dxa"/>
          </w:tcPr>
          <w:p w:rsidR="007715A3" w:rsidRPr="008B0943" w:rsidRDefault="007715A3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5" w:type="dxa"/>
          </w:tcPr>
          <w:p w:rsidR="007715A3" w:rsidRPr="00767081" w:rsidRDefault="007715A3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Перчатки </w:t>
            </w:r>
            <w:r w:rsidR="00CE5BA6">
              <w:rPr>
                <w:rFonts w:ascii="Times New Roman" w:hAnsi="Times New Roman" w:cs="Times New Roman"/>
              </w:rPr>
              <w:t xml:space="preserve"> латексные стерильные </w:t>
            </w:r>
            <w:r w:rsidR="00AC3358">
              <w:rPr>
                <w:rFonts w:ascii="Times New Roman" w:hAnsi="Times New Roman" w:cs="Times New Roman"/>
              </w:rPr>
              <w:t xml:space="preserve">хирургические </w:t>
            </w:r>
            <w:r w:rsidR="005F4132">
              <w:rPr>
                <w:rFonts w:ascii="Times New Roman" w:hAnsi="Times New Roman" w:cs="Times New Roman"/>
              </w:rPr>
              <w:t xml:space="preserve">№ 6,5 </w:t>
            </w:r>
            <w:proofErr w:type="spellStart"/>
            <w:r w:rsidR="005F4132">
              <w:rPr>
                <w:rFonts w:ascii="Times New Roman" w:hAnsi="Times New Roman" w:cs="Times New Roman"/>
              </w:rPr>
              <w:t>р-р</w:t>
            </w:r>
            <w:proofErr w:type="spellEnd"/>
          </w:p>
        </w:tc>
        <w:tc>
          <w:tcPr>
            <w:tcW w:w="6803" w:type="dxa"/>
          </w:tcPr>
          <w:p w:rsidR="007715A3" w:rsidRPr="004D6B26" w:rsidRDefault="00DA2A99" w:rsidP="00873DB1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DA2A99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Перчатки хирургические латексные, стерильные </w:t>
            </w:r>
            <w:proofErr w:type="spellStart"/>
            <w:r w:rsidRPr="00DA2A99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опудренные</w:t>
            </w:r>
            <w:proofErr w:type="spellEnd"/>
            <w:r w:rsidRPr="00DA2A99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A2A99">
              <w:rPr>
                <w:sz w:val="22"/>
                <w:szCs w:val="22"/>
                <w:shd w:val="clear" w:color="auto" w:fill="FFFFFF"/>
              </w:rPr>
              <w:t xml:space="preserve">анатомической формы, </w:t>
            </w:r>
            <w:proofErr w:type="spellStart"/>
            <w:r w:rsidRPr="00DA2A99">
              <w:rPr>
                <w:sz w:val="22"/>
                <w:szCs w:val="22"/>
                <w:shd w:val="clear" w:color="auto" w:fill="FFFFFF"/>
              </w:rPr>
              <w:t>текстурированные</w:t>
            </w:r>
            <w:proofErr w:type="spellEnd"/>
            <w:r w:rsidRPr="00DA2A99">
              <w:rPr>
                <w:sz w:val="22"/>
                <w:szCs w:val="22"/>
                <w:shd w:val="clear" w:color="auto" w:fill="FFFFFF"/>
              </w:rPr>
              <w:t xml:space="preserve">, цвет - натуральный - предназначены для проведения любых видов хирургических операций и ассистирующих работ, манжета с валиком, </w:t>
            </w:r>
            <w:r w:rsidRPr="00DA2A99">
              <w:rPr>
                <w:sz w:val="22"/>
                <w:szCs w:val="22"/>
              </w:rPr>
              <w:t>Манжеты перчаток вывернуты на изнанку. </w:t>
            </w:r>
            <w:r w:rsidR="00873DB1">
              <w:rPr>
                <w:sz w:val="22"/>
                <w:szCs w:val="22"/>
              </w:rPr>
              <w:t xml:space="preserve"> </w:t>
            </w:r>
            <w:proofErr w:type="spellStart"/>
            <w:r w:rsidR="00873DB1">
              <w:rPr>
                <w:sz w:val="22"/>
                <w:szCs w:val="22"/>
              </w:rPr>
              <w:t>Р-р</w:t>
            </w:r>
            <w:proofErr w:type="spellEnd"/>
            <w:r w:rsidR="00873DB1">
              <w:rPr>
                <w:sz w:val="22"/>
                <w:szCs w:val="22"/>
              </w:rPr>
              <w:t>. длина - 290±10 мм, ширина ладони – 84 мм</w:t>
            </w:r>
          </w:p>
        </w:tc>
        <w:tc>
          <w:tcPr>
            <w:tcW w:w="1322" w:type="dxa"/>
          </w:tcPr>
          <w:p w:rsidR="007715A3" w:rsidRPr="00767081" w:rsidRDefault="009A5520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417" w:type="dxa"/>
          </w:tcPr>
          <w:p w:rsidR="007715A3" w:rsidRPr="00767081" w:rsidRDefault="005F4132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3" w:type="dxa"/>
          </w:tcPr>
          <w:p w:rsidR="007715A3" w:rsidRPr="00767081" w:rsidRDefault="005F4132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1376" w:type="dxa"/>
          </w:tcPr>
          <w:p w:rsidR="007715A3" w:rsidRPr="00767081" w:rsidRDefault="005F4132" w:rsidP="009654E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26000,00</w:t>
            </w:r>
          </w:p>
        </w:tc>
      </w:tr>
      <w:tr w:rsidR="009A5520" w:rsidRPr="008B0943" w:rsidTr="00831076">
        <w:tc>
          <w:tcPr>
            <w:tcW w:w="849" w:type="dxa"/>
          </w:tcPr>
          <w:p w:rsidR="009A5520" w:rsidRPr="008B0943" w:rsidRDefault="009A5520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5" w:type="dxa"/>
          </w:tcPr>
          <w:p w:rsidR="009A5520" w:rsidRPr="00767081" w:rsidRDefault="009A5520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Перчатки  латексные стерильные хирургические  № 7,5 </w:t>
            </w:r>
            <w:proofErr w:type="spellStart"/>
            <w:r>
              <w:rPr>
                <w:rFonts w:ascii="Times New Roman" w:hAnsi="Times New Roman" w:cs="Times New Roman"/>
              </w:rPr>
              <w:t>р-р</w:t>
            </w:r>
            <w:proofErr w:type="spellEnd"/>
          </w:p>
        </w:tc>
        <w:tc>
          <w:tcPr>
            <w:tcW w:w="6803" w:type="dxa"/>
          </w:tcPr>
          <w:p w:rsidR="009A5520" w:rsidRPr="00DA2A99" w:rsidRDefault="009A5520" w:rsidP="009654E4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sz w:val="22"/>
                <w:szCs w:val="22"/>
              </w:rPr>
            </w:pPr>
            <w:r w:rsidRPr="00DA2A99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Перчатки хирургические латексные, стерильные </w:t>
            </w:r>
            <w:proofErr w:type="spellStart"/>
            <w:r w:rsidRPr="00DA2A99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опудренные</w:t>
            </w:r>
            <w:proofErr w:type="spellEnd"/>
            <w:r w:rsidRPr="00DA2A99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A2A99">
              <w:rPr>
                <w:sz w:val="22"/>
                <w:szCs w:val="22"/>
                <w:shd w:val="clear" w:color="auto" w:fill="FFFFFF"/>
              </w:rPr>
              <w:t xml:space="preserve">анатомической формы, </w:t>
            </w:r>
            <w:proofErr w:type="spellStart"/>
            <w:r w:rsidRPr="00DA2A99">
              <w:rPr>
                <w:sz w:val="22"/>
                <w:szCs w:val="22"/>
                <w:shd w:val="clear" w:color="auto" w:fill="FFFFFF"/>
              </w:rPr>
              <w:t>текстурированные</w:t>
            </w:r>
            <w:proofErr w:type="spellEnd"/>
            <w:r w:rsidRPr="00DA2A99">
              <w:rPr>
                <w:sz w:val="22"/>
                <w:szCs w:val="22"/>
                <w:shd w:val="clear" w:color="auto" w:fill="FFFFFF"/>
              </w:rPr>
              <w:t>, цвет - натуральный - предназначены для проведения любых видов хирургических операций и ассистирующих работ</w:t>
            </w:r>
            <w:r w:rsidR="00DA2A99" w:rsidRPr="00DA2A99">
              <w:rPr>
                <w:sz w:val="22"/>
                <w:szCs w:val="22"/>
                <w:shd w:val="clear" w:color="auto" w:fill="FFFFFF"/>
              </w:rPr>
              <w:t xml:space="preserve">, манжета с валиком, </w:t>
            </w:r>
            <w:r w:rsidR="00DA2A99" w:rsidRPr="00DA2A99">
              <w:rPr>
                <w:sz w:val="22"/>
                <w:szCs w:val="22"/>
              </w:rPr>
              <w:t>Манжеты перчаток вывернуты на изнанку. </w:t>
            </w:r>
            <w:r w:rsidR="00873DB1">
              <w:rPr>
                <w:sz w:val="22"/>
                <w:szCs w:val="22"/>
              </w:rPr>
              <w:t xml:space="preserve"> </w:t>
            </w:r>
            <w:proofErr w:type="spellStart"/>
            <w:r w:rsidR="00873DB1">
              <w:rPr>
                <w:sz w:val="22"/>
                <w:szCs w:val="22"/>
              </w:rPr>
              <w:t>Р-р</w:t>
            </w:r>
            <w:proofErr w:type="spellEnd"/>
            <w:r w:rsidR="00873DB1">
              <w:rPr>
                <w:sz w:val="22"/>
                <w:szCs w:val="22"/>
              </w:rPr>
              <w:t>. длина - 290±10 мм, ширина ладони – 96 мм</w:t>
            </w:r>
          </w:p>
        </w:tc>
        <w:tc>
          <w:tcPr>
            <w:tcW w:w="1322" w:type="dxa"/>
          </w:tcPr>
          <w:p w:rsidR="009A5520" w:rsidRDefault="009A5520">
            <w:r w:rsidRPr="00C62BE6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417" w:type="dxa"/>
          </w:tcPr>
          <w:p w:rsidR="009A5520" w:rsidRPr="00767081" w:rsidRDefault="009A5520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93" w:type="dxa"/>
          </w:tcPr>
          <w:p w:rsidR="009A5520" w:rsidRPr="00767081" w:rsidRDefault="009A5520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1376" w:type="dxa"/>
          </w:tcPr>
          <w:p w:rsidR="009A5520" w:rsidRPr="00767081" w:rsidRDefault="009A5520" w:rsidP="009654E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78000,00</w:t>
            </w:r>
          </w:p>
        </w:tc>
      </w:tr>
      <w:tr w:rsidR="009A5520" w:rsidRPr="008B0943" w:rsidTr="00831076">
        <w:tc>
          <w:tcPr>
            <w:tcW w:w="849" w:type="dxa"/>
          </w:tcPr>
          <w:p w:rsidR="009A5520" w:rsidRPr="008B0943" w:rsidRDefault="009A5520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5" w:type="dxa"/>
          </w:tcPr>
          <w:p w:rsidR="009A5520" w:rsidRPr="00767081" w:rsidRDefault="009A5520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Перчатки  </w:t>
            </w:r>
            <w:r>
              <w:rPr>
                <w:rFonts w:ascii="Times New Roman" w:hAnsi="Times New Roman" w:cs="Times New Roman"/>
              </w:rPr>
              <w:lastRenderedPageBreak/>
              <w:t xml:space="preserve">латексные стерильные хирургические №7 </w:t>
            </w:r>
            <w:proofErr w:type="spellStart"/>
            <w:r>
              <w:rPr>
                <w:rFonts w:ascii="Times New Roman" w:hAnsi="Times New Roman" w:cs="Times New Roman"/>
              </w:rPr>
              <w:t>р-р</w:t>
            </w:r>
            <w:proofErr w:type="spellEnd"/>
          </w:p>
        </w:tc>
        <w:tc>
          <w:tcPr>
            <w:tcW w:w="6803" w:type="dxa"/>
          </w:tcPr>
          <w:p w:rsidR="009A5520" w:rsidRPr="00767081" w:rsidRDefault="00DA2A99" w:rsidP="009654E4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DA2A99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lastRenderedPageBreak/>
              <w:t xml:space="preserve">Перчатки хирургические латексные, стерильные </w:t>
            </w:r>
            <w:proofErr w:type="spellStart"/>
            <w:r w:rsidRPr="00DA2A99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опудренные</w:t>
            </w:r>
            <w:proofErr w:type="spellEnd"/>
            <w:r w:rsidRPr="00DA2A99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A2A99">
              <w:rPr>
                <w:sz w:val="22"/>
                <w:szCs w:val="22"/>
                <w:shd w:val="clear" w:color="auto" w:fill="FFFFFF"/>
              </w:rPr>
              <w:t xml:space="preserve">анатомической формы, </w:t>
            </w:r>
            <w:proofErr w:type="spellStart"/>
            <w:r w:rsidRPr="00DA2A99">
              <w:rPr>
                <w:sz w:val="22"/>
                <w:szCs w:val="22"/>
                <w:shd w:val="clear" w:color="auto" w:fill="FFFFFF"/>
              </w:rPr>
              <w:t>текстурированные</w:t>
            </w:r>
            <w:proofErr w:type="spellEnd"/>
            <w:r w:rsidRPr="00DA2A99">
              <w:rPr>
                <w:sz w:val="22"/>
                <w:szCs w:val="22"/>
                <w:shd w:val="clear" w:color="auto" w:fill="FFFFFF"/>
              </w:rPr>
              <w:t xml:space="preserve">, цвет - натуральный - </w:t>
            </w:r>
            <w:r w:rsidRPr="00DA2A99">
              <w:rPr>
                <w:sz w:val="22"/>
                <w:szCs w:val="22"/>
                <w:shd w:val="clear" w:color="auto" w:fill="FFFFFF"/>
              </w:rPr>
              <w:lastRenderedPageBreak/>
              <w:t xml:space="preserve">предназначены для проведения любых видов хирургических операций и ассистирующих работ, манжета с валиком, </w:t>
            </w:r>
            <w:r w:rsidRPr="00DA2A99">
              <w:rPr>
                <w:sz w:val="22"/>
                <w:szCs w:val="22"/>
              </w:rPr>
              <w:t>Манжеты перчаток вывернуты на изнанку</w:t>
            </w:r>
            <w:proofErr w:type="gramStart"/>
            <w:r w:rsidRPr="00DA2A99">
              <w:rPr>
                <w:sz w:val="22"/>
                <w:szCs w:val="22"/>
              </w:rPr>
              <w:t>.</w:t>
            </w:r>
            <w:proofErr w:type="gramEnd"/>
            <w:r w:rsidRPr="00DA2A99">
              <w:rPr>
                <w:sz w:val="22"/>
                <w:szCs w:val="22"/>
              </w:rPr>
              <w:t> </w:t>
            </w:r>
            <w:r w:rsidR="00873DB1">
              <w:rPr>
                <w:sz w:val="22"/>
                <w:szCs w:val="22"/>
              </w:rPr>
              <w:t xml:space="preserve"> </w:t>
            </w:r>
            <w:proofErr w:type="spellStart"/>
            <w:r w:rsidR="00873DB1">
              <w:rPr>
                <w:sz w:val="22"/>
                <w:szCs w:val="22"/>
              </w:rPr>
              <w:t>Р-р</w:t>
            </w:r>
            <w:proofErr w:type="spellEnd"/>
            <w:r w:rsidR="00873DB1">
              <w:rPr>
                <w:sz w:val="22"/>
                <w:szCs w:val="22"/>
              </w:rPr>
              <w:t>. длина - 290±10 мм, ширина ладони – 92 мм</w:t>
            </w:r>
          </w:p>
        </w:tc>
        <w:tc>
          <w:tcPr>
            <w:tcW w:w="1322" w:type="dxa"/>
          </w:tcPr>
          <w:p w:rsidR="009A5520" w:rsidRDefault="009A5520">
            <w:r w:rsidRPr="00C62BE6">
              <w:rPr>
                <w:rFonts w:ascii="Times New Roman" w:hAnsi="Times New Roman" w:cs="Times New Roman"/>
              </w:rPr>
              <w:lastRenderedPageBreak/>
              <w:t>пар</w:t>
            </w:r>
          </w:p>
        </w:tc>
        <w:tc>
          <w:tcPr>
            <w:tcW w:w="1417" w:type="dxa"/>
          </w:tcPr>
          <w:p w:rsidR="009A5520" w:rsidRPr="00767081" w:rsidRDefault="009A5520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93" w:type="dxa"/>
          </w:tcPr>
          <w:p w:rsidR="009A5520" w:rsidRPr="00767081" w:rsidRDefault="009A5520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1376" w:type="dxa"/>
          </w:tcPr>
          <w:p w:rsidR="009A5520" w:rsidRPr="00767081" w:rsidRDefault="009A5520" w:rsidP="009654E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78000,00</w:t>
            </w:r>
          </w:p>
        </w:tc>
      </w:tr>
      <w:tr w:rsidR="005F4132" w:rsidRPr="008B0943" w:rsidTr="00831076">
        <w:tc>
          <w:tcPr>
            <w:tcW w:w="849" w:type="dxa"/>
          </w:tcPr>
          <w:p w:rsidR="005F4132" w:rsidRDefault="009A5520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095" w:type="dxa"/>
          </w:tcPr>
          <w:p w:rsidR="005F4132" w:rsidRDefault="009A5520" w:rsidP="00DA2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Пробирки </w:t>
            </w:r>
            <w:proofErr w:type="spellStart"/>
            <w:r>
              <w:rPr>
                <w:rFonts w:ascii="Times New Roman" w:hAnsi="Times New Roman" w:cs="Times New Roman"/>
              </w:rPr>
              <w:t>центрифужные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03" w:type="dxa"/>
          </w:tcPr>
          <w:p w:rsidR="005F4132" w:rsidRPr="00767081" w:rsidRDefault="003C0A94" w:rsidP="009654E4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3C0A94">
              <w:rPr>
                <w:color w:val="000000"/>
                <w:sz w:val="22"/>
                <w:szCs w:val="22"/>
              </w:rPr>
              <w:t>Вакуумная пробирка 12х100 пластмассовая с гелем и активатором свертывания: объемами 6,мл крышка желтого цвета. Одноразового использования. Стерильная. Метка наполнения объема. Забор крови для получения сыворотки для биохимических и иммунологических анализов. Исследование сыворотки в клинической химии, серологии, иммунологии, фармакологии, токсикологии. Разделительный гель образует барьер между сывороткой и сгустком крови после центрифугирования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1322" w:type="dxa"/>
          </w:tcPr>
          <w:p w:rsidR="005F4132" w:rsidRPr="00767081" w:rsidRDefault="00DA2A99" w:rsidP="009654E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5F4132" w:rsidRDefault="00DA2A99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93" w:type="dxa"/>
          </w:tcPr>
          <w:p w:rsidR="005F4132" w:rsidRDefault="003C0A94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DA2A9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5F4132" w:rsidRDefault="003C0A94" w:rsidP="009654E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112000,00</w:t>
            </w:r>
          </w:p>
        </w:tc>
      </w:tr>
      <w:tr w:rsidR="009A5520" w:rsidRPr="008B0943" w:rsidTr="00831076">
        <w:tc>
          <w:tcPr>
            <w:tcW w:w="849" w:type="dxa"/>
          </w:tcPr>
          <w:p w:rsidR="009A5520" w:rsidRDefault="00873DB1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5" w:type="dxa"/>
          </w:tcPr>
          <w:p w:rsidR="009A5520" w:rsidRDefault="00873DB1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Контур дыхательный в комплекте</w:t>
            </w:r>
          </w:p>
        </w:tc>
        <w:tc>
          <w:tcPr>
            <w:tcW w:w="6803" w:type="dxa"/>
          </w:tcPr>
          <w:p w:rsidR="009A5520" w:rsidRPr="00873DB1" w:rsidRDefault="00873DB1" w:rsidP="009654E4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</w:rPr>
              <w:t>Набор контуров дыхательных  в комплекте: (4 шт. контура многоразовового  использования, силиконовый, 3шт.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Y</w:t>
            </w:r>
            <w:r w:rsidRPr="00873DB1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– 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образных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тройника, 1 шт.фильтр бактериальный, 1 шт. стаканчик для сбора влаги.</w:t>
            </w:r>
          </w:p>
        </w:tc>
        <w:tc>
          <w:tcPr>
            <w:tcW w:w="1322" w:type="dxa"/>
          </w:tcPr>
          <w:p w:rsidR="009A5520" w:rsidRPr="00767081" w:rsidRDefault="00873DB1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417" w:type="dxa"/>
          </w:tcPr>
          <w:p w:rsidR="009A5520" w:rsidRDefault="00873DB1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3" w:type="dxa"/>
          </w:tcPr>
          <w:p w:rsidR="009A5520" w:rsidRDefault="00873DB1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68000,00</w:t>
            </w:r>
          </w:p>
        </w:tc>
        <w:tc>
          <w:tcPr>
            <w:tcW w:w="1376" w:type="dxa"/>
          </w:tcPr>
          <w:p w:rsidR="009A5520" w:rsidRDefault="00873DB1" w:rsidP="009654E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136000,00</w:t>
            </w:r>
          </w:p>
        </w:tc>
      </w:tr>
      <w:tr w:rsidR="00DA2A99" w:rsidRPr="008B0943" w:rsidTr="00831076">
        <w:tc>
          <w:tcPr>
            <w:tcW w:w="849" w:type="dxa"/>
          </w:tcPr>
          <w:p w:rsidR="00DA2A99" w:rsidRDefault="00DA2A99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</w:tcPr>
          <w:p w:rsidR="00DA2A99" w:rsidRDefault="00873DB1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803" w:type="dxa"/>
          </w:tcPr>
          <w:p w:rsidR="00DA2A99" w:rsidRPr="00767081" w:rsidRDefault="00DA2A99" w:rsidP="009654E4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22" w:type="dxa"/>
          </w:tcPr>
          <w:p w:rsidR="00DA2A99" w:rsidRPr="00767081" w:rsidRDefault="00DA2A99" w:rsidP="0096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A2A99" w:rsidRDefault="00DA2A99" w:rsidP="0096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DA2A99" w:rsidRDefault="00DA2A99" w:rsidP="0096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DA2A99" w:rsidRDefault="003C0A94" w:rsidP="009654E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460000,00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594F3F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>26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A579E9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594F3F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2C6517">
        <w:rPr>
          <w:rFonts w:ascii="Times New Roman" w:hAnsi="Times New Roman" w:cs="Times New Roman"/>
        </w:rPr>
        <w:t>02.08.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6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2C6517">
        <w:rPr>
          <w:rFonts w:ascii="Times New Roman" w:hAnsi="Times New Roman" w:cs="Times New Roman"/>
        </w:rPr>
        <w:t xml:space="preserve"> 02.08.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469D7"/>
    <w:rsid w:val="00064FD1"/>
    <w:rsid w:val="00075E16"/>
    <w:rsid w:val="00093753"/>
    <w:rsid w:val="000A565A"/>
    <w:rsid w:val="000D39A0"/>
    <w:rsid w:val="000D7F07"/>
    <w:rsid w:val="00113963"/>
    <w:rsid w:val="00122743"/>
    <w:rsid w:val="001761EE"/>
    <w:rsid w:val="00190DD7"/>
    <w:rsid w:val="001C05B6"/>
    <w:rsid w:val="001D5746"/>
    <w:rsid w:val="001E6560"/>
    <w:rsid w:val="00214025"/>
    <w:rsid w:val="00233739"/>
    <w:rsid w:val="002904E4"/>
    <w:rsid w:val="00291D0C"/>
    <w:rsid w:val="002977EC"/>
    <w:rsid w:val="002C6517"/>
    <w:rsid w:val="00325479"/>
    <w:rsid w:val="00330ED7"/>
    <w:rsid w:val="0035182C"/>
    <w:rsid w:val="00372E42"/>
    <w:rsid w:val="003835C3"/>
    <w:rsid w:val="00394D27"/>
    <w:rsid w:val="003C0A94"/>
    <w:rsid w:val="00406D02"/>
    <w:rsid w:val="00407E7D"/>
    <w:rsid w:val="00454209"/>
    <w:rsid w:val="00481DAC"/>
    <w:rsid w:val="00492F05"/>
    <w:rsid w:val="004A573B"/>
    <w:rsid w:val="004D6B26"/>
    <w:rsid w:val="00560EE3"/>
    <w:rsid w:val="00572868"/>
    <w:rsid w:val="00583EB8"/>
    <w:rsid w:val="00591C7F"/>
    <w:rsid w:val="00594F3F"/>
    <w:rsid w:val="005E0E2D"/>
    <w:rsid w:val="005F4132"/>
    <w:rsid w:val="006052EC"/>
    <w:rsid w:val="00632683"/>
    <w:rsid w:val="006563EB"/>
    <w:rsid w:val="00745123"/>
    <w:rsid w:val="007516D9"/>
    <w:rsid w:val="00753FB4"/>
    <w:rsid w:val="007715A3"/>
    <w:rsid w:val="007725FE"/>
    <w:rsid w:val="007F4C96"/>
    <w:rsid w:val="00807813"/>
    <w:rsid w:val="00814CA8"/>
    <w:rsid w:val="00831076"/>
    <w:rsid w:val="00837964"/>
    <w:rsid w:val="00873DB1"/>
    <w:rsid w:val="008B0943"/>
    <w:rsid w:val="008D377A"/>
    <w:rsid w:val="008E24B7"/>
    <w:rsid w:val="008E2BAD"/>
    <w:rsid w:val="009A5520"/>
    <w:rsid w:val="009C2024"/>
    <w:rsid w:val="009D7FC6"/>
    <w:rsid w:val="00A579E9"/>
    <w:rsid w:val="00A63146"/>
    <w:rsid w:val="00A768F3"/>
    <w:rsid w:val="00A81D59"/>
    <w:rsid w:val="00AC3358"/>
    <w:rsid w:val="00AD20A9"/>
    <w:rsid w:val="00AE37E6"/>
    <w:rsid w:val="00B27D1C"/>
    <w:rsid w:val="00B63607"/>
    <w:rsid w:val="00B67F9F"/>
    <w:rsid w:val="00B9147E"/>
    <w:rsid w:val="00BB11BE"/>
    <w:rsid w:val="00BE77B4"/>
    <w:rsid w:val="00CA038C"/>
    <w:rsid w:val="00CA7736"/>
    <w:rsid w:val="00CB7412"/>
    <w:rsid w:val="00CE5BA6"/>
    <w:rsid w:val="00CF2488"/>
    <w:rsid w:val="00D0067B"/>
    <w:rsid w:val="00D34C43"/>
    <w:rsid w:val="00D91B6B"/>
    <w:rsid w:val="00DA2A99"/>
    <w:rsid w:val="00DF6BC6"/>
    <w:rsid w:val="00EA401E"/>
    <w:rsid w:val="00EA799B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6F0F-0971-46A0-BFD0-AFC03088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2018-03-27T09:47:00Z</dcterms:created>
  <dcterms:modified xsi:type="dcterms:W3CDTF">2018-07-26T09:50:00Z</dcterms:modified>
</cp:coreProperties>
</file>