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BF4C80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№27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504"/>
        <w:gridCol w:w="1417"/>
        <w:gridCol w:w="1293"/>
        <w:gridCol w:w="1376"/>
      </w:tblGrid>
      <w:tr w:rsidR="00EA45B5" w:rsidRPr="002F0FB8" w:rsidTr="00EA45B5">
        <w:tc>
          <w:tcPr>
            <w:tcW w:w="849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85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63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Характеристика</w:t>
            </w:r>
          </w:p>
        </w:tc>
        <w:tc>
          <w:tcPr>
            <w:tcW w:w="1504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Ед</w:t>
            </w:r>
            <w:proofErr w:type="gramStart"/>
            <w:r w:rsidRPr="005F46D3">
              <w:rPr>
                <w:rFonts w:ascii="Times New Roman" w:hAnsi="Times New Roman" w:cs="Times New Roman"/>
              </w:rPr>
              <w:t>.и</w:t>
            </w:r>
            <w:proofErr w:type="gramEnd"/>
            <w:r w:rsidRPr="005F46D3">
              <w:rPr>
                <w:rFonts w:ascii="Times New Roman" w:hAnsi="Times New Roman" w:cs="Times New Roman"/>
              </w:rPr>
              <w:t>змерения</w:t>
            </w:r>
          </w:p>
        </w:tc>
        <w:tc>
          <w:tcPr>
            <w:tcW w:w="1417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93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376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46D3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EA45B5" w:rsidRPr="002F0FB8" w:rsidTr="00EA45B5">
        <w:tc>
          <w:tcPr>
            <w:tcW w:w="849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Карболовая кислота</w:t>
            </w:r>
          </w:p>
        </w:tc>
        <w:tc>
          <w:tcPr>
            <w:tcW w:w="5763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Карболовая кислота – это бесцветная прозрачная жидкость со своеобразным резким запахом. Хорошо растворяется в воде, ацетоне, спирте, щелочных средах и бензоле. Выпускается во флаконах объемом от 0,2 до 1 литра.</w:t>
            </w:r>
          </w:p>
        </w:tc>
        <w:tc>
          <w:tcPr>
            <w:tcW w:w="1504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 xml:space="preserve">Флаконы по 100 </w:t>
            </w:r>
            <w:proofErr w:type="spellStart"/>
            <w:r w:rsidRPr="005F46D3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3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1376" w:type="dxa"/>
          </w:tcPr>
          <w:p w:rsidR="00EA45B5" w:rsidRPr="001063CF" w:rsidRDefault="00EA45B5" w:rsidP="000E03B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350,00</w:t>
            </w:r>
          </w:p>
        </w:tc>
      </w:tr>
      <w:tr w:rsidR="00EA45B5" w:rsidRPr="002F0FB8" w:rsidTr="00EA45B5">
        <w:tc>
          <w:tcPr>
            <w:tcW w:w="849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5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Реактив Самсона</w:t>
            </w:r>
          </w:p>
        </w:tc>
        <w:tc>
          <w:tcPr>
            <w:tcW w:w="5763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  <w:color w:val="1D1D1D"/>
                <w:shd w:val="clear" w:color="auto" w:fill="FFFFFF"/>
              </w:rPr>
              <w:t xml:space="preserve">Набор реактивов Самсона для исследования ликвора с целью определения </w:t>
            </w:r>
            <w:proofErr w:type="spellStart"/>
            <w:r w:rsidRPr="005F46D3">
              <w:rPr>
                <w:rFonts w:ascii="Times New Roman" w:hAnsi="Times New Roman" w:cs="Times New Roman"/>
                <w:color w:val="1D1D1D"/>
                <w:shd w:val="clear" w:color="auto" w:fill="FFFFFF"/>
              </w:rPr>
              <w:t>цитоза</w:t>
            </w:r>
            <w:proofErr w:type="spellEnd"/>
            <w:r w:rsidRPr="005F46D3">
              <w:rPr>
                <w:rFonts w:ascii="Times New Roman" w:hAnsi="Times New Roman" w:cs="Times New Roman"/>
                <w:color w:val="1D1D1D"/>
                <w:shd w:val="clear" w:color="auto" w:fill="FFFFFF"/>
              </w:rPr>
              <w:t xml:space="preserve"> - общего количества клеточных элементов в 1 мкл или в 1 л ликвора с последующей дифференциацией клеточных элементов (</w:t>
            </w:r>
            <w:proofErr w:type="spellStart"/>
            <w:r w:rsidRPr="005F46D3">
              <w:rPr>
                <w:rFonts w:ascii="Times New Roman" w:hAnsi="Times New Roman" w:cs="Times New Roman"/>
                <w:color w:val="1D1D1D"/>
                <w:shd w:val="clear" w:color="auto" w:fill="FFFFFF"/>
              </w:rPr>
              <w:t>ликворная</w:t>
            </w:r>
            <w:proofErr w:type="spellEnd"/>
            <w:r w:rsidRPr="005F46D3">
              <w:rPr>
                <w:rFonts w:ascii="Times New Roman" w:hAnsi="Times New Roman" w:cs="Times New Roman"/>
                <w:color w:val="1D1D1D"/>
                <w:shd w:val="clear" w:color="auto" w:fill="FFFFFF"/>
              </w:rPr>
              <w:t xml:space="preserve"> формула), а в некоторых случаях - для подсчета количества эритроцитов. В состав входит фуксин и фенол.</w:t>
            </w:r>
          </w:p>
        </w:tc>
        <w:tc>
          <w:tcPr>
            <w:tcW w:w="1504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Флаконы по 100 мл</w:t>
            </w:r>
          </w:p>
        </w:tc>
        <w:tc>
          <w:tcPr>
            <w:tcW w:w="1417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3" w:type="dxa"/>
          </w:tcPr>
          <w:p w:rsidR="00EA45B5" w:rsidRPr="005F46D3" w:rsidRDefault="00EA45B5" w:rsidP="000E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5500,00</w:t>
            </w:r>
          </w:p>
        </w:tc>
        <w:tc>
          <w:tcPr>
            <w:tcW w:w="1376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2200,00</w:t>
            </w:r>
          </w:p>
        </w:tc>
      </w:tr>
      <w:tr w:rsidR="00EA45B5" w:rsidRPr="002F0FB8" w:rsidTr="00EA45B5">
        <w:tc>
          <w:tcPr>
            <w:tcW w:w="849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85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Борная кислота</w:t>
            </w:r>
          </w:p>
        </w:tc>
        <w:tc>
          <w:tcPr>
            <w:tcW w:w="5763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F46D3">
              <w:rPr>
                <w:rFonts w:ascii="Times New Roman" w:hAnsi="Times New Roman" w:cs="Times New Roman"/>
                <w:color w:val="000000" w:themeColor="text1"/>
                <w:shd w:val="clear" w:color="auto" w:fill="F7F7F7"/>
              </w:rPr>
              <w:t>Бесцветные, блестящие, слегка жирные на ощупь чешуйки или мелкий кристаллический порошок. Растворим в воде и спирте.</w:t>
            </w:r>
          </w:p>
        </w:tc>
        <w:tc>
          <w:tcPr>
            <w:tcW w:w="1504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 xml:space="preserve">Флакон по 100 </w:t>
            </w:r>
            <w:proofErr w:type="spellStart"/>
            <w:r w:rsidRPr="005F46D3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3" w:type="dxa"/>
          </w:tcPr>
          <w:p w:rsidR="00EA45B5" w:rsidRPr="005F46D3" w:rsidRDefault="00EA45B5" w:rsidP="000E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376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300,00</w:t>
            </w:r>
          </w:p>
        </w:tc>
      </w:tr>
      <w:tr w:rsidR="00EA45B5" w:rsidRPr="002F0FB8" w:rsidTr="00EA45B5">
        <w:tc>
          <w:tcPr>
            <w:tcW w:w="849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5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F46D3">
              <w:rPr>
                <w:rFonts w:ascii="Times New Roman" w:hAnsi="Times New Roman" w:cs="Times New Roman"/>
              </w:rPr>
              <w:t>Тетраборат</w:t>
            </w:r>
            <w:proofErr w:type="spellEnd"/>
            <w:r w:rsidRPr="005F46D3">
              <w:rPr>
                <w:rFonts w:ascii="Times New Roman" w:hAnsi="Times New Roman" w:cs="Times New Roman"/>
              </w:rPr>
              <w:t xml:space="preserve"> натрия</w:t>
            </w:r>
          </w:p>
        </w:tc>
        <w:tc>
          <w:tcPr>
            <w:tcW w:w="5763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  <w:color w:val="313131"/>
                <w:shd w:val="clear" w:color="auto" w:fill="F3F3F3"/>
              </w:rPr>
              <w:t xml:space="preserve">Препарат натрия </w:t>
            </w:r>
            <w:proofErr w:type="spellStart"/>
            <w:r w:rsidRPr="005F46D3">
              <w:rPr>
                <w:rFonts w:ascii="Times New Roman" w:hAnsi="Times New Roman" w:cs="Times New Roman"/>
                <w:color w:val="313131"/>
                <w:shd w:val="clear" w:color="auto" w:fill="F3F3F3"/>
              </w:rPr>
              <w:t>тетраборат</w:t>
            </w:r>
            <w:proofErr w:type="spellEnd"/>
            <w:r w:rsidRPr="005F46D3">
              <w:rPr>
                <w:rFonts w:ascii="Times New Roman" w:hAnsi="Times New Roman" w:cs="Times New Roman"/>
                <w:color w:val="313131"/>
                <w:shd w:val="clear" w:color="auto" w:fill="F3F3F3"/>
              </w:rPr>
              <w:t xml:space="preserve"> — это раствор, который применяется местно и наружно. Жидкость вмещается во флаконах из темного стекла, по 30 г или 50 г. Флакон вкладывается в пачку из картона.</w:t>
            </w:r>
            <w:r w:rsidRPr="005F46D3">
              <w:rPr>
                <w:rFonts w:ascii="Times New Roman" w:hAnsi="Times New Roman" w:cs="Times New Roman"/>
                <w:bdr w:val="none" w:sz="0" w:space="0" w:color="auto" w:frame="1"/>
              </w:rPr>
              <w:br/>
            </w:r>
          </w:p>
        </w:tc>
        <w:tc>
          <w:tcPr>
            <w:tcW w:w="1504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lastRenderedPageBreak/>
              <w:t xml:space="preserve">Флакон по 100 </w:t>
            </w:r>
            <w:proofErr w:type="spellStart"/>
            <w:r w:rsidRPr="005F46D3"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3" w:type="dxa"/>
          </w:tcPr>
          <w:p w:rsidR="00EA45B5" w:rsidRPr="005F46D3" w:rsidRDefault="00EA45B5" w:rsidP="000E03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376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300,00</w:t>
            </w:r>
          </w:p>
        </w:tc>
      </w:tr>
      <w:tr w:rsidR="00EA45B5" w:rsidRPr="002F0FB8" w:rsidTr="00EA45B5">
        <w:tc>
          <w:tcPr>
            <w:tcW w:w="849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  <w:r w:rsidRPr="005F46D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763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EA45B5" w:rsidRPr="005F46D3" w:rsidRDefault="00EA45B5" w:rsidP="000E03B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3150,00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91728A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EA45B5">
        <w:rPr>
          <w:rFonts w:ascii="Times New Roman" w:hAnsi="Times New Roman" w:cs="Times New Roman"/>
        </w:rPr>
        <w:t>29</w:t>
      </w:r>
      <w:r w:rsidR="004071BE">
        <w:rPr>
          <w:rFonts w:ascii="Times New Roman" w:hAnsi="Times New Roman" w:cs="Times New Roman"/>
        </w:rPr>
        <w:t>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4071BE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4071BE">
        <w:rPr>
          <w:rFonts w:ascii="Times New Roman" w:hAnsi="Times New Roman" w:cs="Times New Roman"/>
        </w:rPr>
        <w:t>0</w:t>
      </w:r>
      <w:r w:rsidR="00EA45B5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4071BE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4071BE">
        <w:rPr>
          <w:rFonts w:ascii="Times New Roman" w:hAnsi="Times New Roman" w:cs="Times New Roman"/>
        </w:rPr>
        <w:t>0</w:t>
      </w:r>
      <w:r w:rsidR="00EA45B5">
        <w:rPr>
          <w:rFonts w:ascii="Times New Roman" w:hAnsi="Times New Roman" w:cs="Times New Roman"/>
        </w:rPr>
        <w:t>5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0D39A0" w:rsidRDefault="00632683" w:rsidP="00585146">
      <w:pPr>
        <w:ind w:firstLine="708"/>
        <w:jc w:val="both"/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122743"/>
    <w:rsid w:val="001C05B6"/>
    <w:rsid w:val="001D5746"/>
    <w:rsid w:val="001E6560"/>
    <w:rsid w:val="002904E4"/>
    <w:rsid w:val="00291D0C"/>
    <w:rsid w:val="002977EC"/>
    <w:rsid w:val="002F0FB8"/>
    <w:rsid w:val="00330ED7"/>
    <w:rsid w:val="0035182C"/>
    <w:rsid w:val="00372E42"/>
    <w:rsid w:val="00394D27"/>
    <w:rsid w:val="00406D02"/>
    <w:rsid w:val="004071BE"/>
    <w:rsid w:val="00481DAC"/>
    <w:rsid w:val="00492F05"/>
    <w:rsid w:val="004A573B"/>
    <w:rsid w:val="00585146"/>
    <w:rsid w:val="0059125F"/>
    <w:rsid w:val="00594EC1"/>
    <w:rsid w:val="00632683"/>
    <w:rsid w:val="006563EB"/>
    <w:rsid w:val="006E06E9"/>
    <w:rsid w:val="00705D91"/>
    <w:rsid w:val="007516D9"/>
    <w:rsid w:val="007725FE"/>
    <w:rsid w:val="00807813"/>
    <w:rsid w:val="00814CA8"/>
    <w:rsid w:val="00837964"/>
    <w:rsid w:val="008E24B7"/>
    <w:rsid w:val="0091728A"/>
    <w:rsid w:val="0098568A"/>
    <w:rsid w:val="009C2024"/>
    <w:rsid w:val="00A63146"/>
    <w:rsid w:val="00A768F3"/>
    <w:rsid w:val="00AD1F48"/>
    <w:rsid w:val="00B67F9F"/>
    <w:rsid w:val="00BB11BE"/>
    <w:rsid w:val="00BF4C80"/>
    <w:rsid w:val="00C46BD4"/>
    <w:rsid w:val="00CA038C"/>
    <w:rsid w:val="00CB7412"/>
    <w:rsid w:val="00CE3682"/>
    <w:rsid w:val="00D0067B"/>
    <w:rsid w:val="00D91B6B"/>
    <w:rsid w:val="00DF6BC6"/>
    <w:rsid w:val="00E36DD2"/>
    <w:rsid w:val="00EA45B5"/>
    <w:rsid w:val="00EE20C4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2018-03-28T04:51:00Z</dcterms:created>
  <dcterms:modified xsi:type="dcterms:W3CDTF">2018-03-29T04:57:00Z</dcterms:modified>
</cp:coreProperties>
</file>