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22D8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504"/>
        <w:gridCol w:w="1417"/>
        <w:gridCol w:w="1293"/>
        <w:gridCol w:w="1376"/>
      </w:tblGrid>
      <w:tr w:rsidR="00EA45B5" w:rsidRPr="001833FD" w:rsidTr="00EA45B5">
        <w:tc>
          <w:tcPr>
            <w:tcW w:w="849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85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504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Ед</w:t>
            </w:r>
            <w:proofErr w:type="gramStart"/>
            <w:r w:rsidRPr="001833FD">
              <w:rPr>
                <w:rFonts w:ascii="Times New Roman" w:hAnsi="Times New Roman" w:cs="Times New Roman"/>
              </w:rPr>
              <w:t>.и</w:t>
            </w:r>
            <w:proofErr w:type="gramEnd"/>
            <w:r w:rsidRPr="001833FD">
              <w:rPr>
                <w:rFonts w:ascii="Times New Roman" w:hAnsi="Times New Roman" w:cs="Times New Roman"/>
              </w:rPr>
              <w:t>змерения</w:t>
            </w:r>
          </w:p>
        </w:tc>
        <w:tc>
          <w:tcPr>
            <w:tcW w:w="1417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33FD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EA45B5" w:rsidRPr="001833FD" w:rsidTr="00EA45B5">
        <w:tc>
          <w:tcPr>
            <w:tcW w:w="849" w:type="dxa"/>
          </w:tcPr>
          <w:p w:rsidR="00EA45B5" w:rsidRPr="001833FD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EA45B5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Скальпель одноразовый №22</w:t>
            </w:r>
          </w:p>
        </w:tc>
        <w:tc>
          <w:tcPr>
            <w:tcW w:w="5763" w:type="dxa"/>
          </w:tcPr>
          <w:p w:rsidR="00EA45B5" w:rsidRPr="003E13E0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3E13E0">
              <w:rPr>
                <w:rFonts w:ascii="Times New Roman" w:hAnsi="Times New Roman" w:cs="Times New Roman"/>
              </w:rPr>
              <w:t>Состоит из пластиковой ручки, съемного лезвия, с защитой или с колпачком. Ручка изготовлена из  </w:t>
            </w:r>
            <w:proofErr w:type="spellStart"/>
            <w:r w:rsidRPr="003E13E0">
              <w:rPr>
                <w:rFonts w:ascii="Times New Roman" w:hAnsi="Times New Roman" w:cs="Times New Roman"/>
              </w:rPr>
              <w:t>АБС-пластика</w:t>
            </w:r>
            <w:proofErr w:type="spellEnd"/>
            <w:r w:rsidRPr="003E13E0">
              <w:rPr>
                <w:rFonts w:ascii="Times New Roman" w:hAnsi="Times New Roman" w:cs="Times New Roman"/>
              </w:rPr>
              <w:t>, лезвие из  нержавеющей стали или из углеродистой стали с нержавеющим покрытием. Скальпель находится в индивидуальной упаковке.</w:t>
            </w:r>
          </w:p>
        </w:tc>
        <w:tc>
          <w:tcPr>
            <w:tcW w:w="1504" w:type="dxa"/>
          </w:tcPr>
          <w:p w:rsidR="00EA45B5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833FD">
              <w:rPr>
                <w:rFonts w:ascii="Times New Roman" w:hAnsi="Times New Roman" w:cs="Times New Roman"/>
              </w:rPr>
              <w:t>ш</w:t>
            </w:r>
            <w:proofErr w:type="gramEnd"/>
            <w:r w:rsidRPr="001833FD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EA45B5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EA45B5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376" w:type="dxa"/>
          </w:tcPr>
          <w:p w:rsidR="00EA45B5" w:rsidRPr="001833FD" w:rsidRDefault="001833FD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33FD">
              <w:rPr>
                <w:rFonts w:ascii="Times New Roman" w:hAnsi="Times New Roman" w:cs="Times New Roman"/>
                <w:b/>
              </w:rPr>
              <w:t>30000,00</w:t>
            </w:r>
          </w:p>
        </w:tc>
      </w:tr>
      <w:tr w:rsidR="001833FD" w:rsidRPr="001833FD" w:rsidTr="00EA45B5">
        <w:tc>
          <w:tcPr>
            <w:tcW w:w="849" w:type="dxa"/>
          </w:tcPr>
          <w:p w:rsidR="001833FD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1833FD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Скальпель одноразовый №24</w:t>
            </w:r>
          </w:p>
        </w:tc>
        <w:tc>
          <w:tcPr>
            <w:tcW w:w="5763" w:type="dxa"/>
          </w:tcPr>
          <w:p w:rsidR="001833FD" w:rsidRPr="003E13E0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 w:rsidRPr="003E13E0">
              <w:rPr>
                <w:rFonts w:ascii="Times New Roman" w:hAnsi="Times New Roman" w:cs="Times New Roman"/>
              </w:rPr>
              <w:t>Состоит из пластиковой ручки, съемного лезвия, с защитой или с колпачком. Ручка изготовлена из  </w:t>
            </w:r>
            <w:proofErr w:type="spellStart"/>
            <w:r w:rsidRPr="003E13E0">
              <w:rPr>
                <w:rFonts w:ascii="Times New Roman" w:hAnsi="Times New Roman" w:cs="Times New Roman"/>
              </w:rPr>
              <w:t>АБС-пластика</w:t>
            </w:r>
            <w:proofErr w:type="spellEnd"/>
            <w:r w:rsidRPr="003E13E0">
              <w:rPr>
                <w:rFonts w:ascii="Times New Roman" w:hAnsi="Times New Roman" w:cs="Times New Roman"/>
              </w:rPr>
              <w:t>, лезвие из  нержавеющей стали или из углеродистой стали с нержавеющим покрытием. Скальпель находится в индивидуальной упаковке.</w:t>
            </w:r>
          </w:p>
        </w:tc>
        <w:tc>
          <w:tcPr>
            <w:tcW w:w="1504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</w:t>
            </w:r>
            <w:proofErr w:type="gramEnd"/>
            <w:r w:rsidRPr="001833FD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  <w:r w:rsidRPr="001833FD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376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33FD">
              <w:rPr>
                <w:rFonts w:ascii="Times New Roman" w:hAnsi="Times New Roman" w:cs="Times New Roman"/>
                <w:b/>
              </w:rPr>
              <w:t>30000,00</w:t>
            </w:r>
          </w:p>
        </w:tc>
      </w:tr>
      <w:tr w:rsidR="001833FD" w:rsidRPr="001833FD" w:rsidTr="00EA45B5">
        <w:tc>
          <w:tcPr>
            <w:tcW w:w="849" w:type="dxa"/>
          </w:tcPr>
          <w:p w:rsidR="001833FD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1833FD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5763" w:type="dxa"/>
          </w:tcPr>
          <w:p w:rsidR="001833FD" w:rsidRPr="001833FD" w:rsidRDefault="001833FD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1833FD" w:rsidRPr="001833FD" w:rsidRDefault="001833FD" w:rsidP="00A442B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1728A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1833FD">
        <w:rPr>
          <w:rFonts w:ascii="Times New Roman" w:hAnsi="Times New Roman" w:cs="Times New Roman"/>
        </w:rPr>
        <w:t>30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1833FD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1833FD">
        <w:rPr>
          <w:rFonts w:ascii="Times New Roman" w:hAnsi="Times New Roman" w:cs="Times New Roman"/>
        </w:rPr>
        <w:t>06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1833FD">
        <w:rPr>
          <w:rFonts w:ascii="Times New Roman" w:hAnsi="Times New Roman" w:cs="Times New Roman"/>
        </w:rPr>
        <w:t>6</w:t>
      </w:r>
      <w:r w:rsidR="00814CA8">
        <w:rPr>
          <w:rFonts w:ascii="Times New Roman" w:hAnsi="Times New Roman" w:cs="Times New Roman"/>
        </w:rPr>
        <w:t xml:space="preserve"> ч. 00 мин. </w:t>
      </w:r>
      <w:r w:rsidR="001833FD">
        <w:rPr>
          <w:rFonts w:ascii="Times New Roman" w:hAnsi="Times New Roman" w:cs="Times New Roman"/>
        </w:rPr>
        <w:t>06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Default="00632683" w:rsidP="00585146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3136D"/>
    <w:rsid w:val="001833FD"/>
    <w:rsid w:val="001C05B6"/>
    <w:rsid w:val="001D5746"/>
    <w:rsid w:val="001E6560"/>
    <w:rsid w:val="00222D85"/>
    <w:rsid w:val="002904E4"/>
    <w:rsid w:val="00291D0C"/>
    <w:rsid w:val="002977EC"/>
    <w:rsid w:val="002F0FB8"/>
    <w:rsid w:val="00330ED7"/>
    <w:rsid w:val="0035182C"/>
    <w:rsid w:val="00372E42"/>
    <w:rsid w:val="00394D27"/>
    <w:rsid w:val="003E13E0"/>
    <w:rsid w:val="00406D02"/>
    <w:rsid w:val="004071BE"/>
    <w:rsid w:val="00481DAC"/>
    <w:rsid w:val="00492F05"/>
    <w:rsid w:val="004A573B"/>
    <w:rsid w:val="00585146"/>
    <w:rsid w:val="0059125F"/>
    <w:rsid w:val="00594EC1"/>
    <w:rsid w:val="00632683"/>
    <w:rsid w:val="006563EB"/>
    <w:rsid w:val="006E06E9"/>
    <w:rsid w:val="00705D91"/>
    <w:rsid w:val="007516D9"/>
    <w:rsid w:val="007725FE"/>
    <w:rsid w:val="00807813"/>
    <w:rsid w:val="00814CA8"/>
    <w:rsid w:val="00837964"/>
    <w:rsid w:val="008E24B7"/>
    <w:rsid w:val="0091728A"/>
    <w:rsid w:val="0098568A"/>
    <w:rsid w:val="009C2024"/>
    <w:rsid w:val="00A63146"/>
    <w:rsid w:val="00A768F3"/>
    <w:rsid w:val="00AD1F48"/>
    <w:rsid w:val="00B67F9F"/>
    <w:rsid w:val="00BB11BE"/>
    <w:rsid w:val="00BF4C80"/>
    <w:rsid w:val="00C46BD4"/>
    <w:rsid w:val="00CA038C"/>
    <w:rsid w:val="00CB7412"/>
    <w:rsid w:val="00CE3682"/>
    <w:rsid w:val="00D0067B"/>
    <w:rsid w:val="00D91B6B"/>
    <w:rsid w:val="00DF6BC6"/>
    <w:rsid w:val="00E36DD2"/>
    <w:rsid w:val="00EA45B5"/>
    <w:rsid w:val="00EE20C4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2018-03-28T04:51:00Z</dcterms:created>
  <dcterms:modified xsi:type="dcterms:W3CDTF">2018-03-30T04:15:00Z</dcterms:modified>
</cp:coreProperties>
</file>