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1A008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№23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33"/>
        <w:gridCol w:w="5696"/>
        <w:gridCol w:w="862"/>
        <w:gridCol w:w="839"/>
        <w:gridCol w:w="1134"/>
        <w:gridCol w:w="1418"/>
      </w:tblGrid>
      <w:tr w:rsidR="008B0943" w:rsidRPr="008B0943" w:rsidTr="00330364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3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9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D80FD6" w:rsidRPr="008B0943" w:rsidTr="00330364">
        <w:tc>
          <w:tcPr>
            <w:tcW w:w="675" w:type="dxa"/>
          </w:tcPr>
          <w:p w:rsidR="00D80FD6" w:rsidRPr="008B0943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</w:tcPr>
          <w:p w:rsidR="00D80FD6" w:rsidRPr="003B351E" w:rsidRDefault="001A0085" w:rsidP="00D80FD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Мундштук одноразовый </w:t>
            </w:r>
          </w:p>
        </w:tc>
        <w:tc>
          <w:tcPr>
            <w:tcW w:w="5696" w:type="dxa"/>
          </w:tcPr>
          <w:p w:rsidR="00D80FD6" w:rsidRPr="001A0085" w:rsidRDefault="001A0085" w:rsidP="007626C1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Мундштук одноразовый (наконечники)  </w:t>
            </w:r>
            <w:proofErr w:type="spellStart"/>
            <w:r>
              <w:rPr>
                <w:rFonts w:ascii="Times New Roman" w:hAnsi="Times New Roman"/>
                <w:lang w:val="en-US"/>
              </w:rPr>
              <w:t>Drager</w:t>
            </w:r>
            <w:proofErr w:type="spellEnd"/>
            <w:r w:rsidRPr="001A0085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Ordon</w:t>
            </w:r>
            <w:proofErr w:type="spellEnd"/>
            <w:r w:rsidRPr="001A0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Code</w:t>
            </w:r>
            <w:r>
              <w:rPr>
                <w:rFonts w:ascii="Times New Roman" w:hAnsi="Times New Roman"/>
              </w:rPr>
              <w:t xml:space="preserve"> 6810690. В индивидуальной упаковке </w:t>
            </w:r>
          </w:p>
        </w:tc>
        <w:tc>
          <w:tcPr>
            <w:tcW w:w="862" w:type="dxa"/>
          </w:tcPr>
          <w:p w:rsidR="00D80FD6" w:rsidRPr="003B351E" w:rsidRDefault="001A0085" w:rsidP="007626C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80FD6" w:rsidRPr="003B351E" w:rsidRDefault="001A0085" w:rsidP="007626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D80FD6" w:rsidRPr="003B351E" w:rsidRDefault="001A0085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418" w:type="dxa"/>
          </w:tcPr>
          <w:p w:rsidR="00D80FD6" w:rsidRPr="003B351E" w:rsidRDefault="001A0085" w:rsidP="00C74C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250000,00</w:t>
            </w:r>
          </w:p>
        </w:tc>
      </w:tr>
      <w:tr w:rsidR="00D80FD6" w:rsidRPr="008B0943" w:rsidTr="00330364">
        <w:tc>
          <w:tcPr>
            <w:tcW w:w="675" w:type="dxa"/>
          </w:tcPr>
          <w:p w:rsidR="00D80FD6" w:rsidRDefault="00D80FD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3" w:type="dxa"/>
          </w:tcPr>
          <w:p w:rsidR="00D80FD6" w:rsidRPr="00065A72" w:rsidRDefault="00330364" w:rsidP="002763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Стоматологические гладилки широкие из нержавеющей стали </w:t>
            </w:r>
          </w:p>
        </w:tc>
        <w:tc>
          <w:tcPr>
            <w:tcW w:w="5696" w:type="dxa"/>
          </w:tcPr>
          <w:p w:rsidR="00D80FD6" w:rsidRPr="00477C23" w:rsidRDefault="00330364" w:rsidP="0047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Стоматологические гладилки широкие из нержавеющей стали</w:t>
            </w:r>
          </w:p>
        </w:tc>
        <w:tc>
          <w:tcPr>
            <w:tcW w:w="862" w:type="dxa"/>
          </w:tcPr>
          <w:p w:rsidR="00D80FD6" w:rsidRPr="00065A72" w:rsidRDefault="00330364" w:rsidP="0027632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80FD6" w:rsidRPr="005F032F" w:rsidRDefault="0033036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80FD6" w:rsidRPr="005F032F" w:rsidRDefault="0033036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</w:tcPr>
          <w:p w:rsidR="00D80FD6" w:rsidRPr="005F032F" w:rsidRDefault="0033036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  <w:tr w:rsidR="00477C23" w:rsidRPr="008B0943" w:rsidTr="00330364">
        <w:tc>
          <w:tcPr>
            <w:tcW w:w="675" w:type="dxa"/>
          </w:tcPr>
          <w:p w:rsidR="00477C23" w:rsidRDefault="0033036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3" w:type="dxa"/>
          </w:tcPr>
          <w:p w:rsidR="00477C23" w:rsidRDefault="00330364" w:rsidP="00330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Стоматологические гладилки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 нержавеющей стали</w:t>
            </w:r>
          </w:p>
        </w:tc>
        <w:tc>
          <w:tcPr>
            <w:tcW w:w="5696" w:type="dxa"/>
          </w:tcPr>
          <w:p w:rsidR="00477C23" w:rsidRDefault="00330364" w:rsidP="00B549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Стоматологические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гладилки средние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 нержавеющей стали</w:t>
            </w:r>
          </w:p>
        </w:tc>
        <w:tc>
          <w:tcPr>
            <w:tcW w:w="862" w:type="dxa"/>
          </w:tcPr>
          <w:p w:rsidR="00477C23" w:rsidRDefault="00330364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dxa"/>
          </w:tcPr>
          <w:p w:rsidR="00477C23" w:rsidRDefault="0033036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477C23" w:rsidRDefault="00330364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</w:tcPr>
          <w:p w:rsidR="00477C23" w:rsidRDefault="00330364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  <w:tr w:rsidR="00330364" w:rsidRPr="008B0943" w:rsidTr="00330364">
        <w:tc>
          <w:tcPr>
            <w:tcW w:w="675" w:type="dxa"/>
          </w:tcPr>
          <w:p w:rsidR="00330364" w:rsidRDefault="0033036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3" w:type="dxa"/>
          </w:tcPr>
          <w:p w:rsidR="00330364" w:rsidRDefault="0033237A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Редуктор на кислородный баллон БКО 50-10</w:t>
            </w:r>
          </w:p>
        </w:tc>
        <w:tc>
          <w:tcPr>
            <w:tcW w:w="5696" w:type="dxa"/>
          </w:tcPr>
          <w:p w:rsidR="00330364" w:rsidRDefault="0033237A" w:rsidP="00332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Технические  </w:t>
            </w:r>
            <w:r w:rsidRPr="0033237A">
              <w:rPr>
                <w:rFonts w:ascii="Times New Roman" w:hAnsi="Times New Roman" w:cs="Times New Roman"/>
              </w:rPr>
              <w:t>характеристики</w:t>
            </w:r>
            <w:r w:rsidR="009A4B65">
              <w:rPr>
                <w:rFonts w:ascii="Times New Roman" w:hAnsi="Times New Roman" w:cs="Times New Roman"/>
              </w:rPr>
              <w:t xml:space="preserve">. 2 </w:t>
            </w:r>
            <w:proofErr w:type="spellStart"/>
            <w:r w:rsidR="009A4B65">
              <w:rPr>
                <w:rFonts w:ascii="Times New Roman" w:hAnsi="Times New Roman" w:cs="Times New Roman"/>
              </w:rPr>
              <w:t>монометра</w:t>
            </w:r>
            <w:proofErr w:type="spellEnd"/>
            <w:proofErr w:type="gramStart"/>
            <w:r w:rsidRPr="0033237A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Pr="0033237A">
              <w:rPr>
                <w:rFonts w:ascii="Times New Roman" w:hAnsi="Times New Roman" w:cs="Times New Roman"/>
              </w:rPr>
              <w:t>Максимальная пропускная способность, м3/ч 50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37A">
              <w:rPr>
                <w:rFonts w:ascii="Times New Roman" w:hAnsi="Times New Roman" w:cs="Times New Roman"/>
              </w:rPr>
              <w:br/>
              <w:t>-Наибольшее давление газа на входе, МПа (кгс/см2) 20 (200)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37A">
              <w:rPr>
                <w:rFonts w:ascii="Times New Roman" w:hAnsi="Times New Roman" w:cs="Times New Roman"/>
              </w:rPr>
              <w:t>-Наибольшее давление газа рабочее, МПа (кгс/см2) 1,25 (12,5)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37A">
              <w:rPr>
                <w:rFonts w:ascii="Times New Roman" w:hAnsi="Times New Roman" w:cs="Times New Roman"/>
              </w:rPr>
              <w:t>-Коэффициент неравномерности рабочего давления, i, не более 0,3</w:t>
            </w:r>
            <w:r>
              <w:rPr>
                <w:rFonts w:ascii="Times New Roman" w:hAnsi="Times New Roman" w:cs="Times New Roman"/>
              </w:rPr>
              <w:t>,</w:t>
            </w:r>
            <w:r w:rsidRPr="0033237A">
              <w:rPr>
                <w:rFonts w:ascii="Times New Roman" w:hAnsi="Times New Roman" w:cs="Times New Roman"/>
              </w:rPr>
              <w:t>-Коэффициент перепада рабочего давления, R, не более 0,3</w:t>
            </w:r>
            <w:r>
              <w:rPr>
                <w:rFonts w:ascii="Times New Roman" w:hAnsi="Times New Roman" w:cs="Times New Roman"/>
              </w:rPr>
              <w:t>,</w:t>
            </w:r>
            <w:r w:rsidRPr="0033237A">
              <w:rPr>
                <w:rFonts w:ascii="Times New Roman" w:hAnsi="Times New Roman" w:cs="Times New Roman"/>
              </w:rPr>
              <w:t>-Наибольшее давление срабатывания предохранительного клапана, МПа (кгс/см2) 2,5 (25)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37A">
              <w:rPr>
                <w:rFonts w:ascii="Times New Roman" w:hAnsi="Times New Roman" w:cs="Times New Roman"/>
              </w:rPr>
              <w:t>-Габаритные размеры, мм 155х120х155</w:t>
            </w:r>
            <w:r w:rsidRPr="0033237A">
              <w:rPr>
                <w:rFonts w:ascii="Times New Roman" w:hAnsi="Times New Roman" w:cs="Times New Roman"/>
              </w:rPr>
              <w:br/>
              <w:t xml:space="preserve">-Масса комплекта, </w:t>
            </w:r>
            <w:proofErr w:type="gramStart"/>
            <w:r w:rsidRPr="0033237A">
              <w:rPr>
                <w:rFonts w:ascii="Times New Roman" w:hAnsi="Times New Roman" w:cs="Times New Roman"/>
              </w:rPr>
              <w:t>кг</w:t>
            </w:r>
            <w:proofErr w:type="gramEnd"/>
            <w:r w:rsidRPr="0033237A">
              <w:rPr>
                <w:rFonts w:ascii="Times New Roman" w:hAnsi="Times New Roman" w:cs="Times New Roman"/>
              </w:rPr>
              <w:t xml:space="preserve"> 0,73 </w:t>
            </w:r>
          </w:p>
        </w:tc>
        <w:tc>
          <w:tcPr>
            <w:tcW w:w="862" w:type="dxa"/>
          </w:tcPr>
          <w:p w:rsidR="00330364" w:rsidRDefault="0033237A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30364" w:rsidRDefault="0033237A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30364" w:rsidRDefault="0033237A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418" w:type="dxa"/>
          </w:tcPr>
          <w:p w:rsidR="00330364" w:rsidRDefault="0033237A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36000,00</w:t>
            </w:r>
          </w:p>
        </w:tc>
      </w:tr>
      <w:tr w:rsidR="00330364" w:rsidRPr="008B0943" w:rsidTr="00330364">
        <w:tc>
          <w:tcPr>
            <w:tcW w:w="675" w:type="dxa"/>
          </w:tcPr>
          <w:p w:rsidR="00330364" w:rsidRDefault="0033036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3" w:type="dxa"/>
          </w:tcPr>
          <w:p w:rsidR="00330364" w:rsidRDefault="00422EE5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96" w:type="dxa"/>
          </w:tcPr>
          <w:p w:rsidR="00330364" w:rsidRDefault="00330364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0364" w:rsidRDefault="00330364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0364" w:rsidRDefault="00422EE5" w:rsidP="00C74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298000,00</w:t>
            </w:r>
            <w:bookmarkStart w:id="0" w:name="_GoBack"/>
            <w:bookmarkEnd w:id="0"/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422EE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422EE5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422EE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422EE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422EE5">
        <w:rPr>
          <w:rFonts w:ascii="Times New Roman" w:hAnsi="Times New Roman" w:cs="Times New Roman"/>
        </w:rPr>
        <w:t>10</w:t>
      </w:r>
      <w:r w:rsidR="00594F3F">
        <w:rPr>
          <w:rFonts w:ascii="Times New Roman" w:hAnsi="Times New Roman" w:cs="Times New Roman"/>
        </w:rPr>
        <w:t xml:space="preserve"> 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477C23">
        <w:rPr>
          <w:rFonts w:ascii="Times New Roman" w:hAnsi="Times New Roman" w:cs="Times New Roman"/>
        </w:rPr>
        <w:t>6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422EE5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422EE5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="00477C23">
        <w:rPr>
          <w:rFonts w:ascii="Times New Roman" w:hAnsi="Times New Roman" w:cs="Times New Roman"/>
        </w:rPr>
        <w:t>06.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800"/>
    <w:rsid w:val="00113963"/>
    <w:rsid w:val="00122743"/>
    <w:rsid w:val="00134AE6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5182C"/>
    <w:rsid w:val="00372E42"/>
    <w:rsid w:val="00377797"/>
    <w:rsid w:val="003835C3"/>
    <w:rsid w:val="00394D27"/>
    <w:rsid w:val="003C0A94"/>
    <w:rsid w:val="003C6037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A573B"/>
    <w:rsid w:val="004B387B"/>
    <w:rsid w:val="004B785D"/>
    <w:rsid w:val="004D6B26"/>
    <w:rsid w:val="004F5E0F"/>
    <w:rsid w:val="0052399A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66B"/>
    <w:rsid w:val="00632683"/>
    <w:rsid w:val="00655777"/>
    <w:rsid w:val="006563EB"/>
    <w:rsid w:val="0066718E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6342D"/>
    <w:rsid w:val="009869DB"/>
    <w:rsid w:val="009A4B65"/>
    <w:rsid w:val="009A5520"/>
    <w:rsid w:val="009C2024"/>
    <w:rsid w:val="009D7FC6"/>
    <w:rsid w:val="009F03BD"/>
    <w:rsid w:val="00A032CF"/>
    <w:rsid w:val="00A1797B"/>
    <w:rsid w:val="00A429AE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D51D6"/>
    <w:rsid w:val="00BE77B4"/>
    <w:rsid w:val="00C3671F"/>
    <w:rsid w:val="00C74C9B"/>
    <w:rsid w:val="00CA038C"/>
    <w:rsid w:val="00CA05EA"/>
    <w:rsid w:val="00CA7736"/>
    <w:rsid w:val="00CB7412"/>
    <w:rsid w:val="00CC1926"/>
    <w:rsid w:val="00CC6A7F"/>
    <w:rsid w:val="00CD2983"/>
    <w:rsid w:val="00CE5BA6"/>
    <w:rsid w:val="00CF2488"/>
    <w:rsid w:val="00D0067B"/>
    <w:rsid w:val="00D34C43"/>
    <w:rsid w:val="00D80FD6"/>
    <w:rsid w:val="00D91B6B"/>
    <w:rsid w:val="00D9285A"/>
    <w:rsid w:val="00DA2A9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70A8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E1C5-E81C-4C97-9909-20AFCE8C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99</cp:revision>
  <dcterms:created xsi:type="dcterms:W3CDTF">2018-03-27T09:47:00Z</dcterms:created>
  <dcterms:modified xsi:type="dcterms:W3CDTF">2019-06-03T09:48:00Z</dcterms:modified>
</cp:coreProperties>
</file>