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FD6C5F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№19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</w:t>
      </w:r>
      <w:r w:rsidR="00BF10EE">
        <w:rPr>
          <w:rFonts w:ascii="Times New Roman" w:hAnsi="Times New Roman" w:cs="Times New Roman"/>
        </w:rPr>
        <w:t xml:space="preserve"> на ПХВ «</w:t>
      </w:r>
      <w:proofErr w:type="spellStart"/>
      <w:r w:rsidR="00BF10EE">
        <w:rPr>
          <w:rFonts w:ascii="Times New Roman" w:hAnsi="Times New Roman" w:cs="Times New Roman"/>
        </w:rPr>
        <w:t>Айыртауская</w:t>
      </w:r>
      <w:proofErr w:type="spellEnd"/>
      <w:r w:rsidR="00BF10EE"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43"/>
        <w:gridCol w:w="4950"/>
        <w:gridCol w:w="862"/>
        <w:gridCol w:w="839"/>
        <w:gridCol w:w="1134"/>
        <w:gridCol w:w="1418"/>
        <w:gridCol w:w="1987"/>
      </w:tblGrid>
      <w:tr w:rsidR="0019404B" w:rsidRPr="0068536A" w:rsidTr="00DA2C99">
        <w:tc>
          <w:tcPr>
            <w:tcW w:w="675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43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950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62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39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418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87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DA2C99" w:rsidRPr="0068536A" w:rsidTr="00DA2C99">
        <w:tc>
          <w:tcPr>
            <w:tcW w:w="675" w:type="dxa"/>
          </w:tcPr>
          <w:p w:rsidR="00DA2C99" w:rsidRPr="002821B9" w:rsidRDefault="00DA2C99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1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3" w:type="dxa"/>
          </w:tcPr>
          <w:p w:rsidR="00DA2C99" w:rsidRPr="002821B9" w:rsidRDefault="00DA2C99" w:rsidP="00581FF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 xml:space="preserve">Чашка Петри микробиологическая </w:t>
            </w:r>
          </w:p>
        </w:tc>
        <w:tc>
          <w:tcPr>
            <w:tcW w:w="4950" w:type="dxa"/>
          </w:tcPr>
          <w:p w:rsidR="00DA2C99" w:rsidRPr="002821B9" w:rsidRDefault="002821B9" w:rsidP="00984BCA">
            <w:pPr>
              <w:pStyle w:val="a7"/>
              <w:jc w:val="both"/>
              <w:rPr>
                <w:rFonts w:ascii="Times New Roman" w:hAnsi="Times New Roman"/>
                <w:color w:val="000000" w:themeColor="text1"/>
              </w:rPr>
            </w:pPr>
            <w:r w:rsidRPr="002821B9">
              <w:rPr>
                <w:rFonts w:ascii="Times New Roman" w:hAnsi="Times New Roman"/>
                <w:color w:val="000000" w:themeColor="text1"/>
              </w:rPr>
              <w:t>Чашка микробиологическая ( Петри) ЧМ,100*20мм</w:t>
            </w:r>
            <w:proofErr w:type="gramStart"/>
            <w:r w:rsidRPr="002821B9">
              <w:rPr>
                <w:rFonts w:ascii="Times New Roman" w:hAnsi="Times New Roman"/>
                <w:color w:val="000000" w:themeColor="text1"/>
              </w:rPr>
              <w:t>.т</w:t>
            </w:r>
            <w:proofErr w:type="gramEnd"/>
            <w:r w:rsidRPr="002821B9">
              <w:rPr>
                <w:rFonts w:ascii="Times New Roman" w:hAnsi="Times New Roman"/>
                <w:color w:val="000000" w:themeColor="text1"/>
              </w:rPr>
              <w:t>олщ.ст.3мм*</w:t>
            </w:r>
          </w:p>
        </w:tc>
        <w:tc>
          <w:tcPr>
            <w:tcW w:w="862" w:type="dxa"/>
          </w:tcPr>
          <w:p w:rsidR="00DA2C99" w:rsidRPr="002821B9" w:rsidRDefault="00DA2C99" w:rsidP="00F72B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821B9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DA2C99" w:rsidRPr="002821B9" w:rsidRDefault="00DA2C99" w:rsidP="00F72B89">
            <w:pPr>
              <w:rPr>
                <w:rFonts w:ascii="Times New Roman" w:hAnsi="Times New Roman"/>
              </w:rPr>
            </w:pPr>
            <w:r w:rsidRPr="002821B9">
              <w:rPr>
                <w:rFonts w:ascii="Times New Roman" w:hAnsi="Times New Roman"/>
              </w:rPr>
              <w:t>300</w:t>
            </w:r>
          </w:p>
        </w:tc>
        <w:tc>
          <w:tcPr>
            <w:tcW w:w="1134" w:type="dxa"/>
          </w:tcPr>
          <w:p w:rsidR="00DA2C99" w:rsidRPr="002821B9" w:rsidRDefault="00014212" w:rsidP="00984BCA">
            <w:pPr>
              <w:jc w:val="both"/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>450,00</w:t>
            </w:r>
          </w:p>
        </w:tc>
        <w:tc>
          <w:tcPr>
            <w:tcW w:w="1418" w:type="dxa"/>
          </w:tcPr>
          <w:p w:rsidR="00DA2C99" w:rsidRPr="002821B9" w:rsidRDefault="00014212" w:rsidP="00984BCA">
            <w:pPr>
              <w:jc w:val="both"/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>135000,00</w:t>
            </w:r>
          </w:p>
        </w:tc>
        <w:tc>
          <w:tcPr>
            <w:tcW w:w="1987" w:type="dxa"/>
          </w:tcPr>
          <w:p w:rsidR="00DA2C99" w:rsidRDefault="00DA2C99" w:rsidP="00DA2C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DA2C99" w:rsidRPr="0068536A" w:rsidTr="00DA2C99">
        <w:tc>
          <w:tcPr>
            <w:tcW w:w="675" w:type="dxa"/>
          </w:tcPr>
          <w:p w:rsidR="00DA2C99" w:rsidRPr="002821B9" w:rsidRDefault="00DA2C99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1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3" w:type="dxa"/>
          </w:tcPr>
          <w:p w:rsidR="00DA2C99" w:rsidRPr="002821B9" w:rsidRDefault="00DA2C99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821B9">
              <w:rPr>
                <w:rFonts w:ascii="Times New Roman" w:hAnsi="Times New Roman" w:cs="Times New Roman"/>
                <w:color w:val="000000"/>
              </w:rPr>
              <w:t xml:space="preserve">Стеклянные палочки длина 220 мм </w:t>
            </w:r>
          </w:p>
        </w:tc>
        <w:tc>
          <w:tcPr>
            <w:tcW w:w="4950" w:type="dxa"/>
          </w:tcPr>
          <w:p w:rsidR="00DA2C99" w:rsidRPr="002821B9" w:rsidRDefault="002821B9" w:rsidP="00984BCA">
            <w:pPr>
              <w:pStyle w:val="a7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2821B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Палочка стеклянная</w:t>
            </w:r>
            <w:proofErr w:type="gramStart"/>
            <w:r w:rsidRPr="002821B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,д</w:t>
            </w:r>
            <w:proofErr w:type="gramEnd"/>
            <w:r w:rsidRPr="002821B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л.220 мм,уп.100 шт.(кор.600 шт.)</w:t>
            </w:r>
          </w:p>
        </w:tc>
        <w:tc>
          <w:tcPr>
            <w:tcW w:w="862" w:type="dxa"/>
          </w:tcPr>
          <w:p w:rsidR="00DA2C99" w:rsidRPr="002821B9" w:rsidRDefault="002821B9" w:rsidP="00F72B8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821B9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DA2C99" w:rsidRPr="002821B9" w:rsidRDefault="00B60496" w:rsidP="00F72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821B9" w:rsidRPr="002821B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DA2C99" w:rsidRPr="002821B9" w:rsidRDefault="002821B9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821B9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418" w:type="dxa"/>
          </w:tcPr>
          <w:p w:rsidR="00DA2C99" w:rsidRPr="002821B9" w:rsidRDefault="00B60496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  <w:r w:rsidR="002821B9" w:rsidRPr="002821B9">
              <w:rPr>
                <w:rFonts w:ascii="Times New Roman" w:hAnsi="Times New Roman" w:cs="Times New Roman"/>
                <w:color w:val="000000"/>
              </w:rPr>
              <w:t>00,00</w:t>
            </w:r>
          </w:p>
        </w:tc>
        <w:tc>
          <w:tcPr>
            <w:tcW w:w="1987" w:type="dxa"/>
          </w:tcPr>
          <w:p w:rsidR="00DA2C99" w:rsidRDefault="00DA2C99" w:rsidP="00F72B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DA2C99" w:rsidRPr="0068536A" w:rsidTr="00DA2C99">
        <w:tc>
          <w:tcPr>
            <w:tcW w:w="675" w:type="dxa"/>
          </w:tcPr>
          <w:p w:rsidR="00DA2C99" w:rsidRPr="002821B9" w:rsidRDefault="00DA2C99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1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3" w:type="dxa"/>
          </w:tcPr>
          <w:p w:rsidR="00DA2C99" w:rsidRPr="002821B9" w:rsidRDefault="00DA2C99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821B9">
              <w:rPr>
                <w:rFonts w:ascii="Times New Roman" w:hAnsi="Times New Roman" w:cs="Times New Roman"/>
                <w:color w:val="000000"/>
              </w:rPr>
              <w:t>Пробирка лабораторная ПХ1-14*120 по (16*150)</w:t>
            </w:r>
          </w:p>
        </w:tc>
        <w:tc>
          <w:tcPr>
            <w:tcW w:w="4950" w:type="dxa"/>
          </w:tcPr>
          <w:p w:rsidR="00DA2C99" w:rsidRPr="002821B9" w:rsidRDefault="002821B9" w:rsidP="00984BCA">
            <w:pPr>
              <w:pStyle w:val="a7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2821B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Пробирка лабораторная ПХ1-14х120 по ТУ 9461-008-52876351-200</w:t>
            </w:r>
          </w:p>
        </w:tc>
        <w:tc>
          <w:tcPr>
            <w:tcW w:w="862" w:type="dxa"/>
          </w:tcPr>
          <w:p w:rsidR="00DA2C99" w:rsidRPr="002821B9" w:rsidRDefault="00DA2C99" w:rsidP="00F72B8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821B9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DA2C99" w:rsidRPr="002821B9" w:rsidRDefault="00DA2C99" w:rsidP="00F72B89">
            <w:pPr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</w:tcPr>
          <w:p w:rsidR="00DA2C99" w:rsidRPr="002821B9" w:rsidRDefault="002821B9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821B9">
              <w:rPr>
                <w:rFonts w:ascii="Times New Roman" w:hAnsi="Times New Roman" w:cs="Times New Roman"/>
                <w:color w:val="000000"/>
              </w:rPr>
              <w:t>24,00</w:t>
            </w:r>
          </w:p>
        </w:tc>
        <w:tc>
          <w:tcPr>
            <w:tcW w:w="1418" w:type="dxa"/>
          </w:tcPr>
          <w:p w:rsidR="00DA2C99" w:rsidRPr="002821B9" w:rsidRDefault="002821B9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821B9">
              <w:rPr>
                <w:rFonts w:ascii="Times New Roman" w:hAnsi="Times New Roman" w:cs="Times New Roman"/>
                <w:color w:val="000000"/>
              </w:rPr>
              <w:t>9600,00</w:t>
            </w:r>
          </w:p>
        </w:tc>
        <w:tc>
          <w:tcPr>
            <w:tcW w:w="1987" w:type="dxa"/>
          </w:tcPr>
          <w:p w:rsidR="00DA2C99" w:rsidRDefault="00DA2C99" w:rsidP="00F72B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DA2C99" w:rsidRPr="0068536A" w:rsidTr="00DA2C99">
        <w:tc>
          <w:tcPr>
            <w:tcW w:w="675" w:type="dxa"/>
          </w:tcPr>
          <w:p w:rsidR="00DA2C99" w:rsidRPr="002821B9" w:rsidRDefault="00DA2C99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1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43" w:type="dxa"/>
          </w:tcPr>
          <w:p w:rsidR="00DA2C99" w:rsidRPr="002821B9" w:rsidRDefault="00DA2C99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821B9">
              <w:rPr>
                <w:rFonts w:ascii="Times New Roman" w:hAnsi="Times New Roman" w:cs="Times New Roman"/>
                <w:color w:val="000000"/>
              </w:rPr>
              <w:t xml:space="preserve">Ерш для пипеток и бюреток </w:t>
            </w:r>
          </w:p>
        </w:tc>
        <w:tc>
          <w:tcPr>
            <w:tcW w:w="4950" w:type="dxa"/>
          </w:tcPr>
          <w:p w:rsidR="00DA2C99" w:rsidRPr="002821B9" w:rsidRDefault="002821B9" w:rsidP="00984B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821B9">
              <w:rPr>
                <w:rFonts w:ascii="Times New Roman" w:hAnsi="Times New Roman" w:cs="Times New Roman"/>
                <w:color w:val="000000" w:themeColor="text1"/>
              </w:rPr>
              <w:t>Ерш для пипеток и бюреток  L160мм</w:t>
            </w:r>
            <w:proofErr w:type="gramStart"/>
            <w:r w:rsidRPr="002821B9">
              <w:rPr>
                <w:rFonts w:ascii="Times New Roman" w:hAnsi="Times New Roman" w:cs="Times New Roman"/>
                <w:color w:val="000000" w:themeColor="text1"/>
              </w:rPr>
              <w:t>.д</w:t>
            </w:r>
            <w:proofErr w:type="gramEnd"/>
            <w:r w:rsidRPr="002821B9">
              <w:rPr>
                <w:rFonts w:ascii="Times New Roman" w:hAnsi="Times New Roman" w:cs="Times New Roman"/>
                <w:color w:val="000000" w:themeColor="text1"/>
              </w:rPr>
              <w:t>иам. 5,5мм*120мм*</w:t>
            </w:r>
          </w:p>
        </w:tc>
        <w:tc>
          <w:tcPr>
            <w:tcW w:w="862" w:type="dxa"/>
          </w:tcPr>
          <w:p w:rsidR="00DA2C99" w:rsidRPr="002821B9" w:rsidRDefault="00DA2C99" w:rsidP="00F72B8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821B9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DA2C99" w:rsidRPr="002821B9" w:rsidRDefault="00DA2C99" w:rsidP="00F72B89">
            <w:pPr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DA2C99" w:rsidRPr="002821B9" w:rsidRDefault="002821B9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821B9">
              <w:rPr>
                <w:rFonts w:ascii="Times New Roman" w:hAnsi="Times New Roman" w:cs="Times New Roman"/>
                <w:color w:val="000000"/>
              </w:rPr>
              <w:t>630,00</w:t>
            </w:r>
          </w:p>
        </w:tc>
        <w:tc>
          <w:tcPr>
            <w:tcW w:w="1418" w:type="dxa"/>
          </w:tcPr>
          <w:p w:rsidR="00DA2C99" w:rsidRPr="002821B9" w:rsidRDefault="002821B9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821B9">
              <w:rPr>
                <w:rFonts w:ascii="Times New Roman" w:hAnsi="Times New Roman" w:cs="Times New Roman"/>
                <w:color w:val="000000"/>
              </w:rPr>
              <w:t>1260,00</w:t>
            </w:r>
          </w:p>
        </w:tc>
        <w:tc>
          <w:tcPr>
            <w:tcW w:w="1987" w:type="dxa"/>
          </w:tcPr>
          <w:p w:rsidR="00DA2C99" w:rsidRDefault="00DA2C99" w:rsidP="00F72B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DA2C99" w:rsidRPr="0068536A" w:rsidTr="00DA2C99">
        <w:tc>
          <w:tcPr>
            <w:tcW w:w="675" w:type="dxa"/>
          </w:tcPr>
          <w:p w:rsidR="00DA2C99" w:rsidRPr="002821B9" w:rsidRDefault="00DA2C99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1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43" w:type="dxa"/>
          </w:tcPr>
          <w:p w:rsidR="00DA2C99" w:rsidRPr="002821B9" w:rsidRDefault="00DA2C99" w:rsidP="00413E2A">
            <w:pPr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 xml:space="preserve">Бактериологические петли в наборе 1 </w:t>
            </w:r>
            <w:proofErr w:type="spellStart"/>
            <w:r w:rsidRPr="002821B9">
              <w:rPr>
                <w:rFonts w:ascii="Times New Roman" w:hAnsi="Times New Roman" w:cs="Times New Roman"/>
              </w:rPr>
              <w:t>мкл</w:t>
            </w:r>
            <w:proofErr w:type="spellEnd"/>
            <w:r w:rsidRPr="002821B9">
              <w:rPr>
                <w:rFonts w:ascii="Times New Roman" w:hAnsi="Times New Roman" w:cs="Times New Roman"/>
              </w:rPr>
              <w:t xml:space="preserve"> с иглой </w:t>
            </w:r>
          </w:p>
        </w:tc>
        <w:tc>
          <w:tcPr>
            <w:tcW w:w="4950" w:type="dxa"/>
          </w:tcPr>
          <w:p w:rsidR="00DA2C99" w:rsidRPr="002821B9" w:rsidRDefault="002821B9" w:rsidP="00413E2A">
            <w:pPr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 xml:space="preserve">Петли бактериологические 1мкл с иглой стер, </w:t>
            </w:r>
            <w:proofErr w:type="gramStart"/>
            <w:r w:rsidRPr="002821B9">
              <w:rPr>
                <w:rFonts w:ascii="Times New Roman" w:hAnsi="Times New Roman" w:cs="Times New Roman"/>
              </w:rPr>
              <w:t>п</w:t>
            </w:r>
            <w:proofErr w:type="gramEnd"/>
            <w:r w:rsidRPr="002821B9">
              <w:rPr>
                <w:rFonts w:ascii="Times New Roman" w:hAnsi="Times New Roman" w:cs="Times New Roman"/>
              </w:rPr>
              <w:t xml:space="preserve">/с уп.20 </w:t>
            </w:r>
            <w:proofErr w:type="spellStart"/>
            <w:r w:rsidRPr="002821B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62" w:type="dxa"/>
          </w:tcPr>
          <w:p w:rsidR="00DA2C99" w:rsidRPr="002821B9" w:rsidRDefault="002821B9" w:rsidP="00F72B89">
            <w:pPr>
              <w:rPr>
                <w:rFonts w:ascii="Times New Roman" w:hAnsi="Times New Roman" w:cs="Times New Roman"/>
              </w:rPr>
            </w:pPr>
            <w:proofErr w:type="spellStart"/>
            <w:r w:rsidRPr="002821B9">
              <w:rPr>
                <w:rFonts w:ascii="Times New Roman" w:hAnsi="Times New Roman" w:cs="Times New Roman"/>
              </w:rPr>
              <w:t>Упак</w:t>
            </w:r>
            <w:proofErr w:type="spellEnd"/>
            <w:r w:rsidRPr="002821B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39" w:type="dxa"/>
          </w:tcPr>
          <w:p w:rsidR="00DA2C99" w:rsidRPr="002821B9" w:rsidRDefault="00DA2C99" w:rsidP="00F72B89">
            <w:pPr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DA2C99" w:rsidRPr="002821B9" w:rsidRDefault="002821B9" w:rsidP="00413E2A">
            <w:pPr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>550,00</w:t>
            </w:r>
          </w:p>
        </w:tc>
        <w:tc>
          <w:tcPr>
            <w:tcW w:w="1418" w:type="dxa"/>
          </w:tcPr>
          <w:p w:rsidR="00DA2C99" w:rsidRPr="002821B9" w:rsidRDefault="002821B9" w:rsidP="00BA4A89">
            <w:pPr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>1100,00</w:t>
            </w:r>
          </w:p>
        </w:tc>
        <w:tc>
          <w:tcPr>
            <w:tcW w:w="1987" w:type="dxa"/>
          </w:tcPr>
          <w:p w:rsidR="00DA2C99" w:rsidRDefault="00DA2C99" w:rsidP="00F72B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DA2C99" w:rsidRPr="0068536A" w:rsidTr="00DA2C99">
        <w:tc>
          <w:tcPr>
            <w:tcW w:w="675" w:type="dxa"/>
          </w:tcPr>
          <w:p w:rsidR="00DA2C99" w:rsidRPr="002821B9" w:rsidRDefault="00DA2C99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1B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43" w:type="dxa"/>
          </w:tcPr>
          <w:p w:rsidR="00DA2C99" w:rsidRPr="002821B9" w:rsidRDefault="00DA2C99" w:rsidP="00413E2A">
            <w:pPr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 xml:space="preserve">Пипетка Пастера диаметр 6 мм, </w:t>
            </w:r>
            <w:r w:rsidRPr="002821B9">
              <w:rPr>
                <w:rFonts w:ascii="Times New Roman" w:hAnsi="Times New Roman" w:cs="Times New Roman"/>
                <w:lang w:val="en-US"/>
              </w:rPr>
              <w:t>L</w:t>
            </w:r>
            <w:r w:rsidRPr="002821B9">
              <w:rPr>
                <w:rFonts w:ascii="Times New Roman" w:hAnsi="Times New Roman" w:cs="Times New Roman"/>
              </w:rPr>
              <w:t>=18</w:t>
            </w:r>
          </w:p>
        </w:tc>
        <w:tc>
          <w:tcPr>
            <w:tcW w:w="4950" w:type="dxa"/>
          </w:tcPr>
          <w:p w:rsidR="00DA2C99" w:rsidRPr="002821B9" w:rsidRDefault="002821B9" w:rsidP="00413E2A">
            <w:pPr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>Пипетка Пастера</w:t>
            </w:r>
            <w:proofErr w:type="gramStart"/>
            <w:r w:rsidRPr="002821B9">
              <w:rPr>
                <w:rFonts w:ascii="Times New Roman" w:hAnsi="Times New Roman" w:cs="Times New Roman"/>
              </w:rPr>
              <w:t>,д</w:t>
            </w:r>
            <w:proofErr w:type="gramEnd"/>
            <w:r w:rsidRPr="002821B9">
              <w:rPr>
                <w:rFonts w:ascii="Times New Roman" w:hAnsi="Times New Roman" w:cs="Times New Roman"/>
              </w:rPr>
              <w:t xml:space="preserve">иам.6 </w:t>
            </w:r>
            <w:proofErr w:type="spellStart"/>
            <w:r w:rsidRPr="002821B9">
              <w:rPr>
                <w:rFonts w:ascii="Times New Roman" w:hAnsi="Times New Roman" w:cs="Times New Roman"/>
              </w:rPr>
              <w:t>мм,L</w:t>
            </w:r>
            <w:proofErr w:type="spellEnd"/>
            <w:r w:rsidRPr="002821B9">
              <w:rPr>
                <w:rFonts w:ascii="Times New Roman" w:hAnsi="Times New Roman" w:cs="Times New Roman"/>
              </w:rPr>
              <w:t>=18 см</w:t>
            </w:r>
          </w:p>
        </w:tc>
        <w:tc>
          <w:tcPr>
            <w:tcW w:w="862" w:type="dxa"/>
          </w:tcPr>
          <w:p w:rsidR="00DA2C99" w:rsidRPr="002821B9" w:rsidRDefault="00DA2C99" w:rsidP="00F72B89">
            <w:pPr>
              <w:rPr>
                <w:rFonts w:ascii="Times New Roman" w:hAnsi="Times New Roman" w:cs="Times New Roman"/>
                <w:lang w:val="en-US"/>
              </w:rPr>
            </w:pPr>
            <w:r w:rsidRPr="002821B9">
              <w:rPr>
                <w:rFonts w:ascii="Times New Roman" w:hAnsi="Times New Roman" w:cs="Times New Roman"/>
                <w:lang w:val="en-US"/>
              </w:rPr>
              <w:t>in</w:t>
            </w:r>
          </w:p>
        </w:tc>
        <w:tc>
          <w:tcPr>
            <w:tcW w:w="839" w:type="dxa"/>
          </w:tcPr>
          <w:p w:rsidR="00DA2C99" w:rsidRPr="002821B9" w:rsidRDefault="00DA2C99" w:rsidP="00F72B89">
            <w:pPr>
              <w:rPr>
                <w:rFonts w:ascii="Times New Roman" w:hAnsi="Times New Roman" w:cs="Times New Roman"/>
                <w:lang w:val="en-US"/>
              </w:rPr>
            </w:pPr>
            <w:r w:rsidRPr="002821B9">
              <w:rPr>
                <w:rFonts w:ascii="Times New Roman" w:hAnsi="Times New Roman" w:cs="Times New Roman"/>
                <w:lang w:val="en-US"/>
              </w:rPr>
              <w:t>59</w:t>
            </w:r>
          </w:p>
        </w:tc>
        <w:tc>
          <w:tcPr>
            <w:tcW w:w="1134" w:type="dxa"/>
          </w:tcPr>
          <w:p w:rsidR="00DA2C99" w:rsidRPr="002821B9" w:rsidRDefault="002821B9" w:rsidP="00413E2A">
            <w:pPr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418" w:type="dxa"/>
          </w:tcPr>
          <w:p w:rsidR="00DA2C99" w:rsidRPr="002821B9" w:rsidRDefault="002821B9" w:rsidP="00BA4A89">
            <w:pPr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>2360,00</w:t>
            </w:r>
          </w:p>
        </w:tc>
        <w:tc>
          <w:tcPr>
            <w:tcW w:w="1987" w:type="dxa"/>
          </w:tcPr>
          <w:p w:rsidR="00DA2C99" w:rsidRDefault="00DA2C99" w:rsidP="00F72B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DA2C99" w:rsidRPr="0068536A" w:rsidTr="00DA2C99">
        <w:tc>
          <w:tcPr>
            <w:tcW w:w="675" w:type="dxa"/>
          </w:tcPr>
          <w:p w:rsidR="00DA2C99" w:rsidRPr="002821B9" w:rsidRDefault="00DA2C99" w:rsidP="008B09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821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843" w:type="dxa"/>
          </w:tcPr>
          <w:p w:rsidR="00DA2C99" w:rsidRPr="002821B9" w:rsidRDefault="00DA2C99" w:rsidP="00413E2A">
            <w:pPr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 xml:space="preserve">Ерш пробирочный 2,7*9*20 натуральный </w:t>
            </w:r>
          </w:p>
        </w:tc>
        <w:tc>
          <w:tcPr>
            <w:tcW w:w="4950" w:type="dxa"/>
          </w:tcPr>
          <w:p w:rsidR="00DA2C99" w:rsidRPr="002821B9" w:rsidRDefault="002821B9" w:rsidP="00413E2A">
            <w:pPr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>Ерш пробирочный 2.7*9*20 натуральная щетина</w:t>
            </w:r>
          </w:p>
        </w:tc>
        <w:tc>
          <w:tcPr>
            <w:tcW w:w="862" w:type="dxa"/>
          </w:tcPr>
          <w:p w:rsidR="00DA2C99" w:rsidRPr="002821B9" w:rsidRDefault="00DA2C99" w:rsidP="00F72B8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821B9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DA2C99" w:rsidRPr="002821B9" w:rsidRDefault="00DA2C99" w:rsidP="00F72B89">
            <w:pPr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DA2C99" w:rsidRPr="002821B9" w:rsidRDefault="002821B9" w:rsidP="00413E2A">
            <w:pPr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>450,00</w:t>
            </w:r>
          </w:p>
        </w:tc>
        <w:tc>
          <w:tcPr>
            <w:tcW w:w="1418" w:type="dxa"/>
          </w:tcPr>
          <w:p w:rsidR="00DA2C99" w:rsidRPr="002821B9" w:rsidRDefault="002821B9" w:rsidP="00BA4A89">
            <w:pPr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987" w:type="dxa"/>
          </w:tcPr>
          <w:p w:rsidR="00DA2C99" w:rsidRDefault="00DA2C99" w:rsidP="00F72B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3D55B7" w:rsidRPr="0068536A" w:rsidTr="00DA2C99">
        <w:tc>
          <w:tcPr>
            <w:tcW w:w="675" w:type="dxa"/>
          </w:tcPr>
          <w:p w:rsidR="003D55B7" w:rsidRPr="0011563F" w:rsidRDefault="003D55B7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843" w:type="dxa"/>
          </w:tcPr>
          <w:p w:rsidR="003D55B7" w:rsidRPr="002821B9" w:rsidRDefault="003D55B7" w:rsidP="00413E2A">
            <w:pPr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>Камера для счета форменных элементов крови (Камера Горяева)**</w:t>
            </w:r>
            <w:proofErr w:type="gramStart"/>
            <w:r w:rsidRPr="002821B9">
              <w:rPr>
                <w:rFonts w:ascii="Times New Roman" w:hAnsi="Times New Roman" w:cs="Times New Roman"/>
              </w:rPr>
              <w:t>р</w:t>
            </w:r>
            <w:proofErr w:type="gramEnd"/>
            <w:r w:rsidRPr="002821B9">
              <w:rPr>
                <w:rFonts w:ascii="Times New Roman" w:hAnsi="Times New Roman" w:cs="Times New Roman"/>
              </w:rPr>
              <w:t xml:space="preserve"> 51</w:t>
            </w:r>
          </w:p>
        </w:tc>
        <w:tc>
          <w:tcPr>
            <w:tcW w:w="4950" w:type="dxa"/>
          </w:tcPr>
          <w:p w:rsidR="003D55B7" w:rsidRPr="002821B9" w:rsidRDefault="003D55B7" w:rsidP="00413E2A">
            <w:pPr>
              <w:rPr>
                <w:rFonts w:ascii="Times New Roman" w:hAnsi="Times New Roman" w:cs="Times New Roman"/>
              </w:rPr>
            </w:pPr>
            <w:r w:rsidRPr="002821B9">
              <w:rPr>
                <w:rFonts w:ascii="Times New Roman" w:hAnsi="Times New Roman" w:cs="Times New Roman"/>
              </w:rPr>
              <w:t>Камера для счета форменных элементов крови (Камера Горяева)**</w:t>
            </w:r>
            <w:proofErr w:type="gramStart"/>
            <w:r w:rsidRPr="002821B9">
              <w:rPr>
                <w:rFonts w:ascii="Times New Roman" w:hAnsi="Times New Roman" w:cs="Times New Roman"/>
              </w:rPr>
              <w:t>р</w:t>
            </w:r>
            <w:proofErr w:type="gramEnd"/>
            <w:r w:rsidRPr="002821B9">
              <w:rPr>
                <w:rFonts w:ascii="Times New Roman" w:hAnsi="Times New Roman" w:cs="Times New Roman"/>
              </w:rPr>
              <w:t xml:space="preserve"> 51</w:t>
            </w:r>
          </w:p>
        </w:tc>
        <w:tc>
          <w:tcPr>
            <w:tcW w:w="862" w:type="dxa"/>
          </w:tcPr>
          <w:p w:rsidR="003D55B7" w:rsidRPr="002821B9" w:rsidRDefault="003D55B7" w:rsidP="00F72B8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3D55B7" w:rsidRPr="002821B9" w:rsidRDefault="003D55B7" w:rsidP="00F72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3D55B7" w:rsidRPr="002821B9" w:rsidRDefault="003D55B7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4500,00</w:t>
            </w:r>
          </w:p>
        </w:tc>
        <w:tc>
          <w:tcPr>
            <w:tcW w:w="1418" w:type="dxa"/>
          </w:tcPr>
          <w:p w:rsidR="003D55B7" w:rsidRPr="002821B9" w:rsidRDefault="003D55B7" w:rsidP="00BA4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13500,00</w:t>
            </w:r>
          </w:p>
        </w:tc>
        <w:tc>
          <w:tcPr>
            <w:tcW w:w="1987" w:type="dxa"/>
          </w:tcPr>
          <w:p w:rsidR="003D55B7" w:rsidRDefault="003D55B7">
            <w:r w:rsidRPr="00946D16"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3D55B7" w:rsidRPr="0068536A" w:rsidTr="00DA2C99">
        <w:tc>
          <w:tcPr>
            <w:tcW w:w="675" w:type="dxa"/>
          </w:tcPr>
          <w:p w:rsidR="003D55B7" w:rsidRPr="0011563F" w:rsidRDefault="003D55B7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3" w:type="dxa"/>
          </w:tcPr>
          <w:p w:rsidR="003D55B7" w:rsidRDefault="003D55B7" w:rsidP="00413E2A">
            <w:pPr>
              <w:rPr>
                <w:rFonts w:ascii="Times New Roman" w:hAnsi="Times New Roman" w:cs="Times New Roman"/>
              </w:rPr>
            </w:pPr>
            <w:r w:rsidRPr="0011563F">
              <w:rPr>
                <w:rFonts w:ascii="Times New Roman" w:hAnsi="Times New Roman" w:cs="Times New Roman"/>
              </w:rPr>
              <w:t>Карандаш по стеклу (красный)</w:t>
            </w:r>
          </w:p>
        </w:tc>
        <w:tc>
          <w:tcPr>
            <w:tcW w:w="4950" w:type="dxa"/>
          </w:tcPr>
          <w:p w:rsidR="003D55B7" w:rsidRDefault="003D55B7" w:rsidP="00273454">
            <w:pPr>
              <w:rPr>
                <w:rFonts w:ascii="Times New Roman" w:hAnsi="Times New Roman" w:cs="Times New Roman"/>
              </w:rPr>
            </w:pPr>
            <w:r w:rsidRPr="0011563F">
              <w:rPr>
                <w:rFonts w:ascii="Times New Roman" w:hAnsi="Times New Roman" w:cs="Times New Roman"/>
              </w:rPr>
              <w:t>Карандаш по стеклу (красный)</w:t>
            </w:r>
          </w:p>
        </w:tc>
        <w:tc>
          <w:tcPr>
            <w:tcW w:w="862" w:type="dxa"/>
          </w:tcPr>
          <w:p w:rsidR="003D55B7" w:rsidRPr="002821B9" w:rsidRDefault="003D55B7" w:rsidP="00F72B8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3D55B7" w:rsidRPr="002821B9" w:rsidRDefault="004861E8" w:rsidP="00F72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</w:tcPr>
          <w:p w:rsidR="003D55B7" w:rsidRPr="002821B9" w:rsidRDefault="003D55B7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1418" w:type="dxa"/>
          </w:tcPr>
          <w:p w:rsidR="003D55B7" w:rsidRDefault="004861E8" w:rsidP="00BA4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D55B7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987" w:type="dxa"/>
          </w:tcPr>
          <w:p w:rsidR="003D55B7" w:rsidRDefault="003D55B7">
            <w:r w:rsidRPr="00946D16"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3D55B7" w:rsidRPr="0068536A" w:rsidTr="00DA2C99">
        <w:tc>
          <w:tcPr>
            <w:tcW w:w="675" w:type="dxa"/>
          </w:tcPr>
          <w:p w:rsidR="003D55B7" w:rsidRPr="0011563F" w:rsidRDefault="003D55B7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43" w:type="dxa"/>
          </w:tcPr>
          <w:p w:rsidR="003D55B7" w:rsidRDefault="003D55B7" w:rsidP="00413E2A">
            <w:pPr>
              <w:rPr>
                <w:rFonts w:ascii="Times New Roman" w:hAnsi="Times New Roman" w:cs="Times New Roman"/>
              </w:rPr>
            </w:pPr>
            <w:r w:rsidRPr="0011563F">
              <w:rPr>
                <w:rFonts w:ascii="Times New Roman" w:hAnsi="Times New Roman" w:cs="Times New Roman"/>
              </w:rPr>
              <w:t>Карандаш по стеклу (синий)</w:t>
            </w:r>
          </w:p>
        </w:tc>
        <w:tc>
          <w:tcPr>
            <w:tcW w:w="4950" w:type="dxa"/>
          </w:tcPr>
          <w:p w:rsidR="003D55B7" w:rsidRDefault="003D55B7" w:rsidP="00273454">
            <w:pPr>
              <w:rPr>
                <w:rFonts w:ascii="Times New Roman" w:hAnsi="Times New Roman" w:cs="Times New Roman"/>
              </w:rPr>
            </w:pPr>
            <w:r w:rsidRPr="0011563F">
              <w:rPr>
                <w:rFonts w:ascii="Times New Roman" w:hAnsi="Times New Roman" w:cs="Times New Roman"/>
              </w:rPr>
              <w:t>Карандаш по стеклу (синий)</w:t>
            </w:r>
          </w:p>
        </w:tc>
        <w:tc>
          <w:tcPr>
            <w:tcW w:w="862" w:type="dxa"/>
          </w:tcPr>
          <w:p w:rsidR="003D55B7" w:rsidRPr="002821B9" w:rsidRDefault="003D55B7" w:rsidP="00F72B8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3D55B7" w:rsidRPr="002821B9" w:rsidRDefault="004861E8" w:rsidP="00F72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</w:tcPr>
          <w:p w:rsidR="003D55B7" w:rsidRPr="002821B9" w:rsidRDefault="003D55B7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1418" w:type="dxa"/>
          </w:tcPr>
          <w:p w:rsidR="003D55B7" w:rsidRDefault="004861E8" w:rsidP="00BA4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D55B7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987" w:type="dxa"/>
          </w:tcPr>
          <w:p w:rsidR="003D55B7" w:rsidRDefault="003D55B7">
            <w:r w:rsidRPr="00946D16"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3D55B7" w:rsidRPr="003D55B7" w:rsidTr="00DA2C99">
        <w:tc>
          <w:tcPr>
            <w:tcW w:w="675" w:type="dxa"/>
          </w:tcPr>
          <w:p w:rsidR="003D55B7" w:rsidRPr="0011563F" w:rsidRDefault="003D55B7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43" w:type="dxa"/>
          </w:tcPr>
          <w:p w:rsidR="003D55B7" w:rsidRPr="00CE7563" w:rsidRDefault="003D55B7" w:rsidP="00413E2A">
            <w:pPr>
              <w:rPr>
                <w:rFonts w:ascii="Times New Roman" w:hAnsi="Times New Roman" w:cs="Times New Roman"/>
                <w:lang w:val="en-US"/>
              </w:rPr>
            </w:pPr>
            <w:r w:rsidRPr="00CE7563">
              <w:rPr>
                <w:rFonts w:ascii="Times New Roman" w:hAnsi="Times New Roman" w:cs="Times New Roman"/>
              </w:rPr>
              <w:t>Капилляры</w:t>
            </w:r>
            <w:r w:rsidRPr="00CE7563">
              <w:rPr>
                <w:rFonts w:ascii="Times New Roman" w:hAnsi="Times New Roman" w:cs="Times New Roman"/>
                <w:lang w:val="en-US"/>
              </w:rPr>
              <w:t xml:space="preserve">-20 </w:t>
            </w:r>
            <w:proofErr w:type="spellStart"/>
            <w:r w:rsidRPr="00CE7563">
              <w:rPr>
                <w:rFonts w:ascii="Times New Roman" w:hAnsi="Times New Roman" w:cs="Times New Roman"/>
              </w:rPr>
              <w:t>мкл</w:t>
            </w:r>
            <w:proofErr w:type="spellEnd"/>
            <w:r w:rsidRPr="00CE7563">
              <w:rPr>
                <w:rFonts w:ascii="Times New Roman" w:hAnsi="Times New Roman" w:cs="Times New Roman"/>
                <w:lang w:val="en-US"/>
              </w:rPr>
              <w:t>. end to end-</w:t>
            </w:r>
            <w:proofErr w:type="spellStart"/>
            <w:r w:rsidRPr="00CE7563">
              <w:rPr>
                <w:rFonts w:ascii="Times New Roman" w:hAnsi="Times New Roman" w:cs="Times New Roman"/>
              </w:rPr>
              <w:t>упак</w:t>
            </w:r>
            <w:proofErr w:type="spellEnd"/>
            <w:r w:rsidRPr="00CE7563">
              <w:rPr>
                <w:rFonts w:ascii="Times New Roman" w:hAnsi="Times New Roman" w:cs="Times New Roman"/>
                <w:lang w:val="en-US"/>
              </w:rPr>
              <w:t xml:space="preserve"> 100</w:t>
            </w:r>
            <w:proofErr w:type="spellStart"/>
            <w:r w:rsidRPr="00CE756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4950" w:type="dxa"/>
          </w:tcPr>
          <w:p w:rsidR="003D55B7" w:rsidRPr="00CE7563" w:rsidRDefault="003D55B7" w:rsidP="00413E2A">
            <w:pPr>
              <w:rPr>
                <w:rFonts w:ascii="Times New Roman" w:hAnsi="Times New Roman" w:cs="Times New Roman"/>
                <w:lang w:val="en-US"/>
              </w:rPr>
            </w:pPr>
            <w:r w:rsidRPr="00CE7563">
              <w:rPr>
                <w:rFonts w:ascii="Times New Roman" w:hAnsi="Times New Roman" w:cs="Times New Roman"/>
                <w:lang w:val="en-US"/>
              </w:rPr>
              <w:t xml:space="preserve">Капилляры-20 </w:t>
            </w:r>
            <w:proofErr w:type="spellStart"/>
            <w:r w:rsidRPr="00CE7563">
              <w:rPr>
                <w:rFonts w:ascii="Times New Roman" w:hAnsi="Times New Roman" w:cs="Times New Roman"/>
                <w:lang w:val="en-US"/>
              </w:rPr>
              <w:t>мкл</w:t>
            </w:r>
            <w:proofErr w:type="spellEnd"/>
            <w:r w:rsidRPr="00CE7563">
              <w:rPr>
                <w:rFonts w:ascii="Times New Roman" w:hAnsi="Times New Roman" w:cs="Times New Roman"/>
                <w:lang w:val="en-US"/>
              </w:rPr>
              <w:t>. end to end-</w:t>
            </w:r>
            <w:proofErr w:type="spellStart"/>
            <w:r w:rsidRPr="00CE7563">
              <w:rPr>
                <w:rFonts w:ascii="Times New Roman" w:hAnsi="Times New Roman" w:cs="Times New Roman"/>
                <w:lang w:val="en-US"/>
              </w:rPr>
              <w:t>упак</w:t>
            </w:r>
            <w:proofErr w:type="spellEnd"/>
            <w:r w:rsidRPr="00CE7563">
              <w:rPr>
                <w:rFonts w:ascii="Times New Roman" w:hAnsi="Times New Roman" w:cs="Times New Roman"/>
                <w:lang w:val="en-US"/>
              </w:rPr>
              <w:t xml:space="preserve"> 100шт</w:t>
            </w:r>
          </w:p>
        </w:tc>
        <w:tc>
          <w:tcPr>
            <w:tcW w:w="862" w:type="dxa"/>
          </w:tcPr>
          <w:p w:rsidR="003D55B7" w:rsidRPr="00CE7563" w:rsidRDefault="003D55B7" w:rsidP="00F72B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3D55B7" w:rsidRPr="00CE7563" w:rsidRDefault="003D55B7" w:rsidP="00F72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D55B7" w:rsidRPr="00CE7563" w:rsidRDefault="003D55B7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13000,00</w:t>
            </w:r>
          </w:p>
        </w:tc>
        <w:tc>
          <w:tcPr>
            <w:tcW w:w="1418" w:type="dxa"/>
          </w:tcPr>
          <w:p w:rsidR="003D55B7" w:rsidRPr="00CE7563" w:rsidRDefault="003D55B7" w:rsidP="00BA4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13000,00</w:t>
            </w:r>
          </w:p>
        </w:tc>
        <w:tc>
          <w:tcPr>
            <w:tcW w:w="1987" w:type="dxa"/>
          </w:tcPr>
          <w:p w:rsidR="003D55B7" w:rsidRDefault="003D55B7">
            <w:r w:rsidRPr="00946D16"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3D55B7" w:rsidRPr="003D55B7" w:rsidTr="00DA2C99">
        <w:tc>
          <w:tcPr>
            <w:tcW w:w="675" w:type="dxa"/>
          </w:tcPr>
          <w:p w:rsidR="003D55B7" w:rsidRPr="00CE7563" w:rsidRDefault="003D55B7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43" w:type="dxa"/>
          </w:tcPr>
          <w:p w:rsidR="003D55B7" w:rsidRPr="00716AB4" w:rsidRDefault="004861E8" w:rsidP="00413E2A">
            <w:pPr>
              <w:rPr>
                <w:rFonts w:ascii="Times New Roman" w:hAnsi="Times New Roman" w:cs="Times New Roman"/>
              </w:rPr>
            </w:pPr>
            <w:r w:rsidRPr="00716AB4">
              <w:rPr>
                <w:rFonts w:ascii="Times New Roman" w:hAnsi="Times New Roman" w:cs="Times New Roman"/>
              </w:rPr>
              <w:t>Колба КН-2-1000-50 с дел. ТС</w:t>
            </w:r>
          </w:p>
        </w:tc>
        <w:tc>
          <w:tcPr>
            <w:tcW w:w="4950" w:type="dxa"/>
          </w:tcPr>
          <w:p w:rsidR="003D55B7" w:rsidRPr="00716AB4" w:rsidRDefault="004861E8" w:rsidP="00413E2A">
            <w:pPr>
              <w:rPr>
                <w:rFonts w:ascii="Times New Roman" w:hAnsi="Times New Roman" w:cs="Times New Roman"/>
              </w:rPr>
            </w:pPr>
            <w:r w:rsidRPr="00716AB4">
              <w:rPr>
                <w:rFonts w:ascii="Times New Roman" w:hAnsi="Times New Roman" w:cs="Times New Roman"/>
              </w:rPr>
              <w:t>Колба КН-2-1000-50 с дел. ТС</w:t>
            </w:r>
          </w:p>
        </w:tc>
        <w:tc>
          <w:tcPr>
            <w:tcW w:w="862" w:type="dxa"/>
          </w:tcPr>
          <w:p w:rsidR="003D55B7" w:rsidRPr="004861E8" w:rsidRDefault="004861E8" w:rsidP="00F72B8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39" w:type="dxa"/>
          </w:tcPr>
          <w:p w:rsidR="003D55B7" w:rsidRPr="004861E8" w:rsidRDefault="004861E8" w:rsidP="00F72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3D55B7" w:rsidRPr="004861E8" w:rsidRDefault="004861E8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3200,00</w:t>
            </w:r>
          </w:p>
        </w:tc>
        <w:tc>
          <w:tcPr>
            <w:tcW w:w="1418" w:type="dxa"/>
          </w:tcPr>
          <w:p w:rsidR="003D55B7" w:rsidRPr="004861E8" w:rsidRDefault="004861E8" w:rsidP="00BA4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6400,00</w:t>
            </w:r>
          </w:p>
        </w:tc>
        <w:tc>
          <w:tcPr>
            <w:tcW w:w="1987" w:type="dxa"/>
          </w:tcPr>
          <w:p w:rsidR="003D55B7" w:rsidRDefault="003D55B7">
            <w:r w:rsidRPr="00946D16"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4861E8" w:rsidRPr="003D55B7" w:rsidTr="00DA2C99">
        <w:tc>
          <w:tcPr>
            <w:tcW w:w="675" w:type="dxa"/>
          </w:tcPr>
          <w:p w:rsidR="004861E8" w:rsidRPr="003D55B7" w:rsidRDefault="004861E8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3" w:type="dxa"/>
          </w:tcPr>
          <w:p w:rsidR="004861E8" w:rsidRPr="00716AB4" w:rsidRDefault="004861E8">
            <w:pPr>
              <w:rPr>
                <w:rFonts w:ascii="Times New Roman" w:hAnsi="Times New Roman" w:cs="Times New Roman"/>
              </w:rPr>
            </w:pPr>
            <w:r w:rsidRPr="00716AB4">
              <w:rPr>
                <w:rFonts w:ascii="Times New Roman" w:hAnsi="Times New Roman" w:cs="Times New Roman"/>
              </w:rPr>
              <w:t>Колба КН-2-50-22, ТХС коническая без делений</w:t>
            </w:r>
          </w:p>
        </w:tc>
        <w:tc>
          <w:tcPr>
            <w:tcW w:w="4950" w:type="dxa"/>
          </w:tcPr>
          <w:p w:rsidR="004861E8" w:rsidRPr="00716AB4" w:rsidRDefault="004861E8">
            <w:pPr>
              <w:rPr>
                <w:rFonts w:ascii="Times New Roman" w:hAnsi="Times New Roman" w:cs="Times New Roman"/>
              </w:rPr>
            </w:pPr>
            <w:r w:rsidRPr="00716AB4">
              <w:rPr>
                <w:rFonts w:ascii="Times New Roman" w:hAnsi="Times New Roman" w:cs="Times New Roman"/>
              </w:rPr>
              <w:t>Колба КН-2-50-22, ТХС коническая без делений</w:t>
            </w:r>
          </w:p>
        </w:tc>
        <w:tc>
          <w:tcPr>
            <w:tcW w:w="862" w:type="dxa"/>
          </w:tcPr>
          <w:p w:rsidR="004861E8" w:rsidRPr="003D55B7" w:rsidRDefault="004861E8" w:rsidP="00F72B8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39" w:type="dxa"/>
          </w:tcPr>
          <w:p w:rsidR="004861E8" w:rsidRPr="003D55B7" w:rsidRDefault="004861E8" w:rsidP="00F72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861E8" w:rsidRPr="003D55B7" w:rsidRDefault="004861E8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595,00</w:t>
            </w:r>
          </w:p>
        </w:tc>
        <w:tc>
          <w:tcPr>
            <w:tcW w:w="1418" w:type="dxa"/>
          </w:tcPr>
          <w:p w:rsidR="004861E8" w:rsidRPr="003D55B7" w:rsidRDefault="004861E8" w:rsidP="00BA4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1190,00</w:t>
            </w:r>
          </w:p>
        </w:tc>
        <w:tc>
          <w:tcPr>
            <w:tcW w:w="1987" w:type="dxa"/>
          </w:tcPr>
          <w:p w:rsidR="004861E8" w:rsidRDefault="004861E8">
            <w:r w:rsidRPr="00946D16"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4861E8" w:rsidRPr="003D55B7" w:rsidTr="00DA2C99">
        <w:tc>
          <w:tcPr>
            <w:tcW w:w="675" w:type="dxa"/>
          </w:tcPr>
          <w:p w:rsidR="004861E8" w:rsidRPr="003D55B7" w:rsidRDefault="004861E8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43" w:type="dxa"/>
          </w:tcPr>
          <w:p w:rsidR="004861E8" w:rsidRPr="00716AB4" w:rsidRDefault="004861E8">
            <w:pPr>
              <w:rPr>
                <w:rFonts w:ascii="Times New Roman" w:hAnsi="Times New Roman" w:cs="Times New Roman"/>
              </w:rPr>
            </w:pPr>
            <w:r w:rsidRPr="00716AB4">
              <w:rPr>
                <w:rFonts w:ascii="Times New Roman" w:hAnsi="Times New Roman" w:cs="Times New Roman"/>
              </w:rPr>
              <w:t>Колба КН-2-500-34 с дел. ТС</w:t>
            </w:r>
          </w:p>
        </w:tc>
        <w:tc>
          <w:tcPr>
            <w:tcW w:w="4950" w:type="dxa"/>
          </w:tcPr>
          <w:p w:rsidR="004861E8" w:rsidRPr="00716AB4" w:rsidRDefault="004861E8">
            <w:pPr>
              <w:rPr>
                <w:rFonts w:ascii="Times New Roman" w:hAnsi="Times New Roman" w:cs="Times New Roman"/>
              </w:rPr>
            </w:pPr>
            <w:r w:rsidRPr="00716AB4">
              <w:rPr>
                <w:rFonts w:ascii="Times New Roman" w:hAnsi="Times New Roman" w:cs="Times New Roman"/>
              </w:rPr>
              <w:t>Колба КН-2-500-34 с дел. ТС</w:t>
            </w:r>
          </w:p>
        </w:tc>
        <w:tc>
          <w:tcPr>
            <w:tcW w:w="862" w:type="dxa"/>
          </w:tcPr>
          <w:p w:rsidR="004861E8" w:rsidRPr="003D55B7" w:rsidRDefault="004861E8" w:rsidP="00F72B8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4861E8" w:rsidRPr="003D55B7" w:rsidRDefault="004861E8" w:rsidP="00F72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861E8" w:rsidRPr="003D55B7" w:rsidRDefault="004861E8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1600,00</w:t>
            </w:r>
          </w:p>
        </w:tc>
        <w:tc>
          <w:tcPr>
            <w:tcW w:w="1418" w:type="dxa"/>
          </w:tcPr>
          <w:p w:rsidR="004861E8" w:rsidRPr="003D55B7" w:rsidRDefault="004861E8" w:rsidP="00BA4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3200,00</w:t>
            </w:r>
          </w:p>
        </w:tc>
        <w:tc>
          <w:tcPr>
            <w:tcW w:w="1987" w:type="dxa"/>
          </w:tcPr>
          <w:p w:rsidR="004861E8" w:rsidRDefault="004861E8">
            <w:r w:rsidRPr="007701A7"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4861E8" w:rsidRPr="003D55B7" w:rsidTr="00DA2C99">
        <w:tc>
          <w:tcPr>
            <w:tcW w:w="675" w:type="dxa"/>
          </w:tcPr>
          <w:p w:rsidR="004861E8" w:rsidRDefault="004861E8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43" w:type="dxa"/>
          </w:tcPr>
          <w:p w:rsidR="004861E8" w:rsidRPr="003D55B7" w:rsidRDefault="00716AB4" w:rsidP="00413E2A">
            <w:pPr>
              <w:rPr>
                <w:rFonts w:ascii="Times New Roman" w:hAnsi="Times New Roman" w:cs="Times New Roman"/>
              </w:rPr>
            </w:pPr>
            <w:r w:rsidRPr="00716AB4">
              <w:rPr>
                <w:rFonts w:ascii="Times New Roman" w:hAnsi="Times New Roman" w:cs="Times New Roman"/>
              </w:rPr>
              <w:t>Пергамент медицинский 420х600</w:t>
            </w:r>
          </w:p>
        </w:tc>
        <w:tc>
          <w:tcPr>
            <w:tcW w:w="4950" w:type="dxa"/>
          </w:tcPr>
          <w:p w:rsidR="004861E8" w:rsidRPr="003D55B7" w:rsidRDefault="00716AB4" w:rsidP="00413E2A">
            <w:pPr>
              <w:rPr>
                <w:rFonts w:ascii="Times New Roman" w:hAnsi="Times New Roman" w:cs="Times New Roman"/>
              </w:rPr>
            </w:pPr>
            <w:r w:rsidRPr="00716AB4">
              <w:rPr>
                <w:rFonts w:ascii="Times New Roman" w:hAnsi="Times New Roman" w:cs="Times New Roman"/>
              </w:rPr>
              <w:t>Пергамент медицинский 420х600</w:t>
            </w:r>
          </w:p>
        </w:tc>
        <w:tc>
          <w:tcPr>
            <w:tcW w:w="862" w:type="dxa"/>
          </w:tcPr>
          <w:p w:rsidR="004861E8" w:rsidRPr="003D55B7" w:rsidRDefault="00716AB4" w:rsidP="00F72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839" w:type="dxa"/>
          </w:tcPr>
          <w:p w:rsidR="004861E8" w:rsidRPr="003D55B7" w:rsidRDefault="00716AB4" w:rsidP="00F72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861E8" w:rsidRPr="003D55B7" w:rsidRDefault="00716AB4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418" w:type="dxa"/>
          </w:tcPr>
          <w:p w:rsidR="004861E8" w:rsidRPr="003D55B7" w:rsidRDefault="00716AB4" w:rsidP="00BA4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1987" w:type="dxa"/>
          </w:tcPr>
          <w:p w:rsidR="004861E8" w:rsidRDefault="004861E8">
            <w:r w:rsidRPr="007701A7"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716AB4" w:rsidRPr="003D55B7" w:rsidTr="00DA2C99">
        <w:tc>
          <w:tcPr>
            <w:tcW w:w="675" w:type="dxa"/>
          </w:tcPr>
          <w:p w:rsidR="00716AB4" w:rsidRDefault="00716AB4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43" w:type="dxa"/>
          </w:tcPr>
          <w:p w:rsidR="00716AB4" w:rsidRPr="003D55B7" w:rsidRDefault="00716AB4" w:rsidP="00413E2A">
            <w:pPr>
              <w:rPr>
                <w:rFonts w:ascii="Times New Roman" w:hAnsi="Times New Roman" w:cs="Times New Roman"/>
              </w:rPr>
            </w:pPr>
            <w:r w:rsidRPr="00716AB4">
              <w:rPr>
                <w:rFonts w:ascii="Times New Roman" w:hAnsi="Times New Roman" w:cs="Times New Roman"/>
              </w:rPr>
              <w:t>Пипетка к СОЭ-метру</w:t>
            </w:r>
          </w:p>
        </w:tc>
        <w:tc>
          <w:tcPr>
            <w:tcW w:w="4950" w:type="dxa"/>
          </w:tcPr>
          <w:p w:rsidR="00716AB4" w:rsidRPr="003D55B7" w:rsidRDefault="00716AB4" w:rsidP="00413E2A">
            <w:pPr>
              <w:rPr>
                <w:rFonts w:ascii="Times New Roman" w:hAnsi="Times New Roman" w:cs="Times New Roman"/>
              </w:rPr>
            </w:pPr>
            <w:r w:rsidRPr="00716AB4">
              <w:rPr>
                <w:rFonts w:ascii="Times New Roman" w:hAnsi="Times New Roman" w:cs="Times New Roman"/>
              </w:rPr>
              <w:t>Пипетка к СОЭ-метру</w:t>
            </w:r>
          </w:p>
        </w:tc>
        <w:tc>
          <w:tcPr>
            <w:tcW w:w="862" w:type="dxa"/>
          </w:tcPr>
          <w:p w:rsidR="00716AB4" w:rsidRPr="003D55B7" w:rsidRDefault="00716AB4" w:rsidP="00F72B8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716AB4" w:rsidRPr="003D55B7" w:rsidRDefault="00716AB4" w:rsidP="00F72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</w:tcPr>
          <w:p w:rsidR="00716AB4" w:rsidRPr="003D55B7" w:rsidRDefault="00716AB4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90,00</w:t>
            </w:r>
          </w:p>
        </w:tc>
        <w:tc>
          <w:tcPr>
            <w:tcW w:w="1418" w:type="dxa"/>
          </w:tcPr>
          <w:p w:rsidR="00716AB4" w:rsidRPr="003D55B7" w:rsidRDefault="00716AB4" w:rsidP="00BA4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45000,00</w:t>
            </w:r>
          </w:p>
        </w:tc>
        <w:tc>
          <w:tcPr>
            <w:tcW w:w="1987" w:type="dxa"/>
          </w:tcPr>
          <w:p w:rsidR="00716AB4" w:rsidRDefault="00716AB4">
            <w:r w:rsidRPr="00565D1A"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716AB4" w:rsidRPr="003D55B7" w:rsidTr="00DA2C99">
        <w:tc>
          <w:tcPr>
            <w:tcW w:w="675" w:type="dxa"/>
          </w:tcPr>
          <w:p w:rsidR="00716AB4" w:rsidRDefault="00716AB4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843" w:type="dxa"/>
          </w:tcPr>
          <w:p w:rsidR="00716AB4" w:rsidRPr="00716AB4" w:rsidRDefault="00716AB4" w:rsidP="00413E2A">
            <w:pPr>
              <w:rPr>
                <w:rFonts w:ascii="Times New Roman" w:hAnsi="Times New Roman" w:cs="Times New Roman"/>
              </w:rPr>
            </w:pPr>
            <w:r w:rsidRPr="00716AB4">
              <w:rPr>
                <w:rFonts w:ascii="Times New Roman" w:hAnsi="Times New Roman" w:cs="Times New Roman"/>
              </w:rPr>
              <w:t>Пипетка на 0,2 мл</w:t>
            </w:r>
          </w:p>
        </w:tc>
        <w:tc>
          <w:tcPr>
            <w:tcW w:w="4950" w:type="dxa"/>
          </w:tcPr>
          <w:p w:rsidR="00716AB4" w:rsidRPr="00716AB4" w:rsidRDefault="00716AB4" w:rsidP="00413E2A">
            <w:pPr>
              <w:rPr>
                <w:rFonts w:ascii="Times New Roman" w:hAnsi="Times New Roman" w:cs="Times New Roman"/>
              </w:rPr>
            </w:pPr>
            <w:r w:rsidRPr="00716AB4">
              <w:rPr>
                <w:rFonts w:ascii="Times New Roman" w:hAnsi="Times New Roman" w:cs="Times New Roman"/>
              </w:rPr>
              <w:t>Пипетка на 0,2 мл</w:t>
            </w:r>
          </w:p>
        </w:tc>
        <w:tc>
          <w:tcPr>
            <w:tcW w:w="862" w:type="dxa"/>
          </w:tcPr>
          <w:p w:rsidR="00716AB4" w:rsidRDefault="00716AB4" w:rsidP="00F72B8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716AB4" w:rsidRDefault="00716AB4" w:rsidP="00F72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716AB4" w:rsidRDefault="00716AB4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8" w:type="dxa"/>
          </w:tcPr>
          <w:p w:rsidR="00716AB4" w:rsidRDefault="00716AB4" w:rsidP="00BA4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987" w:type="dxa"/>
          </w:tcPr>
          <w:p w:rsidR="00716AB4" w:rsidRDefault="00716AB4">
            <w:r w:rsidRPr="00565D1A"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716AB4" w:rsidRPr="003D55B7" w:rsidTr="00DA2C99">
        <w:tc>
          <w:tcPr>
            <w:tcW w:w="675" w:type="dxa"/>
          </w:tcPr>
          <w:p w:rsidR="00716AB4" w:rsidRDefault="00716AB4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43" w:type="dxa"/>
          </w:tcPr>
          <w:p w:rsidR="00716AB4" w:rsidRPr="00716AB4" w:rsidRDefault="00B60496" w:rsidP="00413E2A">
            <w:pPr>
              <w:rPr>
                <w:rFonts w:ascii="Times New Roman" w:hAnsi="Times New Roman" w:cs="Times New Roman"/>
              </w:rPr>
            </w:pPr>
            <w:r w:rsidRPr="00B60496">
              <w:rPr>
                <w:rFonts w:ascii="Times New Roman" w:hAnsi="Times New Roman" w:cs="Times New Roman"/>
              </w:rPr>
              <w:t xml:space="preserve">Пипетка </w:t>
            </w:r>
            <w:proofErr w:type="spellStart"/>
            <w:r w:rsidRPr="00B60496">
              <w:rPr>
                <w:rFonts w:ascii="Times New Roman" w:hAnsi="Times New Roman" w:cs="Times New Roman"/>
              </w:rPr>
              <w:t>Сали</w:t>
            </w:r>
            <w:proofErr w:type="spellEnd"/>
            <w:r w:rsidRPr="00B60496">
              <w:rPr>
                <w:rFonts w:ascii="Times New Roman" w:hAnsi="Times New Roman" w:cs="Times New Roman"/>
              </w:rPr>
              <w:t xml:space="preserve"> 0.02</w:t>
            </w:r>
          </w:p>
        </w:tc>
        <w:tc>
          <w:tcPr>
            <w:tcW w:w="4950" w:type="dxa"/>
          </w:tcPr>
          <w:p w:rsidR="00716AB4" w:rsidRPr="00716AB4" w:rsidRDefault="00B60496" w:rsidP="00413E2A">
            <w:pPr>
              <w:rPr>
                <w:rFonts w:ascii="Times New Roman" w:hAnsi="Times New Roman" w:cs="Times New Roman"/>
              </w:rPr>
            </w:pPr>
            <w:r w:rsidRPr="00B60496">
              <w:rPr>
                <w:rFonts w:ascii="Times New Roman" w:hAnsi="Times New Roman" w:cs="Times New Roman"/>
              </w:rPr>
              <w:t xml:space="preserve">Пипетка </w:t>
            </w:r>
            <w:proofErr w:type="spellStart"/>
            <w:r w:rsidRPr="00B60496">
              <w:rPr>
                <w:rFonts w:ascii="Times New Roman" w:hAnsi="Times New Roman" w:cs="Times New Roman"/>
              </w:rPr>
              <w:t>Сали</w:t>
            </w:r>
            <w:proofErr w:type="spellEnd"/>
            <w:r w:rsidRPr="00B60496">
              <w:rPr>
                <w:rFonts w:ascii="Times New Roman" w:hAnsi="Times New Roman" w:cs="Times New Roman"/>
              </w:rPr>
              <w:t xml:space="preserve"> 0.02</w:t>
            </w:r>
          </w:p>
        </w:tc>
        <w:tc>
          <w:tcPr>
            <w:tcW w:w="862" w:type="dxa"/>
          </w:tcPr>
          <w:p w:rsidR="00716AB4" w:rsidRDefault="00B60496" w:rsidP="00F72B8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716AB4" w:rsidRDefault="00B60496" w:rsidP="00F72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716AB4" w:rsidRDefault="00B60496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88,00</w:t>
            </w:r>
          </w:p>
        </w:tc>
        <w:tc>
          <w:tcPr>
            <w:tcW w:w="1418" w:type="dxa"/>
          </w:tcPr>
          <w:p w:rsidR="00716AB4" w:rsidRDefault="00B60496" w:rsidP="00BA4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440,00</w:t>
            </w:r>
          </w:p>
        </w:tc>
        <w:tc>
          <w:tcPr>
            <w:tcW w:w="1987" w:type="dxa"/>
          </w:tcPr>
          <w:p w:rsidR="00716AB4" w:rsidRDefault="00716AB4">
            <w:r w:rsidRPr="00565D1A"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</w:t>
            </w:r>
            <w:r w:rsidRPr="00565D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Договора </w:t>
            </w:r>
          </w:p>
        </w:tc>
      </w:tr>
      <w:tr w:rsidR="00716AB4" w:rsidRPr="003D55B7" w:rsidTr="00DA2C99">
        <w:tc>
          <w:tcPr>
            <w:tcW w:w="675" w:type="dxa"/>
          </w:tcPr>
          <w:p w:rsidR="00716AB4" w:rsidRDefault="00B60496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843" w:type="dxa"/>
          </w:tcPr>
          <w:p w:rsidR="00716AB4" w:rsidRPr="00716AB4" w:rsidRDefault="00607420" w:rsidP="00413E2A">
            <w:pPr>
              <w:rPr>
                <w:rFonts w:ascii="Times New Roman" w:hAnsi="Times New Roman" w:cs="Times New Roman"/>
              </w:rPr>
            </w:pPr>
            <w:r w:rsidRPr="00607420">
              <w:rPr>
                <w:rFonts w:ascii="Times New Roman" w:hAnsi="Times New Roman" w:cs="Times New Roman"/>
              </w:rPr>
              <w:t>СОЭ-метр ПР-3 по ТУ 9443-009-52876351-2008, комплект № 2</w:t>
            </w:r>
          </w:p>
        </w:tc>
        <w:tc>
          <w:tcPr>
            <w:tcW w:w="4950" w:type="dxa"/>
          </w:tcPr>
          <w:p w:rsidR="00716AB4" w:rsidRPr="00716AB4" w:rsidRDefault="00607420" w:rsidP="00413E2A">
            <w:pPr>
              <w:rPr>
                <w:rFonts w:ascii="Times New Roman" w:hAnsi="Times New Roman" w:cs="Times New Roman"/>
              </w:rPr>
            </w:pPr>
            <w:r w:rsidRPr="00607420">
              <w:rPr>
                <w:rFonts w:ascii="Times New Roman" w:hAnsi="Times New Roman" w:cs="Times New Roman"/>
              </w:rPr>
              <w:t>СОЭ-метр ПР-3 по ТУ 9443-009-52876351-2008, комплект № 2</w:t>
            </w:r>
          </w:p>
        </w:tc>
        <w:tc>
          <w:tcPr>
            <w:tcW w:w="862" w:type="dxa"/>
          </w:tcPr>
          <w:p w:rsidR="00716AB4" w:rsidRDefault="00607420" w:rsidP="00F72B8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716AB4" w:rsidRDefault="00607420" w:rsidP="00F72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716AB4" w:rsidRDefault="00607420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1418" w:type="dxa"/>
          </w:tcPr>
          <w:p w:rsidR="00716AB4" w:rsidRDefault="00607420" w:rsidP="00BA4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1987" w:type="dxa"/>
          </w:tcPr>
          <w:p w:rsidR="00716AB4" w:rsidRDefault="00716AB4">
            <w:r w:rsidRPr="00565D1A"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716AB4" w:rsidRPr="003D55B7" w:rsidTr="00DA2C99">
        <w:tc>
          <w:tcPr>
            <w:tcW w:w="675" w:type="dxa"/>
          </w:tcPr>
          <w:p w:rsidR="00716AB4" w:rsidRDefault="00607420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3" w:type="dxa"/>
          </w:tcPr>
          <w:p w:rsidR="00716AB4" w:rsidRPr="00716AB4" w:rsidRDefault="00607420" w:rsidP="00413E2A">
            <w:pPr>
              <w:rPr>
                <w:rFonts w:ascii="Times New Roman" w:hAnsi="Times New Roman" w:cs="Times New Roman"/>
              </w:rPr>
            </w:pPr>
            <w:r w:rsidRPr="00607420">
              <w:rPr>
                <w:rFonts w:ascii="Times New Roman" w:hAnsi="Times New Roman" w:cs="Times New Roman"/>
              </w:rPr>
              <w:t>СОЭ-метр ПС/СОЭ-01 ТУ9443-009-52876351-2008</w:t>
            </w:r>
          </w:p>
        </w:tc>
        <w:tc>
          <w:tcPr>
            <w:tcW w:w="4950" w:type="dxa"/>
          </w:tcPr>
          <w:p w:rsidR="00716AB4" w:rsidRPr="00716AB4" w:rsidRDefault="00607420" w:rsidP="00413E2A">
            <w:pPr>
              <w:rPr>
                <w:rFonts w:ascii="Times New Roman" w:hAnsi="Times New Roman" w:cs="Times New Roman"/>
              </w:rPr>
            </w:pPr>
            <w:r w:rsidRPr="00607420">
              <w:rPr>
                <w:rFonts w:ascii="Times New Roman" w:hAnsi="Times New Roman" w:cs="Times New Roman"/>
              </w:rPr>
              <w:t>СОЭ-метр ПС/СОЭ-01 ТУ9443-009-52876351-2008</w:t>
            </w:r>
          </w:p>
        </w:tc>
        <w:tc>
          <w:tcPr>
            <w:tcW w:w="862" w:type="dxa"/>
          </w:tcPr>
          <w:p w:rsidR="00716AB4" w:rsidRDefault="00607420" w:rsidP="00F72B8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716AB4" w:rsidRDefault="00607420" w:rsidP="00F72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716AB4" w:rsidRDefault="00607420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2300,00</w:t>
            </w:r>
          </w:p>
        </w:tc>
        <w:tc>
          <w:tcPr>
            <w:tcW w:w="1418" w:type="dxa"/>
          </w:tcPr>
          <w:p w:rsidR="00716AB4" w:rsidRDefault="00607420" w:rsidP="00BA4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2300,00</w:t>
            </w:r>
          </w:p>
        </w:tc>
        <w:tc>
          <w:tcPr>
            <w:tcW w:w="1987" w:type="dxa"/>
          </w:tcPr>
          <w:p w:rsidR="00716AB4" w:rsidRDefault="00716AB4">
            <w:r w:rsidRPr="00565D1A"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716AB4" w:rsidRPr="003D55B7" w:rsidTr="00DA2C99">
        <w:tc>
          <w:tcPr>
            <w:tcW w:w="675" w:type="dxa"/>
          </w:tcPr>
          <w:p w:rsidR="00716AB4" w:rsidRDefault="00197855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43" w:type="dxa"/>
          </w:tcPr>
          <w:p w:rsidR="00716AB4" w:rsidRPr="00716AB4" w:rsidRDefault="00197855" w:rsidP="00413E2A">
            <w:pPr>
              <w:rPr>
                <w:rFonts w:ascii="Times New Roman" w:hAnsi="Times New Roman" w:cs="Times New Roman"/>
              </w:rPr>
            </w:pPr>
            <w:r w:rsidRPr="00197855">
              <w:rPr>
                <w:rFonts w:ascii="Times New Roman" w:hAnsi="Times New Roman" w:cs="Times New Roman"/>
              </w:rPr>
              <w:t>Стекло для микропрепаратов</w:t>
            </w:r>
            <w:proofErr w:type="gramStart"/>
            <w:r w:rsidRPr="0019785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97855">
              <w:rPr>
                <w:rFonts w:ascii="Times New Roman" w:hAnsi="Times New Roman" w:cs="Times New Roman"/>
              </w:rPr>
              <w:t xml:space="preserve">предметное СП-7105 со </w:t>
            </w:r>
            <w:proofErr w:type="spellStart"/>
            <w:r w:rsidRPr="00197855">
              <w:rPr>
                <w:rFonts w:ascii="Times New Roman" w:hAnsi="Times New Roman" w:cs="Times New Roman"/>
              </w:rPr>
              <w:t>шлиф.краям</w:t>
            </w:r>
            <w:r w:rsidR="00950CA8">
              <w:rPr>
                <w:rFonts w:ascii="Times New Roman" w:hAnsi="Times New Roman" w:cs="Times New Roman"/>
              </w:rPr>
              <w:t>и</w:t>
            </w:r>
            <w:proofErr w:type="spellEnd"/>
          </w:p>
        </w:tc>
        <w:tc>
          <w:tcPr>
            <w:tcW w:w="4950" w:type="dxa"/>
          </w:tcPr>
          <w:p w:rsidR="00716AB4" w:rsidRPr="00716AB4" w:rsidRDefault="00197855" w:rsidP="00413E2A">
            <w:pPr>
              <w:rPr>
                <w:rFonts w:ascii="Times New Roman" w:hAnsi="Times New Roman" w:cs="Times New Roman"/>
              </w:rPr>
            </w:pPr>
            <w:r w:rsidRPr="00197855">
              <w:rPr>
                <w:rFonts w:ascii="Times New Roman" w:hAnsi="Times New Roman" w:cs="Times New Roman"/>
              </w:rPr>
              <w:t>Стекло для микропрепаратов</w:t>
            </w:r>
            <w:proofErr w:type="gramStart"/>
            <w:r w:rsidRPr="0019785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97855">
              <w:rPr>
                <w:rFonts w:ascii="Times New Roman" w:hAnsi="Times New Roman" w:cs="Times New Roman"/>
              </w:rPr>
              <w:t xml:space="preserve">предметное СП-7105 со </w:t>
            </w:r>
            <w:proofErr w:type="spellStart"/>
            <w:r w:rsidRPr="00197855">
              <w:rPr>
                <w:rFonts w:ascii="Times New Roman" w:hAnsi="Times New Roman" w:cs="Times New Roman"/>
              </w:rPr>
              <w:t>шлиф.краям</w:t>
            </w:r>
            <w:r w:rsidR="00950CA8">
              <w:rPr>
                <w:rFonts w:ascii="Times New Roman" w:hAnsi="Times New Roman" w:cs="Times New Roman"/>
              </w:rPr>
              <w:t>и</w:t>
            </w:r>
            <w:proofErr w:type="spellEnd"/>
          </w:p>
        </w:tc>
        <w:tc>
          <w:tcPr>
            <w:tcW w:w="862" w:type="dxa"/>
          </w:tcPr>
          <w:p w:rsidR="00716AB4" w:rsidRDefault="00197855" w:rsidP="00F72B8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39" w:type="dxa"/>
          </w:tcPr>
          <w:p w:rsidR="00716AB4" w:rsidRDefault="00197855" w:rsidP="00F72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</w:tcPr>
          <w:p w:rsidR="00716AB4" w:rsidRDefault="00197855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13,00</w:t>
            </w:r>
          </w:p>
        </w:tc>
        <w:tc>
          <w:tcPr>
            <w:tcW w:w="1418" w:type="dxa"/>
          </w:tcPr>
          <w:p w:rsidR="00716AB4" w:rsidRDefault="00197855" w:rsidP="00BA4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6500,00</w:t>
            </w:r>
          </w:p>
        </w:tc>
        <w:tc>
          <w:tcPr>
            <w:tcW w:w="1987" w:type="dxa"/>
          </w:tcPr>
          <w:p w:rsidR="00716AB4" w:rsidRPr="003D55B7" w:rsidRDefault="00197855" w:rsidP="00F72B89">
            <w:pPr>
              <w:rPr>
                <w:rFonts w:ascii="Times New Roman" w:hAnsi="Times New Roman"/>
                <w:sz w:val="20"/>
                <w:szCs w:val="20"/>
              </w:rPr>
            </w:pPr>
            <w:r w:rsidRPr="00197855">
              <w:rPr>
                <w:rFonts w:ascii="Times New Roman" w:hAnsi="Times New Roman"/>
                <w:sz w:val="20"/>
                <w:szCs w:val="20"/>
              </w:rPr>
              <w:t>В течение 30 дней после подписания Договора</w:t>
            </w:r>
          </w:p>
        </w:tc>
      </w:tr>
      <w:tr w:rsidR="00716AB4" w:rsidRPr="003D55B7" w:rsidTr="00DA2C99">
        <w:tc>
          <w:tcPr>
            <w:tcW w:w="675" w:type="dxa"/>
          </w:tcPr>
          <w:p w:rsidR="00716AB4" w:rsidRDefault="00716AB4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3" w:type="dxa"/>
          </w:tcPr>
          <w:p w:rsidR="00716AB4" w:rsidRPr="00716AB4" w:rsidRDefault="00716AB4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</w:tcPr>
          <w:p w:rsidR="00716AB4" w:rsidRPr="00716AB4" w:rsidRDefault="00716AB4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716AB4" w:rsidRDefault="00716AB4" w:rsidP="00F72B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716AB4" w:rsidRDefault="00716AB4" w:rsidP="00F72B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16AB4" w:rsidRDefault="00716AB4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16AB4" w:rsidRDefault="00950CA8" w:rsidP="00BA4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275250,00</w:t>
            </w:r>
          </w:p>
        </w:tc>
        <w:tc>
          <w:tcPr>
            <w:tcW w:w="1987" w:type="dxa"/>
          </w:tcPr>
          <w:p w:rsidR="00716AB4" w:rsidRPr="003D55B7" w:rsidRDefault="00716AB4" w:rsidP="00F72B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950CA8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735A81">
        <w:rPr>
          <w:rFonts w:ascii="Times New Roman" w:hAnsi="Times New Roman" w:cs="Times New Roman"/>
        </w:rPr>
        <w:t xml:space="preserve"> </w:t>
      </w:r>
      <w:r w:rsidR="00950CA8">
        <w:rPr>
          <w:rFonts w:ascii="Times New Roman" w:hAnsi="Times New Roman" w:cs="Times New Roman"/>
        </w:rPr>
        <w:t>06</w:t>
      </w:r>
      <w:r w:rsidRPr="008A0D1D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950CA8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950CA8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950CA8">
        <w:rPr>
          <w:rFonts w:ascii="Times New Roman" w:hAnsi="Times New Roman" w:cs="Times New Roman"/>
        </w:rPr>
        <w:t>16</w:t>
      </w:r>
      <w:r w:rsidR="002C6517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950CA8">
        <w:rPr>
          <w:rFonts w:ascii="Times New Roman" w:hAnsi="Times New Roman" w:cs="Times New Roman"/>
        </w:rPr>
        <w:t>5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950CA8">
        <w:rPr>
          <w:rFonts w:ascii="Times New Roman" w:hAnsi="Times New Roman" w:cs="Times New Roman"/>
        </w:rPr>
        <w:t>2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950CA8">
        <w:rPr>
          <w:rFonts w:ascii="Times New Roman" w:hAnsi="Times New Roman" w:cs="Times New Roman"/>
        </w:rPr>
        <w:t>16</w:t>
      </w:r>
      <w:r w:rsidR="00FA1CBF">
        <w:rPr>
          <w:rFonts w:ascii="Times New Roman" w:hAnsi="Times New Roman" w:cs="Times New Roman"/>
        </w:rPr>
        <w:t>.</w:t>
      </w:r>
      <w:r w:rsidR="005149B6">
        <w:rPr>
          <w:rFonts w:ascii="Times New Roman" w:hAnsi="Times New Roman" w:cs="Times New Roman"/>
        </w:rPr>
        <w:t>0</w:t>
      </w:r>
      <w:r w:rsidR="00950CA8">
        <w:rPr>
          <w:rFonts w:ascii="Times New Roman" w:hAnsi="Times New Roman" w:cs="Times New Roman"/>
        </w:rPr>
        <w:t>5</w:t>
      </w:r>
      <w:bookmarkStart w:id="0" w:name="_GoBack"/>
      <w:bookmarkEnd w:id="0"/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83"/>
    <w:rsid w:val="00014212"/>
    <w:rsid w:val="00020295"/>
    <w:rsid w:val="00031DCB"/>
    <w:rsid w:val="000469D7"/>
    <w:rsid w:val="00050DD2"/>
    <w:rsid w:val="000511C1"/>
    <w:rsid w:val="00056FF8"/>
    <w:rsid w:val="00064FD1"/>
    <w:rsid w:val="00075E16"/>
    <w:rsid w:val="00081E66"/>
    <w:rsid w:val="00083944"/>
    <w:rsid w:val="00084116"/>
    <w:rsid w:val="00093753"/>
    <w:rsid w:val="000944D2"/>
    <w:rsid w:val="000A565A"/>
    <w:rsid w:val="000B5CC9"/>
    <w:rsid w:val="000B64D5"/>
    <w:rsid w:val="000C5F43"/>
    <w:rsid w:val="000D02AF"/>
    <w:rsid w:val="000D39A0"/>
    <w:rsid w:val="000D691A"/>
    <w:rsid w:val="000D7F07"/>
    <w:rsid w:val="00113963"/>
    <w:rsid w:val="0011563F"/>
    <w:rsid w:val="00122743"/>
    <w:rsid w:val="00134AE6"/>
    <w:rsid w:val="001761EE"/>
    <w:rsid w:val="00181D7B"/>
    <w:rsid w:val="00190DD7"/>
    <w:rsid w:val="0019404B"/>
    <w:rsid w:val="00197855"/>
    <w:rsid w:val="001C05B6"/>
    <w:rsid w:val="001C7975"/>
    <w:rsid w:val="001D5746"/>
    <w:rsid w:val="001D5DC3"/>
    <w:rsid w:val="001D77D5"/>
    <w:rsid w:val="001E6560"/>
    <w:rsid w:val="0020642C"/>
    <w:rsid w:val="00214025"/>
    <w:rsid w:val="00214700"/>
    <w:rsid w:val="00233739"/>
    <w:rsid w:val="00243424"/>
    <w:rsid w:val="00252C5C"/>
    <w:rsid w:val="00256AF0"/>
    <w:rsid w:val="00262AE7"/>
    <w:rsid w:val="002821B9"/>
    <w:rsid w:val="002904E4"/>
    <w:rsid w:val="00291D0C"/>
    <w:rsid w:val="002977EC"/>
    <w:rsid w:val="002C5B28"/>
    <w:rsid w:val="002C6517"/>
    <w:rsid w:val="002D3DDA"/>
    <w:rsid w:val="002E67C0"/>
    <w:rsid w:val="00325479"/>
    <w:rsid w:val="00330ED7"/>
    <w:rsid w:val="00331430"/>
    <w:rsid w:val="00334ECC"/>
    <w:rsid w:val="0035182C"/>
    <w:rsid w:val="00372E42"/>
    <w:rsid w:val="00377797"/>
    <w:rsid w:val="003835C3"/>
    <w:rsid w:val="0038497C"/>
    <w:rsid w:val="00394D27"/>
    <w:rsid w:val="003C0A94"/>
    <w:rsid w:val="003D55B7"/>
    <w:rsid w:val="00406D02"/>
    <w:rsid w:val="00407E7D"/>
    <w:rsid w:val="00420354"/>
    <w:rsid w:val="004409FF"/>
    <w:rsid w:val="00454209"/>
    <w:rsid w:val="00465061"/>
    <w:rsid w:val="00481DAC"/>
    <w:rsid w:val="00481F42"/>
    <w:rsid w:val="004861E8"/>
    <w:rsid w:val="00492F05"/>
    <w:rsid w:val="004A573B"/>
    <w:rsid w:val="004B387B"/>
    <w:rsid w:val="004B785D"/>
    <w:rsid w:val="004C4F44"/>
    <w:rsid w:val="004D6B26"/>
    <w:rsid w:val="004F5E0F"/>
    <w:rsid w:val="0050001C"/>
    <w:rsid w:val="005071B3"/>
    <w:rsid w:val="005149B6"/>
    <w:rsid w:val="005341C1"/>
    <w:rsid w:val="00544EBB"/>
    <w:rsid w:val="00560EE3"/>
    <w:rsid w:val="00572868"/>
    <w:rsid w:val="00581FF8"/>
    <w:rsid w:val="00583DA0"/>
    <w:rsid w:val="00583EB8"/>
    <w:rsid w:val="00586E75"/>
    <w:rsid w:val="00591C7F"/>
    <w:rsid w:val="00592D2F"/>
    <w:rsid w:val="00594F3F"/>
    <w:rsid w:val="00596E56"/>
    <w:rsid w:val="005D653A"/>
    <w:rsid w:val="005D77C6"/>
    <w:rsid w:val="005E0E2D"/>
    <w:rsid w:val="005F2CAE"/>
    <w:rsid w:val="005F4132"/>
    <w:rsid w:val="00604A34"/>
    <w:rsid w:val="006052EC"/>
    <w:rsid w:val="006068E8"/>
    <w:rsid w:val="00607420"/>
    <w:rsid w:val="00625D12"/>
    <w:rsid w:val="0062666B"/>
    <w:rsid w:val="00632683"/>
    <w:rsid w:val="006477A7"/>
    <w:rsid w:val="00653013"/>
    <w:rsid w:val="00655777"/>
    <w:rsid w:val="006562FD"/>
    <w:rsid w:val="006563EB"/>
    <w:rsid w:val="0068255F"/>
    <w:rsid w:val="0068536A"/>
    <w:rsid w:val="00685BCE"/>
    <w:rsid w:val="006A4C57"/>
    <w:rsid w:val="006C580F"/>
    <w:rsid w:val="006E60FD"/>
    <w:rsid w:val="00716AB4"/>
    <w:rsid w:val="00734F0A"/>
    <w:rsid w:val="00734F84"/>
    <w:rsid w:val="00735A81"/>
    <w:rsid w:val="00745123"/>
    <w:rsid w:val="007516D9"/>
    <w:rsid w:val="00753FB4"/>
    <w:rsid w:val="00762C7D"/>
    <w:rsid w:val="0076438D"/>
    <w:rsid w:val="007704B8"/>
    <w:rsid w:val="007715A3"/>
    <w:rsid w:val="007725FE"/>
    <w:rsid w:val="007A0775"/>
    <w:rsid w:val="007C59EE"/>
    <w:rsid w:val="007E5EB2"/>
    <w:rsid w:val="007F4C96"/>
    <w:rsid w:val="008022AC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63E81"/>
    <w:rsid w:val="00873DB1"/>
    <w:rsid w:val="00885325"/>
    <w:rsid w:val="008B0943"/>
    <w:rsid w:val="008D377A"/>
    <w:rsid w:val="008D7DFC"/>
    <w:rsid w:val="008E24B7"/>
    <w:rsid w:val="008E2BAD"/>
    <w:rsid w:val="008E3522"/>
    <w:rsid w:val="0092507F"/>
    <w:rsid w:val="00946836"/>
    <w:rsid w:val="00950CA8"/>
    <w:rsid w:val="0096342D"/>
    <w:rsid w:val="009869DB"/>
    <w:rsid w:val="009A50E1"/>
    <w:rsid w:val="009A5520"/>
    <w:rsid w:val="009C2024"/>
    <w:rsid w:val="009D7FC6"/>
    <w:rsid w:val="00A032CF"/>
    <w:rsid w:val="00A033AE"/>
    <w:rsid w:val="00A3616C"/>
    <w:rsid w:val="00A579E9"/>
    <w:rsid w:val="00A63146"/>
    <w:rsid w:val="00A65772"/>
    <w:rsid w:val="00A74E7E"/>
    <w:rsid w:val="00A768F3"/>
    <w:rsid w:val="00A81D59"/>
    <w:rsid w:val="00A84943"/>
    <w:rsid w:val="00AB474D"/>
    <w:rsid w:val="00AC3358"/>
    <w:rsid w:val="00AD0744"/>
    <w:rsid w:val="00AD20A9"/>
    <w:rsid w:val="00AD7C68"/>
    <w:rsid w:val="00AE1C7B"/>
    <w:rsid w:val="00AE37E6"/>
    <w:rsid w:val="00B00B49"/>
    <w:rsid w:val="00B105C7"/>
    <w:rsid w:val="00B27D1C"/>
    <w:rsid w:val="00B27E8A"/>
    <w:rsid w:val="00B60496"/>
    <w:rsid w:val="00B63607"/>
    <w:rsid w:val="00B67F9F"/>
    <w:rsid w:val="00B9147E"/>
    <w:rsid w:val="00BA4A89"/>
    <w:rsid w:val="00BB11BE"/>
    <w:rsid w:val="00BC0019"/>
    <w:rsid w:val="00BD03AC"/>
    <w:rsid w:val="00BE3D5C"/>
    <w:rsid w:val="00BE45CD"/>
    <w:rsid w:val="00BE5C66"/>
    <w:rsid w:val="00BE77B4"/>
    <w:rsid w:val="00BF10EE"/>
    <w:rsid w:val="00C2517F"/>
    <w:rsid w:val="00C3671F"/>
    <w:rsid w:val="00C36B1F"/>
    <w:rsid w:val="00C87316"/>
    <w:rsid w:val="00CA038C"/>
    <w:rsid w:val="00CA05EA"/>
    <w:rsid w:val="00CA7736"/>
    <w:rsid w:val="00CB7412"/>
    <w:rsid w:val="00CC6A7F"/>
    <w:rsid w:val="00CD2983"/>
    <w:rsid w:val="00CE5BA6"/>
    <w:rsid w:val="00CE7563"/>
    <w:rsid w:val="00CF1A98"/>
    <w:rsid w:val="00CF2488"/>
    <w:rsid w:val="00CF5E03"/>
    <w:rsid w:val="00D0067B"/>
    <w:rsid w:val="00D34C43"/>
    <w:rsid w:val="00D65007"/>
    <w:rsid w:val="00D74F53"/>
    <w:rsid w:val="00D91B6B"/>
    <w:rsid w:val="00D9285A"/>
    <w:rsid w:val="00DA2A99"/>
    <w:rsid w:val="00DA2C99"/>
    <w:rsid w:val="00DE08A7"/>
    <w:rsid w:val="00DF6BC6"/>
    <w:rsid w:val="00E00291"/>
    <w:rsid w:val="00E3413F"/>
    <w:rsid w:val="00E47D5C"/>
    <w:rsid w:val="00E627B8"/>
    <w:rsid w:val="00E631B5"/>
    <w:rsid w:val="00E801B8"/>
    <w:rsid w:val="00E82777"/>
    <w:rsid w:val="00EA401E"/>
    <w:rsid w:val="00EA799B"/>
    <w:rsid w:val="00EC70A8"/>
    <w:rsid w:val="00F05336"/>
    <w:rsid w:val="00F45B09"/>
    <w:rsid w:val="00F5667C"/>
    <w:rsid w:val="00F57B8F"/>
    <w:rsid w:val="00F76A15"/>
    <w:rsid w:val="00F84A67"/>
    <w:rsid w:val="00FA1CBF"/>
    <w:rsid w:val="00FB096D"/>
    <w:rsid w:val="00FD381A"/>
    <w:rsid w:val="00FD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C48F0-C49D-4AB4-BA53-A36C5DD1D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4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35</cp:revision>
  <cp:lastPrinted>2019-02-25T08:27:00Z</cp:lastPrinted>
  <dcterms:created xsi:type="dcterms:W3CDTF">2019-02-25T09:10:00Z</dcterms:created>
  <dcterms:modified xsi:type="dcterms:W3CDTF">2019-05-06T05:06:00Z</dcterms:modified>
</cp:coreProperties>
</file>