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83" w:rsidRPr="008A0D1D" w:rsidRDefault="001E5540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№25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833"/>
        <w:gridCol w:w="5696"/>
        <w:gridCol w:w="862"/>
        <w:gridCol w:w="839"/>
        <w:gridCol w:w="1293"/>
        <w:gridCol w:w="1418"/>
      </w:tblGrid>
      <w:tr w:rsidR="008B0943" w:rsidRPr="008B0943" w:rsidTr="009E6884">
        <w:tc>
          <w:tcPr>
            <w:tcW w:w="67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83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9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83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1E5540" w:rsidRPr="008B0943" w:rsidTr="009E6884">
        <w:tc>
          <w:tcPr>
            <w:tcW w:w="675" w:type="dxa"/>
          </w:tcPr>
          <w:p w:rsidR="001E5540" w:rsidRPr="008B0943" w:rsidRDefault="001E5540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33" w:type="dxa"/>
          </w:tcPr>
          <w:p w:rsidR="001E5540" w:rsidRPr="001E5540" w:rsidRDefault="001E5540" w:rsidP="00C25D9E">
            <w:pPr>
              <w:tabs>
                <w:tab w:val="left" w:pos="10914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55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CRP-LATEX-VITAL</w:t>
            </w:r>
          </w:p>
        </w:tc>
        <w:tc>
          <w:tcPr>
            <w:tcW w:w="5696" w:type="dxa"/>
          </w:tcPr>
          <w:p w:rsidR="001E5540" w:rsidRPr="001E5540" w:rsidRDefault="001E5540" w:rsidP="00C25D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554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При смешивании суспензии латексных частиц, покрытых антителами к СРБ человека, с образцом сыворотки крови наблюдается видимая агглютинация, если в образцах присутствует СРБ.</w:t>
            </w:r>
          </w:p>
        </w:tc>
        <w:tc>
          <w:tcPr>
            <w:tcW w:w="862" w:type="dxa"/>
          </w:tcPr>
          <w:p w:rsidR="001E5540" w:rsidRPr="001E5540" w:rsidRDefault="001E5540" w:rsidP="00C25D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5540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839" w:type="dxa"/>
          </w:tcPr>
          <w:p w:rsidR="001E5540" w:rsidRPr="001E5540" w:rsidRDefault="001E5540" w:rsidP="00C25D9E">
            <w:pPr>
              <w:tabs>
                <w:tab w:val="left" w:pos="10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E55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93" w:type="dxa"/>
          </w:tcPr>
          <w:p w:rsidR="001E5540" w:rsidRPr="001E5540" w:rsidRDefault="001E5540" w:rsidP="001E55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5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50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5540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418" w:type="dxa"/>
          </w:tcPr>
          <w:p w:rsidR="001E5540" w:rsidRPr="001E5540" w:rsidRDefault="001E5540" w:rsidP="00C25D9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5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 w:rsidR="008450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55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</w:t>
            </w:r>
          </w:p>
        </w:tc>
      </w:tr>
      <w:tr w:rsidR="001E5540" w:rsidRPr="008B0943" w:rsidTr="009E6884">
        <w:tc>
          <w:tcPr>
            <w:tcW w:w="675" w:type="dxa"/>
          </w:tcPr>
          <w:p w:rsidR="001E5540" w:rsidRDefault="001E5540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33" w:type="dxa"/>
          </w:tcPr>
          <w:p w:rsidR="001E5540" w:rsidRPr="00065A72" w:rsidRDefault="001E5540" w:rsidP="001E5540">
            <w:pPr>
              <w:ind w:right="-108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Хлороформ (1,5 кг в 1 литровой бутылке)</w:t>
            </w:r>
          </w:p>
        </w:tc>
        <w:tc>
          <w:tcPr>
            <w:tcW w:w="5696" w:type="dxa"/>
          </w:tcPr>
          <w:p w:rsidR="001E5540" w:rsidRPr="00477C23" w:rsidRDefault="001E5540" w:rsidP="00477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Хлороформ (1,5 кг в 1 литровой бутылке)</w:t>
            </w:r>
          </w:p>
        </w:tc>
        <w:tc>
          <w:tcPr>
            <w:tcW w:w="862" w:type="dxa"/>
          </w:tcPr>
          <w:p w:rsidR="001E5540" w:rsidRPr="00065A72" w:rsidRDefault="001E5540" w:rsidP="002763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1E5540" w:rsidRPr="005F032F" w:rsidRDefault="001E5540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93" w:type="dxa"/>
          </w:tcPr>
          <w:p w:rsidR="001E5540" w:rsidRPr="005F032F" w:rsidRDefault="001E5540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8450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418" w:type="dxa"/>
          </w:tcPr>
          <w:p w:rsidR="001E5540" w:rsidRPr="005F032F" w:rsidRDefault="001E5540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="008450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000,00</w:t>
            </w:r>
          </w:p>
        </w:tc>
      </w:tr>
      <w:tr w:rsidR="001E5540" w:rsidRPr="008B0943" w:rsidTr="009E6884">
        <w:tc>
          <w:tcPr>
            <w:tcW w:w="675" w:type="dxa"/>
          </w:tcPr>
          <w:p w:rsidR="001E5540" w:rsidRDefault="001E5540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33" w:type="dxa"/>
          </w:tcPr>
          <w:p w:rsidR="001E5540" w:rsidRDefault="001E5540" w:rsidP="00B549D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О-ксилол</w:t>
            </w:r>
            <w:proofErr w:type="gramEnd"/>
            <w:r>
              <w:rPr>
                <w:rFonts w:ascii="Times New Roman" w:hAnsi="Times New Roman" w:cs="Times New Roman"/>
              </w:rPr>
              <w:t xml:space="preserve"> (1 литр=0,9 кг)</w:t>
            </w:r>
          </w:p>
        </w:tc>
        <w:tc>
          <w:tcPr>
            <w:tcW w:w="5696" w:type="dxa"/>
          </w:tcPr>
          <w:p w:rsidR="001E5540" w:rsidRDefault="001E5540" w:rsidP="00C25D9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О-ксилол</w:t>
            </w:r>
            <w:proofErr w:type="gramEnd"/>
            <w:r>
              <w:rPr>
                <w:rFonts w:ascii="Times New Roman" w:hAnsi="Times New Roman" w:cs="Times New Roman"/>
              </w:rPr>
              <w:t xml:space="preserve"> (1 литр=0,9 кг)</w:t>
            </w:r>
          </w:p>
        </w:tc>
        <w:tc>
          <w:tcPr>
            <w:tcW w:w="862" w:type="dxa"/>
          </w:tcPr>
          <w:p w:rsidR="001E5540" w:rsidRDefault="001E5540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839" w:type="dxa"/>
          </w:tcPr>
          <w:p w:rsidR="001E5540" w:rsidRDefault="001E5540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293" w:type="dxa"/>
          </w:tcPr>
          <w:p w:rsidR="001E5540" w:rsidRDefault="001E5540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8450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418" w:type="dxa"/>
          </w:tcPr>
          <w:p w:rsidR="001E5540" w:rsidRDefault="001E5540" w:rsidP="00C74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8450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200,00</w:t>
            </w:r>
          </w:p>
        </w:tc>
      </w:tr>
      <w:tr w:rsidR="001E5540" w:rsidRPr="008B0943" w:rsidTr="009E6884">
        <w:tc>
          <w:tcPr>
            <w:tcW w:w="675" w:type="dxa"/>
          </w:tcPr>
          <w:p w:rsidR="001E5540" w:rsidRDefault="001E5540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33" w:type="dxa"/>
          </w:tcPr>
          <w:p w:rsidR="001E5540" w:rsidRDefault="001E5540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Стекло предметное 26*76*1 мм </w:t>
            </w:r>
            <w:proofErr w:type="gramStart"/>
            <w:r>
              <w:rPr>
                <w:rFonts w:ascii="Times New Roman" w:hAnsi="Times New Roman" w:cs="Times New Roman"/>
              </w:rPr>
              <w:t>без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шлиф</w:t>
            </w:r>
            <w:proofErr w:type="gramEnd"/>
            <w:r>
              <w:rPr>
                <w:rFonts w:ascii="Times New Roman" w:hAnsi="Times New Roman" w:cs="Times New Roman"/>
              </w:rPr>
              <w:t xml:space="preserve"> края</w:t>
            </w:r>
          </w:p>
        </w:tc>
        <w:tc>
          <w:tcPr>
            <w:tcW w:w="5696" w:type="dxa"/>
          </w:tcPr>
          <w:p w:rsidR="001E5540" w:rsidRDefault="001E5540" w:rsidP="00C25D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Стекло предметное 26*76*1 мм </w:t>
            </w:r>
            <w:proofErr w:type="gramStart"/>
            <w:r>
              <w:rPr>
                <w:rFonts w:ascii="Times New Roman" w:hAnsi="Times New Roman" w:cs="Times New Roman"/>
              </w:rPr>
              <w:t>без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шлиф</w:t>
            </w:r>
            <w:proofErr w:type="gramEnd"/>
            <w:r>
              <w:rPr>
                <w:rFonts w:ascii="Times New Roman" w:hAnsi="Times New Roman" w:cs="Times New Roman"/>
              </w:rPr>
              <w:t xml:space="preserve"> края</w:t>
            </w:r>
          </w:p>
        </w:tc>
        <w:tc>
          <w:tcPr>
            <w:tcW w:w="862" w:type="dxa"/>
          </w:tcPr>
          <w:p w:rsidR="001E5540" w:rsidRDefault="001E5540" w:rsidP="00B549D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1E5540" w:rsidRDefault="001E5540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293" w:type="dxa"/>
          </w:tcPr>
          <w:p w:rsidR="003455EC" w:rsidRDefault="009E6884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3455E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</w:tcPr>
          <w:p w:rsidR="001E5540" w:rsidRDefault="009E6884" w:rsidP="00C74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8450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000,00</w:t>
            </w:r>
          </w:p>
        </w:tc>
      </w:tr>
      <w:tr w:rsidR="009E6884" w:rsidRPr="008B0943" w:rsidTr="009E6884">
        <w:tc>
          <w:tcPr>
            <w:tcW w:w="675" w:type="dxa"/>
          </w:tcPr>
          <w:p w:rsidR="009E6884" w:rsidRDefault="009E6884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33" w:type="dxa"/>
          </w:tcPr>
          <w:p w:rsidR="009E6884" w:rsidRDefault="009E6884" w:rsidP="009E68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Стекло предметное 26*76*2 мм </w:t>
            </w:r>
            <w:proofErr w:type="gramStart"/>
            <w:r>
              <w:rPr>
                <w:rFonts w:ascii="Times New Roman" w:hAnsi="Times New Roman" w:cs="Times New Roman"/>
              </w:rPr>
              <w:t>без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шлиф</w:t>
            </w:r>
            <w:proofErr w:type="gramEnd"/>
            <w:r>
              <w:rPr>
                <w:rFonts w:ascii="Times New Roman" w:hAnsi="Times New Roman" w:cs="Times New Roman"/>
              </w:rPr>
              <w:t xml:space="preserve"> края</w:t>
            </w:r>
          </w:p>
        </w:tc>
        <w:tc>
          <w:tcPr>
            <w:tcW w:w="5696" w:type="dxa"/>
          </w:tcPr>
          <w:p w:rsidR="009E6884" w:rsidRDefault="009E6884" w:rsidP="009E68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Стекло предметное 26*76*2 мм </w:t>
            </w:r>
            <w:proofErr w:type="gramStart"/>
            <w:r>
              <w:rPr>
                <w:rFonts w:ascii="Times New Roman" w:hAnsi="Times New Roman" w:cs="Times New Roman"/>
              </w:rPr>
              <w:t>без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шлиф</w:t>
            </w:r>
            <w:proofErr w:type="gramEnd"/>
            <w:r>
              <w:rPr>
                <w:rFonts w:ascii="Times New Roman" w:hAnsi="Times New Roman" w:cs="Times New Roman"/>
              </w:rPr>
              <w:t xml:space="preserve"> края</w:t>
            </w:r>
          </w:p>
        </w:tc>
        <w:tc>
          <w:tcPr>
            <w:tcW w:w="862" w:type="dxa"/>
          </w:tcPr>
          <w:p w:rsidR="009E6884" w:rsidRDefault="009E6884" w:rsidP="00B549D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9E6884" w:rsidRDefault="009E6884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293" w:type="dxa"/>
          </w:tcPr>
          <w:p w:rsidR="009E6884" w:rsidRDefault="009E6884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34,00</w:t>
            </w:r>
          </w:p>
        </w:tc>
        <w:tc>
          <w:tcPr>
            <w:tcW w:w="1418" w:type="dxa"/>
          </w:tcPr>
          <w:p w:rsidR="009E6884" w:rsidRDefault="009E6884" w:rsidP="00845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84500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00,00</w:t>
            </w:r>
          </w:p>
        </w:tc>
      </w:tr>
      <w:tr w:rsidR="0084500B" w:rsidRPr="008B0943" w:rsidTr="009E6884">
        <w:tc>
          <w:tcPr>
            <w:tcW w:w="675" w:type="dxa"/>
          </w:tcPr>
          <w:p w:rsidR="0084500B" w:rsidRDefault="0084500B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33" w:type="dxa"/>
          </w:tcPr>
          <w:p w:rsidR="0084500B" w:rsidRDefault="0084500B" w:rsidP="00A243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Воск пчелиный </w:t>
            </w:r>
          </w:p>
        </w:tc>
        <w:tc>
          <w:tcPr>
            <w:tcW w:w="5696" w:type="dxa"/>
          </w:tcPr>
          <w:p w:rsidR="0084500B" w:rsidRDefault="0084500B" w:rsidP="00A243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Воск пчелиный (фасовка 1 кг)</w:t>
            </w:r>
          </w:p>
        </w:tc>
        <w:tc>
          <w:tcPr>
            <w:tcW w:w="862" w:type="dxa"/>
          </w:tcPr>
          <w:p w:rsidR="0084500B" w:rsidRDefault="0084500B" w:rsidP="00A243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839" w:type="dxa"/>
          </w:tcPr>
          <w:p w:rsidR="0084500B" w:rsidRDefault="0084500B" w:rsidP="00A243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3" w:type="dxa"/>
          </w:tcPr>
          <w:p w:rsidR="0084500B" w:rsidRDefault="0084500B" w:rsidP="00A243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15000,00</w:t>
            </w:r>
          </w:p>
        </w:tc>
        <w:tc>
          <w:tcPr>
            <w:tcW w:w="1418" w:type="dxa"/>
          </w:tcPr>
          <w:p w:rsidR="0084500B" w:rsidRDefault="0084500B" w:rsidP="00A243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15 000,00</w:t>
            </w:r>
          </w:p>
        </w:tc>
      </w:tr>
      <w:tr w:rsidR="0084500B" w:rsidRPr="008B0943" w:rsidTr="009E6884">
        <w:tc>
          <w:tcPr>
            <w:tcW w:w="675" w:type="dxa"/>
          </w:tcPr>
          <w:p w:rsidR="0084500B" w:rsidRDefault="0084500B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33" w:type="dxa"/>
          </w:tcPr>
          <w:p w:rsidR="0084500B" w:rsidRDefault="0084500B" w:rsidP="00A243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Эозин Н </w:t>
            </w:r>
          </w:p>
        </w:tc>
        <w:tc>
          <w:tcPr>
            <w:tcW w:w="5696" w:type="dxa"/>
          </w:tcPr>
          <w:p w:rsidR="0084500B" w:rsidRDefault="0084500B" w:rsidP="00A243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Эозин Н</w:t>
            </w:r>
          </w:p>
        </w:tc>
        <w:tc>
          <w:tcPr>
            <w:tcW w:w="862" w:type="dxa"/>
          </w:tcPr>
          <w:p w:rsidR="0084500B" w:rsidRDefault="0084500B" w:rsidP="00A243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839" w:type="dxa"/>
          </w:tcPr>
          <w:p w:rsidR="0084500B" w:rsidRDefault="0084500B" w:rsidP="00A243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0,050</w:t>
            </w:r>
          </w:p>
        </w:tc>
        <w:tc>
          <w:tcPr>
            <w:tcW w:w="1293" w:type="dxa"/>
          </w:tcPr>
          <w:p w:rsidR="0084500B" w:rsidRDefault="0084500B" w:rsidP="00A243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195 000,00</w:t>
            </w:r>
          </w:p>
        </w:tc>
        <w:tc>
          <w:tcPr>
            <w:tcW w:w="1418" w:type="dxa"/>
          </w:tcPr>
          <w:p w:rsidR="0084500B" w:rsidRDefault="0084500B" w:rsidP="00A243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9 750,00</w:t>
            </w:r>
          </w:p>
        </w:tc>
      </w:tr>
      <w:tr w:rsidR="0084500B" w:rsidRPr="008B0943" w:rsidTr="009E6884">
        <w:tc>
          <w:tcPr>
            <w:tcW w:w="675" w:type="dxa"/>
          </w:tcPr>
          <w:p w:rsidR="0084500B" w:rsidRDefault="0084500B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33" w:type="dxa"/>
          </w:tcPr>
          <w:p w:rsidR="0084500B" w:rsidRPr="00D760D1" w:rsidRDefault="0084500B" w:rsidP="00A243F2">
            <w:pPr>
              <w:spacing w:after="160" w:line="256" w:lineRule="auto"/>
              <w:rPr>
                <w:rFonts w:ascii="Times New Roman" w:hAnsi="Times New Roman"/>
                <w:lang w:val="en-US" w:eastAsia="en-US"/>
              </w:rPr>
            </w:pPr>
            <w:proofErr w:type="spellStart"/>
            <w:r w:rsidRPr="00D760D1">
              <w:rPr>
                <w:rFonts w:ascii="Times New Roman" w:hAnsi="Times New Roman"/>
              </w:rPr>
              <w:t>Тропонин</w:t>
            </w:r>
            <w:proofErr w:type="spellEnd"/>
            <w:r w:rsidRPr="00D760D1">
              <w:rPr>
                <w:rFonts w:ascii="Times New Roman" w:hAnsi="Times New Roman"/>
              </w:rPr>
              <w:t xml:space="preserve"> </w:t>
            </w:r>
            <w:r w:rsidRPr="00D760D1"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5696" w:type="dxa"/>
          </w:tcPr>
          <w:p w:rsidR="0084500B" w:rsidRPr="00D760D1" w:rsidRDefault="0084500B" w:rsidP="00A243F2">
            <w:pPr>
              <w:spacing w:after="160" w:line="256" w:lineRule="auto"/>
              <w:rPr>
                <w:rFonts w:ascii="Times New Roman" w:hAnsi="Times New Roman"/>
                <w:color w:val="000000"/>
                <w:lang w:eastAsia="en-US"/>
              </w:rPr>
            </w:pPr>
            <w:r w:rsidRPr="00D760D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Набор </w:t>
            </w:r>
            <w:proofErr w:type="spellStart"/>
            <w:r w:rsidRPr="00D760D1">
              <w:rPr>
                <w:rFonts w:ascii="Times New Roman" w:hAnsi="Times New Roman"/>
                <w:color w:val="000000"/>
                <w:shd w:val="clear" w:color="auto" w:fill="FFFFFF"/>
              </w:rPr>
              <w:t>реаг-ов</w:t>
            </w:r>
            <w:proofErr w:type="spellEnd"/>
            <w:r w:rsidRPr="00D760D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для ИХ качественного определения кардиального </w:t>
            </w:r>
            <w:proofErr w:type="spellStart"/>
            <w:r w:rsidRPr="00D760D1">
              <w:rPr>
                <w:rFonts w:ascii="Times New Roman" w:hAnsi="Times New Roman"/>
                <w:color w:val="000000"/>
                <w:shd w:val="clear" w:color="auto" w:fill="FFFFFF"/>
              </w:rPr>
              <w:t>Тропонина</w:t>
            </w:r>
            <w:proofErr w:type="spellEnd"/>
            <w:r w:rsidRPr="00D760D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I </w:t>
            </w:r>
            <w:r w:rsidRPr="00D760D1">
              <w:rPr>
                <w:rFonts w:ascii="Times New Roman" w:hAnsi="Times New Roman"/>
                <w:color w:val="000000"/>
              </w:rPr>
              <w:br/>
            </w:r>
            <w:r w:rsidRPr="00D760D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в цельной крови, сыворотке или плазме крови </w:t>
            </w:r>
          </w:p>
        </w:tc>
        <w:tc>
          <w:tcPr>
            <w:tcW w:w="862" w:type="dxa"/>
          </w:tcPr>
          <w:p w:rsidR="0084500B" w:rsidRPr="00D760D1" w:rsidRDefault="0084500B" w:rsidP="00A243F2">
            <w:pPr>
              <w:spacing w:after="160" w:line="256" w:lineRule="auto"/>
              <w:rPr>
                <w:rFonts w:ascii="Times New Roman" w:hAnsi="Times New Roman"/>
                <w:lang w:eastAsia="en-US"/>
              </w:rPr>
            </w:pPr>
            <w:proofErr w:type="spellStart"/>
            <w:proofErr w:type="gramStart"/>
            <w:r w:rsidRPr="00D760D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84500B" w:rsidRPr="00D760D1" w:rsidRDefault="0084500B" w:rsidP="00A243F2">
            <w:pPr>
              <w:spacing w:after="160" w:line="256" w:lineRule="auto"/>
              <w:rPr>
                <w:rFonts w:ascii="Times New Roman" w:hAnsi="Times New Roman"/>
                <w:lang w:eastAsia="en-US"/>
              </w:rPr>
            </w:pPr>
            <w:r w:rsidRPr="00D760D1">
              <w:rPr>
                <w:rFonts w:ascii="Times New Roman" w:hAnsi="Times New Roman"/>
              </w:rPr>
              <w:t>100</w:t>
            </w:r>
          </w:p>
        </w:tc>
        <w:tc>
          <w:tcPr>
            <w:tcW w:w="1293" w:type="dxa"/>
          </w:tcPr>
          <w:p w:rsidR="0084500B" w:rsidRPr="00D760D1" w:rsidRDefault="0084500B" w:rsidP="00A243F2">
            <w:pPr>
              <w:spacing w:after="160" w:line="256" w:lineRule="auto"/>
              <w:rPr>
                <w:rFonts w:ascii="Times New Roman" w:hAnsi="Times New Roman"/>
                <w:lang w:eastAsia="en-US"/>
              </w:rPr>
            </w:pPr>
            <w:r w:rsidRPr="00D760D1">
              <w:rPr>
                <w:rFonts w:ascii="Times New Roman" w:hAnsi="Times New Roman"/>
              </w:rPr>
              <w:t>900,00</w:t>
            </w:r>
          </w:p>
        </w:tc>
        <w:tc>
          <w:tcPr>
            <w:tcW w:w="1418" w:type="dxa"/>
          </w:tcPr>
          <w:p w:rsidR="0084500B" w:rsidRPr="00D760D1" w:rsidRDefault="0084500B" w:rsidP="00A243F2">
            <w:pPr>
              <w:spacing w:after="160" w:line="256" w:lineRule="auto"/>
              <w:rPr>
                <w:rFonts w:ascii="Times New Roman" w:hAnsi="Times New Roman"/>
                <w:lang w:eastAsia="en-US"/>
              </w:rPr>
            </w:pPr>
            <w:r w:rsidRPr="00D760D1">
              <w:rPr>
                <w:rFonts w:ascii="Times New Roman" w:hAnsi="Times New Roman"/>
              </w:rPr>
              <w:t>90 000,00</w:t>
            </w:r>
          </w:p>
        </w:tc>
      </w:tr>
      <w:tr w:rsidR="0084500B" w:rsidRPr="008B0943" w:rsidTr="009E6884">
        <w:tc>
          <w:tcPr>
            <w:tcW w:w="675" w:type="dxa"/>
          </w:tcPr>
          <w:p w:rsidR="0084500B" w:rsidRDefault="0084500B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3" w:type="dxa"/>
          </w:tcPr>
          <w:p w:rsidR="0084500B" w:rsidRDefault="0084500B" w:rsidP="009E68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96" w:type="dxa"/>
          </w:tcPr>
          <w:p w:rsidR="0084500B" w:rsidRDefault="0084500B" w:rsidP="009E68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84500B" w:rsidRDefault="0084500B" w:rsidP="00B5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84500B" w:rsidRDefault="0084500B" w:rsidP="00B5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84500B" w:rsidRDefault="0084500B" w:rsidP="00B5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4500B" w:rsidRDefault="0084500B" w:rsidP="00C74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405950,00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- начало предоставления ценовых предложений – с 1</w:t>
      </w:r>
      <w:r w:rsidR="0095701C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 xml:space="preserve"> ч. 00 мин </w:t>
      </w:r>
      <w:r w:rsidR="0052399A">
        <w:rPr>
          <w:rFonts w:ascii="Times New Roman" w:hAnsi="Times New Roman" w:cs="Times New Roman"/>
        </w:rPr>
        <w:t xml:space="preserve"> </w:t>
      </w:r>
      <w:r w:rsidR="00BE2006">
        <w:rPr>
          <w:rFonts w:ascii="Times New Roman" w:hAnsi="Times New Roman" w:cs="Times New Roman"/>
        </w:rPr>
        <w:t>0</w:t>
      </w:r>
      <w:r w:rsidR="00D760D1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.</w:t>
      </w:r>
      <w:r w:rsidR="00335C53">
        <w:rPr>
          <w:rFonts w:ascii="Times New Roman" w:hAnsi="Times New Roman" w:cs="Times New Roman"/>
        </w:rPr>
        <w:t>0</w:t>
      </w:r>
      <w:r w:rsidR="00D760D1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95701C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 xml:space="preserve"> ч. 00 мин </w:t>
      </w:r>
      <w:r w:rsidR="00D760D1">
        <w:rPr>
          <w:rFonts w:ascii="Times New Roman" w:hAnsi="Times New Roman" w:cs="Times New Roman"/>
        </w:rPr>
        <w:t>16</w:t>
      </w:r>
      <w:r w:rsidR="00594F3F">
        <w:rPr>
          <w:rFonts w:ascii="Times New Roman" w:hAnsi="Times New Roman" w:cs="Times New Roman"/>
        </w:rPr>
        <w:t xml:space="preserve"> </w:t>
      </w:r>
      <w:r w:rsidR="00341D19">
        <w:rPr>
          <w:rFonts w:ascii="Times New Roman" w:hAnsi="Times New Roman" w:cs="Times New Roman"/>
        </w:rPr>
        <w:t>.</w:t>
      </w:r>
      <w:r w:rsidR="00335C53">
        <w:rPr>
          <w:rFonts w:ascii="Times New Roman" w:hAnsi="Times New Roman" w:cs="Times New Roman"/>
        </w:rPr>
        <w:t>0</w:t>
      </w:r>
      <w:r w:rsidR="00D760D1">
        <w:rPr>
          <w:rFonts w:ascii="Times New Roman" w:hAnsi="Times New Roman" w:cs="Times New Roman"/>
        </w:rPr>
        <w:t>7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с.Саумалколь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95701C">
        <w:rPr>
          <w:rFonts w:ascii="Times New Roman" w:hAnsi="Times New Roman" w:cs="Times New Roman"/>
        </w:rPr>
        <w:t>5</w:t>
      </w:r>
      <w:bookmarkStart w:id="0" w:name="_GoBack"/>
      <w:bookmarkEnd w:id="0"/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422EE5">
        <w:rPr>
          <w:rFonts w:ascii="Times New Roman" w:hAnsi="Times New Roman" w:cs="Times New Roman"/>
        </w:rPr>
        <w:t>1</w:t>
      </w:r>
      <w:r w:rsidR="00D760D1">
        <w:rPr>
          <w:rFonts w:ascii="Times New Roman" w:hAnsi="Times New Roman" w:cs="Times New Roman"/>
        </w:rPr>
        <w:t>6</w:t>
      </w:r>
      <w:r w:rsidR="002C6517">
        <w:rPr>
          <w:rFonts w:ascii="Times New Roman" w:hAnsi="Times New Roman" w:cs="Times New Roman"/>
        </w:rPr>
        <w:t>.</w:t>
      </w:r>
      <w:r w:rsidR="00D760D1">
        <w:rPr>
          <w:rFonts w:ascii="Times New Roman" w:hAnsi="Times New Roman" w:cs="Times New Roman"/>
        </w:rPr>
        <w:t>07</w:t>
      </w:r>
      <w:r w:rsidR="00477C23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2683"/>
    <w:rsid w:val="00020295"/>
    <w:rsid w:val="00022D4D"/>
    <w:rsid w:val="00031DCB"/>
    <w:rsid w:val="000469D7"/>
    <w:rsid w:val="000511C1"/>
    <w:rsid w:val="00062004"/>
    <w:rsid w:val="00064FD1"/>
    <w:rsid w:val="00075E16"/>
    <w:rsid w:val="00081E66"/>
    <w:rsid w:val="00083944"/>
    <w:rsid w:val="00084116"/>
    <w:rsid w:val="00093753"/>
    <w:rsid w:val="000A565A"/>
    <w:rsid w:val="000B64D5"/>
    <w:rsid w:val="000C0F2C"/>
    <w:rsid w:val="000C5F43"/>
    <w:rsid w:val="000D02AF"/>
    <w:rsid w:val="000D39A0"/>
    <w:rsid w:val="000D7F07"/>
    <w:rsid w:val="00113800"/>
    <w:rsid w:val="00113963"/>
    <w:rsid w:val="00122743"/>
    <w:rsid w:val="00134AE6"/>
    <w:rsid w:val="001761EE"/>
    <w:rsid w:val="00181D7B"/>
    <w:rsid w:val="00190DD7"/>
    <w:rsid w:val="001A0085"/>
    <w:rsid w:val="001C05B6"/>
    <w:rsid w:val="001C7975"/>
    <w:rsid w:val="001D47C2"/>
    <w:rsid w:val="001D5746"/>
    <w:rsid w:val="001D5DC3"/>
    <w:rsid w:val="001E5540"/>
    <w:rsid w:val="001E6560"/>
    <w:rsid w:val="00214025"/>
    <w:rsid w:val="00214700"/>
    <w:rsid w:val="00233739"/>
    <w:rsid w:val="00243424"/>
    <w:rsid w:val="00252C5C"/>
    <w:rsid w:val="00256AF0"/>
    <w:rsid w:val="00262AE7"/>
    <w:rsid w:val="00274DCA"/>
    <w:rsid w:val="00275ACD"/>
    <w:rsid w:val="002904E4"/>
    <w:rsid w:val="00291D0C"/>
    <w:rsid w:val="002977EC"/>
    <w:rsid w:val="002C6517"/>
    <w:rsid w:val="002D3DDA"/>
    <w:rsid w:val="00325479"/>
    <w:rsid w:val="00330364"/>
    <w:rsid w:val="00330ED7"/>
    <w:rsid w:val="00331430"/>
    <w:rsid w:val="0033237A"/>
    <w:rsid w:val="00334ECC"/>
    <w:rsid w:val="00335C53"/>
    <w:rsid w:val="00341D19"/>
    <w:rsid w:val="003455EC"/>
    <w:rsid w:val="0035182C"/>
    <w:rsid w:val="00372E42"/>
    <w:rsid w:val="00377797"/>
    <w:rsid w:val="003835C3"/>
    <w:rsid w:val="00394D27"/>
    <w:rsid w:val="003C0A94"/>
    <w:rsid w:val="003C6037"/>
    <w:rsid w:val="00406D02"/>
    <w:rsid w:val="00407E7D"/>
    <w:rsid w:val="00420354"/>
    <w:rsid w:val="00422EE5"/>
    <w:rsid w:val="004409FF"/>
    <w:rsid w:val="00454209"/>
    <w:rsid w:val="00477C23"/>
    <w:rsid w:val="00481DAC"/>
    <w:rsid w:val="00492F05"/>
    <w:rsid w:val="004A573B"/>
    <w:rsid w:val="004B387B"/>
    <w:rsid w:val="004B785D"/>
    <w:rsid w:val="004D6B26"/>
    <w:rsid w:val="004F5E0F"/>
    <w:rsid w:val="0052399A"/>
    <w:rsid w:val="00544EBB"/>
    <w:rsid w:val="00560EE3"/>
    <w:rsid w:val="00572868"/>
    <w:rsid w:val="00583DA0"/>
    <w:rsid w:val="00583EB8"/>
    <w:rsid w:val="00586E75"/>
    <w:rsid w:val="00591C7F"/>
    <w:rsid w:val="00592D2F"/>
    <w:rsid w:val="00594F3F"/>
    <w:rsid w:val="005D77C6"/>
    <w:rsid w:val="005E0E2D"/>
    <w:rsid w:val="005F2CAE"/>
    <w:rsid w:val="005F4132"/>
    <w:rsid w:val="00604A34"/>
    <w:rsid w:val="006052EC"/>
    <w:rsid w:val="00625D12"/>
    <w:rsid w:val="0062666B"/>
    <w:rsid w:val="00632683"/>
    <w:rsid w:val="00655777"/>
    <w:rsid w:val="006563EB"/>
    <w:rsid w:val="0066718E"/>
    <w:rsid w:val="00674297"/>
    <w:rsid w:val="0068255F"/>
    <w:rsid w:val="006A4C57"/>
    <w:rsid w:val="006C580F"/>
    <w:rsid w:val="006E60FD"/>
    <w:rsid w:val="00720E40"/>
    <w:rsid w:val="00734F0A"/>
    <w:rsid w:val="00734F84"/>
    <w:rsid w:val="00745123"/>
    <w:rsid w:val="007516D9"/>
    <w:rsid w:val="00753FB4"/>
    <w:rsid w:val="00762C7D"/>
    <w:rsid w:val="007715A3"/>
    <w:rsid w:val="007725FE"/>
    <w:rsid w:val="007A0775"/>
    <w:rsid w:val="007C59EE"/>
    <w:rsid w:val="007F3F03"/>
    <w:rsid w:val="007F4C96"/>
    <w:rsid w:val="00807813"/>
    <w:rsid w:val="00811865"/>
    <w:rsid w:val="00812383"/>
    <w:rsid w:val="00814CA8"/>
    <w:rsid w:val="00817E50"/>
    <w:rsid w:val="00831076"/>
    <w:rsid w:val="00837964"/>
    <w:rsid w:val="0084424C"/>
    <w:rsid w:val="0084500B"/>
    <w:rsid w:val="0085722E"/>
    <w:rsid w:val="00860E86"/>
    <w:rsid w:val="0086218A"/>
    <w:rsid w:val="00873DB1"/>
    <w:rsid w:val="008B0943"/>
    <w:rsid w:val="008D377A"/>
    <w:rsid w:val="008D7DFC"/>
    <w:rsid w:val="008E24B7"/>
    <w:rsid w:val="008E2BAD"/>
    <w:rsid w:val="008E3522"/>
    <w:rsid w:val="008F2AF3"/>
    <w:rsid w:val="00902A62"/>
    <w:rsid w:val="0092507F"/>
    <w:rsid w:val="00946836"/>
    <w:rsid w:val="0095701C"/>
    <w:rsid w:val="0096342D"/>
    <w:rsid w:val="009869DB"/>
    <w:rsid w:val="009A4B65"/>
    <w:rsid w:val="009A5520"/>
    <w:rsid w:val="009C2024"/>
    <w:rsid w:val="009D7FC6"/>
    <w:rsid w:val="009E6884"/>
    <w:rsid w:val="009F03BD"/>
    <w:rsid w:val="00A032CF"/>
    <w:rsid w:val="00A1797B"/>
    <w:rsid w:val="00A429AE"/>
    <w:rsid w:val="00A579E9"/>
    <w:rsid w:val="00A63146"/>
    <w:rsid w:val="00A65772"/>
    <w:rsid w:val="00A768F3"/>
    <w:rsid w:val="00A81D59"/>
    <w:rsid w:val="00AC3358"/>
    <w:rsid w:val="00AD0744"/>
    <w:rsid w:val="00AD20A9"/>
    <w:rsid w:val="00AD7C68"/>
    <w:rsid w:val="00AE1C7B"/>
    <w:rsid w:val="00AE37E6"/>
    <w:rsid w:val="00B27D1C"/>
    <w:rsid w:val="00B63607"/>
    <w:rsid w:val="00B67F9F"/>
    <w:rsid w:val="00B7459F"/>
    <w:rsid w:val="00B9147E"/>
    <w:rsid w:val="00BB11BE"/>
    <w:rsid w:val="00BC0019"/>
    <w:rsid w:val="00BD03AC"/>
    <w:rsid w:val="00BD51D6"/>
    <w:rsid w:val="00BE2006"/>
    <w:rsid w:val="00BE77B4"/>
    <w:rsid w:val="00C3671F"/>
    <w:rsid w:val="00C43303"/>
    <w:rsid w:val="00C74C9B"/>
    <w:rsid w:val="00CA038C"/>
    <w:rsid w:val="00CA05EA"/>
    <w:rsid w:val="00CA7736"/>
    <w:rsid w:val="00CB7412"/>
    <w:rsid w:val="00CC1926"/>
    <w:rsid w:val="00CC6A7F"/>
    <w:rsid w:val="00CD2983"/>
    <w:rsid w:val="00CE5BA6"/>
    <w:rsid w:val="00CF2488"/>
    <w:rsid w:val="00D0067B"/>
    <w:rsid w:val="00D34C43"/>
    <w:rsid w:val="00D760D1"/>
    <w:rsid w:val="00D80FD6"/>
    <w:rsid w:val="00D91B6B"/>
    <w:rsid w:val="00D9285A"/>
    <w:rsid w:val="00DA2A99"/>
    <w:rsid w:val="00DC1185"/>
    <w:rsid w:val="00DE08A7"/>
    <w:rsid w:val="00DF6BC6"/>
    <w:rsid w:val="00E00291"/>
    <w:rsid w:val="00E3413F"/>
    <w:rsid w:val="00E631B5"/>
    <w:rsid w:val="00E801B8"/>
    <w:rsid w:val="00EA401E"/>
    <w:rsid w:val="00EA799B"/>
    <w:rsid w:val="00EC22C5"/>
    <w:rsid w:val="00EC70A8"/>
    <w:rsid w:val="00F45B09"/>
    <w:rsid w:val="00F5233E"/>
    <w:rsid w:val="00F57B8F"/>
    <w:rsid w:val="00F84A67"/>
    <w:rsid w:val="00F86233"/>
    <w:rsid w:val="00FA1CBF"/>
    <w:rsid w:val="00FB096D"/>
    <w:rsid w:val="00FE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15A67-A4B5-4023-B0DA-B0899C5B9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4062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109</cp:revision>
  <dcterms:created xsi:type="dcterms:W3CDTF">2018-03-27T09:47:00Z</dcterms:created>
  <dcterms:modified xsi:type="dcterms:W3CDTF">2019-07-09T08:22:00Z</dcterms:modified>
</cp:coreProperties>
</file>