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531211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№33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393"/>
        <w:gridCol w:w="4290"/>
        <w:gridCol w:w="862"/>
        <w:gridCol w:w="839"/>
        <w:gridCol w:w="1389"/>
        <w:gridCol w:w="1418"/>
        <w:gridCol w:w="1987"/>
      </w:tblGrid>
      <w:tr w:rsidR="0019404B" w:rsidRPr="0068536A" w:rsidTr="00FF06F5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9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29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8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404B" w:rsidRPr="0068536A" w:rsidTr="00FF06F5">
        <w:trPr>
          <w:trHeight w:val="764"/>
        </w:trPr>
        <w:tc>
          <w:tcPr>
            <w:tcW w:w="675" w:type="dxa"/>
          </w:tcPr>
          <w:p w:rsidR="0019404B" w:rsidRPr="0068536A" w:rsidRDefault="0019404B" w:rsidP="001E0A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3" w:type="dxa"/>
          </w:tcPr>
          <w:p w:rsidR="001E0AB2" w:rsidRPr="00735A81" w:rsidRDefault="00FF06F5" w:rsidP="001E0AB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Датчик оптоэлектронный </w:t>
            </w:r>
            <w:proofErr w:type="spellStart"/>
            <w:r>
              <w:rPr>
                <w:rFonts w:ascii="Times New Roman" w:hAnsi="Times New Roman"/>
              </w:rPr>
              <w:t>пульсоксиметрический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ДОПпп</w:t>
            </w:r>
            <w:proofErr w:type="spellEnd"/>
            <w:r>
              <w:rPr>
                <w:rFonts w:ascii="Times New Roman" w:hAnsi="Times New Roman"/>
              </w:rPr>
              <w:t xml:space="preserve"> – «Тритон» ТУ 9441-009-321 19398-2001</w:t>
            </w:r>
          </w:p>
        </w:tc>
        <w:tc>
          <w:tcPr>
            <w:tcW w:w="4290" w:type="dxa"/>
          </w:tcPr>
          <w:p w:rsidR="0019404B" w:rsidRPr="00FD381A" w:rsidRDefault="00FF06F5" w:rsidP="001E0AB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Датчик оптоэлектронный </w:t>
            </w:r>
            <w:proofErr w:type="spellStart"/>
            <w:r>
              <w:rPr>
                <w:rFonts w:ascii="Times New Roman" w:hAnsi="Times New Roman"/>
              </w:rPr>
              <w:t>пульсоксиметрический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ДОПпп</w:t>
            </w:r>
            <w:proofErr w:type="spellEnd"/>
            <w:r>
              <w:rPr>
                <w:rFonts w:ascii="Times New Roman" w:hAnsi="Times New Roman"/>
              </w:rPr>
              <w:t xml:space="preserve"> – «Тритон» ТУ 9441-009-321 19398-2001</w:t>
            </w:r>
          </w:p>
        </w:tc>
        <w:tc>
          <w:tcPr>
            <w:tcW w:w="862" w:type="dxa"/>
          </w:tcPr>
          <w:p w:rsidR="0019404B" w:rsidRDefault="0019404B" w:rsidP="001E0AB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E0AB2" w:rsidRPr="00FD381A" w:rsidRDefault="00FF06F5" w:rsidP="001E0AB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19404B" w:rsidRPr="000F44F0" w:rsidRDefault="00FF06F5" w:rsidP="001E0AB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</w:tcPr>
          <w:p w:rsidR="0019404B" w:rsidRPr="000F44F0" w:rsidRDefault="00FF06F5" w:rsidP="001E0AB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105 000,00</w:t>
            </w:r>
          </w:p>
        </w:tc>
        <w:tc>
          <w:tcPr>
            <w:tcW w:w="1418" w:type="dxa"/>
          </w:tcPr>
          <w:p w:rsidR="0019404B" w:rsidRPr="00D720EC" w:rsidRDefault="00FF06F5" w:rsidP="001E0AB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105 000,00</w:t>
            </w:r>
          </w:p>
        </w:tc>
        <w:tc>
          <w:tcPr>
            <w:tcW w:w="1987" w:type="dxa"/>
          </w:tcPr>
          <w:p w:rsidR="0019404B" w:rsidRDefault="00FF06F5" w:rsidP="001E0AB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момента подписания Договора в течение 5 календарных дней </w:t>
            </w:r>
          </w:p>
        </w:tc>
      </w:tr>
      <w:tr w:rsidR="00175E2A" w:rsidRPr="0068536A" w:rsidTr="00FF06F5">
        <w:tc>
          <w:tcPr>
            <w:tcW w:w="675" w:type="dxa"/>
          </w:tcPr>
          <w:p w:rsidR="00175E2A" w:rsidRPr="0068536A" w:rsidRDefault="00175E2A" w:rsidP="001E0A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3" w:type="dxa"/>
          </w:tcPr>
          <w:p w:rsidR="00175E2A" w:rsidRDefault="00FF06F5" w:rsidP="001E0AB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90" w:type="dxa"/>
          </w:tcPr>
          <w:p w:rsidR="00175E2A" w:rsidRPr="0068536A" w:rsidRDefault="00175E2A" w:rsidP="001E0AB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175E2A" w:rsidRPr="0068536A" w:rsidRDefault="00175E2A" w:rsidP="001E0AB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175E2A" w:rsidRPr="0068536A" w:rsidRDefault="00175E2A" w:rsidP="001E0AB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175E2A" w:rsidRPr="0068536A" w:rsidRDefault="00175E2A" w:rsidP="001E0AB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E2A" w:rsidRPr="00D727F4" w:rsidRDefault="00FF06F5" w:rsidP="001E0AB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105 000,00</w:t>
            </w:r>
          </w:p>
        </w:tc>
        <w:tc>
          <w:tcPr>
            <w:tcW w:w="1987" w:type="dxa"/>
          </w:tcPr>
          <w:p w:rsidR="00175E2A" w:rsidRDefault="00175E2A" w:rsidP="001E0AB2">
            <w:pPr>
              <w:spacing w:line="240" w:lineRule="auto"/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0B66C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735A81">
        <w:rPr>
          <w:rFonts w:ascii="Times New Roman" w:hAnsi="Times New Roman" w:cs="Times New Roman"/>
        </w:rPr>
        <w:t xml:space="preserve"> </w:t>
      </w:r>
      <w:r w:rsidR="00E407CA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0B66C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E407CA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B66C4">
        <w:rPr>
          <w:rFonts w:ascii="Times New Roman" w:hAnsi="Times New Roman" w:cs="Times New Roman"/>
        </w:rPr>
        <w:t>5</w:t>
      </w:r>
      <w:bookmarkStart w:id="0" w:name="_GoBack"/>
      <w:bookmarkEnd w:id="0"/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E407CA">
        <w:rPr>
          <w:rFonts w:ascii="Times New Roman" w:hAnsi="Times New Roman" w:cs="Times New Roman"/>
        </w:rPr>
        <w:t>1</w:t>
      </w:r>
      <w:r w:rsidR="00FA1CBF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94D40"/>
    <w:rsid w:val="000A565A"/>
    <w:rsid w:val="000B5CC9"/>
    <w:rsid w:val="000B64D5"/>
    <w:rsid w:val="000B66C4"/>
    <w:rsid w:val="000C5F43"/>
    <w:rsid w:val="000D02AF"/>
    <w:rsid w:val="000D39A0"/>
    <w:rsid w:val="000D691A"/>
    <w:rsid w:val="000D7F07"/>
    <w:rsid w:val="00113963"/>
    <w:rsid w:val="00122743"/>
    <w:rsid w:val="00134AE6"/>
    <w:rsid w:val="00175E2A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0AB2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1211"/>
    <w:rsid w:val="005341C1"/>
    <w:rsid w:val="00544EBB"/>
    <w:rsid w:val="00560EE3"/>
    <w:rsid w:val="005624E5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95674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BDF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3671F"/>
    <w:rsid w:val="00C36B1F"/>
    <w:rsid w:val="00C61F8D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727F4"/>
    <w:rsid w:val="00D74F53"/>
    <w:rsid w:val="00D91B6B"/>
    <w:rsid w:val="00D9285A"/>
    <w:rsid w:val="00DA2A99"/>
    <w:rsid w:val="00DB3163"/>
    <w:rsid w:val="00DE08A7"/>
    <w:rsid w:val="00DF6BC6"/>
    <w:rsid w:val="00E00291"/>
    <w:rsid w:val="00E3413F"/>
    <w:rsid w:val="00E407CA"/>
    <w:rsid w:val="00E627B8"/>
    <w:rsid w:val="00E631B5"/>
    <w:rsid w:val="00E632C0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A30E9"/>
    <w:rsid w:val="00FB096D"/>
    <w:rsid w:val="00FD381A"/>
    <w:rsid w:val="00FF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FE9CD-E219-4C71-BD00-07BD1540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2019-02-25T08:27:00Z</cp:lastPrinted>
  <dcterms:created xsi:type="dcterms:W3CDTF">2019-02-25T09:10:00Z</dcterms:created>
  <dcterms:modified xsi:type="dcterms:W3CDTF">2019-11-04T08:30:00Z</dcterms:modified>
</cp:coreProperties>
</file>