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F86233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№21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7229"/>
        <w:gridCol w:w="862"/>
        <w:gridCol w:w="839"/>
        <w:gridCol w:w="1134"/>
        <w:gridCol w:w="1418"/>
      </w:tblGrid>
      <w:tr w:rsidR="008B0943" w:rsidRPr="008B0943" w:rsidTr="004F5E0F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97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2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1D47C2" w:rsidRPr="008B0943" w:rsidTr="004F5E0F">
        <w:tc>
          <w:tcPr>
            <w:tcW w:w="675" w:type="dxa"/>
          </w:tcPr>
          <w:p w:rsidR="001D47C2" w:rsidRPr="008B0943" w:rsidRDefault="001D47C2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1D47C2" w:rsidRPr="00065A72" w:rsidRDefault="001D47C2" w:rsidP="0027632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A72">
              <w:rPr>
                <w:rFonts w:ascii="Times New Roman" w:hAnsi="Times New Roman"/>
                <w:sz w:val="20"/>
                <w:szCs w:val="20"/>
              </w:rPr>
              <w:t>Морфин гидрохлорид 1%-1,0мл</w:t>
            </w:r>
          </w:p>
        </w:tc>
        <w:tc>
          <w:tcPr>
            <w:tcW w:w="7229" w:type="dxa"/>
          </w:tcPr>
          <w:p w:rsidR="001D47C2" w:rsidRPr="00065A72" w:rsidRDefault="001D47C2" w:rsidP="0027632B">
            <w:pPr>
              <w:rPr>
                <w:rFonts w:ascii="Times New Roman" w:hAnsi="Times New Roman"/>
                <w:sz w:val="20"/>
                <w:szCs w:val="20"/>
              </w:rPr>
            </w:pPr>
            <w:r w:rsidRPr="00065A7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Прозрачная бесцветная или слегка желто</w:t>
            </w:r>
            <w:r w:rsidRPr="00065A7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softHyphen/>
              <w:t>ватая или коричневатая жидкость. По 1 мл в ампулы из стекла.</w:t>
            </w:r>
          </w:p>
        </w:tc>
        <w:tc>
          <w:tcPr>
            <w:tcW w:w="862" w:type="dxa"/>
          </w:tcPr>
          <w:p w:rsidR="001D47C2" w:rsidRPr="00065A72" w:rsidRDefault="001D47C2" w:rsidP="002763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5A72">
              <w:rPr>
                <w:rFonts w:ascii="Times New Roman" w:hAnsi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839" w:type="dxa"/>
          </w:tcPr>
          <w:p w:rsidR="001D47C2" w:rsidRDefault="001D47C2" w:rsidP="00676D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1D47C2" w:rsidRDefault="001D47C2" w:rsidP="007F3F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144,00</w:t>
            </w:r>
          </w:p>
        </w:tc>
        <w:tc>
          <w:tcPr>
            <w:tcW w:w="1418" w:type="dxa"/>
          </w:tcPr>
          <w:p w:rsidR="001D47C2" w:rsidRDefault="001D47C2" w:rsidP="00676D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4320,00</w:t>
            </w:r>
          </w:p>
        </w:tc>
      </w:tr>
      <w:tr w:rsidR="001D47C2" w:rsidRPr="008B0943" w:rsidTr="004F5E0F">
        <w:tc>
          <w:tcPr>
            <w:tcW w:w="675" w:type="dxa"/>
          </w:tcPr>
          <w:p w:rsidR="001D47C2" w:rsidRDefault="001D47C2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1D47C2" w:rsidRPr="00065A72" w:rsidRDefault="001D47C2" w:rsidP="0027632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65A72">
              <w:rPr>
                <w:rFonts w:ascii="Times New Roman" w:hAnsi="Times New Roman"/>
                <w:color w:val="000000"/>
                <w:sz w:val="20"/>
                <w:szCs w:val="20"/>
              </w:rPr>
              <w:t>Промедол</w:t>
            </w:r>
            <w:proofErr w:type="spellEnd"/>
            <w:r w:rsidRPr="00065A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2%-1,0 мл</w:t>
            </w:r>
          </w:p>
        </w:tc>
        <w:tc>
          <w:tcPr>
            <w:tcW w:w="7229" w:type="dxa"/>
          </w:tcPr>
          <w:p w:rsidR="001D47C2" w:rsidRPr="00065A72" w:rsidRDefault="001D47C2" w:rsidP="0027632B">
            <w:pP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065A72">
              <w:rPr>
                <w:rStyle w:val="a6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Раствор в ампулах</w:t>
            </w:r>
            <w:r w:rsidRPr="00065A7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 </w:t>
            </w:r>
            <w:r w:rsidRPr="00065A7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виде прозрачной жидкости для подкожных, внутримышечных, внутривенных инъекций</w:t>
            </w:r>
          </w:p>
        </w:tc>
        <w:tc>
          <w:tcPr>
            <w:tcW w:w="862" w:type="dxa"/>
          </w:tcPr>
          <w:p w:rsidR="001D47C2" w:rsidRPr="00065A72" w:rsidRDefault="001D47C2" w:rsidP="002763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5A72">
              <w:rPr>
                <w:rFonts w:ascii="Times New Roman" w:hAnsi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839" w:type="dxa"/>
          </w:tcPr>
          <w:p w:rsidR="001D47C2" w:rsidRPr="005F032F" w:rsidRDefault="001D47C2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1D47C2" w:rsidRPr="005F032F" w:rsidRDefault="001D47C2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216,00</w:t>
            </w:r>
          </w:p>
        </w:tc>
        <w:tc>
          <w:tcPr>
            <w:tcW w:w="1418" w:type="dxa"/>
          </w:tcPr>
          <w:p w:rsidR="001D47C2" w:rsidRPr="005F032F" w:rsidRDefault="001D47C2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64800,00</w:t>
            </w:r>
          </w:p>
        </w:tc>
      </w:tr>
      <w:tr w:rsidR="001D47C2" w:rsidRPr="008B0943" w:rsidTr="004F5E0F">
        <w:tc>
          <w:tcPr>
            <w:tcW w:w="675" w:type="dxa"/>
          </w:tcPr>
          <w:p w:rsidR="001D47C2" w:rsidRDefault="001D47C2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1D47C2" w:rsidRPr="00065A72" w:rsidRDefault="001D47C2" w:rsidP="0027632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65A72">
              <w:rPr>
                <w:rFonts w:ascii="Times New Roman" w:hAnsi="Times New Roman"/>
                <w:color w:val="000000"/>
                <w:sz w:val="20"/>
                <w:szCs w:val="20"/>
              </w:rPr>
              <w:t>Фенталин</w:t>
            </w:r>
            <w:proofErr w:type="spellEnd"/>
            <w:r w:rsidRPr="00065A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0,005%-2,0 мл</w:t>
            </w:r>
          </w:p>
        </w:tc>
        <w:tc>
          <w:tcPr>
            <w:tcW w:w="7229" w:type="dxa"/>
          </w:tcPr>
          <w:p w:rsidR="001D47C2" w:rsidRPr="00065A72" w:rsidRDefault="001D47C2" w:rsidP="00DC1185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65A7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Прозрачная бесцветная или слегка окрашенная жидкость.</w:t>
            </w:r>
            <w:r w:rsidR="0066718E" w:rsidRPr="0066718E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 xml:space="preserve"> </w:t>
            </w:r>
          </w:p>
        </w:tc>
        <w:tc>
          <w:tcPr>
            <w:tcW w:w="862" w:type="dxa"/>
          </w:tcPr>
          <w:p w:rsidR="001D47C2" w:rsidRPr="00065A72" w:rsidRDefault="001D47C2" w:rsidP="002763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5A72">
              <w:rPr>
                <w:rFonts w:ascii="Times New Roman" w:hAnsi="Times New Roman"/>
                <w:sz w:val="20"/>
                <w:szCs w:val="20"/>
              </w:rPr>
              <w:t>Ам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9" w:type="dxa"/>
          </w:tcPr>
          <w:p w:rsidR="001D47C2" w:rsidRDefault="001D47C2" w:rsidP="004B59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1D47C2" w:rsidRDefault="0052399A" w:rsidP="00022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109,20</w:t>
            </w:r>
          </w:p>
        </w:tc>
        <w:tc>
          <w:tcPr>
            <w:tcW w:w="1418" w:type="dxa"/>
          </w:tcPr>
          <w:p w:rsidR="001D47C2" w:rsidRDefault="0052399A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32760,00</w:t>
            </w:r>
          </w:p>
        </w:tc>
      </w:tr>
      <w:tr w:rsidR="001D47C2" w:rsidRPr="008B0943" w:rsidTr="004F5E0F">
        <w:tc>
          <w:tcPr>
            <w:tcW w:w="675" w:type="dxa"/>
          </w:tcPr>
          <w:p w:rsidR="001D47C2" w:rsidRDefault="001D47C2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1D47C2" w:rsidRPr="00065A72" w:rsidRDefault="00DC1185" w:rsidP="0027632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Диазепам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реланиум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) 5</w:t>
            </w:r>
            <w:r w:rsidR="001D47C2" w:rsidRPr="00065A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мг-2,0 мл</w:t>
            </w:r>
          </w:p>
        </w:tc>
        <w:tc>
          <w:tcPr>
            <w:tcW w:w="7229" w:type="dxa"/>
          </w:tcPr>
          <w:p w:rsidR="001D47C2" w:rsidRPr="00065A72" w:rsidRDefault="001D47C2" w:rsidP="00276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A7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Бесцветный либо желто-зеленый прозрачный раствор</w:t>
            </w:r>
            <w:r w:rsidR="0066718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66718E" w:rsidRPr="0066718E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раствор для внутримышечных и внутривенных инъекций 5 мг/мл по 2 мл</w:t>
            </w:r>
          </w:p>
        </w:tc>
        <w:tc>
          <w:tcPr>
            <w:tcW w:w="862" w:type="dxa"/>
          </w:tcPr>
          <w:p w:rsidR="001D47C2" w:rsidRPr="00065A72" w:rsidRDefault="001D47C2" w:rsidP="002763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5A72">
              <w:rPr>
                <w:rFonts w:ascii="Times New Roman" w:hAnsi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839" w:type="dxa"/>
          </w:tcPr>
          <w:p w:rsidR="001D47C2" w:rsidRDefault="001D47C2">
            <w:pPr>
              <w:spacing w:after="160"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134" w:type="dxa"/>
          </w:tcPr>
          <w:p w:rsidR="001D47C2" w:rsidRDefault="0066718E">
            <w:pPr>
              <w:spacing w:after="160"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160,76</w:t>
            </w:r>
          </w:p>
        </w:tc>
        <w:tc>
          <w:tcPr>
            <w:tcW w:w="1418" w:type="dxa"/>
          </w:tcPr>
          <w:p w:rsidR="001D47C2" w:rsidRDefault="0066718E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96 456,00</w:t>
            </w:r>
          </w:p>
        </w:tc>
      </w:tr>
      <w:tr w:rsidR="001D47C2" w:rsidRPr="008B0943" w:rsidTr="004F5E0F">
        <w:tc>
          <w:tcPr>
            <w:tcW w:w="675" w:type="dxa"/>
          </w:tcPr>
          <w:p w:rsidR="001D47C2" w:rsidRDefault="001D47C2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D47C2" w:rsidRDefault="001D47C2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229" w:type="dxa"/>
          </w:tcPr>
          <w:p w:rsidR="001D47C2" w:rsidRDefault="001D47C2" w:rsidP="00B549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1D47C2" w:rsidRDefault="001D47C2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1D47C2" w:rsidRDefault="001D47C2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47C2" w:rsidRDefault="001D47C2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D47C2" w:rsidRDefault="0052399A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198336,00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52399A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52399A">
        <w:rPr>
          <w:rFonts w:ascii="Times New Roman" w:hAnsi="Times New Roman" w:cs="Times New Roman"/>
        </w:rPr>
        <w:t xml:space="preserve"> 23</w:t>
      </w:r>
      <w:r w:rsidRPr="008A0D1D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05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52399A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52399A">
        <w:rPr>
          <w:rFonts w:ascii="Times New Roman" w:hAnsi="Times New Roman" w:cs="Times New Roman"/>
        </w:rPr>
        <w:t>30</w:t>
      </w:r>
      <w:r w:rsidR="002C6517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52399A">
        <w:rPr>
          <w:rFonts w:ascii="Times New Roman" w:hAnsi="Times New Roman" w:cs="Times New Roman"/>
        </w:rPr>
        <w:t>5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52399A">
        <w:rPr>
          <w:rFonts w:ascii="Times New Roman" w:hAnsi="Times New Roman" w:cs="Times New Roman"/>
        </w:rPr>
        <w:t>2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52399A">
        <w:rPr>
          <w:rFonts w:ascii="Times New Roman" w:hAnsi="Times New Roman" w:cs="Times New Roman"/>
        </w:rPr>
        <w:t>30</w:t>
      </w:r>
      <w:r w:rsidR="00FA1CBF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52399A">
        <w:rPr>
          <w:rFonts w:ascii="Times New Roman" w:hAnsi="Times New Roman" w:cs="Times New Roman"/>
        </w:rPr>
        <w:t>5</w:t>
      </w:r>
      <w:bookmarkStart w:id="0" w:name="_GoBack"/>
      <w:bookmarkEnd w:id="0"/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22D4D"/>
    <w:rsid w:val="00031DCB"/>
    <w:rsid w:val="000469D7"/>
    <w:rsid w:val="000511C1"/>
    <w:rsid w:val="00064FD1"/>
    <w:rsid w:val="00075E16"/>
    <w:rsid w:val="00081E66"/>
    <w:rsid w:val="00083944"/>
    <w:rsid w:val="00084116"/>
    <w:rsid w:val="00093753"/>
    <w:rsid w:val="000A565A"/>
    <w:rsid w:val="000B64D5"/>
    <w:rsid w:val="000C5F43"/>
    <w:rsid w:val="000D02AF"/>
    <w:rsid w:val="000D39A0"/>
    <w:rsid w:val="000D7F07"/>
    <w:rsid w:val="00113800"/>
    <w:rsid w:val="00113963"/>
    <w:rsid w:val="00122743"/>
    <w:rsid w:val="00134AE6"/>
    <w:rsid w:val="001761EE"/>
    <w:rsid w:val="00181D7B"/>
    <w:rsid w:val="00190DD7"/>
    <w:rsid w:val="001C05B6"/>
    <w:rsid w:val="001C7975"/>
    <w:rsid w:val="001D47C2"/>
    <w:rsid w:val="001D5746"/>
    <w:rsid w:val="001D5DC3"/>
    <w:rsid w:val="001E6560"/>
    <w:rsid w:val="00214025"/>
    <w:rsid w:val="00214700"/>
    <w:rsid w:val="00233739"/>
    <w:rsid w:val="00243424"/>
    <w:rsid w:val="00252C5C"/>
    <w:rsid w:val="00256AF0"/>
    <w:rsid w:val="00262AE7"/>
    <w:rsid w:val="00275ACD"/>
    <w:rsid w:val="002904E4"/>
    <w:rsid w:val="00291D0C"/>
    <w:rsid w:val="002977EC"/>
    <w:rsid w:val="002C6517"/>
    <w:rsid w:val="002D3DDA"/>
    <w:rsid w:val="00325479"/>
    <w:rsid w:val="00330ED7"/>
    <w:rsid w:val="00331430"/>
    <w:rsid w:val="00334ECC"/>
    <w:rsid w:val="00335C53"/>
    <w:rsid w:val="0035182C"/>
    <w:rsid w:val="00372E42"/>
    <w:rsid w:val="00377797"/>
    <w:rsid w:val="003835C3"/>
    <w:rsid w:val="00394D27"/>
    <w:rsid w:val="003C0A94"/>
    <w:rsid w:val="00406D02"/>
    <w:rsid w:val="00407E7D"/>
    <w:rsid w:val="00420354"/>
    <w:rsid w:val="004409FF"/>
    <w:rsid w:val="00454209"/>
    <w:rsid w:val="00481DAC"/>
    <w:rsid w:val="00492F05"/>
    <w:rsid w:val="004A573B"/>
    <w:rsid w:val="004B387B"/>
    <w:rsid w:val="004B785D"/>
    <w:rsid w:val="004D6B26"/>
    <w:rsid w:val="004F5E0F"/>
    <w:rsid w:val="0052399A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A34"/>
    <w:rsid w:val="006052EC"/>
    <w:rsid w:val="00625D12"/>
    <w:rsid w:val="0062666B"/>
    <w:rsid w:val="00632683"/>
    <w:rsid w:val="00655777"/>
    <w:rsid w:val="006563EB"/>
    <w:rsid w:val="0066718E"/>
    <w:rsid w:val="0068255F"/>
    <w:rsid w:val="006A4C57"/>
    <w:rsid w:val="006C580F"/>
    <w:rsid w:val="006E60FD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3F03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8F2AF3"/>
    <w:rsid w:val="0092507F"/>
    <w:rsid w:val="00946836"/>
    <w:rsid w:val="0096342D"/>
    <w:rsid w:val="009869DB"/>
    <w:rsid w:val="009A5520"/>
    <w:rsid w:val="009C2024"/>
    <w:rsid w:val="009D7FC6"/>
    <w:rsid w:val="009F03BD"/>
    <w:rsid w:val="00A032CF"/>
    <w:rsid w:val="00A1797B"/>
    <w:rsid w:val="00A429AE"/>
    <w:rsid w:val="00A579E9"/>
    <w:rsid w:val="00A63146"/>
    <w:rsid w:val="00A65772"/>
    <w:rsid w:val="00A768F3"/>
    <w:rsid w:val="00A81D59"/>
    <w:rsid w:val="00AC3358"/>
    <w:rsid w:val="00AD0744"/>
    <w:rsid w:val="00AD20A9"/>
    <w:rsid w:val="00AD7C68"/>
    <w:rsid w:val="00AE1C7B"/>
    <w:rsid w:val="00AE37E6"/>
    <w:rsid w:val="00B27D1C"/>
    <w:rsid w:val="00B63607"/>
    <w:rsid w:val="00B67F9F"/>
    <w:rsid w:val="00B9147E"/>
    <w:rsid w:val="00BB11BE"/>
    <w:rsid w:val="00BC0019"/>
    <w:rsid w:val="00BD03AC"/>
    <w:rsid w:val="00BE77B4"/>
    <w:rsid w:val="00C3671F"/>
    <w:rsid w:val="00CA038C"/>
    <w:rsid w:val="00CA05EA"/>
    <w:rsid w:val="00CA7736"/>
    <w:rsid w:val="00CB7412"/>
    <w:rsid w:val="00CC1926"/>
    <w:rsid w:val="00CC6A7F"/>
    <w:rsid w:val="00CD2983"/>
    <w:rsid w:val="00CE5BA6"/>
    <w:rsid w:val="00CF2488"/>
    <w:rsid w:val="00D0067B"/>
    <w:rsid w:val="00D34C43"/>
    <w:rsid w:val="00D91B6B"/>
    <w:rsid w:val="00D9285A"/>
    <w:rsid w:val="00DA2A99"/>
    <w:rsid w:val="00DC1185"/>
    <w:rsid w:val="00DE08A7"/>
    <w:rsid w:val="00DF6BC6"/>
    <w:rsid w:val="00E00291"/>
    <w:rsid w:val="00E3413F"/>
    <w:rsid w:val="00E631B5"/>
    <w:rsid w:val="00E801B8"/>
    <w:rsid w:val="00EA401E"/>
    <w:rsid w:val="00EA799B"/>
    <w:rsid w:val="00EC70A8"/>
    <w:rsid w:val="00F45B09"/>
    <w:rsid w:val="00F57B8F"/>
    <w:rsid w:val="00F84A67"/>
    <w:rsid w:val="00F86233"/>
    <w:rsid w:val="00FA1CBF"/>
    <w:rsid w:val="00FB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B0E96-316C-48B2-9331-FCEF7D53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3402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79</cp:revision>
  <dcterms:created xsi:type="dcterms:W3CDTF">2018-03-27T09:47:00Z</dcterms:created>
  <dcterms:modified xsi:type="dcterms:W3CDTF">2019-05-23T05:30:00Z</dcterms:modified>
</cp:coreProperties>
</file>