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2B" w:rsidRPr="00BA7ECB" w:rsidRDefault="00EC282B" w:rsidP="00EC282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7ECB">
        <w:rPr>
          <w:rFonts w:ascii="Times New Roman" w:hAnsi="Times New Roman" w:cs="Times New Roman"/>
          <w:b/>
          <w:sz w:val="20"/>
          <w:szCs w:val="20"/>
        </w:rPr>
        <w:t xml:space="preserve">Протокол вскрытия </w:t>
      </w:r>
    </w:p>
    <w:p w:rsidR="00EC282B" w:rsidRPr="00BA7ECB" w:rsidRDefault="00EC282B" w:rsidP="00EC282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7ECB">
        <w:rPr>
          <w:rFonts w:ascii="Times New Roman" w:hAnsi="Times New Roman" w:cs="Times New Roman"/>
          <w:b/>
          <w:sz w:val="20"/>
          <w:szCs w:val="20"/>
        </w:rPr>
        <w:t xml:space="preserve">конвертов с заявками на участие в открытом тендере </w:t>
      </w:r>
    </w:p>
    <w:p w:rsidR="00EC282B" w:rsidRPr="00BA7ECB" w:rsidRDefault="00EC282B" w:rsidP="00EC282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7ECB">
        <w:rPr>
          <w:rFonts w:ascii="Times New Roman" w:hAnsi="Times New Roman" w:cs="Times New Roman"/>
          <w:b/>
          <w:sz w:val="20"/>
          <w:szCs w:val="20"/>
        </w:rPr>
        <w:t xml:space="preserve">по закупу медицинского оборудования  </w:t>
      </w:r>
    </w:p>
    <w:p w:rsidR="00EC282B" w:rsidRPr="00BA7ECB" w:rsidRDefault="00EC282B" w:rsidP="00EC282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7ECB">
        <w:rPr>
          <w:rFonts w:ascii="Times New Roman" w:hAnsi="Times New Roman" w:cs="Times New Roman"/>
          <w:sz w:val="20"/>
          <w:szCs w:val="20"/>
        </w:rPr>
        <w:t>(</w:t>
      </w:r>
      <w:r w:rsidRPr="00BA7ECB">
        <w:rPr>
          <w:rFonts w:ascii="Times New Roman" w:hAnsi="Times New Roman" w:cs="Times New Roman"/>
          <w:b/>
          <w:sz w:val="20"/>
          <w:szCs w:val="20"/>
        </w:rPr>
        <w:t>Лот № 1 - «</w:t>
      </w:r>
      <w:r w:rsidR="002D63EA" w:rsidRPr="00BA7ECB">
        <w:rPr>
          <w:rFonts w:ascii="Times New Roman" w:hAnsi="Times New Roman" w:cs="Times New Roman"/>
          <w:b/>
          <w:sz w:val="20"/>
          <w:szCs w:val="20"/>
        </w:rPr>
        <w:t>Система диагностическая ультразвуковая стационарная</w:t>
      </w:r>
      <w:r w:rsidRPr="00BA7ECB">
        <w:rPr>
          <w:rFonts w:ascii="Times New Roman" w:hAnsi="Times New Roman" w:cs="Times New Roman"/>
          <w:b/>
          <w:sz w:val="20"/>
          <w:szCs w:val="20"/>
        </w:rPr>
        <w:t>»)</w:t>
      </w:r>
    </w:p>
    <w:tbl>
      <w:tblPr>
        <w:tblW w:w="487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6"/>
        <w:gridCol w:w="4550"/>
      </w:tblGrid>
      <w:tr w:rsidR="00EC282B" w:rsidRPr="00BA7ECB" w:rsidTr="00190133">
        <w:trPr>
          <w:trHeight w:val="607"/>
        </w:trPr>
        <w:tc>
          <w:tcPr>
            <w:tcW w:w="256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BA7ECB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A7ECB">
              <w:rPr>
                <w:color w:val="000000"/>
                <w:sz w:val="20"/>
                <w:szCs w:val="20"/>
              </w:rPr>
              <w:t>аумалколь</w:t>
            </w:r>
            <w:proofErr w:type="spellEnd"/>
          </w:p>
          <w:p w:rsidR="00EC282B" w:rsidRPr="00BA7ECB" w:rsidRDefault="00EC282B" w:rsidP="0019013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Хаирова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№1</w:t>
            </w:r>
          </w:p>
          <w:p w:rsidR="00EC282B" w:rsidRPr="00BA7ECB" w:rsidRDefault="00EC282B" w:rsidP="0019013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4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82B" w:rsidRPr="00BA7ECB" w:rsidRDefault="002D63EA" w:rsidP="00190133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24 апреля 2019 </w:t>
            </w:r>
            <w:r w:rsidR="00EC282B" w:rsidRPr="00BA7ECB">
              <w:rPr>
                <w:color w:val="000000"/>
                <w:sz w:val="20"/>
                <w:szCs w:val="20"/>
              </w:rPr>
              <w:t>года</w:t>
            </w:r>
          </w:p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</w:p>
        </w:tc>
      </w:tr>
    </w:tbl>
    <w:p w:rsidR="00EC282B" w:rsidRPr="00BA7ECB" w:rsidRDefault="00EC282B" w:rsidP="00EC282B">
      <w:pPr>
        <w:pStyle w:val="a3"/>
        <w:numPr>
          <w:ilvl w:val="0"/>
          <w:numId w:val="25"/>
        </w:numPr>
        <w:tabs>
          <w:tab w:val="clear" w:pos="720"/>
          <w:tab w:val="num" w:pos="567"/>
        </w:tabs>
        <w:spacing w:before="0" w:beforeAutospacing="0" w:after="0" w:afterAutospacing="0"/>
        <w:ind w:hanging="720"/>
        <w:jc w:val="thaiDistribute"/>
        <w:rPr>
          <w:color w:val="000000"/>
          <w:sz w:val="20"/>
          <w:szCs w:val="20"/>
        </w:rPr>
      </w:pPr>
      <w:r w:rsidRPr="00BA7ECB">
        <w:rPr>
          <w:color w:val="000000"/>
          <w:sz w:val="20"/>
          <w:szCs w:val="20"/>
        </w:rPr>
        <w:t>Тендерная комиссия в составе:</w:t>
      </w:r>
    </w:p>
    <w:p w:rsidR="00EC282B" w:rsidRPr="00BA7ECB" w:rsidRDefault="00EC282B" w:rsidP="00BA7ECB">
      <w:pPr>
        <w:pStyle w:val="a3"/>
        <w:spacing w:before="0" w:beforeAutospacing="0" w:after="0" w:afterAutospacing="0"/>
        <w:ind w:left="180"/>
        <w:jc w:val="thaiDistribute"/>
        <w:rPr>
          <w:color w:val="000000"/>
          <w:sz w:val="20"/>
          <w:szCs w:val="20"/>
        </w:rPr>
      </w:pPr>
      <w:r w:rsidRPr="00BA7ECB">
        <w:rPr>
          <w:color w:val="000000"/>
          <w:sz w:val="20"/>
          <w:szCs w:val="20"/>
        </w:rPr>
        <w:t xml:space="preserve">Председатель комиссии – </w:t>
      </w:r>
      <w:proofErr w:type="spellStart"/>
      <w:r w:rsidR="002D63EA" w:rsidRPr="00BA7ECB">
        <w:rPr>
          <w:color w:val="000000"/>
          <w:sz w:val="20"/>
          <w:szCs w:val="20"/>
        </w:rPr>
        <w:t>и.о</w:t>
      </w:r>
      <w:proofErr w:type="gramStart"/>
      <w:r w:rsidR="002D63EA" w:rsidRPr="00BA7ECB">
        <w:rPr>
          <w:color w:val="000000"/>
          <w:sz w:val="20"/>
          <w:szCs w:val="20"/>
        </w:rPr>
        <w:t>.</w:t>
      </w:r>
      <w:r w:rsidRPr="00BA7ECB">
        <w:rPr>
          <w:color w:val="000000"/>
          <w:sz w:val="20"/>
          <w:szCs w:val="20"/>
        </w:rPr>
        <w:t>р</w:t>
      </w:r>
      <w:proofErr w:type="gramEnd"/>
      <w:r w:rsidRPr="00BA7ECB">
        <w:rPr>
          <w:color w:val="000000"/>
          <w:sz w:val="20"/>
          <w:szCs w:val="20"/>
        </w:rPr>
        <w:t>уководител</w:t>
      </w:r>
      <w:r w:rsidR="002D63EA" w:rsidRPr="00BA7ECB">
        <w:rPr>
          <w:color w:val="000000"/>
          <w:sz w:val="20"/>
          <w:szCs w:val="20"/>
        </w:rPr>
        <w:t>я</w:t>
      </w:r>
      <w:proofErr w:type="spellEnd"/>
      <w:r w:rsidR="002D63EA" w:rsidRPr="00BA7ECB">
        <w:rPr>
          <w:color w:val="000000"/>
          <w:sz w:val="20"/>
          <w:szCs w:val="20"/>
        </w:rPr>
        <w:t xml:space="preserve"> </w:t>
      </w:r>
      <w:proofErr w:type="spellStart"/>
      <w:r w:rsidR="002D63EA" w:rsidRPr="00BA7ECB">
        <w:rPr>
          <w:color w:val="000000"/>
          <w:sz w:val="20"/>
          <w:szCs w:val="20"/>
        </w:rPr>
        <w:t>Сейткожина</w:t>
      </w:r>
      <w:proofErr w:type="spellEnd"/>
      <w:r w:rsidR="002D63EA" w:rsidRPr="00BA7ECB">
        <w:rPr>
          <w:color w:val="000000"/>
          <w:sz w:val="20"/>
          <w:szCs w:val="20"/>
        </w:rPr>
        <w:t xml:space="preserve"> </w:t>
      </w:r>
      <w:proofErr w:type="spellStart"/>
      <w:r w:rsidR="002D63EA" w:rsidRPr="00BA7ECB">
        <w:rPr>
          <w:color w:val="000000"/>
          <w:sz w:val="20"/>
          <w:szCs w:val="20"/>
        </w:rPr>
        <w:t>Нурсулу</w:t>
      </w:r>
      <w:proofErr w:type="spellEnd"/>
      <w:r w:rsidR="002D63EA" w:rsidRPr="00BA7ECB">
        <w:rPr>
          <w:color w:val="000000"/>
          <w:sz w:val="20"/>
          <w:szCs w:val="20"/>
        </w:rPr>
        <w:t xml:space="preserve"> </w:t>
      </w:r>
      <w:proofErr w:type="spellStart"/>
      <w:r w:rsidR="002D63EA" w:rsidRPr="00BA7ECB">
        <w:rPr>
          <w:color w:val="000000"/>
          <w:sz w:val="20"/>
          <w:szCs w:val="20"/>
        </w:rPr>
        <w:t>Кушербаевна</w:t>
      </w:r>
      <w:proofErr w:type="spellEnd"/>
      <w:r w:rsidRPr="00BA7ECB">
        <w:rPr>
          <w:color w:val="000000"/>
          <w:sz w:val="20"/>
          <w:szCs w:val="20"/>
        </w:rPr>
        <w:t xml:space="preserve"> </w:t>
      </w:r>
    </w:p>
    <w:p w:rsidR="00EC282B" w:rsidRPr="00BA7ECB" w:rsidRDefault="00EC282B" w:rsidP="00BA7ECB">
      <w:pPr>
        <w:pStyle w:val="a3"/>
        <w:spacing w:before="0" w:beforeAutospacing="0" w:after="0" w:afterAutospacing="0"/>
        <w:ind w:left="180"/>
        <w:jc w:val="thaiDistribute"/>
        <w:rPr>
          <w:color w:val="000000"/>
          <w:sz w:val="20"/>
          <w:szCs w:val="20"/>
        </w:rPr>
      </w:pPr>
      <w:proofErr w:type="spellStart"/>
      <w:r w:rsidRPr="00BA7ECB">
        <w:rPr>
          <w:color w:val="000000"/>
          <w:sz w:val="20"/>
          <w:szCs w:val="20"/>
        </w:rPr>
        <w:t>Зам</w:t>
      </w:r>
      <w:proofErr w:type="gramStart"/>
      <w:r w:rsidRPr="00BA7ECB">
        <w:rPr>
          <w:color w:val="000000"/>
          <w:sz w:val="20"/>
          <w:szCs w:val="20"/>
        </w:rPr>
        <w:t>.п</w:t>
      </w:r>
      <w:proofErr w:type="gramEnd"/>
      <w:r w:rsidRPr="00BA7ECB">
        <w:rPr>
          <w:color w:val="000000"/>
          <w:sz w:val="20"/>
          <w:szCs w:val="20"/>
        </w:rPr>
        <w:t>редседателя</w:t>
      </w:r>
      <w:proofErr w:type="spellEnd"/>
      <w:r w:rsidRPr="00BA7ECB">
        <w:rPr>
          <w:color w:val="000000"/>
          <w:sz w:val="20"/>
          <w:szCs w:val="20"/>
        </w:rPr>
        <w:t xml:space="preserve"> – главный бухгалтер </w:t>
      </w:r>
      <w:proofErr w:type="spellStart"/>
      <w:r w:rsidRPr="00BA7ECB">
        <w:rPr>
          <w:color w:val="000000"/>
          <w:sz w:val="20"/>
          <w:szCs w:val="20"/>
        </w:rPr>
        <w:t>Жумагулова</w:t>
      </w:r>
      <w:proofErr w:type="spellEnd"/>
      <w:r w:rsidRPr="00BA7ECB">
        <w:rPr>
          <w:color w:val="000000"/>
          <w:sz w:val="20"/>
          <w:szCs w:val="20"/>
        </w:rPr>
        <w:t xml:space="preserve"> </w:t>
      </w:r>
      <w:proofErr w:type="spellStart"/>
      <w:r w:rsidRPr="00BA7ECB">
        <w:rPr>
          <w:color w:val="000000"/>
          <w:sz w:val="20"/>
          <w:szCs w:val="20"/>
        </w:rPr>
        <w:t>Дамеш</w:t>
      </w:r>
      <w:proofErr w:type="spellEnd"/>
      <w:r w:rsidRPr="00BA7ECB">
        <w:rPr>
          <w:color w:val="000000"/>
          <w:sz w:val="20"/>
          <w:szCs w:val="20"/>
        </w:rPr>
        <w:t xml:space="preserve"> </w:t>
      </w:r>
      <w:proofErr w:type="spellStart"/>
      <w:r w:rsidRPr="00BA7ECB">
        <w:rPr>
          <w:color w:val="000000"/>
          <w:sz w:val="20"/>
          <w:szCs w:val="20"/>
        </w:rPr>
        <w:t>Калаховна</w:t>
      </w:r>
      <w:proofErr w:type="spellEnd"/>
    </w:p>
    <w:p w:rsidR="002D63EA" w:rsidRPr="00BA7ECB" w:rsidRDefault="00EC282B" w:rsidP="00BA7ECB">
      <w:pPr>
        <w:pStyle w:val="a3"/>
        <w:spacing w:before="0" w:beforeAutospacing="0" w:after="0" w:afterAutospacing="0"/>
        <w:ind w:left="180"/>
        <w:jc w:val="thaiDistribute"/>
        <w:rPr>
          <w:color w:val="000000"/>
          <w:sz w:val="20"/>
          <w:szCs w:val="20"/>
        </w:rPr>
      </w:pPr>
      <w:r w:rsidRPr="00BA7ECB">
        <w:rPr>
          <w:color w:val="000000"/>
          <w:sz w:val="20"/>
          <w:szCs w:val="20"/>
        </w:rPr>
        <w:t xml:space="preserve">Члены комиссии – </w:t>
      </w:r>
      <w:r w:rsidR="002D63EA" w:rsidRPr="00BA7ECB">
        <w:rPr>
          <w:color w:val="000000"/>
          <w:sz w:val="20"/>
          <w:szCs w:val="20"/>
        </w:rPr>
        <w:t>юрисконсуль</w:t>
      </w:r>
      <w:proofErr w:type="gramStart"/>
      <w:r w:rsidR="002D63EA" w:rsidRPr="00BA7ECB">
        <w:rPr>
          <w:color w:val="000000"/>
          <w:sz w:val="20"/>
          <w:szCs w:val="20"/>
        </w:rPr>
        <w:t>т-</w:t>
      </w:r>
      <w:proofErr w:type="gramEnd"/>
      <w:r w:rsidR="002D63EA" w:rsidRPr="00BA7ECB">
        <w:rPr>
          <w:color w:val="000000"/>
          <w:sz w:val="20"/>
          <w:szCs w:val="20"/>
        </w:rPr>
        <w:t xml:space="preserve"> </w:t>
      </w:r>
      <w:proofErr w:type="spellStart"/>
      <w:r w:rsidR="002D63EA" w:rsidRPr="00BA7ECB">
        <w:rPr>
          <w:color w:val="000000"/>
          <w:sz w:val="20"/>
          <w:szCs w:val="20"/>
        </w:rPr>
        <w:t>Кенжебулатов</w:t>
      </w:r>
      <w:proofErr w:type="spellEnd"/>
      <w:r w:rsidR="002D63EA" w:rsidRPr="00BA7ECB">
        <w:rPr>
          <w:color w:val="000000"/>
          <w:sz w:val="20"/>
          <w:szCs w:val="20"/>
        </w:rPr>
        <w:t xml:space="preserve"> </w:t>
      </w:r>
      <w:proofErr w:type="spellStart"/>
      <w:r w:rsidR="002D63EA" w:rsidRPr="00BA7ECB">
        <w:rPr>
          <w:color w:val="000000"/>
          <w:sz w:val="20"/>
          <w:szCs w:val="20"/>
        </w:rPr>
        <w:t>Кайрат</w:t>
      </w:r>
      <w:proofErr w:type="spellEnd"/>
      <w:r w:rsidR="002D63EA" w:rsidRPr="00BA7ECB">
        <w:rPr>
          <w:color w:val="000000"/>
          <w:sz w:val="20"/>
          <w:szCs w:val="20"/>
        </w:rPr>
        <w:t xml:space="preserve"> </w:t>
      </w:r>
      <w:proofErr w:type="spellStart"/>
      <w:r w:rsidR="002D63EA" w:rsidRPr="00BA7ECB">
        <w:rPr>
          <w:color w:val="000000"/>
          <w:sz w:val="20"/>
          <w:szCs w:val="20"/>
        </w:rPr>
        <w:t>Уразгалиевич</w:t>
      </w:r>
      <w:proofErr w:type="spellEnd"/>
    </w:p>
    <w:p w:rsidR="002D63EA" w:rsidRPr="00BA7ECB" w:rsidRDefault="002D63EA" w:rsidP="00BA7ECB">
      <w:pPr>
        <w:pStyle w:val="a3"/>
        <w:spacing w:before="0" w:beforeAutospacing="0" w:after="0" w:afterAutospacing="0"/>
        <w:ind w:left="180"/>
        <w:jc w:val="thaiDistribute"/>
        <w:rPr>
          <w:color w:val="000000"/>
          <w:sz w:val="20"/>
          <w:szCs w:val="20"/>
        </w:rPr>
      </w:pPr>
      <w:r w:rsidRPr="00BA7ECB">
        <w:rPr>
          <w:color w:val="000000"/>
          <w:sz w:val="20"/>
          <w:szCs w:val="20"/>
        </w:rPr>
        <w:t xml:space="preserve">                                Врач УЗИ - Иноземцев Олег Николаевич</w:t>
      </w:r>
    </w:p>
    <w:p w:rsidR="002D63EA" w:rsidRPr="00BA7ECB" w:rsidRDefault="002D63EA" w:rsidP="00BA7ECB">
      <w:pPr>
        <w:pStyle w:val="a3"/>
        <w:spacing w:before="0" w:beforeAutospacing="0" w:after="0" w:afterAutospacing="0"/>
        <w:ind w:left="180"/>
        <w:jc w:val="thaiDistribute"/>
        <w:rPr>
          <w:color w:val="000000"/>
          <w:sz w:val="20"/>
          <w:szCs w:val="20"/>
        </w:rPr>
      </w:pPr>
      <w:r w:rsidRPr="00BA7ECB">
        <w:rPr>
          <w:color w:val="000000"/>
          <w:sz w:val="20"/>
          <w:szCs w:val="20"/>
        </w:rPr>
        <w:t xml:space="preserve"> Заведующий хозяйственным отделом – </w:t>
      </w:r>
      <w:proofErr w:type="spellStart"/>
      <w:r w:rsidRPr="00BA7ECB">
        <w:rPr>
          <w:color w:val="000000"/>
          <w:sz w:val="20"/>
          <w:szCs w:val="20"/>
        </w:rPr>
        <w:t>Жанабергенов</w:t>
      </w:r>
      <w:proofErr w:type="spellEnd"/>
      <w:r w:rsidRPr="00BA7ECB">
        <w:rPr>
          <w:color w:val="000000"/>
          <w:sz w:val="20"/>
          <w:szCs w:val="20"/>
        </w:rPr>
        <w:t xml:space="preserve"> </w:t>
      </w:r>
      <w:proofErr w:type="spellStart"/>
      <w:r w:rsidRPr="00BA7ECB">
        <w:rPr>
          <w:color w:val="000000"/>
          <w:sz w:val="20"/>
          <w:szCs w:val="20"/>
        </w:rPr>
        <w:t>Жумабай</w:t>
      </w:r>
      <w:proofErr w:type="spellEnd"/>
      <w:r w:rsidRPr="00BA7ECB">
        <w:rPr>
          <w:color w:val="000000"/>
          <w:sz w:val="20"/>
          <w:szCs w:val="20"/>
        </w:rPr>
        <w:t xml:space="preserve"> </w:t>
      </w:r>
      <w:proofErr w:type="spellStart"/>
      <w:r w:rsidRPr="00BA7ECB">
        <w:rPr>
          <w:color w:val="000000"/>
          <w:sz w:val="20"/>
          <w:szCs w:val="20"/>
        </w:rPr>
        <w:t>Темиржанович</w:t>
      </w:r>
      <w:proofErr w:type="spellEnd"/>
    </w:p>
    <w:p w:rsidR="00EC282B" w:rsidRPr="00BA7ECB" w:rsidRDefault="002D63EA" w:rsidP="00BA7ECB">
      <w:pPr>
        <w:pStyle w:val="a3"/>
        <w:spacing w:before="0" w:beforeAutospacing="0" w:after="0" w:afterAutospacing="0"/>
        <w:ind w:left="180"/>
        <w:jc w:val="thaiDistribute"/>
        <w:rPr>
          <w:sz w:val="20"/>
          <w:szCs w:val="20"/>
        </w:rPr>
      </w:pPr>
      <w:r w:rsidRPr="00BA7ECB">
        <w:rPr>
          <w:color w:val="000000"/>
          <w:sz w:val="20"/>
          <w:szCs w:val="20"/>
        </w:rPr>
        <w:t>24 апрел</w:t>
      </w:r>
      <w:r w:rsidR="00EC282B" w:rsidRPr="00BA7ECB">
        <w:rPr>
          <w:color w:val="000000"/>
          <w:sz w:val="20"/>
          <w:szCs w:val="20"/>
        </w:rPr>
        <w:t>я 201</w:t>
      </w:r>
      <w:r w:rsidRPr="00BA7ECB">
        <w:rPr>
          <w:color w:val="000000"/>
          <w:sz w:val="20"/>
          <w:szCs w:val="20"/>
        </w:rPr>
        <w:t>9</w:t>
      </w:r>
      <w:r w:rsidR="00EC282B" w:rsidRPr="00BA7ECB">
        <w:rPr>
          <w:color w:val="000000"/>
          <w:sz w:val="20"/>
          <w:szCs w:val="20"/>
        </w:rPr>
        <w:t xml:space="preserve"> года </w:t>
      </w:r>
      <w:r w:rsidR="00EC282B" w:rsidRPr="00BA7ECB">
        <w:rPr>
          <w:sz w:val="20"/>
          <w:szCs w:val="20"/>
        </w:rPr>
        <w:t>в 1</w:t>
      </w:r>
      <w:r w:rsidRPr="00BA7ECB">
        <w:rPr>
          <w:sz w:val="20"/>
          <w:szCs w:val="20"/>
        </w:rPr>
        <w:t>5</w:t>
      </w:r>
      <w:r w:rsidR="00EC282B" w:rsidRPr="00BA7ECB">
        <w:rPr>
          <w:sz w:val="20"/>
          <w:szCs w:val="20"/>
        </w:rPr>
        <w:t xml:space="preserve">:00 часов по адресу СКО, </w:t>
      </w:r>
      <w:proofErr w:type="spellStart"/>
      <w:r w:rsidR="00EC282B" w:rsidRPr="00BA7ECB">
        <w:rPr>
          <w:sz w:val="20"/>
          <w:szCs w:val="20"/>
        </w:rPr>
        <w:t>Айыртауский</w:t>
      </w:r>
      <w:proofErr w:type="spellEnd"/>
      <w:r w:rsidR="00EC282B" w:rsidRPr="00BA7ECB">
        <w:rPr>
          <w:sz w:val="20"/>
          <w:szCs w:val="20"/>
        </w:rPr>
        <w:t xml:space="preserve"> район, </w:t>
      </w:r>
      <w:proofErr w:type="spellStart"/>
      <w:r w:rsidR="00EC282B" w:rsidRPr="00BA7ECB">
        <w:rPr>
          <w:sz w:val="20"/>
          <w:szCs w:val="20"/>
        </w:rPr>
        <w:t>с</w:t>
      </w:r>
      <w:proofErr w:type="gramStart"/>
      <w:r w:rsidR="00EC282B" w:rsidRPr="00BA7ECB">
        <w:rPr>
          <w:sz w:val="20"/>
          <w:szCs w:val="20"/>
        </w:rPr>
        <w:t>.С</w:t>
      </w:r>
      <w:proofErr w:type="gramEnd"/>
      <w:r w:rsidR="00EC282B" w:rsidRPr="00BA7ECB">
        <w:rPr>
          <w:sz w:val="20"/>
          <w:szCs w:val="20"/>
        </w:rPr>
        <w:t>аумалколь</w:t>
      </w:r>
      <w:proofErr w:type="spellEnd"/>
      <w:r w:rsidR="00EC282B" w:rsidRPr="00BA7ECB">
        <w:rPr>
          <w:sz w:val="20"/>
          <w:szCs w:val="20"/>
        </w:rPr>
        <w:t xml:space="preserve">, </w:t>
      </w:r>
      <w:proofErr w:type="spellStart"/>
      <w:r w:rsidR="00EC282B" w:rsidRPr="00BA7ECB">
        <w:rPr>
          <w:sz w:val="20"/>
          <w:szCs w:val="20"/>
        </w:rPr>
        <w:t>ул.Хаирова</w:t>
      </w:r>
      <w:proofErr w:type="spellEnd"/>
      <w:r w:rsidR="00EC282B" w:rsidRPr="00BA7ECB">
        <w:rPr>
          <w:sz w:val="20"/>
          <w:szCs w:val="20"/>
        </w:rPr>
        <w:t xml:space="preserve"> №1</w:t>
      </w:r>
      <w:r w:rsidR="00EC282B" w:rsidRPr="00BA7ECB">
        <w:rPr>
          <w:color w:val="000000"/>
          <w:sz w:val="20"/>
          <w:szCs w:val="20"/>
        </w:rPr>
        <w:t xml:space="preserve">, (кабинет </w:t>
      </w:r>
      <w:proofErr w:type="spellStart"/>
      <w:r w:rsidRPr="00BA7ECB">
        <w:rPr>
          <w:color w:val="000000"/>
          <w:sz w:val="20"/>
          <w:szCs w:val="20"/>
        </w:rPr>
        <w:t>и.о.</w:t>
      </w:r>
      <w:r w:rsidR="00EC282B" w:rsidRPr="00BA7ECB">
        <w:rPr>
          <w:color w:val="000000"/>
          <w:sz w:val="20"/>
          <w:szCs w:val="20"/>
        </w:rPr>
        <w:t>руководителя</w:t>
      </w:r>
      <w:proofErr w:type="spellEnd"/>
      <w:r w:rsidR="00EC282B" w:rsidRPr="00BA7ECB">
        <w:rPr>
          <w:color w:val="000000"/>
          <w:sz w:val="20"/>
          <w:szCs w:val="20"/>
        </w:rPr>
        <w:t>)</w:t>
      </w:r>
      <w:r w:rsidR="00EC282B" w:rsidRPr="00BA7ECB">
        <w:rPr>
          <w:sz w:val="20"/>
          <w:szCs w:val="20"/>
        </w:rPr>
        <w:t xml:space="preserve"> произвела процедуру вскрытия конвертов с заявками на участие в открытом тендере по закупу  </w:t>
      </w:r>
      <w:r w:rsidR="00EC282B" w:rsidRPr="00BA7ECB">
        <w:rPr>
          <w:b/>
          <w:sz w:val="20"/>
          <w:szCs w:val="20"/>
        </w:rPr>
        <w:t xml:space="preserve">медицинского оборудования  </w:t>
      </w:r>
      <w:r w:rsidR="00EC282B" w:rsidRPr="00BA7ECB">
        <w:rPr>
          <w:color w:val="000000"/>
          <w:sz w:val="20"/>
          <w:szCs w:val="20"/>
        </w:rPr>
        <w:t>(</w:t>
      </w:r>
      <w:r w:rsidR="00EC282B" w:rsidRPr="00BA7ECB">
        <w:rPr>
          <w:sz w:val="20"/>
          <w:szCs w:val="20"/>
        </w:rPr>
        <w:t>Лот № 1 - «</w:t>
      </w:r>
      <w:r w:rsidRPr="00BA7ECB">
        <w:rPr>
          <w:b/>
          <w:sz w:val="20"/>
          <w:szCs w:val="20"/>
        </w:rPr>
        <w:t>Система диагностическая ультразвуковая стационарная</w:t>
      </w:r>
      <w:r w:rsidR="00EC282B" w:rsidRPr="00BA7ECB">
        <w:rPr>
          <w:sz w:val="20"/>
          <w:szCs w:val="20"/>
        </w:rPr>
        <w:t>»)</w:t>
      </w:r>
    </w:p>
    <w:p w:rsidR="00EC282B" w:rsidRPr="00BA7ECB" w:rsidRDefault="00EC282B" w:rsidP="00EC282B">
      <w:pPr>
        <w:pStyle w:val="a3"/>
        <w:tabs>
          <w:tab w:val="left" w:pos="0"/>
        </w:tabs>
        <w:spacing w:before="0" w:beforeAutospacing="0" w:after="0" w:afterAutospacing="0"/>
        <w:ind w:right="141"/>
        <w:jc w:val="thaiDistribute"/>
        <w:rPr>
          <w:color w:val="000000"/>
          <w:sz w:val="20"/>
          <w:szCs w:val="20"/>
        </w:rPr>
      </w:pPr>
    </w:p>
    <w:p w:rsidR="00EC282B" w:rsidRPr="00BA7ECB" w:rsidRDefault="00EC282B" w:rsidP="00EC282B">
      <w:pPr>
        <w:pStyle w:val="a3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ind w:left="0" w:right="141" w:firstLine="0"/>
        <w:jc w:val="thaiDistribute"/>
        <w:rPr>
          <w:color w:val="000000"/>
          <w:sz w:val="20"/>
          <w:szCs w:val="20"/>
        </w:rPr>
      </w:pPr>
      <w:r w:rsidRPr="00BA7ECB">
        <w:rPr>
          <w:sz w:val="20"/>
          <w:szCs w:val="20"/>
        </w:rPr>
        <w:t xml:space="preserve">Представлена заявка на участие в открытом тендере следующими потенциальными поставщиками: </w:t>
      </w:r>
    </w:p>
    <w:p w:rsidR="00BA7ECB" w:rsidRPr="00BA7ECB" w:rsidRDefault="00EC282B" w:rsidP="00BA7ECB">
      <w:pPr>
        <w:pStyle w:val="a3"/>
        <w:numPr>
          <w:ilvl w:val="0"/>
          <w:numId w:val="42"/>
        </w:numPr>
        <w:spacing w:before="0" w:beforeAutospacing="0" w:after="0" w:afterAutospacing="0"/>
        <w:ind w:right="141"/>
        <w:jc w:val="thaiDistribute"/>
        <w:rPr>
          <w:sz w:val="20"/>
          <w:szCs w:val="20"/>
        </w:rPr>
      </w:pPr>
      <w:r w:rsidRPr="00BA7ECB">
        <w:rPr>
          <w:sz w:val="20"/>
          <w:szCs w:val="20"/>
        </w:rPr>
        <w:t>ТОО «</w:t>
      </w:r>
      <w:proofErr w:type="spellStart"/>
      <w:r w:rsidR="00BA7ECB" w:rsidRPr="00BA7ECB">
        <w:rPr>
          <w:sz w:val="20"/>
          <w:szCs w:val="20"/>
        </w:rPr>
        <w:t>Гелика</w:t>
      </w:r>
      <w:proofErr w:type="spellEnd"/>
      <w:r w:rsidRPr="00BA7ECB">
        <w:rPr>
          <w:sz w:val="20"/>
          <w:szCs w:val="20"/>
        </w:rPr>
        <w:t xml:space="preserve">» - </w:t>
      </w:r>
      <w:r w:rsidR="00BA7ECB" w:rsidRPr="00BA7ECB">
        <w:rPr>
          <w:sz w:val="20"/>
          <w:szCs w:val="20"/>
        </w:rPr>
        <w:t xml:space="preserve">Республика Казахстан,150004, </w:t>
      </w:r>
      <w:proofErr w:type="spellStart"/>
      <w:r w:rsidR="00BA7ECB" w:rsidRPr="00BA7ECB">
        <w:rPr>
          <w:sz w:val="20"/>
          <w:szCs w:val="20"/>
        </w:rPr>
        <w:t>г</w:t>
      </w:r>
      <w:proofErr w:type="gramStart"/>
      <w:r w:rsidR="00BA7ECB" w:rsidRPr="00BA7ECB">
        <w:rPr>
          <w:sz w:val="20"/>
          <w:szCs w:val="20"/>
        </w:rPr>
        <w:t>.П</w:t>
      </w:r>
      <w:proofErr w:type="gramEnd"/>
      <w:r w:rsidR="00BA7ECB" w:rsidRPr="00BA7ECB">
        <w:rPr>
          <w:sz w:val="20"/>
          <w:szCs w:val="20"/>
        </w:rPr>
        <w:t>етропавловск</w:t>
      </w:r>
      <w:proofErr w:type="spellEnd"/>
      <w:r w:rsidR="00BA7ECB" w:rsidRPr="00BA7ECB">
        <w:rPr>
          <w:sz w:val="20"/>
          <w:szCs w:val="20"/>
        </w:rPr>
        <w:t xml:space="preserve">, </w:t>
      </w:r>
      <w:proofErr w:type="spellStart"/>
      <w:r w:rsidR="00BA7ECB" w:rsidRPr="00BA7ECB">
        <w:rPr>
          <w:sz w:val="20"/>
          <w:szCs w:val="20"/>
        </w:rPr>
        <w:t>ул.Маяковского</w:t>
      </w:r>
      <w:proofErr w:type="spellEnd"/>
      <w:r w:rsidR="00BA7ECB" w:rsidRPr="00BA7ECB">
        <w:rPr>
          <w:sz w:val="20"/>
          <w:szCs w:val="20"/>
        </w:rPr>
        <w:t xml:space="preserve"> д.95. Тел.8-7152-53-42-89</w:t>
      </w:r>
    </w:p>
    <w:p w:rsidR="002D63EA" w:rsidRPr="00BA7ECB" w:rsidRDefault="00BA7ECB" w:rsidP="00EC282B">
      <w:pPr>
        <w:pStyle w:val="a3"/>
        <w:numPr>
          <w:ilvl w:val="0"/>
          <w:numId w:val="42"/>
        </w:numPr>
        <w:spacing w:before="0" w:beforeAutospacing="0" w:after="0" w:afterAutospacing="0"/>
        <w:ind w:right="141"/>
        <w:jc w:val="thaiDistribute"/>
        <w:rPr>
          <w:sz w:val="20"/>
          <w:szCs w:val="20"/>
        </w:rPr>
      </w:pPr>
      <w:r w:rsidRPr="00BA7ECB">
        <w:rPr>
          <w:sz w:val="20"/>
          <w:szCs w:val="20"/>
        </w:rPr>
        <w:t>ТОО «</w:t>
      </w:r>
      <w:r w:rsidRPr="00BA7ECB">
        <w:rPr>
          <w:sz w:val="20"/>
          <w:szCs w:val="20"/>
          <w:lang w:val="en-US"/>
        </w:rPr>
        <w:t>ZEIN</w:t>
      </w:r>
      <w:r w:rsidRPr="00BA7ECB">
        <w:rPr>
          <w:sz w:val="20"/>
          <w:szCs w:val="20"/>
        </w:rPr>
        <w:t xml:space="preserve"> </w:t>
      </w:r>
      <w:r w:rsidRPr="00BA7ECB">
        <w:rPr>
          <w:sz w:val="20"/>
          <w:szCs w:val="20"/>
          <w:lang w:val="en-US"/>
        </w:rPr>
        <w:t>INVEST</w:t>
      </w:r>
      <w:r w:rsidRPr="00BA7ECB">
        <w:rPr>
          <w:sz w:val="20"/>
          <w:szCs w:val="20"/>
        </w:rPr>
        <w:t>»</w:t>
      </w:r>
      <w:r w:rsidR="00EC282B" w:rsidRPr="00BA7ECB">
        <w:rPr>
          <w:sz w:val="20"/>
          <w:szCs w:val="20"/>
        </w:rPr>
        <w:t xml:space="preserve">- </w:t>
      </w:r>
      <w:r w:rsidRPr="00BA7ECB">
        <w:rPr>
          <w:rFonts w:eastAsia="Times New Roman"/>
          <w:snapToGrid w:val="0"/>
          <w:sz w:val="20"/>
          <w:szCs w:val="20"/>
        </w:rPr>
        <w:t xml:space="preserve">010008, РК, </w:t>
      </w:r>
      <w:proofErr w:type="spellStart"/>
      <w:r w:rsidRPr="00BA7ECB">
        <w:rPr>
          <w:rFonts w:eastAsia="Times New Roman"/>
          <w:snapToGrid w:val="0"/>
          <w:sz w:val="20"/>
          <w:szCs w:val="20"/>
        </w:rPr>
        <w:t>г</w:t>
      </w:r>
      <w:proofErr w:type="gramStart"/>
      <w:r w:rsidRPr="00BA7ECB">
        <w:rPr>
          <w:rFonts w:eastAsia="Times New Roman"/>
          <w:snapToGrid w:val="0"/>
          <w:sz w:val="20"/>
          <w:szCs w:val="20"/>
        </w:rPr>
        <w:t>.А</w:t>
      </w:r>
      <w:proofErr w:type="gramEnd"/>
      <w:r w:rsidRPr="00BA7ECB">
        <w:rPr>
          <w:rFonts w:eastAsia="Times New Roman"/>
          <w:snapToGrid w:val="0"/>
          <w:sz w:val="20"/>
          <w:szCs w:val="20"/>
        </w:rPr>
        <w:t>стана</w:t>
      </w:r>
      <w:proofErr w:type="spellEnd"/>
      <w:r w:rsidRPr="00BA7ECB">
        <w:rPr>
          <w:rFonts w:eastAsia="Times New Roman"/>
          <w:snapToGrid w:val="0"/>
          <w:sz w:val="20"/>
          <w:szCs w:val="20"/>
        </w:rPr>
        <w:t xml:space="preserve"> </w:t>
      </w:r>
      <w:proofErr w:type="spellStart"/>
      <w:r w:rsidRPr="00BA7ECB">
        <w:rPr>
          <w:rFonts w:eastAsia="Times New Roman"/>
          <w:snapToGrid w:val="0"/>
          <w:sz w:val="20"/>
          <w:szCs w:val="20"/>
        </w:rPr>
        <w:t>ул.Байтурсынова</w:t>
      </w:r>
      <w:proofErr w:type="spellEnd"/>
      <w:r w:rsidRPr="00BA7ECB">
        <w:rPr>
          <w:rFonts w:eastAsia="Times New Roman"/>
          <w:snapToGrid w:val="0"/>
          <w:sz w:val="20"/>
          <w:szCs w:val="20"/>
        </w:rPr>
        <w:t xml:space="preserve"> 3, блок В 1, НП 4 тел.+7(7172)270 600</w:t>
      </w:r>
    </w:p>
    <w:p w:rsidR="00BA7ECB" w:rsidRPr="00BA7ECB" w:rsidRDefault="00BA7ECB" w:rsidP="00EC282B">
      <w:pPr>
        <w:pStyle w:val="a3"/>
        <w:numPr>
          <w:ilvl w:val="0"/>
          <w:numId w:val="42"/>
        </w:numPr>
        <w:spacing w:before="0" w:beforeAutospacing="0" w:after="0" w:afterAutospacing="0"/>
        <w:ind w:right="141"/>
        <w:jc w:val="thaiDistribute"/>
        <w:rPr>
          <w:sz w:val="20"/>
          <w:szCs w:val="20"/>
        </w:rPr>
      </w:pPr>
      <w:r w:rsidRPr="00BA7ECB">
        <w:rPr>
          <w:sz w:val="20"/>
          <w:szCs w:val="20"/>
        </w:rPr>
        <w:t>ТОО «</w:t>
      </w:r>
      <w:proofErr w:type="spellStart"/>
      <w:r w:rsidRPr="00BA7ECB">
        <w:rPr>
          <w:sz w:val="20"/>
          <w:szCs w:val="20"/>
          <w:lang w:val="en-US"/>
        </w:rPr>
        <w:t>QazMed</w:t>
      </w:r>
      <w:proofErr w:type="spellEnd"/>
      <w:r w:rsidRPr="00BA7ECB">
        <w:rPr>
          <w:sz w:val="20"/>
          <w:szCs w:val="20"/>
        </w:rPr>
        <w:t xml:space="preserve"> </w:t>
      </w:r>
      <w:r w:rsidRPr="00BA7ECB">
        <w:rPr>
          <w:sz w:val="20"/>
          <w:szCs w:val="20"/>
          <w:lang w:val="en-US"/>
        </w:rPr>
        <w:t>Leasing</w:t>
      </w:r>
      <w:r w:rsidRPr="00BA7ECB">
        <w:rPr>
          <w:sz w:val="20"/>
          <w:szCs w:val="20"/>
        </w:rPr>
        <w:t>»-</w:t>
      </w:r>
      <w:r w:rsidRPr="00BA7ECB">
        <w:rPr>
          <w:rFonts w:eastAsia="Times New Roman"/>
          <w:snapToGrid w:val="0"/>
          <w:sz w:val="20"/>
          <w:szCs w:val="20"/>
        </w:rPr>
        <w:t xml:space="preserve"> </w:t>
      </w:r>
      <w:r w:rsidRPr="00BA7ECB">
        <w:rPr>
          <w:sz w:val="20"/>
          <w:szCs w:val="20"/>
        </w:rPr>
        <w:t xml:space="preserve">050000, </w:t>
      </w:r>
      <w:proofErr w:type="spellStart"/>
      <w:r w:rsidRPr="00BA7ECB">
        <w:rPr>
          <w:sz w:val="20"/>
          <w:szCs w:val="20"/>
        </w:rPr>
        <w:t>г</w:t>
      </w:r>
      <w:proofErr w:type="gramStart"/>
      <w:r w:rsidRPr="00BA7ECB">
        <w:rPr>
          <w:sz w:val="20"/>
          <w:szCs w:val="20"/>
        </w:rPr>
        <w:t>.А</w:t>
      </w:r>
      <w:proofErr w:type="gramEnd"/>
      <w:r w:rsidRPr="00BA7ECB">
        <w:rPr>
          <w:sz w:val="20"/>
          <w:szCs w:val="20"/>
        </w:rPr>
        <w:t>лматы,Ауезовский</w:t>
      </w:r>
      <w:proofErr w:type="spellEnd"/>
      <w:r w:rsidRPr="00BA7ECB">
        <w:rPr>
          <w:sz w:val="20"/>
          <w:szCs w:val="20"/>
        </w:rPr>
        <w:t xml:space="preserve"> район,мкр.Жетысу-2,д.71В,офис 24  тел. 8702-777-88-67</w:t>
      </w:r>
    </w:p>
    <w:p w:rsidR="00BA7ECB" w:rsidRPr="00BA7ECB" w:rsidRDefault="00BA7ECB" w:rsidP="00EC282B">
      <w:pPr>
        <w:pStyle w:val="a3"/>
        <w:numPr>
          <w:ilvl w:val="0"/>
          <w:numId w:val="42"/>
        </w:numPr>
        <w:spacing w:before="0" w:beforeAutospacing="0" w:after="0" w:afterAutospacing="0"/>
        <w:ind w:right="141"/>
        <w:jc w:val="thaiDistribute"/>
        <w:rPr>
          <w:sz w:val="20"/>
          <w:szCs w:val="20"/>
        </w:rPr>
      </w:pPr>
      <w:r w:rsidRPr="00BA7ECB">
        <w:rPr>
          <w:sz w:val="20"/>
          <w:szCs w:val="20"/>
        </w:rPr>
        <w:t xml:space="preserve">ТОО «Комфорт </w:t>
      </w:r>
      <w:proofErr w:type="spellStart"/>
      <w:r w:rsidRPr="00BA7ECB">
        <w:rPr>
          <w:sz w:val="20"/>
          <w:szCs w:val="20"/>
        </w:rPr>
        <w:t>Лайт</w:t>
      </w:r>
      <w:proofErr w:type="spellEnd"/>
      <w:r w:rsidRPr="00BA7ECB">
        <w:rPr>
          <w:sz w:val="20"/>
          <w:szCs w:val="20"/>
        </w:rPr>
        <w:t xml:space="preserve">» - 020000, </w:t>
      </w:r>
      <w:proofErr w:type="spellStart"/>
      <w:r w:rsidRPr="00BA7ECB">
        <w:rPr>
          <w:sz w:val="20"/>
          <w:szCs w:val="20"/>
        </w:rPr>
        <w:t>г</w:t>
      </w:r>
      <w:proofErr w:type="gramStart"/>
      <w:r w:rsidRPr="00BA7ECB">
        <w:rPr>
          <w:sz w:val="20"/>
          <w:szCs w:val="20"/>
        </w:rPr>
        <w:t>.К</w:t>
      </w:r>
      <w:proofErr w:type="gramEnd"/>
      <w:r w:rsidRPr="00BA7ECB">
        <w:rPr>
          <w:sz w:val="20"/>
          <w:szCs w:val="20"/>
        </w:rPr>
        <w:t>окшетау</w:t>
      </w:r>
      <w:proofErr w:type="spellEnd"/>
      <w:r w:rsidRPr="00BA7ECB">
        <w:rPr>
          <w:sz w:val="20"/>
          <w:szCs w:val="20"/>
        </w:rPr>
        <w:t xml:space="preserve">, </w:t>
      </w:r>
      <w:proofErr w:type="spellStart"/>
      <w:r w:rsidRPr="00BA7ECB">
        <w:rPr>
          <w:sz w:val="20"/>
          <w:szCs w:val="20"/>
        </w:rPr>
        <w:t>ул.Абая</w:t>
      </w:r>
      <w:proofErr w:type="spellEnd"/>
      <w:r w:rsidRPr="00BA7ECB">
        <w:rPr>
          <w:sz w:val="20"/>
          <w:szCs w:val="20"/>
        </w:rPr>
        <w:t xml:space="preserve"> 114/18  тел. 8701491-58-55</w:t>
      </w:r>
    </w:p>
    <w:p w:rsidR="00EC282B" w:rsidRPr="00BA7ECB" w:rsidRDefault="00BA7ECB" w:rsidP="00EC282B">
      <w:pPr>
        <w:pStyle w:val="a3"/>
        <w:numPr>
          <w:ilvl w:val="0"/>
          <w:numId w:val="42"/>
        </w:numPr>
        <w:spacing w:before="0" w:beforeAutospacing="0" w:after="0" w:afterAutospacing="0"/>
        <w:ind w:right="-1"/>
        <w:jc w:val="thaiDistribute"/>
        <w:rPr>
          <w:color w:val="000000"/>
          <w:sz w:val="20"/>
          <w:szCs w:val="20"/>
        </w:rPr>
      </w:pPr>
      <w:r w:rsidRPr="00BA7ECB">
        <w:rPr>
          <w:sz w:val="20"/>
          <w:szCs w:val="20"/>
        </w:rPr>
        <w:t>ТОО «</w:t>
      </w:r>
      <w:r w:rsidRPr="00BA7ECB">
        <w:rPr>
          <w:sz w:val="20"/>
          <w:szCs w:val="20"/>
          <w:lang w:val="en-US"/>
        </w:rPr>
        <w:t>Mega</w:t>
      </w:r>
      <w:r w:rsidRPr="00BA7ECB">
        <w:rPr>
          <w:sz w:val="20"/>
          <w:szCs w:val="20"/>
        </w:rPr>
        <w:t xml:space="preserve"> </w:t>
      </w:r>
      <w:r w:rsidRPr="00BA7ECB">
        <w:rPr>
          <w:sz w:val="20"/>
          <w:szCs w:val="20"/>
          <w:lang w:val="en-US"/>
        </w:rPr>
        <w:t>Commerce</w:t>
      </w:r>
      <w:r w:rsidRPr="00BA7ECB">
        <w:rPr>
          <w:sz w:val="20"/>
          <w:szCs w:val="20"/>
        </w:rPr>
        <w:t xml:space="preserve">» - Республика Казахстан, 010000, </w:t>
      </w:r>
      <w:proofErr w:type="spellStart"/>
      <w:r w:rsidRPr="00BA7ECB">
        <w:rPr>
          <w:sz w:val="20"/>
          <w:szCs w:val="20"/>
        </w:rPr>
        <w:t>г</w:t>
      </w:r>
      <w:proofErr w:type="gramStart"/>
      <w:r w:rsidRPr="00BA7ECB">
        <w:rPr>
          <w:sz w:val="20"/>
          <w:szCs w:val="20"/>
        </w:rPr>
        <w:t>.Н</w:t>
      </w:r>
      <w:proofErr w:type="gramEnd"/>
      <w:r w:rsidRPr="00BA7ECB">
        <w:rPr>
          <w:sz w:val="20"/>
          <w:szCs w:val="20"/>
        </w:rPr>
        <w:t>ур</w:t>
      </w:r>
      <w:proofErr w:type="spellEnd"/>
      <w:r w:rsidRPr="00BA7ECB">
        <w:rPr>
          <w:sz w:val="20"/>
          <w:szCs w:val="20"/>
        </w:rPr>
        <w:t xml:space="preserve">-Султан, район «Алматы», </w:t>
      </w:r>
      <w:proofErr w:type="spellStart"/>
      <w:r w:rsidRPr="00BA7ECB">
        <w:rPr>
          <w:sz w:val="20"/>
          <w:szCs w:val="20"/>
        </w:rPr>
        <w:t>ул.Кошкарбаева</w:t>
      </w:r>
      <w:proofErr w:type="spellEnd"/>
      <w:r w:rsidRPr="00BA7ECB">
        <w:rPr>
          <w:sz w:val="20"/>
          <w:szCs w:val="20"/>
        </w:rPr>
        <w:t>, дом 34, кв.17</w:t>
      </w:r>
    </w:p>
    <w:p w:rsidR="00EC282B" w:rsidRPr="00BA7ECB" w:rsidRDefault="00EC282B" w:rsidP="00EC282B">
      <w:pPr>
        <w:pStyle w:val="a3"/>
        <w:numPr>
          <w:ilvl w:val="0"/>
          <w:numId w:val="25"/>
        </w:numPr>
        <w:tabs>
          <w:tab w:val="clear" w:pos="720"/>
          <w:tab w:val="num" w:pos="0"/>
        </w:tabs>
        <w:spacing w:before="0" w:beforeAutospacing="0" w:after="0" w:afterAutospacing="0"/>
        <w:ind w:left="0" w:right="-1" w:firstLine="0"/>
        <w:jc w:val="thaiDistribute"/>
        <w:rPr>
          <w:color w:val="000000"/>
          <w:sz w:val="20"/>
          <w:szCs w:val="20"/>
        </w:rPr>
      </w:pPr>
      <w:r w:rsidRPr="00BA7ECB">
        <w:rPr>
          <w:color w:val="000000"/>
          <w:sz w:val="20"/>
          <w:szCs w:val="20"/>
        </w:rPr>
        <w:t>Заявок на участие в тендере потенциальных поставщиков, представивших после истечения окончательного срока представления заявок на участие в тендере, не имеется.</w:t>
      </w:r>
    </w:p>
    <w:p w:rsidR="00EC282B" w:rsidRPr="00BA7ECB" w:rsidRDefault="00EC282B" w:rsidP="00EC282B">
      <w:pPr>
        <w:pStyle w:val="a3"/>
        <w:numPr>
          <w:ilvl w:val="0"/>
          <w:numId w:val="25"/>
        </w:numPr>
        <w:tabs>
          <w:tab w:val="clear" w:pos="720"/>
          <w:tab w:val="num" w:pos="0"/>
        </w:tabs>
        <w:spacing w:before="0" w:beforeAutospacing="0" w:after="0" w:afterAutospacing="0"/>
        <w:ind w:left="0" w:right="-1" w:firstLine="0"/>
        <w:jc w:val="thaiDistribute"/>
        <w:rPr>
          <w:color w:val="000000"/>
          <w:sz w:val="20"/>
          <w:szCs w:val="20"/>
        </w:rPr>
      </w:pPr>
      <w:r w:rsidRPr="00BA7ECB">
        <w:rPr>
          <w:color w:val="000000"/>
          <w:sz w:val="20"/>
          <w:szCs w:val="20"/>
        </w:rPr>
        <w:t>Заявки на участие в тендере следующих потенциальных поставщиков, представивших их в установленные сроки, до истечения окончательного срока (до 10:00 часов 12 февраля 2018 года) представления заявок на участие в тендере:</w:t>
      </w:r>
    </w:p>
    <w:tbl>
      <w:tblPr>
        <w:tblW w:w="96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32"/>
        <w:gridCol w:w="2880"/>
        <w:gridCol w:w="4115"/>
      </w:tblGrid>
      <w:tr w:rsidR="00EC282B" w:rsidRPr="00BA7ECB" w:rsidTr="00BA7ECB">
        <w:tc>
          <w:tcPr>
            <w:tcW w:w="468" w:type="dxa"/>
            <w:vAlign w:val="center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№</w:t>
            </w:r>
          </w:p>
        </w:tc>
        <w:tc>
          <w:tcPr>
            <w:tcW w:w="2232" w:type="dxa"/>
            <w:vAlign w:val="center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Наименование </w:t>
            </w:r>
          </w:p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потенциального поставщика</w:t>
            </w:r>
          </w:p>
        </w:tc>
        <w:tc>
          <w:tcPr>
            <w:tcW w:w="2880" w:type="dxa"/>
            <w:vAlign w:val="center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Адрес </w:t>
            </w:r>
          </w:p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потенциального поставщика</w:t>
            </w:r>
          </w:p>
        </w:tc>
        <w:tc>
          <w:tcPr>
            <w:tcW w:w="4115" w:type="dxa"/>
            <w:vAlign w:val="center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Время представления заявки </w:t>
            </w:r>
            <w:proofErr w:type="gramStart"/>
            <w:r w:rsidRPr="00BA7ECB">
              <w:rPr>
                <w:color w:val="000000"/>
                <w:sz w:val="20"/>
                <w:szCs w:val="20"/>
              </w:rPr>
              <w:t>на участие в тендере в хронологическом порядке в соответствии с журналом</w:t>
            </w:r>
            <w:proofErr w:type="gramEnd"/>
            <w:r w:rsidRPr="00BA7ECB">
              <w:rPr>
                <w:color w:val="000000"/>
                <w:sz w:val="20"/>
                <w:szCs w:val="20"/>
              </w:rPr>
              <w:t xml:space="preserve"> регистрации заявок на участие в тендере</w:t>
            </w:r>
          </w:p>
        </w:tc>
      </w:tr>
      <w:tr w:rsidR="00EC282B" w:rsidRPr="00BA7ECB" w:rsidTr="00BA7ECB">
        <w:tc>
          <w:tcPr>
            <w:tcW w:w="468" w:type="dxa"/>
            <w:vAlign w:val="center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1</w:t>
            </w:r>
          </w:p>
        </w:tc>
        <w:tc>
          <w:tcPr>
            <w:tcW w:w="2232" w:type="dxa"/>
            <w:vAlign w:val="center"/>
          </w:tcPr>
          <w:p w:rsidR="00EC282B" w:rsidRPr="00BA7ECB" w:rsidRDefault="00EC282B" w:rsidP="00B12141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ТОО «</w:t>
            </w:r>
            <w:proofErr w:type="spellStart"/>
            <w:r w:rsidR="00B12141" w:rsidRPr="00BA7ECB">
              <w:rPr>
                <w:sz w:val="20"/>
                <w:szCs w:val="20"/>
              </w:rPr>
              <w:t>Гелика</w:t>
            </w:r>
            <w:proofErr w:type="spellEnd"/>
            <w:r w:rsidRPr="00BA7ECB">
              <w:rPr>
                <w:sz w:val="20"/>
                <w:szCs w:val="20"/>
              </w:rPr>
              <w:t>»</w:t>
            </w:r>
          </w:p>
        </w:tc>
        <w:tc>
          <w:tcPr>
            <w:tcW w:w="2880" w:type="dxa"/>
            <w:vAlign w:val="center"/>
          </w:tcPr>
          <w:p w:rsidR="00EC282B" w:rsidRPr="00BA7ECB" w:rsidRDefault="00EC282B" w:rsidP="00B12141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Республика Казахстан,1</w:t>
            </w:r>
            <w:r w:rsidR="00B12141" w:rsidRPr="00BA7ECB">
              <w:rPr>
                <w:sz w:val="20"/>
                <w:szCs w:val="20"/>
              </w:rPr>
              <w:t>50004</w:t>
            </w:r>
            <w:r w:rsidRPr="00BA7ECB">
              <w:rPr>
                <w:sz w:val="20"/>
                <w:szCs w:val="20"/>
              </w:rPr>
              <w:t xml:space="preserve">, </w:t>
            </w:r>
            <w:proofErr w:type="spellStart"/>
            <w:r w:rsidRPr="00BA7ECB">
              <w:rPr>
                <w:sz w:val="20"/>
                <w:szCs w:val="20"/>
              </w:rPr>
              <w:t>г</w:t>
            </w:r>
            <w:proofErr w:type="gramStart"/>
            <w:r w:rsidRPr="00BA7ECB">
              <w:rPr>
                <w:sz w:val="20"/>
                <w:szCs w:val="20"/>
              </w:rPr>
              <w:t>.П</w:t>
            </w:r>
            <w:proofErr w:type="gramEnd"/>
            <w:r w:rsidRPr="00BA7ECB">
              <w:rPr>
                <w:sz w:val="20"/>
                <w:szCs w:val="20"/>
              </w:rPr>
              <w:t>етропавловск</w:t>
            </w:r>
            <w:proofErr w:type="spellEnd"/>
            <w:r w:rsidRPr="00BA7ECB">
              <w:rPr>
                <w:sz w:val="20"/>
                <w:szCs w:val="20"/>
              </w:rPr>
              <w:t xml:space="preserve">, </w:t>
            </w:r>
            <w:proofErr w:type="spellStart"/>
            <w:r w:rsidRPr="00BA7ECB">
              <w:rPr>
                <w:sz w:val="20"/>
                <w:szCs w:val="20"/>
              </w:rPr>
              <w:t>ул.</w:t>
            </w:r>
            <w:r w:rsidR="00B12141" w:rsidRPr="00BA7ECB">
              <w:rPr>
                <w:sz w:val="20"/>
                <w:szCs w:val="20"/>
              </w:rPr>
              <w:t>Маяковского</w:t>
            </w:r>
            <w:proofErr w:type="spellEnd"/>
            <w:r w:rsidR="00B12141" w:rsidRPr="00BA7ECB">
              <w:rPr>
                <w:sz w:val="20"/>
                <w:szCs w:val="20"/>
              </w:rPr>
              <w:t xml:space="preserve"> </w:t>
            </w:r>
            <w:r w:rsidRPr="00BA7ECB">
              <w:rPr>
                <w:sz w:val="20"/>
                <w:szCs w:val="20"/>
              </w:rPr>
              <w:t>д.</w:t>
            </w:r>
            <w:r w:rsidR="00B12141" w:rsidRPr="00BA7ECB">
              <w:rPr>
                <w:sz w:val="20"/>
                <w:szCs w:val="20"/>
              </w:rPr>
              <w:t>95</w:t>
            </w:r>
          </w:p>
          <w:p w:rsidR="00B12141" w:rsidRPr="00BA7ECB" w:rsidRDefault="00B12141" w:rsidP="00B12141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Тел.8-7152-53-42-89</w:t>
            </w:r>
          </w:p>
        </w:tc>
        <w:tc>
          <w:tcPr>
            <w:tcW w:w="4115" w:type="dxa"/>
            <w:vAlign w:val="center"/>
          </w:tcPr>
          <w:p w:rsidR="00EC282B" w:rsidRPr="00BA7ECB" w:rsidRDefault="00B12141" w:rsidP="00B12141">
            <w:pPr>
              <w:pStyle w:val="2"/>
              <w:ind w:right="-2" w:firstLine="0"/>
              <w:jc w:val="center"/>
              <w:rPr>
                <w:sz w:val="20"/>
                <w:lang w:val="ru-RU"/>
              </w:rPr>
            </w:pPr>
            <w:r w:rsidRPr="00BA7ECB">
              <w:rPr>
                <w:sz w:val="20"/>
                <w:lang w:val="ru-RU"/>
              </w:rPr>
              <w:t>23 апреля 2019</w:t>
            </w:r>
            <w:r w:rsidR="00EC282B" w:rsidRPr="00BA7ECB">
              <w:rPr>
                <w:sz w:val="20"/>
                <w:lang w:val="ru-RU"/>
              </w:rPr>
              <w:t xml:space="preserve"> год 09 час.14 мин</w:t>
            </w:r>
          </w:p>
        </w:tc>
      </w:tr>
      <w:tr w:rsidR="00EC282B" w:rsidRPr="00BA7ECB" w:rsidTr="00BA7ECB">
        <w:tc>
          <w:tcPr>
            <w:tcW w:w="468" w:type="dxa"/>
            <w:vAlign w:val="center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2</w:t>
            </w:r>
          </w:p>
        </w:tc>
        <w:tc>
          <w:tcPr>
            <w:tcW w:w="2232" w:type="dxa"/>
          </w:tcPr>
          <w:p w:rsidR="00EC282B" w:rsidRPr="00BA7ECB" w:rsidRDefault="00B12141" w:rsidP="00B12141">
            <w:pPr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ТОО</w:t>
            </w: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  <w:t xml:space="preserve"> </w:t>
            </w:r>
            <w:r w:rsidR="00EC282B"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«</w:t>
            </w: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  <w:t>ZEIN INVEST</w:t>
            </w:r>
            <w:r w:rsidR="00EC282B"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»</w:t>
            </w:r>
          </w:p>
        </w:tc>
        <w:tc>
          <w:tcPr>
            <w:tcW w:w="2880" w:type="dxa"/>
          </w:tcPr>
          <w:p w:rsidR="00B12141" w:rsidRPr="00BA7ECB" w:rsidRDefault="00B12141" w:rsidP="00B12141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010008, РК</w:t>
            </w:r>
            <w:r w:rsidR="00EC282B"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, </w:t>
            </w:r>
            <w:proofErr w:type="spellStart"/>
            <w:r w:rsidR="00EC282B"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г</w:t>
            </w:r>
            <w:proofErr w:type="gramStart"/>
            <w:r w:rsidR="00EC282B"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.</w:t>
            </w: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А</w:t>
            </w:r>
            <w:proofErr w:type="gram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стана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ул.Байтурсынова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3</w:t>
            </w:r>
            <w:r w:rsidR="00EC282B"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, </w:t>
            </w: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блок В 1, НП 4 тел.+7(7172)270 600</w:t>
            </w:r>
          </w:p>
        </w:tc>
        <w:tc>
          <w:tcPr>
            <w:tcW w:w="4115" w:type="dxa"/>
          </w:tcPr>
          <w:p w:rsidR="00EC282B" w:rsidRPr="00BA7ECB" w:rsidRDefault="00EC282B" w:rsidP="00190133">
            <w:pPr>
              <w:pStyle w:val="2"/>
              <w:ind w:right="-2" w:firstLine="0"/>
              <w:jc w:val="center"/>
              <w:rPr>
                <w:sz w:val="20"/>
                <w:lang w:val="ru-RU"/>
              </w:rPr>
            </w:pPr>
            <w:r w:rsidRPr="00BA7ECB">
              <w:rPr>
                <w:sz w:val="20"/>
                <w:lang w:val="ru-RU"/>
              </w:rPr>
              <w:t>2</w:t>
            </w:r>
            <w:r w:rsidR="00B12141" w:rsidRPr="00BA7ECB">
              <w:rPr>
                <w:sz w:val="20"/>
                <w:lang w:val="ru-RU"/>
              </w:rPr>
              <w:t>4</w:t>
            </w:r>
            <w:r w:rsidRPr="00BA7ECB">
              <w:rPr>
                <w:sz w:val="20"/>
                <w:lang w:val="ru-RU"/>
              </w:rPr>
              <w:t xml:space="preserve"> </w:t>
            </w:r>
            <w:r w:rsidR="00B12141" w:rsidRPr="00BA7ECB">
              <w:rPr>
                <w:sz w:val="20"/>
                <w:lang w:val="ru-RU"/>
              </w:rPr>
              <w:t>апрел</w:t>
            </w:r>
            <w:r w:rsidRPr="00BA7ECB">
              <w:rPr>
                <w:sz w:val="20"/>
                <w:lang w:val="ru-RU"/>
              </w:rPr>
              <w:t>я 201</w:t>
            </w:r>
            <w:r w:rsidR="00B12141" w:rsidRPr="00BA7ECB">
              <w:rPr>
                <w:sz w:val="20"/>
                <w:lang w:val="ru-RU"/>
              </w:rPr>
              <w:t>9 год 12</w:t>
            </w:r>
            <w:r w:rsidRPr="00BA7ECB">
              <w:rPr>
                <w:sz w:val="20"/>
                <w:lang w:val="ru-RU"/>
              </w:rPr>
              <w:t xml:space="preserve"> час </w:t>
            </w:r>
            <w:r w:rsidR="00B12141" w:rsidRPr="00BA7ECB">
              <w:rPr>
                <w:sz w:val="20"/>
                <w:lang w:val="ru-RU"/>
              </w:rPr>
              <w:t>00</w:t>
            </w:r>
            <w:r w:rsidRPr="00BA7ECB">
              <w:rPr>
                <w:sz w:val="20"/>
                <w:lang w:val="ru-RU"/>
              </w:rPr>
              <w:t xml:space="preserve"> мин.</w:t>
            </w:r>
          </w:p>
          <w:p w:rsidR="00EC282B" w:rsidRPr="00BA7ECB" w:rsidRDefault="00EC282B" w:rsidP="00B12141">
            <w:pPr>
              <w:pStyle w:val="2"/>
              <w:ind w:right="-2" w:firstLine="0"/>
              <w:jc w:val="right"/>
              <w:rPr>
                <w:sz w:val="20"/>
                <w:highlight w:val="yellow"/>
              </w:rPr>
            </w:pPr>
          </w:p>
        </w:tc>
      </w:tr>
      <w:tr w:rsidR="002D63EA" w:rsidRPr="00BA7ECB" w:rsidTr="00BA7ECB">
        <w:tc>
          <w:tcPr>
            <w:tcW w:w="468" w:type="dxa"/>
            <w:vAlign w:val="center"/>
          </w:tcPr>
          <w:p w:rsidR="002D63EA" w:rsidRPr="00BA7ECB" w:rsidRDefault="002D63EA" w:rsidP="0019013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3</w:t>
            </w:r>
          </w:p>
        </w:tc>
        <w:tc>
          <w:tcPr>
            <w:tcW w:w="2232" w:type="dxa"/>
          </w:tcPr>
          <w:p w:rsidR="002D63EA" w:rsidRPr="00BA7ECB" w:rsidRDefault="00B12141" w:rsidP="00190133">
            <w:pPr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ТОО «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  <w:t>QazMed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  <w:t xml:space="preserve"> Leasing</w:t>
            </w: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»</w:t>
            </w:r>
          </w:p>
        </w:tc>
        <w:tc>
          <w:tcPr>
            <w:tcW w:w="2880" w:type="dxa"/>
          </w:tcPr>
          <w:p w:rsidR="002D63EA" w:rsidRPr="00BA7ECB" w:rsidRDefault="00B12141" w:rsidP="00BA7ECB">
            <w:pP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050000,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г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.А</w:t>
            </w:r>
            <w:proofErr w:type="gram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лматы,Ауезовский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район,мкр.Жетысу-2,д.71В,офис 24  тел. 8702-777-88-67</w:t>
            </w:r>
          </w:p>
        </w:tc>
        <w:tc>
          <w:tcPr>
            <w:tcW w:w="4115" w:type="dxa"/>
          </w:tcPr>
          <w:p w:rsidR="00B12141" w:rsidRPr="00BA7ECB" w:rsidRDefault="00B12141" w:rsidP="00B12141">
            <w:pPr>
              <w:pStyle w:val="2"/>
              <w:ind w:right="-2" w:firstLine="0"/>
              <w:jc w:val="center"/>
              <w:rPr>
                <w:sz w:val="20"/>
                <w:lang w:val="ru-RU"/>
              </w:rPr>
            </w:pPr>
            <w:r w:rsidRPr="00BA7ECB">
              <w:rPr>
                <w:sz w:val="20"/>
                <w:lang w:val="ru-RU"/>
              </w:rPr>
              <w:t>24 апреля 2019 год 12 час 00 мин.</w:t>
            </w:r>
          </w:p>
          <w:p w:rsidR="002D63EA" w:rsidRPr="00BA7ECB" w:rsidRDefault="002D63EA" w:rsidP="00190133">
            <w:pPr>
              <w:pStyle w:val="2"/>
              <w:ind w:right="-2" w:firstLine="0"/>
              <w:jc w:val="center"/>
              <w:rPr>
                <w:sz w:val="20"/>
                <w:lang w:val="ru-RU"/>
              </w:rPr>
            </w:pPr>
          </w:p>
        </w:tc>
      </w:tr>
      <w:tr w:rsidR="002D63EA" w:rsidRPr="00BA7ECB" w:rsidTr="00BA7ECB">
        <w:trPr>
          <w:trHeight w:val="1121"/>
        </w:trPr>
        <w:tc>
          <w:tcPr>
            <w:tcW w:w="468" w:type="dxa"/>
            <w:vAlign w:val="center"/>
          </w:tcPr>
          <w:p w:rsidR="002D63EA" w:rsidRPr="00BA7ECB" w:rsidRDefault="002D63EA" w:rsidP="0019013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4</w:t>
            </w:r>
          </w:p>
        </w:tc>
        <w:tc>
          <w:tcPr>
            <w:tcW w:w="2232" w:type="dxa"/>
          </w:tcPr>
          <w:p w:rsidR="002D63EA" w:rsidRPr="00BA7ECB" w:rsidRDefault="00B12141" w:rsidP="00190133">
            <w:pPr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ТОО 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»</w:t>
            </w:r>
          </w:p>
        </w:tc>
        <w:tc>
          <w:tcPr>
            <w:tcW w:w="2880" w:type="dxa"/>
          </w:tcPr>
          <w:p w:rsidR="002D63EA" w:rsidRPr="00BA7ECB" w:rsidRDefault="00B12141" w:rsidP="000A65E8">
            <w:pP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020000,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г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.К</w:t>
            </w:r>
            <w:proofErr w:type="gram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окшетау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ул.Абая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114/18  тел. 8701491-58-55</w:t>
            </w:r>
          </w:p>
        </w:tc>
        <w:tc>
          <w:tcPr>
            <w:tcW w:w="4115" w:type="dxa"/>
          </w:tcPr>
          <w:p w:rsidR="00B12141" w:rsidRPr="00BA7ECB" w:rsidRDefault="00B12141" w:rsidP="00B12141">
            <w:pPr>
              <w:pStyle w:val="2"/>
              <w:ind w:right="-2" w:firstLine="0"/>
              <w:jc w:val="center"/>
              <w:rPr>
                <w:sz w:val="20"/>
                <w:lang w:val="ru-RU"/>
              </w:rPr>
            </w:pPr>
            <w:r w:rsidRPr="00BA7ECB">
              <w:rPr>
                <w:sz w:val="20"/>
                <w:lang w:val="ru-RU"/>
              </w:rPr>
              <w:t>24 апреля 2019 год 12 час 30 мин.</w:t>
            </w:r>
          </w:p>
          <w:p w:rsidR="002D63EA" w:rsidRPr="00BA7ECB" w:rsidRDefault="002D63EA" w:rsidP="00190133">
            <w:pPr>
              <w:pStyle w:val="2"/>
              <w:ind w:right="-2" w:firstLine="0"/>
              <w:jc w:val="center"/>
              <w:rPr>
                <w:sz w:val="20"/>
                <w:lang w:val="ru-RU"/>
              </w:rPr>
            </w:pPr>
          </w:p>
        </w:tc>
      </w:tr>
      <w:tr w:rsidR="002D63EA" w:rsidRPr="00BA7ECB" w:rsidTr="00BA7ECB">
        <w:tc>
          <w:tcPr>
            <w:tcW w:w="468" w:type="dxa"/>
            <w:vAlign w:val="center"/>
          </w:tcPr>
          <w:p w:rsidR="002D63EA" w:rsidRPr="00BA7ECB" w:rsidRDefault="002D63EA" w:rsidP="0019013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5</w:t>
            </w:r>
          </w:p>
        </w:tc>
        <w:tc>
          <w:tcPr>
            <w:tcW w:w="2232" w:type="dxa"/>
          </w:tcPr>
          <w:p w:rsidR="002D63EA" w:rsidRPr="00BA7ECB" w:rsidRDefault="00B12141" w:rsidP="00B12141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ТОО</w:t>
            </w: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«</w:t>
            </w: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  <w:t>Mega Commerce</w:t>
            </w: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»</w:t>
            </w:r>
          </w:p>
        </w:tc>
        <w:tc>
          <w:tcPr>
            <w:tcW w:w="2880" w:type="dxa"/>
          </w:tcPr>
          <w:p w:rsidR="002D63EA" w:rsidRPr="00BA7ECB" w:rsidRDefault="00B12141" w:rsidP="00B12141">
            <w:pP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Республика Казахстан, 010000,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г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.Н</w:t>
            </w:r>
            <w:proofErr w:type="gram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ур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-Султан, район «Алматы»,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ул.Кошкарбаева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, дом 34, кв.17</w:t>
            </w:r>
          </w:p>
        </w:tc>
        <w:tc>
          <w:tcPr>
            <w:tcW w:w="4115" w:type="dxa"/>
          </w:tcPr>
          <w:p w:rsidR="00B12141" w:rsidRPr="00BA7ECB" w:rsidRDefault="00B12141" w:rsidP="00B12141">
            <w:pPr>
              <w:pStyle w:val="2"/>
              <w:ind w:right="-2" w:firstLine="0"/>
              <w:jc w:val="center"/>
              <w:rPr>
                <w:sz w:val="20"/>
                <w:lang w:val="ru-RU"/>
              </w:rPr>
            </w:pPr>
            <w:r w:rsidRPr="00BA7ECB">
              <w:rPr>
                <w:sz w:val="20"/>
                <w:lang w:val="ru-RU"/>
              </w:rPr>
              <w:t>24 апреля 2019 год 12 час 46 мин.</w:t>
            </w:r>
          </w:p>
          <w:p w:rsidR="002D63EA" w:rsidRPr="00BA7ECB" w:rsidRDefault="002D63EA" w:rsidP="00190133">
            <w:pPr>
              <w:pStyle w:val="2"/>
              <w:ind w:right="-2" w:firstLine="0"/>
              <w:jc w:val="center"/>
              <w:rPr>
                <w:sz w:val="20"/>
                <w:lang w:val="ru-RU"/>
              </w:rPr>
            </w:pPr>
          </w:p>
        </w:tc>
      </w:tr>
    </w:tbl>
    <w:p w:rsidR="00EC282B" w:rsidRPr="00BA7ECB" w:rsidRDefault="0007246F" w:rsidP="00EC282B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right="-1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A7ECB">
        <w:rPr>
          <w:rFonts w:ascii="Times New Roman" w:hAnsi="Times New Roman" w:cs="Times New Roman"/>
          <w:color w:val="000000"/>
          <w:sz w:val="20"/>
          <w:szCs w:val="20"/>
        </w:rPr>
        <w:t xml:space="preserve">Заявки на участие в тендере </w:t>
      </w:r>
      <w:r w:rsidR="00613D5C" w:rsidRPr="00BA7ECB">
        <w:rPr>
          <w:rFonts w:ascii="Times New Roman" w:eastAsia="Times New Roman" w:hAnsi="Times New Roman" w:cs="Times New Roman"/>
          <w:bCs/>
          <w:sz w:val="20"/>
          <w:szCs w:val="20"/>
        </w:rPr>
        <w:t>вскрыты и содержат:</w:t>
      </w:r>
    </w:p>
    <w:p w:rsidR="00DC2E30" w:rsidRPr="00BA7ECB" w:rsidRDefault="00DC2E30" w:rsidP="0007246F">
      <w:pPr>
        <w:pStyle w:val="ad"/>
        <w:numPr>
          <w:ilvl w:val="0"/>
          <w:numId w:val="43"/>
        </w:numPr>
        <w:ind w:right="-1"/>
        <w:jc w:val="both"/>
        <w:rPr>
          <w:rFonts w:eastAsia="Times New Roman"/>
          <w:b/>
          <w:bCs/>
          <w:sz w:val="20"/>
          <w:szCs w:val="20"/>
        </w:rPr>
      </w:pPr>
      <w:r w:rsidRPr="00BA7ECB">
        <w:rPr>
          <w:rFonts w:eastAsia="Times New Roman"/>
          <w:b/>
          <w:bCs/>
          <w:sz w:val="20"/>
          <w:szCs w:val="20"/>
        </w:rPr>
        <w:t>ТОО «</w:t>
      </w:r>
      <w:r w:rsidR="002D63EA" w:rsidRPr="00BA7ECB">
        <w:rPr>
          <w:rFonts w:eastAsia="Times New Roman"/>
          <w:b/>
          <w:bCs/>
          <w:sz w:val="20"/>
          <w:szCs w:val="20"/>
        </w:rPr>
        <w:t xml:space="preserve">Комфорт </w:t>
      </w:r>
      <w:proofErr w:type="spellStart"/>
      <w:r w:rsidR="002D63EA" w:rsidRPr="00BA7ECB">
        <w:rPr>
          <w:rFonts w:eastAsia="Times New Roman"/>
          <w:b/>
          <w:bCs/>
          <w:sz w:val="20"/>
          <w:szCs w:val="20"/>
        </w:rPr>
        <w:t>Лайт</w:t>
      </w:r>
      <w:proofErr w:type="spellEnd"/>
      <w:r w:rsidRPr="00BA7ECB">
        <w:rPr>
          <w:rFonts w:eastAsia="Times New Roman"/>
          <w:b/>
          <w:bCs/>
          <w:sz w:val="20"/>
          <w:szCs w:val="20"/>
        </w:rPr>
        <w:t>»</w:t>
      </w:r>
    </w:p>
    <w:tbl>
      <w:tblPr>
        <w:tblW w:w="1091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425"/>
        <w:gridCol w:w="1844"/>
        <w:gridCol w:w="1559"/>
        <w:gridCol w:w="2410"/>
        <w:gridCol w:w="2127"/>
        <w:gridCol w:w="1701"/>
        <w:gridCol w:w="851"/>
      </w:tblGrid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r w:rsidRPr="00BA7E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документа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Дата и номер</w:t>
            </w:r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Краткое содержание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Кем подписан 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кумент</w:t>
            </w:r>
            <w:proofErr w:type="spellEnd"/>
            <w:proofErr w:type="gramEnd"/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Оригинал, Копия, </w:t>
            </w:r>
            <w:r w:rsidRPr="00BA7E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Нотариально заверенная копия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Стр.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Титульный лист «Основная часть тендерной заявки»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Титульный лист «Основная часть тендерной заявки»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Опись документов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Опись документов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государственной регистрации юридического лица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235-1902-01-ТОО 16.02.2012 г.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БИН-</w:t>
            </w:r>
            <w:r w:rsidRPr="00BA7E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120240013469</w:t>
            </w:r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государственной регистрации юридического лица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юстиции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Города Кокшетау Департамента юстиции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Акмолинской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Жумаш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Е.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Устав Товарищества с ограниченной ответственностью 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14.02.2012 г.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б/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Устав Товарищества с ограниченной ответственностью 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Учредитель ТОО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10.01.2018г.,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единственного участника 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Учредитель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10.01.2018г.,  №1</w:t>
            </w:r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 назначении директора 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письмо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письмо о составе учредителей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А.Т.»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Талон о приеме уведомления о начале или прекращения осуществления деятельности или определенных действиях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KZ16UBW00001997 от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20 апреля 2016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Талон о приеме уведомления о начале или прекращения осуществления деятельности или определенных действиях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ГУ «Управление здравоохранения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Акмолинской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области"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Акмолинской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Электронный документ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Уведомление о начале или прекращении осуществления деятельности или определенных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действий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KZ16UBW00001997 от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20 апреля 2016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Уведомление об оптовой реализации медицинской техники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ГУ «Управление здравоохранения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Акмолинской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области"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Акмолинской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Электронный документ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письмо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письмо об опыте работы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 социальным отчислениям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08.04.2019 г.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№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10100322591959</w:t>
            </w:r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 социальным отчислениям по состоянию на 08.04.2019 г.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РГУ  "УГД по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Кокшетау ДГД по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Акмолинской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 КГД МФ РК"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Электронный документ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квалификации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квалификации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Справка с банка филиал АО «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Tengri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Bank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 в г. Кокшетау об отсутствии просроченной задолженности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08.04.2019 г.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№26-08\07-578</w:t>
            </w:r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Справка с банка филиал АО «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Tengri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Bank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 в г. Кокшетау об отсутствии просроченной задолженности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филиала АО «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Tengri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Bank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в г. Кокшетау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Аяганов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Е.С.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наличии и количестве специалистов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наличии и количестве специалистов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письмо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письмо о соответствии квалификационным требованиям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письмо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письмо об отсутствии отношении с единым дистрибьютором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Таблица цен Лот №1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Таблица цен Лот №1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письмо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Информационное письмо об отсутствии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согласие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согласие о расторжении договора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письмо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письмо о процедуре банкротства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письмо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Информационное письмо о 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не привлечении</w:t>
            </w:r>
            <w:proofErr w:type="gram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ответственности за неисполнения или ненадлежащее исполнения обязательств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о сопутствующих услугах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о сопутствующих услугах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Регистрационное удостоверение 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25.09.2017 г.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РК-МТ-5№017792</w:t>
            </w:r>
          </w:p>
        </w:tc>
        <w:tc>
          <w:tcPr>
            <w:tcW w:w="2410" w:type="dxa"/>
            <w:shd w:val="clear" w:color="auto" w:fill="auto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Регистрационное удостоверение с приложением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Руководитель государственного органа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Бюрабекова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proofErr w:type="gram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о предоставлении сертификата СИ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Доверенность на право присутствовать на вскрытии конвертов с заявкой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24.04. 2019 г.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№ 24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/А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Доверенность на право присутствовать на вскрытии конвертов с заявкой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Титульный лист «Техническая спецификация»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Титульный лист «Техническая спецификация»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Техническая спецификация.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Лот №1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23.04.2019г., б\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Техническая спецификация.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Лот №1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/даты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б/</w:t>
            </w:r>
            <w:proofErr w:type="gram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о поставке товара</w:t>
            </w:r>
          </w:p>
        </w:tc>
        <w:tc>
          <w:tcPr>
            <w:tcW w:w="2127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63EA" w:rsidRPr="00BA7ECB" w:rsidTr="002D05E7">
        <w:trPr>
          <w:trHeight w:val="23"/>
        </w:trPr>
        <w:tc>
          <w:tcPr>
            <w:tcW w:w="425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4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обязательство</w:t>
            </w:r>
          </w:p>
        </w:tc>
        <w:tc>
          <w:tcPr>
            <w:tcW w:w="1559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23.04.2019 г.</w:t>
            </w:r>
          </w:p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№ 53</w:t>
            </w:r>
          </w:p>
        </w:tc>
        <w:tc>
          <w:tcPr>
            <w:tcW w:w="2410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Платежное поручение  тендерной заявки в размере 1 % от суммы, выделенной для товара</w:t>
            </w:r>
          </w:p>
          <w:p w:rsidR="002D63EA" w:rsidRPr="00BA7ECB" w:rsidRDefault="002D63EA" w:rsidP="00BA7ECB">
            <w:pPr>
              <w:ind w:left="-5400" w:right="-3600" w:hanging="54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от сумм,  деленной з</w:t>
            </w:r>
            <w:r w:rsidR="004410E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акупа медицинской техники</w:t>
            </w:r>
          </w:p>
        </w:tc>
        <w:tc>
          <w:tcPr>
            <w:tcW w:w="2127" w:type="dxa"/>
          </w:tcPr>
          <w:p w:rsidR="002D63EA" w:rsidRPr="00BA7ECB" w:rsidRDefault="002D63EA" w:rsidP="004410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ТОО</w:t>
            </w:r>
            <w:r w:rsidR="00441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«Комфорт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Лайт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4410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Байжокин</w:t>
            </w:r>
            <w:proofErr w:type="spellEnd"/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70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</w:tcPr>
          <w:p w:rsidR="002D63EA" w:rsidRPr="00BA7ECB" w:rsidRDefault="002D63EA" w:rsidP="00BA7E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EC282B" w:rsidRPr="00BA7ECB" w:rsidRDefault="00EC282B" w:rsidP="00EC282B">
      <w:pPr>
        <w:ind w:left="360" w:right="-1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7246F" w:rsidRPr="00BA7ECB" w:rsidRDefault="0007246F" w:rsidP="0007246F">
      <w:pPr>
        <w:pStyle w:val="ad"/>
        <w:numPr>
          <w:ilvl w:val="0"/>
          <w:numId w:val="43"/>
        </w:numPr>
        <w:ind w:right="-1"/>
        <w:jc w:val="both"/>
        <w:rPr>
          <w:rFonts w:eastAsia="Times New Roman"/>
          <w:b/>
          <w:bCs/>
          <w:sz w:val="20"/>
          <w:szCs w:val="20"/>
        </w:rPr>
      </w:pPr>
      <w:r w:rsidRPr="00BA7ECB">
        <w:rPr>
          <w:rFonts w:eastAsia="Times New Roman"/>
          <w:b/>
          <w:bCs/>
          <w:sz w:val="20"/>
          <w:szCs w:val="20"/>
        </w:rPr>
        <w:t>ТОО «</w:t>
      </w:r>
      <w:proofErr w:type="spellStart"/>
      <w:r w:rsidR="002D05E7" w:rsidRPr="00BA7ECB">
        <w:rPr>
          <w:rFonts w:eastAsia="Times New Roman"/>
          <w:b/>
          <w:bCs/>
          <w:sz w:val="20"/>
          <w:szCs w:val="20"/>
        </w:rPr>
        <w:t>Гелика</w:t>
      </w:r>
      <w:proofErr w:type="spellEnd"/>
      <w:r w:rsidRPr="00BA7ECB">
        <w:rPr>
          <w:rFonts w:eastAsia="Times New Roman"/>
          <w:b/>
          <w:bCs/>
          <w:sz w:val="20"/>
          <w:szCs w:val="20"/>
        </w:rPr>
        <w:t>»</w:t>
      </w:r>
    </w:p>
    <w:p w:rsidR="000E2E96" w:rsidRPr="00BA7ECB" w:rsidRDefault="000E2E96" w:rsidP="000E2E96">
      <w:pPr>
        <w:pStyle w:val="ad"/>
        <w:ind w:left="1080" w:right="-1"/>
        <w:jc w:val="both"/>
        <w:rPr>
          <w:rFonts w:eastAsia="Times New Roman"/>
          <w:b/>
          <w:bCs/>
          <w:sz w:val="20"/>
          <w:szCs w:val="20"/>
        </w:rPr>
      </w:pPr>
    </w:p>
    <w:tbl>
      <w:tblPr>
        <w:tblW w:w="5792" w:type="pct"/>
        <w:tblInd w:w="-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1710"/>
        <w:gridCol w:w="1543"/>
        <w:gridCol w:w="2416"/>
        <w:gridCol w:w="2848"/>
        <w:gridCol w:w="1186"/>
        <w:gridCol w:w="829"/>
      </w:tblGrid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0E2E96" w:rsidRPr="004410E6" w:rsidRDefault="000E2E96" w:rsidP="00BA7ECB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</w:pPr>
            <w:r w:rsidRPr="004410E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0E2E96" w:rsidRPr="004410E6" w:rsidRDefault="000E2E96" w:rsidP="00BA7ECB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</w:pPr>
            <w:r w:rsidRPr="004410E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Наименование документа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0E2E96" w:rsidRPr="004410E6" w:rsidRDefault="000E2E96" w:rsidP="00BA7ECB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</w:pPr>
            <w:r w:rsidRPr="004410E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Дата и номер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0E2E96" w:rsidRPr="004410E6" w:rsidRDefault="000E2E96" w:rsidP="000E2E96">
            <w:pPr>
              <w:spacing w:after="0" w:line="204" w:lineRule="atLeast"/>
              <w:ind w:firstLine="9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</w:pPr>
            <w:r w:rsidRPr="004410E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Краткое содержание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0E2E96" w:rsidRPr="004410E6" w:rsidRDefault="000E2E96" w:rsidP="00BA7ECB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</w:pPr>
            <w:r w:rsidRPr="004410E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Кем подписан документ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0E2E96" w:rsidRPr="004410E6" w:rsidRDefault="000E2E96" w:rsidP="00BA7ECB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</w:pPr>
            <w:r w:rsidRPr="004410E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Оригинал, копия,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нотариальнозасвидетельствованная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копия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:rsidR="000E2E96" w:rsidRPr="004410E6" w:rsidRDefault="000E2E96" w:rsidP="00BA7ECB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</w:pPr>
            <w:r w:rsidRPr="004410E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Стр.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Заявка на участие </w:t>
            </w: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 xml:space="preserve">в тендере 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Без номера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 xml:space="preserve">Заявка на участие в </w:t>
            </w: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тендере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», </w:t>
            </w: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Оригинал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1-2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Справка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 государственной перерегистрации юридического лица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18.04.2019г.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№10100325233576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 праве осуществления деятельности в соответствии с учредительными документами в рамках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законодательства РК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Управление юстиции города Петропавловск Департамента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Юстиции Северо-Казахстанской области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3-4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Устав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04.10.2017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Устав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Каримова Гульнара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Тулегеновна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(по доверенности)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5-16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4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Решение единственного участника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04.10.2017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Решение об утверждении Устава ТОО и полномочий директора ТОО 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Каримова Гульнара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Тулегеновна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(по доверенности)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17-18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Доверенность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29.09.2017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11-9630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Доверенность на представление интересов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МайтасоваГульмираТолеугазыевна</w:t>
            </w:r>
            <w:proofErr w:type="spellEnd"/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19-20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Приказ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04.10.2017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№235-л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 вступлении в должность директора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Паскевич Вадим Николаевич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21-22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7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Государственная лицензия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27.05.2010.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ФД65500003КТ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На занятие фармацевтической деятельностью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Руководитель РГУ «Департамент Комитета контроля медицинской и фармацевтической деятельности по Северо-Казахстанской области»,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АлпкаринаА.А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23-24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8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Приложение к государственной лицензии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10.06.2013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ФД65500003КТ0003АС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Оптовая реализация лекарственных средств, аптечный склад: СКО,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</w:t>
            </w:r>
            <w:proofErr w:type="gram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.П</w:t>
            </w:r>
            <w:proofErr w:type="gram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етропавловск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ул.Маяковского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, 95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Руководитель  «Департамент Комитета контроля медицинской и фармацевтической деятельности по Северо-Казахстанской области»,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АлпкаринаА.А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25-26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9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Приложение к государственной лицензии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06.06.2017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ФД65500003КТ00005АС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Оптовая реализация лекарственных средств, аптечный склад: СКО,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</w:t>
            </w:r>
            <w:proofErr w:type="gram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.П</w:t>
            </w:r>
            <w:proofErr w:type="gram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етропавловск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ул.Парковая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, 57А 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Руководитель КГУ «Управление здравоохранения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акимата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, Северо-Казахстанской области»</w:t>
            </w:r>
            <w:proofErr w:type="gram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,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Б</w:t>
            </w:r>
            <w:proofErr w:type="gram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езлер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Владимир Михайлович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27-28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Уведомление 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31.01.2017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КZ63UВ</w:t>
            </w: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  <w:lang w:val="en-US"/>
              </w:rPr>
              <w:t>W</w:t>
            </w: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00002897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 начале или прекращении осуществления деятельности или определенных действий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29-30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11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Талон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Без номера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 приеме уведомления о начале или прекращении осуществления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деятельности или определенных действий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31-32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12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Уведомление 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14.02.2017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КZ63UВ</w:t>
            </w: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  <w:lang w:val="en-US"/>
              </w:rPr>
              <w:t>W</w:t>
            </w: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00002989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 начале или прекращении осуществления деятельности или определенных действий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33-34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13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Талон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Без номера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 приеме уведомления об изменении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35-36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14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Сведения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об отсутствии (наличии) задолженности, учет по которым ведется в органах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государственных доходов, по состоянию на 18.04.2019 г.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18.04.2019г.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10100317323193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СВЕДЕНИЯ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об отсутствии (наличии) задолженности, учет по которым ведется в органах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государственных доходов, по состоянию на 18.04.2019г.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РГУ «Управление государственных доходов </w:t>
            </w:r>
            <w:proofErr w:type="gram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по</w:t>
            </w:r>
            <w:proofErr w:type="gramEnd"/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городу Петропавловск Департамента государственных доходов по </w:t>
            </w:r>
            <w:proofErr w:type="gram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Северо-Казахстанской</w:t>
            </w:r>
            <w:proofErr w:type="gramEnd"/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области </w:t>
            </w:r>
            <w:proofErr w:type="gram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Комитета государственных доходов Министерства финансов Республики</w:t>
            </w:r>
            <w:proofErr w:type="gramEnd"/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Казахстан»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37-52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15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Справка об отсутствии просроченной  </w:t>
            </w: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задолженности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12.04.2019г.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311/30-1952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Справка об отсутствии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просроченной задолженности перед </w:t>
            </w: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банком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 xml:space="preserve">Директор филиала Дочернего Банка Акционерное общество «Сбербанк России» в городе </w:t>
            </w: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 xml:space="preserve">Петропавловск,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Салохин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П.В.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Заместитель директора филиала,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Терлецкий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И.С.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Оригинал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53-54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16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Доверенность на управление филиалом Дочернего Банка Акционерное общество «Сбербанк России» в городе Петропавловск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13.12.2018г.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266/01-08/901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Доверенность на управление филиалом Дочернего Банка Акционерное общество «Сбербанк России» в городе Петропавловск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Председатель Правления, Камалов А.И.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55-56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17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Доверенность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14.12.2017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311/41-18-25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Доверенность на Заместителя директора  по корпоративному бизнесу Филиала Банка в городе Петропавловск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Директор филиала Дочернего Банка Акционерное общество «Сбербанк России» в городе Петропавловск,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Салохин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П.В.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57-58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18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Сведения о квалификации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18.04.2019г.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№119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Сведения о квалификации поставщика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», 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Оригинал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59-60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19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Письмо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18.04.2019г.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№120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Письмо о сопутствующих услугах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», 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Оригинал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61-62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20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Сертификат  GDP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№36 от 23.02.2018г.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Сертификат о соответствии объекта требованиям надлежащей дистрибьюторской практики при закупе лекарственных средств, изделий медицинского назначения и фармацевтических услуг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Руководитель </w:t>
            </w:r>
            <w:proofErr w:type="gram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Комитета Фармации Министерства здравоохранения Республики</w:t>
            </w:r>
            <w:proofErr w:type="gram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Казахстан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Бюрабекова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Л.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63-64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21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Акт санитарно-эпидемиологического обследования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22.06.2018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№273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Акт санитарно-эпидемиологического обследования на наличие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холодовой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цепи»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Ведущий специалист РГУ «Петропавловское городское управление охраны общественного здоровья»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Жумабекова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М.А.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65-68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22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Письмо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18.04.2019г.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№121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Письмо о соответствии квалификационным требованиям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», 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Оригинал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69-70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23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Выписка из реестра должников по исполнительным производствам с официального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интернет-ресурса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 Министерства Юстиции Республики Казахстан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Без номера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Не состоит в реестре должников по исполнительным производствам на 18.04.2019г.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Министерство Юстиции Республики Казахстан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Выписка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71-72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24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Данные по запросу о налогоплательщиках, находящихся на стадии ликвидации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Без номера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Не состоит в реестре налогоплательщиков, находящихся на стадии ликвидации на 18.04.2019г.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Комитет государственных доходов Министерства финансов Республики Казахстан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Выписка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73-74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25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Гарантийное письмо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18.04.2019г.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№122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 соответствие медицинской техники предъявляемым требованиям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», 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Оригинал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75-76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26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Письмо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18.04.2019г.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№123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Письмо об отсутствии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аффилированности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с организатором /заказчиком, а также с другими участниками тендера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», 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Оригинал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77-78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27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Письмо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18.04.2019г.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№124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Письмо - согласие на расторжение договора закупа в случае выявления фактов, указанных в пункте 9 Правил №1729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», 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Оригинал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79-80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28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Договор аренды помещений склада и офиса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01.01.2019г.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1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 праве пользования объектом фармацевтической деятельности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«Алтын Серьга», Полторак С.И.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», 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81-86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29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Договор аренды помещений склада и офиса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01.01.2019г.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2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 праве пользования объектом фармацевтической деятельности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«Алтын Серьга», Полторак С.И.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», 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87-92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30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Сведения о наличии и количестве специалистов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Без номера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Сведения о наличии и количестве специалистов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», 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Оригинал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93-94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30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Таблицы цен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Лот №1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Таблицы цен потенциального поставщика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», 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Оригинал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95-96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31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Регистрационное удостоверение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РК-МТ-7№012307  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от 24.12.2013г.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Товар зарегистрирован и разрешен к применению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Руководитель государственного органа 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97-118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32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Сертификат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№10809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04.07.2014г.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Об утверждении типа средств измерения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Заместитель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председателяГ</w:t>
            </w:r>
            <w:proofErr w:type="gram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.Д</w:t>
            </w:r>
            <w:proofErr w:type="gram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угалов</w:t>
            </w:r>
            <w:proofErr w:type="spellEnd"/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119-120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33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Опись документов, прилагаемых  к заявке потенциального поставщика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Без номера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Опись документов, прилагаемых  к заявке потенциального поставщика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», 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Оригинал / Электронный носитель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121-126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34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Банковская гарантия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19.04.2019г.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 ТБГ-ПТП-19-00198 ГЗ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Гарантийное обязательство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Заместитель директора филиала ДБ АО «Сбербанк» в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</w:t>
            </w:r>
            <w:proofErr w:type="gram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.П</w:t>
            </w:r>
            <w:proofErr w:type="gram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етропавловскТерлецкий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И.С.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Начальник сектора бухгалтерского учета и отчетности филиала ДБ АО «Сбербанк» в г. Петропавловск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Доскумбаев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Н.А. 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Оригинал 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На 2 страницах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35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Доверенность 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13.12.2018г.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№266/01-08/901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Доверенность на управление филиалом Дочернего Банка Акционерное общество «Сбербанк России» в городе Петропавловск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Председатель Правления, Камалов А.И.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На 2 страницах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36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Доверенность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22.01.2019г.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№311/41-18-25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Доверенность на заместителя директора по корпоративному бизнесу Филиала Банка в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</w:t>
            </w:r>
            <w:proofErr w:type="gram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.П</w:t>
            </w:r>
            <w:proofErr w:type="gram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етропавловскТерлецкого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И.С. 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Директор филиала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Солохин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П.В.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На 2 страницах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38</w:t>
            </w: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Доверенность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03.01.2019г.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№311/41-18-3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Доверенность на начальника сектора бухгалтерского учета и отчетности Филиала Банка в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</w:t>
            </w:r>
            <w:proofErr w:type="gram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.П</w:t>
            </w:r>
            <w:proofErr w:type="gram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етропавловскДоскумбаева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Н.А. 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Директор филиала 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Солохин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 xml:space="preserve"> П.В.</w:t>
            </w:r>
          </w:p>
          <w:p w:rsidR="000E2E96" w:rsidRPr="004410E6" w:rsidRDefault="000E2E96" w:rsidP="00BA7ECB">
            <w:pPr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На 2 страницах</w:t>
            </w:r>
          </w:p>
        </w:tc>
      </w:tr>
      <w:tr w:rsidR="000E2E96" w:rsidRPr="004410E6" w:rsidTr="004410E6">
        <w:tc>
          <w:tcPr>
            <w:tcW w:w="1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39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78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Техническая спецификация</w:t>
            </w:r>
          </w:p>
        </w:tc>
        <w:tc>
          <w:tcPr>
            <w:tcW w:w="704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Без номера</w:t>
            </w:r>
          </w:p>
        </w:tc>
        <w:tc>
          <w:tcPr>
            <w:tcW w:w="1102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Характеристика поставляемых  товаров</w:t>
            </w:r>
          </w:p>
        </w:tc>
        <w:tc>
          <w:tcPr>
            <w:tcW w:w="129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Директор ТОО «</w:t>
            </w:r>
            <w:proofErr w:type="spellStart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Гелика</w:t>
            </w:r>
            <w:proofErr w:type="spellEnd"/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», Паскевич В.Н.</w:t>
            </w:r>
          </w:p>
        </w:tc>
        <w:tc>
          <w:tcPr>
            <w:tcW w:w="541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Оригинал / Электронный носитель /</w:t>
            </w:r>
          </w:p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Прошито отдельно</w:t>
            </w:r>
          </w:p>
        </w:tc>
        <w:tc>
          <w:tcPr>
            <w:tcW w:w="379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:rsidR="000E2E96" w:rsidRPr="004410E6" w:rsidRDefault="000E2E96" w:rsidP="00BA7ECB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</w:pPr>
            <w:r w:rsidRPr="004410E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1-18</w:t>
            </w:r>
          </w:p>
        </w:tc>
      </w:tr>
    </w:tbl>
    <w:p w:rsidR="006325F9" w:rsidRPr="00BA7ECB" w:rsidRDefault="006325F9" w:rsidP="006325F9">
      <w:pPr>
        <w:pStyle w:val="3"/>
        <w:shd w:val="clear" w:color="auto" w:fill="FFFFFF"/>
        <w:spacing w:before="0"/>
        <w:ind w:hanging="567"/>
        <w:jc w:val="center"/>
        <w:textAlignment w:val="baseline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0E2E96" w:rsidRPr="00BA7ECB" w:rsidRDefault="006325F9" w:rsidP="0007246F">
      <w:pPr>
        <w:pStyle w:val="ad"/>
        <w:numPr>
          <w:ilvl w:val="0"/>
          <w:numId w:val="43"/>
        </w:numPr>
        <w:ind w:right="-1"/>
        <w:jc w:val="both"/>
        <w:rPr>
          <w:rFonts w:eastAsia="Times New Roman"/>
          <w:b/>
          <w:bCs/>
          <w:sz w:val="20"/>
          <w:szCs w:val="20"/>
        </w:rPr>
      </w:pPr>
      <w:r w:rsidRPr="00BA7ECB">
        <w:rPr>
          <w:rFonts w:eastAsia="Times New Roman"/>
          <w:b/>
          <w:bCs/>
          <w:sz w:val="20"/>
          <w:szCs w:val="20"/>
        </w:rPr>
        <w:t>ТОО «</w:t>
      </w:r>
      <w:r w:rsidRPr="00BA7ECB">
        <w:rPr>
          <w:rFonts w:eastAsia="Times New Roman"/>
          <w:b/>
          <w:bCs/>
          <w:sz w:val="20"/>
          <w:szCs w:val="20"/>
          <w:lang w:val="en-US"/>
        </w:rPr>
        <w:t>Mega Commerce</w:t>
      </w:r>
      <w:r w:rsidRPr="00BA7ECB">
        <w:rPr>
          <w:rFonts w:eastAsia="Times New Roman"/>
          <w:b/>
          <w:bCs/>
          <w:sz w:val="20"/>
          <w:szCs w:val="20"/>
        </w:rPr>
        <w:t>»</w:t>
      </w:r>
    </w:p>
    <w:tbl>
      <w:tblPr>
        <w:tblW w:w="10632" w:type="dxa"/>
        <w:tblInd w:w="-96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992"/>
        <w:gridCol w:w="2977"/>
        <w:gridCol w:w="1733"/>
        <w:gridCol w:w="1559"/>
        <w:gridCol w:w="677"/>
      </w:tblGrid>
      <w:tr w:rsidR="006325F9" w:rsidRPr="00BA7ECB" w:rsidTr="006325F9">
        <w:trPr>
          <w:trHeight w:val="486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Дата и номер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Краткое содержание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Кем подписан документ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>Оригинал, копия, нотариально</w:t>
            </w:r>
          </w:p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Стр.</w:t>
            </w:r>
          </w:p>
        </w:tc>
      </w:tr>
      <w:tr w:rsidR="006325F9" w:rsidRPr="00BA7ECB" w:rsidTr="006325F9">
        <w:trPr>
          <w:trHeight w:val="1139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от 22.04.2019 года</w:t>
            </w:r>
          </w:p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Без номера</w:t>
            </w:r>
          </w:p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1-4</w:t>
            </w:r>
          </w:p>
        </w:tc>
      </w:tr>
      <w:tr w:rsidR="006325F9" w:rsidRPr="00BA7ECB" w:rsidTr="006325F9">
        <w:trPr>
          <w:trHeight w:val="1139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Справка о государственной регистрации юридического лица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от 23.04.2019 года №10100326224423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Справка о государственной регистрации юридического лица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5-6</w:t>
            </w:r>
          </w:p>
        </w:tc>
      </w:tr>
      <w:tr w:rsidR="006325F9" w:rsidRPr="00BA7ECB" w:rsidTr="006325F9">
        <w:trPr>
          <w:trHeight w:val="1139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Устав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от 19.05.2017 года</w:t>
            </w:r>
          </w:p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Без номера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Устав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Участник товарищества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7-32</w:t>
            </w:r>
          </w:p>
        </w:tc>
      </w:tr>
      <w:tr w:rsidR="006325F9" w:rsidRPr="00BA7ECB" w:rsidTr="006325F9">
        <w:trPr>
          <w:trHeight w:val="1139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Сведения об учредителе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22.04.2019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Сведения об учредителе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33-34</w:t>
            </w:r>
          </w:p>
        </w:tc>
      </w:tr>
      <w:tr w:rsidR="006325F9" w:rsidRPr="00BA7ECB" w:rsidTr="006325F9">
        <w:trPr>
          <w:trHeight w:val="1139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Информационное письмо об опыте работы на фармацевтическом рынке Республики Казахстан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22.04.2019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№9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Информационное письмо об опыте работы на фармацевтическом рынке Республики Казахстан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35-36</w:t>
            </w:r>
          </w:p>
        </w:tc>
      </w:tr>
      <w:tr w:rsidR="006325F9" w:rsidRPr="00BA7ECB" w:rsidTr="006325F9">
        <w:trPr>
          <w:trHeight w:val="1139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Талона уполномоченного органа в области здравоохранения о приеме уведомления об оптовой реализации медицинской техники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08.01.2018 года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№KZ40UBW00000997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Талона уполномоченного органа в области здравоохранения о приеме уведомления об оптовой реализации медицинской техники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37-38</w:t>
            </w:r>
          </w:p>
        </w:tc>
      </w:tr>
      <w:tr w:rsidR="006325F9" w:rsidRPr="00BA7ECB" w:rsidTr="006325F9">
        <w:trPr>
          <w:trHeight w:val="1139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Талона уполномоченного органа в области здравоохранения о приеме уведомления об оптовой реализации медицинской техники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29.03.2019 года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№KZ31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UBW00007062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Талона уполномоченного органа в области здравоохранения о приеме уведомления об оптовой реализации медицинской техники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39-40</w:t>
            </w:r>
          </w:p>
        </w:tc>
      </w:tr>
      <w:tr w:rsidR="006325F9" w:rsidRPr="00BA7ECB" w:rsidTr="006325F9">
        <w:trPr>
          <w:trHeight w:val="367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об отсутствии налоговой задолженности налогоплательщика, задолженности по обязательным </w:t>
            </w:r>
            <w:r w:rsidRPr="00BA7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страхование, полученные посредством веб-портала "электронного правительства"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от 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17.04.2019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10100324820417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об отсутствии налоговой задолженности налогоплательщика, задолженности по обязательным пенсионным взносам, обязательным профессиональным </w:t>
            </w:r>
            <w:r w:rsidRPr="00BA7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пенсионным взносам, социальным отчислениям и отчислениям и (или) взносам на обязательное социальное медицинское страхование, полученные посредством веб-портала "электронного правительства"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Электронно-цифровая подпись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41-46</w:t>
            </w:r>
          </w:p>
        </w:tc>
      </w:tr>
      <w:tr w:rsidR="006325F9" w:rsidRPr="00BA7ECB" w:rsidTr="006325F9">
        <w:trPr>
          <w:trHeight w:val="1471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Справка 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Филиала АО «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Kaspi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Bank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об отсутствии просроченной задолженности 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.201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года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0204-001-101/9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Справка c Филиала АО «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Kaspi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Bank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об отсутствии просроченной задолженности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 операционного обслуживания</w:t>
            </w: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Кудерина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Н.М.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47-48</w:t>
            </w:r>
          </w:p>
        </w:tc>
      </w:tr>
      <w:tr w:rsidR="006325F9" w:rsidRPr="00BA7ECB" w:rsidTr="006325F9">
        <w:trPr>
          <w:trHeight w:val="1459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Доверенность на Начальника отдела операционного обслуживания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Кудерину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Н.М.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03.01.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201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года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2859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Доверенность на Начальника отдела операционного обслуживания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Кудерину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Н.М.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Заместитель Председателя Правления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Джумадиллаева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Главный бухгалтер-начальник отдела внутренних операций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И.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Мезина</w:t>
            </w:r>
            <w:proofErr w:type="spellEnd"/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49-50</w:t>
            </w:r>
          </w:p>
        </w:tc>
      </w:tr>
      <w:tr w:rsidR="006325F9" w:rsidRPr="00BA7ECB" w:rsidTr="006325F9">
        <w:trPr>
          <w:trHeight w:val="735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Сведения о квалификации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23.04.2019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Без номера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Сведения о квалификации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51-52</w:t>
            </w:r>
          </w:p>
        </w:tc>
      </w:tr>
      <w:tr w:rsidR="006325F9" w:rsidRPr="00BA7ECB" w:rsidTr="006325F9">
        <w:trPr>
          <w:trHeight w:val="735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Накладная на отпуск запасов на сторону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26.02.2018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№00000000001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Накладная на отпуск запасов на сторону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Уполномоченные лица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53-54</w:t>
            </w:r>
          </w:p>
        </w:tc>
      </w:tr>
      <w:tr w:rsidR="006325F9" w:rsidRPr="00BA7ECB" w:rsidTr="006325F9">
        <w:trPr>
          <w:trHeight w:val="735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Накладная на отпуск запасов на сторону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24.07.2018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№00000000003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Накладная на отпуск запасов на сторону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Уполномоченные лица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55-58</w:t>
            </w:r>
          </w:p>
        </w:tc>
      </w:tr>
      <w:tr w:rsidR="006325F9" w:rsidRPr="00BA7ECB" w:rsidTr="006325F9">
        <w:trPr>
          <w:trHeight w:val="1281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Таблица цен 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23.04.2019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Без номера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Таблица цен 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59-60</w:t>
            </w:r>
          </w:p>
        </w:tc>
      </w:tr>
      <w:tr w:rsidR="006325F9" w:rsidRPr="00BA7ECB" w:rsidTr="006325F9">
        <w:trPr>
          <w:trHeight w:val="1281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Пояснительное письмо по акту проверки склада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22.04.2019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№8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Пояснительное письмо по акту проверки склада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61-62</w:t>
            </w:r>
          </w:p>
        </w:tc>
      </w:tr>
      <w:tr w:rsidR="006325F9" w:rsidRPr="00BA7ECB" w:rsidTr="006325F9">
        <w:trPr>
          <w:trHeight w:val="1281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Письмо о </w:t>
            </w:r>
            <w:proofErr w:type="spellStart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холодовой</w:t>
            </w:r>
            <w:proofErr w:type="spellEnd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 цепи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22.04.2019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№10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Письмо о </w:t>
            </w:r>
            <w:proofErr w:type="spellStart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холодовой</w:t>
            </w:r>
            <w:proofErr w:type="spellEnd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 цепи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63-64</w:t>
            </w:r>
          </w:p>
        </w:tc>
      </w:tr>
      <w:tr w:rsidR="006325F9" w:rsidRPr="00BA7ECB" w:rsidTr="006325F9">
        <w:trPr>
          <w:trHeight w:val="557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выполнении сопутствующих услуг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22.04.2019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№3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Сопутствующие услуги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65-66</w:t>
            </w:r>
          </w:p>
        </w:tc>
      </w:tr>
      <w:tr w:rsidR="006325F9" w:rsidRPr="00BA7ECB" w:rsidTr="006325F9">
        <w:trPr>
          <w:trHeight w:val="557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квалификации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22.04.2019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№4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квалификации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67-68</w:t>
            </w:r>
          </w:p>
        </w:tc>
      </w:tr>
      <w:tr w:rsidR="006325F9" w:rsidRPr="00BA7ECB" w:rsidTr="006325F9">
        <w:trPr>
          <w:trHeight w:val="557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об отсутствии </w:t>
            </w:r>
            <w:proofErr w:type="spellStart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22.04.2019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69-70</w:t>
            </w:r>
          </w:p>
        </w:tc>
      </w:tr>
      <w:tr w:rsidR="006325F9" w:rsidRPr="00BA7ECB" w:rsidTr="006325F9">
        <w:trPr>
          <w:trHeight w:val="557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Письмо-согласие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22.04.2019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Письмо-согласие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71-72</w:t>
            </w:r>
          </w:p>
        </w:tc>
      </w:tr>
      <w:tr w:rsidR="006325F9" w:rsidRPr="00BA7ECB" w:rsidTr="006325F9">
        <w:trPr>
          <w:trHeight w:val="557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Договор безвозмездного пользования помещением (документ, подтверждающий владение и пользования объектом фармацевтической деятельности, в соответствии с адресом, указанным в разрешении и (или) уведомлении на занятие соответствующей фармацевтической деятельностью и (или) реализацию изделий медицинского назначения и </w:t>
            </w:r>
            <w:r w:rsidRPr="00BA7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медицинской техники</w:t>
            </w:r>
            <w:proofErr w:type="gramEnd"/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14.05.2018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№1-юр 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Договор безвозмездного пользования помещением (документ, подтверждающий владение и пользования объектом фармацевтической деятельности, в соответствии с адресом, указанным в разрешении и (или) уведомлении на занятие соответствующей фармацевтической деятельностью и (или) реализацию изделий медицинского назначения и медицинской техники</w:t>
            </w:r>
            <w:proofErr w:type="gramEnd"/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Кульбаев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А.Ж.;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73-82</w:t>
            </w:r>
          </w:p>
        </w:tc>
      </w:tr>
      <w:tr w:rsidR="006325F9" w:rsidRPr="00BA7ECB" w:rsidTr="006325F9">
        <w:trPr>
          <w:trHeight w:val="735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спецификация 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Без даты и без номера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спецификация 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1-16</w:t>
            </w:r>
          </w:p>
        </w:tc>
      </w:tr>
      <w:tr w:rsidR="006325F9" w:rsidRPr="00BA7ECB" w:rsidTr="006325F9">
        <w:trPr>
          <w:trHeight w:val="735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04.02.2015 года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№РК-МТ-7№014155 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Уполномоченное лицо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17-34</w:t>
            </w:r>
          </w:p>
        </w:tc>
      </w:tr>
      <w:tr w:rsidR="006325F9" w:rsidRPr="00BA7ECB" w:rsidTr="006325F9">
        <w:trPr>
          <w:trHeight w:val="735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 об утверждении типа средств измерений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21.07.2015 года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№12030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 об утверждении типа средств измерений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. Председателя Г. </w:t>
            </w:r>
            <w:proofErr w:type="spellStart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Дугалов</w:t>
            </w:r>
            <w:proofErr w:type="spellEnd"/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35-36</w:t>
            </w:r>
          </w:p>
        </w:tc>
      </w:tr>
      <w:tr w:rsidR="006325F9" w:rsidRPr="00BA7ECB" w:rsidTr="006325F9">
        <w:trPr>
          <w:trHeight w:val="735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Гарантийное письмо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22.04.2019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№7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Гарантийное письмо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37-38</w:t>
            </w:r>
          </w:p>
        </w:tc>
      </w:tr>
      <w:tr w:rsidR="006325F9" w:rsidRPr="00BA7ECB" w:rsidTr="006325F9">
        <w:trPr>
          <w:trHeight w:val="735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от 23.04.2019 года </w:t>
            </w:r>
          </w:p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№12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Абдыгазина</w:t>
            </w:r>
            <w:proofErr w:type="spellEnd"/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Н.О.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325F9" w:rsidRPr="00BA7ECB" w:rsidRDefault="006325F9" w:rsidP="00BA7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325F9" w:rsidRPr="00BA7ECB" w:rsidRDefault="006325F9" w:rsidP="006325F9">
      <w:pPr>
        <w:ind w:right="-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3A75" w:rsidRPr="00BA7ECB" w:rsidRDefault="005B3A75" w:rsidP="0007246F">
      <w:pPr>
        <w:pStyle w:val="ad"/>
        <w:numPr>
          <w:ilvl w:val="0"/>
          <w:numId w:val="43"/>
        </w:numPr>
        <w:ind w:right="-1"/>
        <w:jc w:val="both"/>
        <w:rPr>
          <w:rFonts w:eastAsia="Times New Roman"/>
          <w:b/>
          <w:bCs/>
          <w:sz w:val="20"/>
          <w:szCs w:val="20"/>
        </w:rPr>
      </w:pPr>
      <w:r w:rsidRPr="00BA7ECB">
        <w:rPr>
          <w:rFonts w:eastAsia="Times New Roman"/>
          <w:b/>
          <w:bCs/>
          <w:sz w:val="20"/>
          <w:szCs w:val="20"/>
        </w:rPr>
        <w:t>ТОО «ZEIN INVEST»</w:t>
      </w:r>
    </w:p>
    <w:tbl>
      <w:tblPr>
        <w:tblW w:w="10774" w:type="dxa"/>
        <w:tblInd w:w="-97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0"/>
        <w:gridCol w:w="1949"/>
        <w:gridCol w:w="1559"/>
        <w:gridCol w:w="3119"/>
        <w:gridCol w:w="1843"/>
        <w:gridCol w:w="1134"/>
        <w:gridCol w:w="850"/>
      </w:tblGrid>
      <w:tr w:rsidR="005B3A75" w:rsidRPr="00BA7ECB" w:rsidTr="005B3A75"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Наименование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документа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Дата и номер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Краткое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Кем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подписан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документ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Оригинал,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Копия,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Нотариально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заверенная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Стр.</w:t>
            </w:r>
          </w:p>
        </w:tc>
      </w:tr>
      <w:tr w:rsidR="005B3A75" w:rsidRPr="00BA7ECB" w:rsidTr="005B3A75">
        <w:trPr>
          <w:trHeight w:val="478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Приложение 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 от 18.04.2019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Форма выражения согласия потенциального поставщика, участвующего в тендере, осуществить поставку товара в соответствии с требованиями и условиями, предусмотренными ТД, а также согласие потенциального поставщика на получение сведений о нем, подтверждающих соответствие квалификационным требованиям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1-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5B3A75" w:rsidRPr="00BA7ECB" w:rsidTr="005B3A75">
        <w:trPr>
          <w:trHeight w:val="655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Справка о государственной регистрации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юридического лица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Уникальный номер </w:t>
            </w:r>
            <w:r w:rsidRPr="00BA7ECB">
              <w:rPr>
                <w:color w:val="000000"/>
                <w:sz w:val="20"/>
                <w:szCs w:val="20"/>
                <w:lang w:val="kk-KZ"/>
              </w:rPr>
              <w:t xml:space="preserve">  </w:t>
            </w:r>
            <w:r w:rsidRPr="00BA7ECB">
              <w:rPr>
                <w:color w:val="000000"/>
                <w:sz w:val="20"/>
                <w:szCs w:val="20"/>
              </w:rPr>
              <w:t>№10100325125788 от 18.04.2019 г.</w:t>
            </w:r>
            <w:r w:rsidRPr="00BA7ECB">
              <w:rPr>
                <w:color w:val="000000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Справка о государственной регистрации юридического лица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5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5B3A75" w:rsidRPr="00BA7ECB" w:rsidTr="005B3A75">
        <w:trPr>
          <w:trHeight w:val="655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 Устав</w:t>
            </w:r>
            <w:r w:rsidRPr="00BA7ECB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21.12.2017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Учредительный документ потенциального поставщика, в котором определены </w:t>
            </w:r>
            <w:r w:rsidRPr="00BA7ECB">
              <w:rPr>
                <w:sz w:val="20"/>
                <w:szCs w:val="20"/>
                <w:shd w:val="clear" w:color="auto" w:fill="FFFFFF"/>
              </w:rPr>
              <w:t xml:space="preserve">его наименование, местонахождение, </w:t>
            </w:r>
            <w:r w:rsidRPr="00BA7ECB">
              <w:rPr>
                <w:sz w:val="20"/>
                <w:szCs w:val="20"/>
              </w:rPr>
              <w:lastRenderedPageBreak/>
              <w:t xml:space="preserve">участники, </w:t>
            </w:r>
            <w:r w:rsidRPr="00BA7ECB">
              <w:rPr>
                <w:sz w:val="20"/>
                <w:szCs w:val="20"/>
                <w:shd w:val="clear" w:color="auto" w:fill="FFFFFF"/>
              </w:rPr>
              <w:t>порядок формирования и компетенция его органов, условия реорганизации и</w:t>
            </w:r>
            <w:r w:rsidRPr="00BA7ECB">
              <w:rPr>
                <w:rStyle w:val="apple-converted-space"/>
                <w:sz w:val="20"/>
                <w:szCs w:val="20"/>
                <w:shd w:val="clear" w:color="auto" w:fill="FFFFFF"/>
              </w:rPr>
              <w:t xml:space="preserve"> </w:t>
            </w:r>
            <w:r w:rsidRPr="00BA7ECB">
              <w:rPr>
                <w:rStyle w:val="s0"/>
                <w:sz w:val="20"/>
                <w:szCs w:val="20"/>
                <w:shd w:val="clear" w:color="auto" w:fill="FFFFFF"/>
              </w:rPr>
              <w:t>ликвидации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>Участники: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color w:val="000000"/>
                <w:sz w:val="20"/>
                <w:szCs w:val="20"/>
              </w:rPr>
              <w:t>Танскыккожина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И.Г.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color w:val="000000"/>
                <w:sz w:val="20"/>
                <w:szCs w:val="20"/>
              </w:rPr>
              <w:t>Тансыккожин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М.Д.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нотариально</w:t>
            </w:r>
            <w:r w:rsidRPr="00BA7ECB">
              <w:rPr>
                <w:sz w:val="20"/>
                <w:szCs w:val="20"/>
              </w:rPr>
              <w:br/>
            </w:r>
            <w:r w:rsidRPr="00BA7ECB">
              <w:rPr>
                <w:color w:val="000000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9</w:t>
            </w:r>
            <w:r w:rsidRPr="00BA7ECB">
              <w:rPr>
                <w:color w:val="000000"/>
                <w:sz w:val="20"/>
                <w:szCs w:val="20"/>
              </w:rPr>
              <w:t>-3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5B3A75" w:rsidRPr="00BA7ECB" w:rsidTr="005B3A75">
        <w:trPr>
          <w:trHeight w:val="958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Протокол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№1 от 18.11.2014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Протокол общего собрания участников ТОО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Участники: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Тагиров Н.А.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color w:val="000000"/>
                <w:sz w:val="20"/>
                <w:szCs w:val="20"/>
              </w:rPr>
              <w:t>Тансыккожин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М.Д.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>нотариально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3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5</w:t>
            </w:r>
            <w:r w:rsidRPr="00BA7ECB">
              <w:rPr>
                <w:color w:val="000000"/>
                <w:sz w:val="20"/>
                <w:szCs w:val="20"/>
              </w:rPr>
              <w:t>-4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5B3A75" w:rsidRPr="00BA7ECB" w:rsidTr="005B3A75">
        <w:trPr>
          <w:trHeight w:val="958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Протокол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№5 от 21.12.2017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Протокол общего собрания участников ТОО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Участники: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Тагиров Н.А.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color w:val="000000"/>
                <w:sz w:val="20"/>
                <w:szCs w:val="20"/>
              </w:rPr>
              <w:t>Тансыккожин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М.Д.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Приглашенные: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color w:val="000000"/>
                <w:sz w:val="20"/>
                <w:szCs w:val="20"/>
              </w:rPr>
              <w:t>Тансыккожина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И.Г.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>нотариально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4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</w:t>
            </w:r>
            <w:r w:rsidRPr="00BA7ECB">
              <w:rPr>
                <w:color w:val="000000"/>
                <w:sz w:val="20"/>
                <w:szCs w:val="20"/>
              </w:rPr>
              <w:t>-4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B3A75" w:rsidRPr="00BA7ECB" w:rsidTr="005B3A75">
        <w:trPr>
          <w:trHeight w:val="819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Приказ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 90 от 21.12.2017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Приказ о назначении директора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нотариально</w:t>
            </w:r>
          </w:p>
          <w:p w:rsidR="005B3A75" w:rsidRPr="00BA7ECB" w:rsidRDefault="005B3A75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4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7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48</w:t>
            </w:r>
          </w:p>
        </w:tc>
      </w:tr>
      <w:tr w:rsidR="005B3A75" w:rsidRPr="00BA7ECB" w:rsidTr="005B3A75">
        <w:trPr>
          <w:trHeight w:val="258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Талон </w:t>
            </w:r>
            <w:proofErr w:type="gramStart"/>
            <w:r w:rsidRPr="00BA7ECB">
              <w:rPr>
                <w:color w:val="000000"/>
                <w:sz w:val="20"/>
                <w:szCs w:val="20"/>
              </w:rPr>
              <w:t>о приеме уведомления об изменении данных указанных в уведомлении на Уведомление о начале</w:t>
            </w:r>
            <w:proofErr w:type="gramEnd"/>
            <w:r w:rsidRPr="00BA7ECB">
              <w:rPr>
                <w:color w:val="000000"/>
                <w:sz w:val="20"/>
                <w:szCs w:val="20"/>
              </w:rPr>
              <w:t xml:space="preserve"> или прекращении деятельности по оптовой реализации  медицинской техники (изменения в части местонахождения юридического лица)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KZ42UBW00004148 от 19.10.2017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Уведомление о начале или прекращении деятельности по оптовой реализации  медицинской техники (изменения в части местонахождения  юридического лица) 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49</w:t>
            </w:r>
            <w:r w:rsidRPr="00BA7ECB">
              <w:rPr>
                <w:color w:val="000000"/>
                <w:sz w:val="20"/>
                <w:szCs w:val="20"/>
              </w:rPr>
              <w:t>-5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5B3A75" w:rsidRPr="00BA7ECB" w:rsidTr="005B3A75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Талон </w:t>
            </w:r>
            <w:proofErr w:type="gramStart"/>
            <w:r w:rsidRPr="00BA7ECB">
              <w:rPr>
                <w:color w:val="000000"/>
                <w:sz w:val="20"/>
                <w:szCs w:val="20"/>
              </w:rPr>
              <w:t>о приеме уведомления об изменении данных указанных в уведомлении на Уведомление о начале</w:t>
            </w:r>
            <w:proofErr w:type="gramEnd"/>
            <w:r w:rsidRPr="00BA7ECB">
              <w:rPr>
                <w:color w:val="000000"/>
                <w:sz w:val="20"/>
                <w:szCs w:val="20"/>
              </w:rPr>
              <w:t xml:space="preserve"> или прекращении деятельности по оптовой реализации  изделий медицинского назначения (изменения в части местонахождения      юридического лица).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KZ43UCA00005087 от 19.10.2017 г.           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Уведомление о начале или прекращении деятельности по оптовой реализации  изделий медицинского назначения  (изменения в части местонахождения  юридического лица) 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оригинал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5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</w:t>
            </w:r>
            <w:r w:rsidRPr="00BA7ECB">
              <w:rPr>
                <w:color w:val="000000"/>
                <w:sz w:val="20"/>
                <w:szCs w:val="20"/>
              </w:rPr>
              <w:t>-5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5B3A75" w:rsidRPr="00BA7ECB" w:rsidTr="005B3A75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Форма сведений по заявлению № KZ43UCA00005087 от 19.10.2017 г.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KZ43UCA00005087 от 19.10.2017 г.           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Форма сведений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 xml:space="preserve">оригинал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5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3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58</w:t>
            </w:r>
          </w:p>
        </w:tc>
      </w:tr>
      <w:tr w:rsidR="005B3A75" w:rsidRPr="00BA7ECB" w:rsidTr="005B3A75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rPr>
                <w:color w:val="000000"/>
                <w:sz w:val="20"/>
                <w:szCs w:val="20"/>
              </w:rPr>
            </w:pPr>
            <w:proofErr w:type="gramStart"/>
            <w:r w:rsidRPr="00BA7ECB">
              <w:rPr>
                <w:color w:val="000000"/>
                <w:sz w:val="20"/>
                <w:szCs w:val="20"/>
              </w:rPr>
              <w:t xml:space="preserve">Талон о приеме уведомления об изменении данных в указанных в уведомлении на Уведомление о начале или прекращении деятельности по розничной </w:t>
            </w:r>
            <w:r w:rsidRPr="00BA7ECB">
              <w:rPr>
                <w:color w:val="000000"/>
                <w:sz w:val="20"/>
                <w:szCs w:val="20"/>
              </w:rPr>
              <w:lastRenderedPageBreak/>
              <w:t>реализации   медицинской техники (изменения в части местонахождения юридического лица)</w:t>
            </w:r>
            <w:proofErr w:type="gramEnd"/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 xml:space="preserve"> KZ73UBS00004690  от 19.10.2017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Уведомление о начале или прекращении деятельности по розничной реализации   медицинской техники (изменения в части местонахождения юридического лица)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Документ сформирован веб-порталом «электронного правительства», подписан электронной цифровой подписью уполномоченного </w:t>
            </w:r>
            <w:r w:rsidRPr="00BA7ECB">
              <w:rPr>
                <w:sz w:val="20"/>
                <w:szCs w:val="20"/>
              </w:rPr>
              <w:lastRenderedPageBreak/>
              <w:t>органа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lastRenderedPageBreak/>
              <w:t xml:space="preserve">оригинал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59</w:t>
            </w:r>
            <w:r w:rsidRPr="00BA7ECB">
              <w:rPr>
                <w:color w:val="000000"/>
                <w:sz w:val="20"/>
                <w:szCs w:val="20"/>
              </w:rPr>
              <w:t>-6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5B3A75" w:rsidRPr="00BA7ECB" w:rsidTr="005B3A75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Талон </w:t>
            </w:r>
            <w:proofErr w:type="gramStart"/>
            <w:r w:rsidRPr="00BA7ECB">
              <w:rPr>
                <w:color w:val="000000"/>
                <w:sz w:val="20"/>
                <w:szCs w:val="20"/>
              </w:rPr>
              <w:t>о приеме уведомления об изменении данных указанных в уведомлении на Уведомление о начале</w:t>
            </w:r>
            <w:proofErr w:type="gramEnd"/>
            <w:r w:rsidRPr="00BA7ECB">
              <w:rPr>
                <w:color w:val="000000"/>
                <w:sz w:val="20"/>
                <w:szCs w:val="20"/>
              </w:rPr>
              <w:t xml:space="preserve"> или прекращении деятельности по розничной реализации  изделий медицинского назначения (изменения в части местонахождения юридического лица)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KZ29UBC00007360 от 19.10.2017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Уведомление о начале или прекращении деятельности по розничной реализации  изделий медицинского назначения (изменения в части местонахождения юридического лица)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оригинал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6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</w:t>
            </w:r>
            <w:r w:rsidRPr="00BA7ECB">
              <w:rPr>
                <w:color w:val="000000"/>
                <w:sz w:val="20"/>
                <w:szCs w:val="20"/>
              </w:rPr>
              <w:t>-6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5B3A75" w:rsidRPr="00BA7ECB" w:rsidTr="005B3A75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Форма сведений по заявлению № KZ29UBC00007360 от 19.10.2017 г.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KZ29UBC00007360 от 19.10.2017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Форма сведений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 xml:space="preserve">оригинал 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6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3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68</w:t>
            </w:r>
          </w:p>
        </w:tc>
      </w:tr>
      <w:tr w:rsidR="005B3A75" w:rsidRPr="00BA7ECB" w:rsidTr="005B3A75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Государственная лицензия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18011833 от 13.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06</w:t>
            </w:r>
            <w:r w:rsidRPr="00BA7ECB">
              <w:rPr>
                <w:color w:val="000000"/>
                <w:sz w:val="20"/>
                <w:szCs w:val="20"/>
              </w:rPr>
              <w:t>.2018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Государственная лицензия на предоставление услуг в области атомной энергетики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Руководитель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Сергазин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Г.Е. 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69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78</w:t>
            </w:r>
          </w:p>
        </w:tc>
      </w:tr>
      <w:tr w:rsidR="005B3A75" w:rsidRPr="00BA7ECB" w:rsidTr="005B3A75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Сведения об отсутствии (наличии) налоговой задолженности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Уникальный номер          №10100325123567 от 18.04.2019 г.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BA7ECB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hyperlink r:id="rId9" w:anchor="z462" w:history="1">
              <w:r w:rsidR="005B3A75" w:rsidRPr="00BA7ECB">
                <w:rPr>
                  <w:rStyle w:val="ae"/>
                  <w:color w:val="000000"/>
                  <w:sz w:val="20"/>
                  <w:szCs w:val="20"/>
                  <w:u w:val="none"/>
                </w:rPr>
                <w:t>Сведения</w:t>
              </w:r>
            </w:hyperlink>
            <w:r w:rsidR="005B3A75" w:rsidRPr="00BA7ECB">
              <w:rPr>
                <w:color w:val="000000"/>
                <w:sz w:val="20"/>
                <w:szCs w:val="20"/>
              </w:rPr>
              <w:t xml:space="preserve"> </w:t>
            </w:r>
            <w:hyperlink r:id="rId10" w:anchor="z465" w:history="1">
              <w:r w:rsidR="005B3A75" w:rsidRPr="00BA7ECB">
                <w:rPr>
                  <w:rStyle w:val="ae"/>
                  <w:color w:val="000000"/>
                  <w:sz w:val="20"/>
                  <w:szCs w:val="20"/>
                  <w:u w:val="none"/>
                </w:rPr>
                <w:t>об отсутствии</w:t>
              </w:r>
            </w:hyperlink>
            <w:r w:rsidR="005B3A75" w:rsidRPr="00BA7ECB">
              <w:rPr>
                <w:color w:val="000000"/>
                <w:sz w:val="20"/>
                <w:szCs w:val="20"/>
              </w:rPr>
      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страхование, полученные посредством веб-портала "электронного правительства"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79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96</w:t>
            </w:r>
          </w:p>
        </w:tc>
      </w:tr>
      <w:tr w:rsidR="005B3A75" w:rsidRPr="00BA7ECB" w:rsidTr="005B3A75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Справка банка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150-04-3-6-201 от 18.04.2019 г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Справка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банком,</w:t>
            </w:r>
            <w:r w:rsidRPr="00BA7ECB">
              <w:rPr>
                <w:color w:val="000000"/>
                <w:sz w:val="20"/>
                <w:szCs w:val="20"/>
              </w:rPr>
              <w:t xml:space="preserve"> Доверенность на управляющего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Управляющий ЦФО №6 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Ильясова С. М.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9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7</w:t>
            </w:r>
            <w:r w:rsidRPr="00BA7ECB">
              <w:rPr>
                <w:color w:val="000000"/>
                <w:sz w:val="20"/>
                <w:szCs w:val="20"/>
              </w:rPr>
              <w:t>-10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5B3A75" w:rsidRPr="00BA7ECB" w:rsidTr="005B3A75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Сведения о квалификации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Приложение 9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от 18.04.2019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Объем товаров, поставленных поставщиком, аналогичных (схожих) закупаемых на тендере.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 А также подтверждающие документы: 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>счет фактуры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10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3</w:t>
            </w:r>
            <w:r w:rsidRPr="00BA7ECB">
              <w:rPr>
                <w:color w:val="000000"/>
                <w:sz w:val="20"/>
                <w:szCs w:val="20"/>
              </w:rPr>
              <w:t>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5B3A75" w:rsidRPr="00BA7ECB" w:rsidTr="005B3A75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Таблица цен,  Приложение 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от 18.04.2019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Таблица цен по лоту №1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12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</w:t>
            </w:r>
            <w:r w:rsidRPr="00BA7ECB">
              <w:rPr>
                <w:color w:val="000000"/>
                <w:sz w:val="20"/>
                <w:szCs w:val="20"/>
              </w:rPr>
              <w:t>-12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5B3A75" w:rsidRPr="00BA7ECB" w:rsidTr="005B3A75">
        <w:trPr>
          <w:trHeight w:val="250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Письмо о сопутствующих услугах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№01-03-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160</w:t>
            </w:r>
            <w:r w:rsidRPr="00BA7ECB">
              <w:rPr>
                <w:color w:val="000000"/>
                <w:sz w:val="20"/>
                <w:szCs w:val="20"/>
              </w:rPr>
              <w:t xml:space="preserve"> от 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</w:t>
            </w:r>
            <w:r w:rsidRPr="00BA7ECB">
              <w:rPr>
                <w:color w:val="000000"/>
                <w:sz w:val="20"/>
                <w:szCs w:val="20"/>
              </w:rPr>
              <w:t>.04.2019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Письмо о сопутствующих услугах оказываемых потенциальным поставщиком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2</w:t>
            </w:r>
            <w:r w:rsidRPr="00BA7ECB">
              <w:rPr>
                <w:color w:val="000000"/>
                <w:sz w:val="20"/>
                <w:szCs w:val="20"/>
              </w:rPr>
              <w:t>3-1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2</w:t>
            </w:r>
            <w:r w:rsidRPr="00BA7ECB">
              <w:rPr>
                <w:color w:val="000000"/>
                <w:sz w:val="20"/>
                <w:szCs w:val="20"/>
              </w:rPr>
              <w:t>4</w:t>
            </w:r>
          </w:p>
        </w:tc>
      </w:tr>
      <w:tr w:rsidR="005B3A75" w:rsidRPr="00BA7ECB" w:rsidTr="005B3A75">
        <w:trPr>
          <w:trHeight w:val="254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 01-03-1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61</w:t>
            </w:r>
            <w:r w:rsidRPr="00BA7ECB">
              <w:rPr>
                <w:color w:val="000000"/>
                <w:sz w:val="20"/>
                <w:szCs w:val="20"/>
              </w:rPr>
              <w:t xml:space="preserve"> от 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</w:t>
            </w:r>
            <w:r w:rsidRPr="00BA7ECB">
              <w:rPr>
                <w:color w:val="000000"/>
                <w:sz w:val="20"/>
                <w:szCs w:val="20"/>
              </w:rPr>
              <w:t xml:space="preserve">.04.2019 г.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Не находиться на стадий банкротства и ликвидаций, а также не состоит в перечне недобросовестных поставщиков.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2</w:t>
            </w:r>
            <w:r w:rsidRPr="00BA7ECB">
              <w:rPr>
                <w:color w:val="000000"/>
                <w:sz w:val="20"/>
                <w:szCs w:val="20"/>
              </w:rPr>
              <w:t>5-1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2</w:t>
            </w:r>
            <w:r w:rsidRPr="00BA7ECB">
              <w:rPr>
                <w:color w:val="000000"/>
                <w:sz w:val="20"/>
                <w:szCs w:val="20"/>
              </w:rPr>
              <w:t>6</w:t>
            </w:r>
          </w:p>
        </w:tc>
      </w:tr>
      <w:tr w:rsidR="005B3A75" w:rsidRPr="00BA7ECB" w:rsidTr="005B3A75">
        <w:trPr>
          <w:trHeight w:val="254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№01-03-1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62</w:t>
            </w:r>
            <w:r w:rsidRPr="00BA7ECB">
              <w:rPr>
                <w:color w:val="000000"/>
                <w:sz w:val="20"/>
                <w:szCs w:val="20"/>
              </w:rPr>
              <w:t xml:space="preserve"> от 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</w:t>
            </w:r>
            <w:r w:rsidRPr="00BA7ECB">
              <w:rPr>
                <w:color w:val="000000"/>
                <w:sz w:val="20"/>
                <w:szCs w:val="20"/>
              </w:rPr>
              <w:t xml:space="preserve">.04.2019 г.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О соответствии квалификации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2</w:t>
            </w:r>
            <w:r w:rsidRPr="00BA7ECB">
              <w:rPr>
                <w:color w:val="000000"/>
                <w:sz w:val="20"/>
                <w:szCs w:val="20"/>
              </w:rPr>
              <w:t>7-1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2</w:t>
            </w:r>
            <w:r w:rsidRPr="00BA7ECB">
              <w:rPr>
                <w:color w:val="000000"/>
                <w:sz w:val="20"/>
                <w:szCs w:val="20"/>
              </w:rPr>
              <w:t>8</w:t>
            </w:r>
          </w:p>
        </w:tc>
      </w:tr>
      <w:tr w:rsidR="005B3A75" w:rsidRPr="00BA7ECB" w:rsidTr="005B3A75">
        <w:trPr>
          <w:trHeight w:val="414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№01-03-1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63</w:t>
            </w:r>
            <w:r w:rsidRPr="00BA7ECB">
              <w:rPr>
                <w:color w:val="000000"/>
                <w:sz w:val="20"/>
                <w:szCs w:val="20"/>
              </w:rPr>
              <w:t xml:space="preserve"> от 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</w:t>
            </w:r>
            <w:r w:rsidRPr="00BA7ECB">
              <w:rPr>
                <w:color w:val="000000"/>
                <w:sz w:val="20"/>
                <w:szCs w:val="20"/>
              </w:rPr>
              <w:t xml:space="preserve">.04.2019 г.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Об отсутствии </w:t>
            </w:r>
            <w:proofErr w:type="spellStart"/>
            <w:r w:rsidRPr="00BA7ECB">
              <w:rPr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2</w:t>
            </w:r>
            <w:r w:rsidRPr="00BA7ECB">
              <w:rPr>
                <w:color w:val="000000"/>
                <w:sz w:val="20"/>
                <w:szCs w:val="20"/>
              </w:rPr>
              <w:t>9-1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3</w:t>
            </w:r>
            <w:r w:rsidRPr="00BA7ECB">
              <w:rPr>
                <w:color w:val="000000"/>
                <w:sz w:val="20"/>
                <w:szCs w:val="20"/>
              </w:rPr>
              <w:t>0</w:t>
            </w:r>
          </w:p>
        </w:tc>
      </w:tr>
      <w:tr w:rsidR="005B3A75" w:rsidRPr="00BA7ECB" w:rsidTr="005B3A75">
        <w:trPr>
          <w:trHeight w:val="254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№01-03-1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64</w:t>
            </w:r>
            <w:r w:rsidRPr="00BA7ECB">
              <w:rPr>
                <w:color w:val="000000"/>
                <w:sz w:val="20"/>
                <w:szCs w:val="20"/>
              </w:rPr>
              <w:t xml:space="preserve"> от 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</w:t>
            </w:r>
            <w:r w:rsidRPr="00BA7ECB">
              <w:rPr>
                <w:color w:val="000000"/>
                <w:sz w:val="20"/>
                <w:szCs w:val="20"/>
              </w:rPr>
              <w:t xml:space="preserve">.04.2019 г.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О новой и ранее неиспользованной, произведенной не позднее двадцати четырех месяцев к моменту поставки медицинской технике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3</w:t>
            </w:r>
            <w:r w:rsidRPr="00BA7ECB">
              <w:rPr>
                <w:color w:val="000000"/>
                <w:sz w:val="20"/>
                <w:szCs w:val="20"/>
              </w:rPr>
              <w:t>1-1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3</w:t>
            </w:r>
            <w:r w:rsidRPr="00BA7ECB">
              <w:rPr>
                <w:color w:val="000000"/>
                <w:sz w:val="20"/>
                <w:szCs w:val="20"/>
              </w:rPr>
              <w:t>2</w:t>
            </w:r>
          </w:p>
        </w:tc>
      </w:tr>
      <w:tr w:rsidR="005B3A75" w:rsidRPr="00BA7ECB" w:rsidTr="005B3A75">
        <w:trPr>
          <w:trHeight w:val="52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Акт обследования складских помещений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№И-02/1857 от 12.10.201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</w:t>
            </w:r>
            <w:r w:rsidRPr="00BA7ECB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Акт проверки наличия условий для хранения и транспортировки медицинской техники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 Гл. специалист ДКФ МЗ РК по городу Алматы </w:t>
            </w:r>
            <w:proofErr w:type="spellStart"/>
            <w:r w:rsidRPr="00BA7ECB">
              <w:rPr>
                <w:sz w:val="20"/>
                <w:szCs w:val="20"/>
              </w:rPr>
              <w:t>Шалов</w:t>
            </w:r>
            <w:proofErr w:type="spellEnd"/>
            <w:r w:rsidRPr="00BA7ECB">
              <w:rPr>
                <w:sz w:val="20"/>
                <w:szCs w:val="20"/>
              </w:rPr>
              <w:t xml:space="preserve"> К.С., </w:t>
            </w:r>
            <w:proofErr w:type="spellStart"/>
            <w:r w:rsidRPr="00BA7ECB">
              <w:rPr>
                <w:sz w:val="20"/>
                <w:szCs w:val="20"/>
              </w:rPr>
              <w:t>Бекпаев</w:t>
            </w:r>
            <w:proofErr w:type="spellEnd"/>
            <w:r w:rsidRPr="00BA7ECB">
              <w:rPr>
                <w:sz w:val="20"/>
                <w:szCs w:val="20"/>
              </w:rPr>
              <w:t xml:space="preserve"> Ж.Е.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BA7ECB">
              <w:rPr>
                <w:sz w:val="20"/>
                <w:szCs w:val="20"/>
              </w:rPr>
              <w:t>И.о</w:t>
            </w:r>
            <w:proofErr w:type="spellEnd"/>
            <w:r w:rsidRPr="00BA7ECB">
              <w:rPr>
                <w:sz w:val="20"/>
                <w:szCs w:val="20"/>
              </w:rPr>
              <w:t xml:space="preserve">. Руководителя РГУ «Департамент комитета фармации по городу Алматы» МЗ РК </w:t>
            </w:r>
            <w:proofErr w:type="spellStart"/>
            <w:r w:rsidRPr="00BA7ECB">
              <w:rPr>
                <w:sz w:val="20"/>
                <w:szCs w:val="20"/>
              </w:rPr>
              <w:t>М.Мухамедяров</w:t>
            </w:r>
            <w:proofErr w:type="spellEnd"/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Нотариально 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3</w:t>
            </w:r>
            <w:r w:rsidRPr="00BA7ECB">
              <w:rPr>
                <w:color w:val="000000"/>
                <w:sz w:val="20"/>
                <w:szCs w:val="20"/>
              </w:rPr>
              <w:t>3-1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3</w:t>
            </w:r>
            <w:r w:rsidRPr="00BA7ECB">
              <w:rPr>
                <w:color w:val="000000"/>
                <w:sz w:val="20"/>
                <w:szCs w:val="20"/>
              </w:rPr>
              <w:t>8</w:t>
            </w:r>
          </w:p>
        </w:tc>
      </w:tr>
      <w:tr w:rsidR="005B3A75" w:rsidRPr="00BA7ECB" w:rsidTr="005B3A75">
        <w:trPr>
          <w:trHeight w:val="52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Санитарно-эпидемиологическое заключение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№А.05.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X</w:t>
            </w:r>
            <w:r w:rsidRPr="00BA7ECB">
              <w:rPr>
                <w:color w:val="000000"/>
                <w:sz w:val="20"/>
                <w:szCs w:val="20"/>
              </w:rPr>
              <w:t>.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KZ</w:t>
            </w:r>
            <w:r w:rsidRPr="00BA7ECB">
              <w:rPr>
                <w:color w:val="000000"/>
                <w:sz w:val="20"/>
                <w:szCs w:val="20"/>
              </w:rPr>
              <w:t>30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VBS</w:t>
            </w:r>
            <w:r w:rsidRPr="00BA7ECB">
              <w:rPr>
                <w:color w:val="000000"/>
                <w:sz w:val="20"/>
                <w:szCs w:val="20"/>
              </w:rPr>
              <w:t>00088155 от 31.10.2017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Санитарно-эпидемиологическое заключение о соответствии санитарным правилам и гигиеническим нормативам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Документ сформирован веб-порталом «электронного правительства», подписан электронной цифровой подписью уполномоченного органа </w:t>
            </w:r>
            <w:proofErr w:type="spellStart"/>
            <w:r w:rsidRPr="00BA7ECB">
              <w:rPr>
                <w:sz w:val="20"/>
                <w:szCs w:val="20"/>
              </w:rPr>
              <w:t>Гл.гос.санит.врач</w:t>
            </w:r>
            <w:proofErr w:type="spellEnd"/>
            <w:proofErr w:type="gramStart"/>
            <w:r w:rsidRPr="00BA7ECB">
              <w:rPr>
                <w:sz w:val="20"/>
                <w:szCs w:val="20"/>
              </w:rPr>
              <w:t xml:space="preserve"> Л</w:t>
            </w:r>
            <w:proofErr w:type="gramEnd"/>
            <w:r w:rsidRPr="00BA7ECB">
              <w:rPr>
                <w:sz w:val="20"/>
                <w:szCs w:val="20"/>
              </w:rPr>
              <w:t xml:space="preserve">и И.И.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нотариально</w:t>
            </w:r>
            <w:r w:rsidRPr="00BA7ECB">
              <w:rPr>
                <w:sz w:val="20"/>
                <w:szCs w:val="20"/>
              </w:rPr>
              <w:br/>
            </w:r>
            <w:r w:rsidRPr="00BA7ECB">
              <w:rPr>
                <w:color w:val="000000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3</w:t>
            </w:r>
            <w:r w:rsidRPr="00BA7ECB">
              <w:rPr>
                <w:color w:val="000000"/>
                <w:sz w:val="20"/>
                <w:szCs w:val="20"/>
              </w:rPr>
              <w:t>9-1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4</w:t>
            </w:r>
            <w:r w:rsidRPr="00BA7ECB">
              <w:rPr>
                <w:color w:val="000000"/>
                <w:sz w:val="20"/>
                <w:szCs w:val="20"/>
              </w:rPr>
              <w:t>6</w:t>
            </w:r>
          </w:p>
        </w:tc>
      </w:tr>
      <w:tr w:rsidR="005B3A75" w:rsidRPr="00BA7ECB" w:rsidTr="005B3A75">
        <w:trPr>
          <w:trHeight w:val="52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Договор аренды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№7 от 01.02.2019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Между ТОО </w:t>
            </w:r>
            <w:r w:rsidRPr="00BA7ECB">
              <w:rPr>
                <w:sz w:val="20"/>
                <w:szCs w:val="20"/>
              </w:rPr>
              <w:t>«</w:t>
            </w:r>
            <w:r w:rsidRPr="00BA7ECB">
              <w:rPr>
                <w:bCs/>
                <w:sz w:val="20"/>
                <w:szCs w:val="20"/>
              </w:rPr>
              <w:t>ZEIN INVEST</w:t>
            </w:r>
            <w:r w:rsidRPr="00BA7ECB">
              <w:rPr>
                <w:sz w:val="20"/>
                <w:szCs w:val="20"/>
              </w:rPr>
              <w:t>» и ТОО «</w:t>
            </w:r>
            <w:proofErr w:type="spellStart"/>
            <w:r w:rsidRPr="00BA7ECB">
              <w:rPr>
                <w:sz w:val="20"/>
                <w:szCs w:val="20"/>
              </w:rPr>
              <w:t>АйНаз</w:t>
            </w:r>
            <w:proofErr w:type="spellEnd"/>
            <w:r w:rsidRPr="00BA7ECB">
              <w:rPr>
                <w:sz w:val="20"/>
                <w:szCs w:val="20"/>
              </w:rPr>
              <w:t xml:space="preserve"> и</w:t>
            </w:r>
            <w:proofErr w:type="gramStart"/>
            <w:r w:rsidRPr="00BA7ECB">
              <w:rPr>
                <w:sz w:val="20"/>
                <w:szCs w:val="20"/>
              </w:rPr>
              <w:t xml:space="preserve"> К</w:t>
            </w:r>
            <w:proofErr w:type="gramEnd"/>
            <w:r w:rsidRPr="00BA7ECB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А.С., К.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Куттыбаева</w:t>
            </w:r>
            <w:proofErr w:type="spellEnd"/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textAlignment w:val="baseline"/>
              <w:rPr>
                <w:color w:val="000000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>Нотариально 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4</w:t>
            </w:r>
            <w:r w:rsidRPr="00BA7ECB">
              <w:rPr>
                <w:color w:val="000000"/>
                <w:sz w:val="20"/>
                <w:szCs w:val="20"/>
              </w:rPr>
              <w:t>7-1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5</w:t>
            </w:r>
            <w:r w:rsidRPr="00BA7ECB">
              <w:rPr>
                <w:color w:val="000000"/>
                <w:sz w:val="20"/>
                <w:szCs w:val="20"/>
              </w:rPr>
              <w:t>4</w:t>
            </w:r>
          </w:p>
        </w:tc>
      </w:tr>
      <w:tr w:rsidR="005B3A75" w:rsidRPr="00BA7ECB" w:rsidTr="005B3A75">
        <w:trPr>
          <w:trHeight w:val="52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Сертификат инженера  (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Anton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Komarov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09.11.2013 г.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Сертификат инженера на обслуживание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textAlignment w:val="baseline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Нотариально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BA7ECB">
              <w:rPr>
                <w:color w:val="000000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5</w:t>
            </w:r>
            <w:r w:rsidRPr="00BA7ECB">
              <w:rPr>
                <w:color w:val="000000"/>
                <w:sz w:val="20"/>
                <w:szCs w:val="20"/>
              </w:rPr>
              <w:t>5-1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6</w:t>
            </w:r>
            <w:r w:rsidRPr="00BA7ECB">
              <w:rPr>
                <w:color w:val="000000"/>
                <w:sz w:val="20"/>
                <w:szCs w:val="20"/>
              </w:rPr>
              <w:t>0</w:t>
            </w:r>
          </w:p>
        </w:tc>
      </w:tr>
      <w:tr w:rsidR="005B3A75" w:rsidRPr="00BA7ECB" w:rsidTr="005B3A75">
        <w:trPr>
          <w:trHeight w:val="52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Сертификат соответствия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К</w:t>
            </w:r>
            <w:proofErr w:type="gramStart"/>
            <w:r w:rsidRPr="00BA7ECB">
              <w:rPr>
                <w:color w:val="000000"/>
                <w:sz w:val="20"/>
                <w:szCs w:val="20"/>
                <w:lang w:val="en-US"/>
              </w:rPr>
              <w:t>Z</w:t>
            </w:r>
            <w:proofErr w:type="gramEnd"/>
            <w:r w:rsidRPr="00BA7ECB">
              <w:rPr>
                <w:color w:val="000000"/>
                <w:sz w:val="20"/>
                <w:szCs w:val="20"/>
              </w:rPr>
              <w:t xml:space="preserve"> 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Q</w:t>
            </w:r>
            <w:r w:rsidRPr="00BA7ECB">
              <w:rPr>
                <w:color w:val="000000"/>
                <w:sz w:val="20"/>
                <w:szCs w:val="20"/>
              </w:rPr>
              <w:t xml:space="preserve">.02.0947 КСС 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№0057912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№KZ.7500947.07.03.04097 от 28.11.2016 г.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Применительно к услугам по торговле оптовой и розничной медицинской техникой и изделиями медицинского назначения; услугам по торговле медицинской информационной системы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Руководитель органа по подтверждению соответствия </w:t>
            </w:r>
            <w:proofErr w:type="spellStart"/>
            <w:r w:rsidRPr="00BA7ECB">
              <w:rPr>
                <w:sz w:val="20"/>
                <w:szCs w:val="20"/>
              </w:rPr>
              <w:t>Садыров</w:t>
            </w:r>
            <w:proofErr w:type="spellEnd"/>
            <w:r w:rsidRPr="00BA7ECB">
              <w:rPr>
                <w:sz w:val="20"/>
                <w:szCs w:val="20"/>
              </w:rPr>
              <w:t xml:space="preserve"> Р. Е.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BA7ECB">
              <w:rPr>
                <w:color w:val="000000"/>
                <w:sz w:val="20"/>
                <w:szCs w:val="20"/>
                <w:lang w:val="en-US"/>
              </w:rPr>
              <w:t>Нотариально</w:t>
            </w:r>
            <w:proofErr w:type="spellEnd"/>
            <w:r w:rsidRPr="00BA7EC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7ECB">
              <w:rPr>
                <w:color w:val="000000"/>
                <w:sz w:val="20"/>
                <w:szCs w:val="20"/>
                <w:lang w:val="en-US"/>
              </w:rPr>
              <w:t>засвидетельствованная</w:t>
            </w:r>
            <w:proofErr w:type="spellEnd"/>
            <w:r w:rsidRPr="00BA7EC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7ECB">
              <w:rPr>
                <w:color w:val="000000"/>
                <w:sz w:val="20"/>
                <w:szCs w:val="20"/>
                <w:lang w:val="en-US"/>
              </w:rPr>
              <w:t>копия</w:t>
            </w:r>
            <w:proofErr w:type="spell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61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164</w:t>
            </w:r>
          </w:p>
        </w:tc>
      </w:tr>
      <w:tr w:rsidR="005B3A75" w:rsidRPr="00BA7ECB" w:rsidTr="005B3A75">
        <w:trPr>
          <w:trHeight w:val="392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BA7ECB">
              <w:rPr>
                <w:b/>
                <w:sz w:val="20"/>
                <w:szCs w:val="20"/>
              </w:rPr>
              <w:t>Техническая часть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5B3A75" w:rsidRPr="00BA7ECB" w:rsidTr="005B3A75">
        <w:trPr>
          <w:trHeight w:val="392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Техническая спецификация с описанием функциональных, технических, качественных и эксплуатационных характеристик </w:t>
            </w:r>
            <w:r w:rsidRPr="00BA7ECB">
              <w:rPr>
                <w:sz w:val="20"/>
                <w:szCs w:val="20"/>
              </w:rPr>
              <w:lastRenderedPageBreak/>
              <w:t xml:space="preserve">товара с указанием наименования,  места происхождения товара и наименование производителя, и иные </w:t>
            </w:r>
            <w:proofErr w:type="gramStart"/>
            <w:r w:rsidRPr="00BA7ECB">
              <w:rPr>
                <w:sz w:val="20"/>
                <w:szCs w:val="20"/>
              </w:rPr>
              <w:t>характеристики на лот</w:t>
            </w:r>
            <w:proofErr w:type="gramEnd"/>
            <w:r w:rsidRPr="00BA7ECB">
              <w:rPr>
                <w:sz w:val="20"/>
                <w:szCs w:val="20"/>
              </w:rPr>
              <w:t xml:space="preserve"> </w:t>
            </w:r>
            <w:r w:rsidRPr="00BA7ECB">
              <w:rPr>
                <w:color w:val="000000"/>
                <w:sz w:val="20"/>
                <w:szCs w:val="20"/>
              </w:rPr>
              <w:t>№1</w:t>
            </w:r>
            <w:r w:rsidRPr="00BA7ECB">
              <w:rPr>
                <w:sz w:val="20"/>
                <w:szCs w:val="20"/>
              </w:rPr>
              <w:t xml:space="preserve"> </w:t>
            </w:r>
            <w:r w:rsidRPr="00BA7ECB">
              <w:rPr>
                <w:color w:val="000000"/>
                <w:sz w:val="20"/>
                <w:szCs w:val="20"/>
              </w:rPr>
              <w:t xml:space="preserve">Система ультразвуковая диагностическая медицинская 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VOLUSON</w:t>
            </w:r>
            <w:r w:rsidRPr="00BA7ECB">
              <w:rPr>
                <w:color w:val="000000"/>
                <w:sz w:val="20"/>
                <w:szCs w:val="20"/>
              </w:rPr>
              <w:t xml:space="preserve"> 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S</w:t>
            </w:r>
            <w:r w:rsidRPr="00BA7ECB">
              <w:rPr>
                <w:color w:val="000000"/>
                <w:sz w:val="20"/>
                <w:szCs w:val="20"/>
              </w:rPr>
              <w:t xml:space="preserve">6.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1-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14</w:t>
            </w:r>
          </w:p>
        </w:tc>
      </w:tr>
      <w:tr w:rsidR="005B3A75" w:rsidRPr="00BA7ECB" w:rsidTr="005B3A75">
        <w:trPr>
          <w:trHeight w:val="392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РК-МТ-7№009123 от 07.12.2018 г.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Регистрационное удостоверение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Руководитель </w:t>
            </w:r>
            <w:proofErr w:type="spellStart"/>
            <w:r w:rsidRPr="00BA7ECB">
              <w:rPr>
                <w:sz w:val="20"/>
                <w:szCs w:val="20"/>
              </w:rPr>
              <w:t>Бюрабекова</w:t>
            </w:r>
            <w:proofErr w:type="spellEnd"/>
            <w:r w:rsidRPr="00BA7ECB">
              <w:rPr>
                <w:sz w:val="20"/>
                <w:szCs w:val="20"/>
              </w:rPr>
              <w:t xml:space="preserve"> Л.В.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5</w:t>
            </w:r>
            <w:r w:rsidRPr="00BA7ECB">
              <w:rPr>
                <w:color w:val="000000"/>
                <w:sz w:val="20"/>
                <w:szCs w:val="20"/>
              </w:rPr>
              <w:t>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68</w:t>
            </w:r>
          </w:p>
        </w:tc>
      </w:tr>
      <w:tr w:rsidR="005B3A75" w:rsidRPr="00BA7ECB" w:rsidTr="005B3A75">
        <w:trPr>
          <w:trHeight w:val="392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</w:rPr>
            </w:pPr>
            <w:r w:rsidRPr="00BA7ECB">
              <w:rPr>
                <w:color w:val="000000"/>
                <w:sz w:val="20"/>
                <w:szCs w:val="20"/>
              </w:rPr>
              <w:t>Сертификат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№15432 от 03.10.2018 г.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 w:rsidRPr="00BA7ECB">
              <w:rPr>
                <w:sz w:val="20"/>
                <w:szCs w:val="20"/>
              </w:rPr>
              <w:t xml:space="preserve">Сертификат об утверждении типа средств измерений  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Председатель </w:t>
            </w:r>
            <w:proofErr w:type="spellStart"/>
            <w:r w:rsidRPr="00BA7ECB">
              <w:rPr>
                <w:sz w:val="20"/>
                <w:szCs w:val="20"/>
              </w:rPr>
              <w:t>Шаккалиев</w:t>
            </w:r>
            <w:proofErr w:type="spellEnd"/>
            <w:r w:rsidRPr="00BA7ECB">
              <w:rPr>
                <w:sz w:val="20"/>
                <w:szCs w:val="20"/>
              </w:rPr>
              <w:t xml:space="preserve"> А.А.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169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176</w:t>
            </w:r>
          </w:p>
        </w:tc>
      </w:tr>
      <w:tr w:rsidR="005B3A75" w:rsidRPr="00BA7ECB" w:rsidTr="005B3A75">
        <w:trPr>
          <w:trHeight w:val="392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Платежное поручение</w:t>
            </w:r>
          </w:p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№378 от 18.04.2019 г. </w:t>
            </w:r>
          </w:p>
        </w:tc>
        <w:tc>
          <w:tcPr>
            <w:tcW w:w="3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B3A75" w:rsidRPr="00BA7ECB" w:rsidRDefault="005B3A75" w:rsidP="00BA7E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обеспечение тендерной заявки в размере 1% на Лот 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№1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Давленов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А.С.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B3A75" w:rsidRPr="00BA7ECB" w:rsidRDefault="005B3A75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5B3A75" w:rsidRPr="00BA7ECB" w:rsidRDefault="005B3A75" w:rsidP="005B3A75">
      <w:pPr>
        <w:ind w:right="-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D05E7" w:rsidRPr="00BA7ECB" w:rsidRDefault="002D05E7" w:rsidP="0007246F">
      <w:pPr>
        <w:pStyle w:val="ad"/>
        <w:numPr>
          <w:ilvl w:val="0"/>
          <w:numId w:val="43"/>
        </w:numPr>
        <w:ind w:right="-1"/>
        <w:jc w:val="both"/>
        <w:rPr>
          <w:rFonts w:eastAsia="Times New Roman"/>
          <w:b/>
          <w:bCs/>
          <w:sz w:val="20"/>
          <w:szCs w:val="20"/>
        </w:rPr>
      </w:pPr>
      <w:r w:rsidRPr="00BA7ECB">
        <w:rPr>
          <w:rFonts w:eastAsia="Times New Roman"/>
          <w:b/>
          <w:bCs/>
          <w:sz w:val="20"/>
          <w:szCs w:val="20"/>
        </w:rPr>
        <w:t>ТОО «</w:t>
      </w:r>
      <w:proofErr w:type="spellStart"/>
      <w:r w:rsidRPr="00BA7ECB">
        <w:rPr>
          <w:rFonts w:eastAsia="Times New Roman"/>
          <w:b/>
          <w:bCs/>
          <w:sz w:val="20"/>
          <w:szCs w:val="20"/>
        </w:rPr>
        <w:t>QazMed</w:t>
      </w:r>
      <w:proofErr w:type="spellEnd"/>
      <w:r w:rsidRPr="00BA7ECB">
        <w:rPr>
          <w:rFonts w:eastAsia="Times New Roman"/>
          <w:b/>
          <w:bCs/>
          <w:sz w:val="20"/>
          <w:szCs w:val="20"/>
        </w:rPr>
        <w:t xml:space="preserve"> </w:t>
      </w:r>
      <w:proofErr w:type="spellStart"/>
      <w:r w:rsidRPr="00BA7ECB">
        <w:rPr>
          <w:rFonts w:eastAsia="Times New Roman"/>
          <w:b/>
          <w:bCs/>
          <w:sz w:val="20"/>
          <w:szCs w:val="20"/>
        </w:rPr>
        <w:t>Leasing</w:t>
      </w:r>
      <w:proofErr w:type="spellEnd"/>
      <w:r w:rsidRPr="00BA7ECB">
        <w:rPr>
          <w:rFonts w:eastAsia="Times New Roman"/>
          <w:b/>
          <w:bCs/>
          <w:sz w:val="20"/>
          <w:szCs w:val="20"/>
        </w:rPr>
        <w:t>»</w:t>
      </w:r>
    </w:p>
    <w:tbl>
      <w:tblPr>
        <w:tblW w:w="10915" w:type="dxa"/>
        <w:tblInd w:w="-97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0"/>
        <w:gridCol w:w="1382"/>
        <w:gridCol w:w="1358"/>
        <w:gridCol w:w="4029"/>
        <w:gridCol w:w="1902"/>
        <w:gridCol w:w="1074"/>
        <w:gridCol w:w="850"/>
      </w:tblGrid>
      <w:tr w:rsidR="002D05E7" w:rsidRPr="00BA7ECB" w:rsidTr="002D05E7"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№</w:t>
            </w:r>
            <w:proofErr w:type="gramStart"/>
            <w:r w:rsidRPr="00BA7ECB">
              <w:rPr>
                <w:b/>
                <w:color w:val="000000"/>
                <w:sz w:val="20"/>
                <w:szCs w:val="20"/>
              </w:rPr>
              <w:t>ф</w:t>
            </w:r>
            <w:proofErr w:type="gramEnd"/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Наименование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документа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Дата и номер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Краткое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Кем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подписан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документ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Оригинал,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Копия,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Нотариально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заверенная</w:t>
            </w:r>
            <w:r w:rsidRPr="00BA7ECB">
              <w:rPr>
                <w:b/>
                <w:sz w:val="20"/>
                <w:szCs w:val="20"/>
              </w:rPr>
              <w:br/>
            </w:r>
            <w:r w:rsidRPr="00BA7ECB">
              <w:rPr>
                <w:b/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BA7ECB">
              <w:rPr>
                <w:b/>
                <w:color w:val="000000"/>
                <w:sz w:val="20"/>
                <w:szCs w:val="20"/>
              </w:rPr>
              <w:t>Стр.</w:t>
            </w:r>
          </w:p>
        </w:tc>
      </w:tr>
      <w:tr w:rsidR="002D05E7" w:rsidRPr="00BA7ECB" w:rsidTr="002D05E7">
        <w:trPr>
          <w:trHeight w:val="478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Приложение 3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 от 18.04.2019 г.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Форма выражения согласия потенциального поставщика, участвующего в тендере, осуществить поставку товара в соответствии с требованиями и условиями, предусмотренными ТД, а также согласие потенциального поставщика на получение сведений о нем, подтверждающих соответствие квалификационным требованиям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1-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D05E7" w:rsidRPr="00BA7ECB" w:rsidTr="002D05E7">
        <w:trPr>
          <w:trHeight w:val="655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Справка о государственной регистрации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юридического лица 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Уникальный номер </w:t>
            </w:r>
            <w:r w:rsidRPr="00BA7ECB">
              <w:rPr>
                <w:color w:val="000000"/>
                <w:sz w:val="20"/>
                <w:szCs w:val="20"/>
                <w:lang w:val="kk-KZ"/>
              </w:rPr>
              <w:t xml:space="preserve">  №10100325138372 от 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</w:t>
            </w:r>
            <w:r w:rsidRPr="00BA7ECB">
              <w:rPr>
                <w:color w:val="000000"/>
                <w:sz w:val="20"/>
                <w:szCs w:val="20"/>
                <w:lang w:val="kk-KZ"/>
              </w:rPr>
              <w:t xml:space="preserve">.04.2019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Справка о государственной регистрации юридического лица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5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2D05E7" w:rsidRPr="00BA7ECB" w:rsidTr="002D05E7">
        <w:trPr>
          <w:trHeight w:val="655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 Устав</w:t>
            </w:r>
            <w:r w:rsidRPr="00BA7ECB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01.06.2018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Учредительный документ потенциального поставщика, в котором определены </w:t>
            </w:r>
            <w:r w:rsidRPr="00BA7ECB">
              <w:rPr>
                <w:sz w:val="20"/>
                <w:szCs w:val="20"/>
                <w:shd w:val="clear" w:color="auto" w:fill="FFFFFF"/>
              </w:rPr>
              <w:t xml:space="preserve">его наименование, местонахождение, </w:t>
            </w:r>
            <w:r w:rsidRPr="00BA7ECB">
              <w:rPr>
                <w:sz w:val="20"/>
                <w:szCs w:val="20"/>
              </w:rPr>
              <w:t xml:space="preserve">участники, </w:t>
            </w:r>
            <w:r w:rsidRPr="00BA7ECB">
              <w:rPr>
                <w:sz w:val="20"/>
                <w:szCs w:val="20"/>
                <w:shd w:val="clear" w:color="auto" w:fill="FFFFFF"/>
              </w:rPr>
              <w:t>порядок формирования и компетенция его органов, условия реорганизации и</w:t>
            </w:r>
            <w:r w:rsidRPr="00BA7ECB">
              <w:rPr>
                <w:rStyle w:val="apple-converted-space"/>
                <w:sz w:val="20"/>
                <w:szCs w:val="20"/>
                <w:shd w:val="clear" w:color="auto" w:fill="FFFFFF"/>
              </w:rPr>
              <w:t xml:space="preserve"> </w:t>
            </w:r>
            <w:r w:rsidRPr="00BA7ECB">
              <w:rPr>
                <w:rStyle w:val="s0"/>
                <w:sz w:val="20"/>
                <w:szCs w:val="20"/>
                <w:shd w:val="clear" w:color="auto" w:fill="FFFFFF"/>
              </w:rPr>
              <w:t>ликвидации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Участники: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нотариально</w:t>
            </w:r>
            <w:r w:rsidRPr="00BA7ECB">
              <w:rPr>
                <w:sz w:val="20"/>
                <w:szCs w:val="20"/>
              </w:rPr>
              <w:br/>
            </w:r>
            <w:r w:rsidRPr="00BA7ECB">
              <w:rPr>
                <w:color w:val="000000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9</w:t>
            </w:r>
            <w:r w:rsidRPr="00BA7ECB">
              <w:rPr>
                <w:color w:val="000000"/>
                <w:sz w:val="20"/>
                <w:szCs w:val="20"/>
              </w:rPr>
              <w:t>-3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D05E7" w:rsidRPr="00BA7ECB" w:rsidTr="002D05E7">
        <w:trPr>
          <w:trHeight w:val="958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Решение</w:t>
            </w:r>
            <w:bookmarkStart w:id="0" w:name="_GoBack"/>
            <w:bookmarkEnd w:id="0"/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 11 от 01.06.2018 г.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Решение единственного участника ТОО 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Участник: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>нотариально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35-36</w:t>
            </w:r>
          </w:p>
        </w:tc>
      </w:tr>
      <w:tr w:rsidR="002D05E7" w:rsidRPr="00BA7ECB" w:rsidTr="002D05E7">
        <w:trPr>
          <w:trHeight w:val="958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Приказ 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От 01.06.2018 г.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Приказ о назначении директора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>нотариально</w:t>
            </w:r>
          </w:p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37-38</w:t>
            </w:r>
          </w:p>
        </w:tc>
      </w:tr>
      <w:tr w:rsidR="002D05E7" w:rsidRPr="00BA7ECB" w:rsidTr="002D05E7">
        <w:trPr>
          <w:trHeight w:val="258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Талон </w:t>
            </w:r>
            <w:proofErr w:type="gramStart"/>
            <w:r w:rsidRPr="00BA7ECB">
              <w:rPr>
                <w:color w:val="000000"/>
                <w:sz w:val="20"/>
                <w:szCs w:val="20"/>
              </w:rPr>
              <w:t xml:space="preserve">о приеме уведомления об изменении данных указанных в уведомлении на </w:t>
            </w:r>
            <w:r w:rsidRPr="00BA7ECB">
              <w:rPr>
                <w:color w:val="000000"/>
                <w:sz w:val="20"/>
                <w:szCs w:val="20"/>
              </w:rPr>
              <w:lastRenderedPageBreak/>
              <w:t>Уведомление о начале</w:t>
            </w:r>
            <w:proofErr w:type="gramEnd"/>
            <w:r w:rsidRPr="00BA7ECB">
              <w:rPr>
                <w:color w:val="000000"/>
                <w:sz w:val="20"/>
                <w:szCs w:val="20"/>
              </w:rPr>
              <w:t xml:space="preserve"> или прекращении деятельности по оптовой реализации  медицинской техники (изменения в части местонахождения юридического лица) 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 xml:space="preserve">KZ29UCA00008540 от 30.11.2018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Уведомление о начале или прекращении деятельности по оптовой реализации  медицинской техники (изменения в части местонахождения  юридического лица)  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Документ сформирован веб-порталом «электронного правительства», подписан электронной </w:t>
            </w:r>
            <w:r w:rsidRPr="00BA7ECB">
              <w:rPr>
                <w:sz w:val="20"/>
                <w:szCs w:val="20"/>
              </w:rPr>
              <w:lastRenderedPageBreak/>
              <w:t>цифровой подписью уполномоченного органа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lastRenderedPageBreak/>
              <w:t xml:space="preserve">Оригинал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39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40</w:t>
            </w:r>
          </w:p>
        </w:tc>
      </w:tr>
      <w:tr w:rsidR="002D05E7" w:rsidRPr="00BA7ECB" w:rsidTr="002D05E7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Талон </w:t>
            </w:r>
            <w:proofErr w:type="gramStart"/>
            <w:r w:rsidRPr="00BA7ECB">
              <w:rPr>
                <w:color w:val="000000"/>
                <w:sz w:val="20"/>
                <w:szCs w:val="20"/>
              </w:rPr>
              <w:t>о приеме уведомления об изменении данных указанных в уведомлении на Уведомление о начале</w:t>
            </w:r>
            <w:proofErr w:type="gramEnd"/>
            <w:r w:rsidRPr="00BA7ECB">
              <w:rPr>
                <w:color w:val="000000"/>
                <w:sz w:val="20"/>
                <w:szCs w:val="20"/>
              </w:rPr>
              <w:t xml:space="preserve"> или прекращении деятельности по оптовой реализации  изделий медицинского назначения (изменения в части местонахождения      юридического лица).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KZ11UBW00006355 от 30.11.2018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Уведомление о начале или прекращении деятельности по оптовой реализации  изделий медицинского назначения  (изменения в части местонахождения  юридического лица)  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Оригинал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41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42</w:t>
            </w:r>
          </w:p>
        </w:tc>
      </w:tr>
      <w:tr w:rsidR="002D05E7" w:rsidRPr="00BA7ECB" w:rsidTr="002D05E7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rPr>
                <w:color w:val="000000"/>
                <w:sz w:val="20"/>
                <w:szCs w:val="20"/>
              </w:rPr>
            </w:pPr>
            <w:proofErr w:type="gramStart"/>
            <w:r w:rsidRPr="00BA7ECB">
              <w:rPr>
                <w:color w:val="000000"/>
                <w:sz w:val="20"/>
                <w:szCs w:val="20"/>
              </w:rPr>
              <w:t>Талон о приеме уведомления об изменении данных в указанных в уведомлении на Уведомление о начале или прекращении деятельности по розничной реализации   медицинской техники (изменения в части местонахождения юридического лица)</w:t>
            </w:r>
            <w:proofErr w:type="gramEnd"/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 KZ92UBC00012531  от 30.11.2018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Уведомление о начале или прекращении деятельности по розничной реализации   медицинской техники (изменения в части местонахождения юридического лица)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Оригинал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43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44</w:t>
            </w:r>
          </w:p>
        </w:tc>
      </w:tr>
      <w:tr w:rsidR="002D05E7" w:rsidRPr="00BA7ECB" w:rsidTr="002D05E7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Талон </w:t>
            </w:r>
            <w:proofErr w:type="gramStart"/>
            <w:r w:rsidRPr="00BA7ECB">
              <w:rPr>
                <w:color w:val="000000"/>
                <w:sz w:val="20"/>
                <w:szCs w:val="20"/>
              </w:rPr>
              <w:t>о приеме уведомления об изменении данных указанных в уведомлении на Уведомление о начале</w:t>
            </w:r>
            <w:proofErr w:type="gramEnd"/>
            <w:r w:rsidRPr="00BA7ECB">
              <w:rPr>
                <w:color w:val="000000"/>
                <w:sz w:val="20"/>
                <w:szCs w:val="20"/>
              </w:rPr>
              <w:t xml:space="preserve"> или прекращении деятельности по розничной </w:t>
            </w:r>
            <w:r w:rsidRPr="00BA7ECB">
              <w:rPr>
                <w:color w:val="000000"/>
                <w:sz w:val="20"/>
                <w:szCs w:val="20"/>
              </w:rPr>
              <w:lastRenderedPageBreak/>
              <w:t xml:space="preserve">реализации  изделий медицинского назначения (изменения в части местонахождения юридического лица) 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 xml:space="preserve">KZ39UBS00008600 от 30.11.2018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Уведомление о начале или прекращении деятельности по розничной реализации  изделий медицинского назначения (изменения в части местонахождения юридического лица)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Оригинал 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45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46</w:t>
            </w:r>
          </w:p>
        </w:tc>
      </w:tr>
      <w:tr w:rsidR="002D05E7" w:rsidRPr="00BA7ECB" w:rsidTr="002D05E7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Государственная лицензия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№18014156 от 20.07.2018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Государственная лицензия на предоставление услуг в области атомной энергетики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Руководитель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Сергазин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Г.Е. 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47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52</w:t>
            </w:r>
          </w:p>
        </w:tc>
      </w:tr>
      <w:tr w:rsidR="002D05E7" w:rsidRPr="00BA7ECB" w:rsidTr="002D05E7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Сведения об отсутствии (наличии) налоговой задолженности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Уникальный номер          №10100325141224  от 18.04.2019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BA7ECB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hyperlink r:id="rId11" w:anchor="z462" w:history="1">
              <w:r w:rsidR="002D05E7" w:rsidRPr="00BA7ECB">
                <w:rPr>
                  <w:rStyle w:val="ae"/>
                  <w:color w:val="000000"/>
                  <w:sz w:val="20"/>
                  <w:szCs w:val="20"/>
                  <w:u w:val="none"/>
                </w:rPr>
                <w:t>Сведения</w:t>
              </w:r>
            </w:hyperlink>
            <w:r w:rsidR="002D05E7" w:rsidRPr="00BA7ECB">
              <w:rPr>
                <w:color w:val="000000"/>
                <w:sz w:val="20"/>
                <w:szCs w:val="20"/>
              </w:rPr>
              <w:t xml:space="preserve"> </w:t>
            </w:r>
            <w:hyperlink r:id="rId12" w:anchor="z465" w:history="1">
              <w:r w:rsidR="002D05E7" w:rsidRPr="00BA7ECB">
                <w:rPr>
                  <w:rStyle w:val="ae"/>
                  <w:color w:val="000000"/>
                  <w:sz w:val="20"/>
                  <w:szCs w:val="20"/>
                  <w:u w:val="none"/>
                </w:rPr>
                <w:t>об отсутствии</w:t>
              </w:r>
            </w:hyperlink>
            <w:r w:rsidR="002D05E7" w:rsidRPr="00BA7ECB">
              <w:rPr>
                <w:color w:val="000000"/>
                <w:sz w:val="20"/>
                <w:szCs w:val="20"/>
              </w:rPr>
      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страхование, полученные посредством веб-портала "электронного правительства"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53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62</w:t>
            </w:r>
          </w:p>
        </w:tc>
      </w:tr>
      <w:tr w:rsidR="002D05E7" w:rsidRPr="00BA7ECB" w:rsidTr="002D05E7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Справка банка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№ 150-04-3-6-200 от 18.04.2019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Справка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банком,</w:t>
            </w:r>
            <w:r w:rsidRPr="00BA7ECB">
              <w:rPr>
                <w:color w:val="000000"/>
                <w:sz w:val="20"/>
                <w:szCs w:val="20"/>
              </w:rPr>
              <w:t xml:space="preserve"> Доверенность на управляющего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Управляющий ЦФО №6 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Ильясова С. М.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63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68</w:t>
            </w:r>
          </w:p>
        </w:tc>
      </w:tr>
      <w:tr w:rsidR="002D05E7" w:rsidRPr="00BA7ECB" w:rsidTr="002D05E7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Сведения о квалификации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Приложение 9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от 18.04.2019 г.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Объем товаров, поставленных поставщиком, аналогичных (схожих) закупаемых на тендере.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 А также подтверждающие документы: 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счет фактуры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69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76</w:t>
            </w:r>
          </w:p>
        </w:tc>
      </w:tr>
      <w:tr w:rsidR="002D05E7" w:rsidRPr="00BA7ECB" w:rsidTr="002D05E7">
        <w:trPr>
          <w:trHeight w:val="66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Таблица цен,  Приложение 6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от 18.04.2019 г.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Таблица цен по лоту №1 Система ультразвуковая диагностическая 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77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78</w:t>
            </w:r>
          </w:p>
        </w:tc>
      </w:tr>
      <w:tr w:rsidR="002D05E7" w:rsidRPr="00BA7ECB" w:rsidTr="002D05E7">
        <w:trPr>
          <w:trHeight w:val="250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Письмо о сопутствующих услугах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№01-03-24 от 18.04.2019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Письмо о сопутствующих услугах оказываемых потенциальным поставщиком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79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</w:tr>
      <w:tr w:rsidR="002D05E7" w:rsidRPr="00BA7ECB" w:rsidTr="002D05E7">
        <w:trPr>
          <w:trHeight w:val="254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№ 01-03-25 от 18.04.2019 г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Не находиться на стадий банкротства и ликвидаций, а также не состоит в перечне недобросовестных поставщиков.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81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82</w:t>
            </w:r>
          </w:p>
        </w:tc>
      </w:tr>
      <w:tr w:rsidR="002D05E7" w:rsidRPr="00BA7ECB" w:rsidTr="002D05E7">
        <w:trPr>
          <w:trHeight w:val="254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№01-03-26 от 18.04.2019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О соответствии квалификации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83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84</w:t>
            </w:r>
          </w:p>
        </w:tc>
      </w:tr>
      <w:tr w:rsidR="002D05E7" w:rsidRPr="00BA7ECB" w:rsidTr="002D05E7">
        <w:trPr>
          <w:trHeight w:val="414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№01-03-27 от 18.04.2019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Об отсутствии </w:t>
            </w:r>
            <w:proofErr w:type="spellStart"/>
            <w:r w:rsidRPr="00BA7ECB">
              <w:rPr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85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86</w:t>
            </w:r>
          </w:p>
        </w:tc>
      </w:tr>
      <w:tr w:rsidR="002D05E7" w:rsidRPr="00BA7ECB" w:rsidTr="002D05E7">
        <w:trPr>
          <w:trHeight w:val="254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№01-03-28 от 18.04.2019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О новой и ранее неиспользованной, произведенной не позднее двадцати четырех месяцев к моменту поставки медицинской технике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87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88</w:t>
            </w:r>
          </w:p>
        </w:tc>
      </w:tr>
      <w:tr w:rsidR="002D05E7" w:rsidRPr="00BA7ECB" w:rsidTr="002D05E7">
        <w:trPr>
          <w:trHeight w:val="52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Акт обследования складских помещений 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07.12.2018 г.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Акт проверки наличия условий для хранения и транспортировки медицинской техники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 Гл. специалист ДКФ МЗ РК по городу Алматы </w:t>
            </w:r>
            <w:proofErr w:type="spellStart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Шалов</w:t>
            </w:r>
            <w:proofErr w:type="spellEnd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 К.С., </w:t>
            </w:r>
            <w:proofErr w:type="spellStart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Бекпаев</w:t>
            </w:r>
            <w:proofErr w:type="spellEnd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 Ж.Е.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нотариально</w:t>
            </w:r>
          </w:p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засвидетельствованная 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89-94</w:t>
            </w:r>
          </w:p>
        </w:tc>
      </w:tr>
      <w:tr w:rsidR="002D05E7" w:rsidRPr="00BA7ECB" w:rsidTr="002D05E7">
        <w:trPr>
          <w:trHeight w:val="52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Санитарно-эпидемиологического обследования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П</w:t>
            </w:r>
            <w:proofErr w:type="spellStart"/>
            <w:r w:rsidRPr="00BA7ECB">
              <w:rPr>
                <w:color w:val="000000"/>
                <w:sz w:val="20"/>
                <w:szCs w:val="20"/>
                <w:lang w:val="en-US"/>
              </w:rPr>
              <w:t>исьмо</w:t>
            </w:r>
            <w:proofErr w:type="spellEnd"/>
            <w:r w:rsidRPr="00BA7EC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 108 от 11.04.2018 г.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 xml:space="preserve">№04-1393 </w:t>
            </w:r>
            <w:proofErr w:type="spellStart"/>
            <w:r w:rsidRPr="00BA7ECB">
              <w:rPr>
                <w:color w:val="000000"/>
                <w:sz w:val="20"/>
                <w:szCs w:val="20"/>
                <w:lang w:val="en-US"/>
              </w:rPr>
              <w:t>от</w:t>
            </w:r>
            <w:proofErr w:type="spellEnd"/>
            <w:r w:rsidRPr="00BA7ECB">
              <w:rPr>
                <w:color w:val="000000"/>
                <w:sz w:val="20"/>
                <w:szCs w:val="20"/>
                <w:lang w:val="en-US"/>
              </w:rPr>
              <w:t xml:space="preserve"> 11.04.2018 г.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 w:rsidRPr="00BA7ECB">
              <w:rPr>
                <w:color w:val="000000"/>
                <w:sz w:val="20"/>
                <w:szCs w:val="20"/>
              </w:rPr>
              <w:t>Акт санитарно-эпидемиологического обследования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Руководитель ОСГН УООЗ </w:t>
            </w:r>
            <w:proofErr w:type="spellStart"/>
            <w:r w:rsidRPr="00BA7ECB">
              <w:rPr>
                <w:sz w:val="20"/>
                <w:szCs w:val="20"/>
              </w:rPr>
              <w:t>Турксибского</w:t>
            </w:r>
            <w:proofErr w:type="spellEnd"/>
            <w:r w:rsidRPr="00BA7ECB">
              <w:rPr>
                <w:sz w:val="20"/>
                <w:szCs w:val="20"/>
              </w:rPr>
              <w:t xml:space="preserve"> района </w:t>
            </w:r>
            <w:proofErr w:type="spellStart"/>
            <w:r w:rsidRPr="00BA7ECB">
              <w:rPr>
                <w:sz w:val="20"/>
                <w:szCs w:val="20"/>
              </w:rPr>
              <w:t>Кудайбергенова</w:t>
            </w:r>
            <w:proofErr w:type="spellEnd"/>
            <w:r w:rsidRPr="00BA7ECB">
              <w:rPr>
                <w:sz w:val="20"/>
                <w:szCs w:val="20"/>
              </w:rPr>
              <w:t xml:space="preserve"> Г.А.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нотариально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  <w:lang w:val="en-US"/>
              </w:rPr>
            </w:pPr>
            <w:r w:rsidRPr="00BA7ECB">
              <w:rPr>
                <w:sz w:val="20"/>
                <w:szCs w:val="20"/>
              </w:rPr>
              <w:t>засвидетельствованная 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95-100</w:t>
            </w:r>
          </w:p>
        </w:tc>
      </w:tr>
      <w:tr w:rsidR="002D05E7" w:rsidRPr="00BA7ECB" w:rsidTr="002D05E7">
        <w:trPr>
          <w:trHeight w:val="52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Договор аренды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№ КС/18/02 от 05.04.2017 г.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Между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BA7ECB">
              <w:rPr>
                <w:color w:val="000000"/>
                <w:sz w:val="20"/>
                <w:szCs w:val="20"/>
              </w:rPr>
              <w:t>ТОО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BA7ECB">
              <w:rPr>
                <w:sz w:val="20"/>
                <w:szCs w:val="20"/>
                <w:lang w:val="en-US"/>
              </w:rPr>
              <w:t>«</w:t>
            </w:r>
            <w:proofErr w:type="spellStart"/>
            <w:r w:rsidRPr="00BA7ECB">
              <w:rPr>
                <w:sz w:val="20"/>
                <w:szCs w:val="20"/>
                <w:lang w:val="en-US"/>
              </w:rPr>
              <w:t>QazMed</w:t>
            </w:r>
            <w:proofErr w:type="spellEnd"/>
            <w:r w:rsidRPr="00BA7ECB">
              <w:rPr>
                <w:sz w:val="20"/>
                <w:szCs w:val="20"/>
                <w:lang w:val="en-US"/>
              </w:rPr>
              <w:t xml:space="preserve"> Leasing» </w:t>
            </w:r>
            <w:r w:rsidRPr="00BA7ECB">
              <w:rPr>
                <w:sz w:val="20"/>
                <w:szCs w:val="20"/>
              </w:rPr>
              <w:t>и</w:t>
            </w:r>
            <w:r w:rsidRPr="00BA7ECB">
              <w:rPr>
                <w:sz w:val="20"/>
                <w:szCs w:val="20"/>
                <w:lang w:val="en-US"/>
              </w:rPr>
              <w:t xml:space="preserve"> </w:t>
            </w:r>
            <w:r w:rsidRPr="00BA7ECB">
              <w:rPr>
                <w:sz w:val="20"/>
                <w:szCs w:val="20"/>
              </w:rPr>
              <w:t>ТОО</w:t>
            </w:r>
            <w:r w:rsidRPr="00BA7ECB">
              <w:rPr>
                <w:sz w:val="20"/>
                <w:szCs w:val="20"/>
                <w:lang w:val="en-US"/>
              </w:rPr>
              <w:t xml:space="preserve"> «UNITRANS SERVICE»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 К., И. В. Тимофеев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>нотариально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BA7ECB">
              <w:rPr>
                <w:spacing w:val="2"/>
                <w:sz w:val="20"/>
                <w:szCs w:val="20"/>
              </w:rPr>
              <w:t>засвидетельствованная 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101-108</w:t>
            </w:r>
          </w:p>
        </w:tc>
      </w:tr>
      <w:tr w:rsidR="002D05E7" w:rsidRPr="00BA7ECB" w:rsidTr="002D05E7">
        <w:trPr>
          <w:trHeight w:val="52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Дополнительное соглашение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№1 от 29.12.2018 г.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соглашение №1 к договору № 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КС/18/02 от 05.04.2017 г.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 Г. К., И. В. Тимофеев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нотариально</w:t>
            </w:r>
          </w:p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109</w:t>
            </w:r>
            <w:r w:rsidRPr="00BA7ECB">
              <w:rPr>
                <w:color w:val="000000"/>
                <w:sz w:val="20"/>
                <w:szCs w:val="20"/>
              </w:rPr>
              <w:t>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2D05E7" w:rsidRPr="00BA7ECB" w:rsidTr="002D05E7">
        <w:trPr>
          <w:trHeight w:val="521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Сертификат инженера  (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Andrey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Kopylov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19.11.2013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Сертификат инженера на обслуживание 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textAlignment w:val="baseline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Нотариально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BA7ECB">
              <w:rPr>
                <w:color w:val="000000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11</w:t>
            </w:r>
            <w:r w:rsidRPr="00BA7ECB">
              <w:rPr>
                <w:color w:val="000000"/>
                <w:sz w:val="20"/>
                <w:szCs w:val="20"/>
              </w:rPr>
              <w:t>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16</w:t>
            </w:r>
          </w:p>
        </w:tc>
      </w:tr>
      <w:tr w:rsidR="002D05E7" w:rsidRPr="00BA7ECB" w:rsidTr="002D05E7">
        <w:trPr>
          <w:trHeight w:val="392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8671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BA7ECB">
              <w:rPr>
                <w:b/>
                <w:sz w:val="20"/>
                <w:szCs w:val="20"/>
              </w:rPr>
              <w:t>Техническая часть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2D05E7" w:rsidRPr="00BA7ECB" w:rsidTr="002D05E7">
        <w:trPr>
          <w:trHeight w:val="392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Техническая спецификация с описанием функциональных, технических, качественных и эксплуатационных характеристик товара с указанием наименования,  места происхождения товара и наименование производителя, и иные </w:t>
            </w:r>
            <w:proofErr w:type="gramStart"/>
            <w:r w:rsidRPr="00BA7ECB">
              <w:rPr>
                <w:sz w:val="20"/>
                <w:szCs w:val="20"/>
              </w:rPr>
              <w:t>характеристики на лот</w:t>
            </w:r>
            <w:proofErr w:type="gramEnd"/>
            <w:r w:rsidRPr="00BA7ECB">
              <w:rPr>
                <w:sz w:val="20"/>
                <w:szCs w:val="20"/>
              </w:rPr>
              <w:t xml:space="preserve"> </w:t>
            </w:r>
            <w:r w:rsidRPr="00BA7ECB">
              <w:rPr>
                <w:color w:val="000000"/>
                <w:sz w:val="20"/>
                <w:szCs w:val="20"/>
              </w:rPr>
              <w:t>№1</w:t>
            </w:r>
            <w:r w:rsidRPr="00BA7ECB">
              <w:rPr>
                <w:sz w:val="20"/>
                <w:szCs w:val="20"/>
              </w:rPr>
              <w:t xml:space="preserve"> </w:t>
            </w:r>
            <w:r w:rsidRPr="00BA7ECB">
              <w:rPr>
                <w:color w:val="000000"/>
                <w:sz w:val="20"/>
                <w:szCs w:val="20"/>
              </w:rPr>
              <w:t xml:space="preserve">Система ультразвуковая диагностическая медицинская 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VOLUSON</w:t>
            </w:r>
            <w:r w:rsidRPr="00BA7ECB">
              <w:rPr>
                <w:color w:val="000000"/>
                <w:sz w:val="20"/>
                <w:szCs w:val="20"/>
              </w:rPr>
              <w:t xml:space="preserve"> 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S</w:t>
            </w:r>
            <w:r w:rsidRPr="00BA7ECB">
              <w:rPr>
                <w:color w:val="000000"/>
                <w:sz w:val="20"/>
                <w:szCs w:val="20"/>
              </w:rPr>
              <w:t>6/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S</w:t>
            </w:r>
            <w:r w:rsidRPr="00BA7ECB">
              <w:rPr>
                <w:color w:val="000000"/>
                <w:sz w:val="20"/>
                <w:szCs w:val="20"/>
              </w:rPr>
              <w:t xml:space="preserve">8. 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1-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14</w:t>
            </w:r>
          </w:p>
        </w:tc>
      </w:tr>
      <w:tr w:rsidR="002D05E7" w:rsidRPr="00BA7ECB" w:rsidTr="002D05E7">
        <w:trPr>
          <w:trHeight w:val="392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РК-МТ-7№009123 от 07.12.2018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Регистрационное удостоверение 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 xml:space="preserve">Руководитель </w:t>
            </w:r>
            <w:proofErr w:type="spellStart"/>
            <w:r w:rsidRPr="00BA7ECB">
              <w:rPr>
                <w:sz w:val="20"/>
                <w:szCs w:val="20"/>
              </w:rPr>
              <w:t>Бюрабекова</w:t>
            </w:r>
            <w:proofErr w:type="spellEnd"/>
            <w:r w:rsidRPr="00BA7ECB">
              <w:rPr>
                <w:sz w:val="20"/>
                <w:szCs w:val="20"/>
              </w:rPr>
              <w:t xml:space="preserve"> Л.В.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5</w:t>
            </w:r>
            <w:r w:rsidRPr="00BA7ECB">
              <w:rPr>
                <w:color w:val="000000"/>
                <w:sz w:val="20"/>
                <w:szCs w:val="20"/>
              </w:rPr>
              <w:t>-1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68</w:t>
            </w:r>
          </w:p>
        </w:tc>
      </w:tr>
      <w:tr w:rsidR="002D05E7" w:rsidRPr="00BA7ECB" w:rsidTr="002D05E7">
        <w:trPr>
          <w:trHeight w:val="392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</w:rPr>
            </w:pPr>
            <w:r w:rsidRPr="00BA7ECB">
              <w:rPr>
                <w:color w:val="000000"/>
                <w:sz w:val="20"/>
                <w:szCs w:val="20"/>
              </w:rPr>
              <w:t>Сертификат</w:t>
            </w: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>№15432 от 03.10.2018 г.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 w:rsidRPr="00BA7ECB">
              <w:rPr>
                <w:sz w:val="20"/>
                <w:szCs w:val="20"/>
              </w:rPr>
              <w:t xml:space="preserve">Сертификат об утверждении типа средств измерений  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BA7ECB">
              <w:rPr>
                <w:sz w:val="20"/>
                <w:szCs w:val="20"/>
              </w:rPr>
              <w:t>Зам</w:t>
            </w:r>
            <w:proofErr w:type="gramStart"/>
            <w:r w:rsidRPr="00BA7ECB">
              <w:rPr>
                <w:sz w:val="20"/>
                <w:szCs w:val="20"/>
              </w:rPr>
              <w:t>.П</w:t>
            </w:r>
            <w:proofErr w:type="gramEnd"/>
            <w:r w:rsidRPr="00BA7ECB">
              <w:rPr>
                <w:sz w:val="20"/>
                <w:szCs w:val="20"/>
              </w:rPr>
              <w:t>редседатель</w:t>
            </w:r>
            <w:proofErr w:type="spellEnd"/>
            <w:r w:rsidRPr="00BA7ECB">
              <w:rPr>
                <w:sz w:val="20"/>
                <w:szCs w:val="20"/>
              </w:rPr>
              <w:t xml:space="preserve"> </w:t>
            </w:r>
            <w:proofErr w:type="spellStart"/>
            <w:r w:rsidRPr="00BA7ECB">
              <w:rPr>
                <w:sz w:val="20"/>
                <w:szCs w:val="20"/>
              </w:rPr>
              <w:t>Казыбаева</w:t>
            </w:r>
            <w:proofErr w:type="spellEnd"/>
            <w:r w:rsidRPr="00BA7ECB">
              <w:rPr>
                <w:sz w:val="20"/>
                <w:szCs w:val="20"/>
              </w:rPr>
              <w:t xml:space="preserve"> Ш.С.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169</w:t>
            </w:r>
            <w:r w:rsidRPr="00BA7ECB">
              <w:rPr>
                <w:color w:val="000000"/>
                <w:sz w:val="20"/>
                <w:szCs w:val="20"/>
              </w:rPr>
              <w:t>-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>176</w:t>
            </w:r>
          </w:p>
        </w:tc>
      </w:tr>
      <w:tr w:rsidR="002D05E7" w:rsidRPr="00BA7ECB" w:rsidTr="002D05E7">
        <w:trPr>
          <w:trHeight w:val="392"/>
        </w:trPr>
        <w:tc>
          <w:tcPr>
            <w:tcW w:w="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3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7ECB">
              <w:rPr>
                <w:sz w:val="20"/>
                <w:szCs w:val="20"/>
              </w:rPr>
              <w:t>Платежное поручение</w:t>
            </w:r>
          </w:p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№61 от 18.04.2019 г. </w:t>
            </w:r>
          </w:p>
        </w:tc>
        <w:tc>
          <w:tcPr>
            <w:tcW w:w="4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D05E7" w:rsidRPr="00BA7ECB" w:rsidRDefault="002D05E7" w:rsidP="00BA7E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7ECB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обеспечение тендерной заявки в размере 1% на Лот </w:t>
            </w:r>
            <w:r w:rsidRPr="00BA7E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№1</w:t>
            </w:r>
          </w:p>
        </w:tc>
        <w:tc>
          <w:tcPr>
            <w:tcW w:w="19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BA7ECB">
              <w:rPr>
                <w:color w:val="000000"/>
                <w:sz w:val="20"/>
                <w:szCs w:val="20"/>
              </w:rPr>
              <w:t xml:space="preserve">Директор </w:t>
            </w:r>
            <w:proofErr w:type="spellStart"/>
            <w:r w:rsidRPr="00BA7ECB">
              <w:rPr>
                <w:color w:val="000000"/>
                <w:sz w:val="20"/>
                <w:szCs w:val="20"/>
              </w:rPr>
              <w:t>Тамарбердиева</w:t>
            </w:r>
            <w:proofErr w:type="spellEnd"/>
            <w:r w:rsidRPr="00BA7ECB">
              <w:rPr>
                <w:color w:val="000000"/>
                <w:sz w:val="20"/>
                <w:szCs w:val="20"/>
              </w:rPr>
              <w:t xml:space="preserve"> Г.К.</w:t>
            </w:r>
            <w:r w:rsidRPr="00BA7EC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05E7" w:rsidRPr="00BA7ECB" w:rsidRDefault="002D05E7" w:rsidP="00BA7EC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A7ECB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8A4472" w:rsidRPr="00BA7ECB" w:rsidRDefault="008A4472" w:rsidP="008A4472">
      <w:pPr>
        <w:pStyle w:val="ad"/>
        <w:ind w:left="0" w:right="-1"/>
        <w:jc w:val="both"/>
        <w:rPr>
          <w:rFonts w:eastAsia="Times New Roman"/>
          <w:b/>
          <w:bCs/>
          <w:sz w:val="20"/>
          <w:szCs w:val="20"/>
        </w:rPr>
      </w:pPr>
    </w:p>
    <w:p w:rsidR="00EC282B" w:rsidRPr="00BA7ECB" w:rsidRDefault="00407912" w:rsidP="00057083">
      <w:pPr>
        <w:pStyle w:val="a3"/>
        <w:spacing w:before="0" w:beforeAutospacing="0" w:after="0" w:afterAutospacing="0"/>
        <w:jc w:val="thaiDistribute"/>
        <w:rPr>
          <w:sz w:val="20"/>
          <w:szCs w:val="20"/>
        </w:rPr>
      </w:pPr>
      <w:proofErr w:type="gramStart"/>
      <w:r w:rsidRPr="00BA7ECB">
        <w:rPr>
          <w:sz w:val="20"/>
          <w:szCs w:val="20"/>
        </w:rPr>
        <w:t>которые</w:t>
      </w:r>
      <w:proofErr w:type="gramEnd"/>
      <w:r w:rsidRPr="00BA7ECB">
        <w:rPr>
          <w:sz w:val="20"/>
          <w:szCs w:val="20"/>
        </w:rPr>
        <w:t xml:space="preserve"> оглашены всем присутствующим при вскрытии конкурсных заявок.</w:t>
      </w:r>
    </w:p>
    <w:p w:rsidR="00407912" w:rsidRPr="00BA7ECB" w:rsidRDefault="00407912" w:rsidP="006325F9">
      <w:pPr>
        <w:pStyle w:val="a3"/>
        <w:spacing w:before="0" w:beforeAutospacing="0" w:after="0" w:afterAutospacing="0"/>
        <w:ind w:firstLine="426"/>
        <w:jc w:val="thaiDistribute"/>
        <w:rPr>
          <w:sz w:val="20"/>
          <w:szCs w:val="20"/>
        </w:rPr>
      </w:pPr>
      <w:r w:rsidRPr="00BA7ECB">
        <w:rPr>
          <w:sz w:val="20"/>
          <w:szCs w:val="20"/>
        </w:rPr>
        <w:t>При вскрытии конкурсных заявок присутствовали следующие потенциальные поставщики:</w:t>
      </w:r>
      <w:r w:rsidR="006325F9" w:rsidRPr="00BA7ECB">
        <w:rPr>
          <w:sz w:val="20"/>
          <w:szCs w:val="20"/>
        </w:rPr>
        <w:t xml:space="preserve"> </w:t>
      </w:r>
      <w:r w:rsidRPr="00BA7ECB">
        <w:rPr>
          <w:sz w:val="20"/>
          <w:szCs w:val="20"/>
        </w:rPr>
        <w:t>ТОО «</w:t>
      </w:r>
      <w:proofErr w:type="spellStart"/>
      <w:r w:rsidR="006325F9" w:rsidRPr="00BA7ECB">
        <w:rPr>
          <w:rFonts w:eastAsia="Times New Roman"/>
          <w:bCs/>
          <w:sz w:val="20"/>
          <w:szCs w:val="20"/>
        </w:rPr>
        <w:t>QazMed</w:t>
      </w:r>
      <w:proofErr w:type="spellEnd"/>
      <w:r w:rsidR="006325F9" w:rsidRPr="00BA7ECB">
        <w:rPr>
          <w:rFonts w:eastAsia="Times New Roman"/>
          <w:b/>
          <w:bCs/>
          <w:sz w:val="20"/>
          <w:szCs w:val="20"/>
        </w:rPr>
        <w:t xml:space="preserve"> </w:t>
      </w:r>
      <w:proofErr w:type="spellStart"/>
      <w:r w:rsidR="006325F9" w:rsidRPr="00BA7ECB">
        <w:rPr>
          <w:rFonts w:eastAsia="Times New Roman"/>
          <w:bCs/>
          <w:sz w:val="20"/>
          <w:szCs w:val="20"/>
        </w:rPr>
        <w:t>Leasing</w:t>
      </w:r>
      <w:proofErr w:type="spellEnd"/>
      <w:r w:rsidR="006325F9" w:rsidRPr="00BA7ECB">
        <w:rPr>
          <w:sz w:val="20"/>
          <w:szCs w:val="20"/>
        </w:rPr>
        <w:t xml:space="preserve">», ТОО «Комфорт </w:t>
      </w:r>
      <w:proofErr w:type="spellStart"/>
      <w:r w:rsidR="006325F9" w:rsidRPr="00BA7ECB">
        <w:rPr>
          <w:sz w:val="20"/>
          <w:szCs w:val="20"/>
        </w:rPr>
        <w:t>Лайт</w:t>
      </w:r>
      <w:proofErr w:type="spellEnd"/>
      <w:r w:rsidRPr="00BA7ECB">
        <w:rPr>
          <w:sz w:val="20"/>
          <w:szCs w:val="20"/>
        </w:rPr>
        <w:t>»</w:t>
      </w:r>
      <w:r w:rsidR="006325F9" w:rsidRPr="00BA7ECB">
        <w:rPr>
          <w:sz w:val="20"/>
          <w:szCs w:val="20"/>
        </w:rPr>
        <w:t>, ТОО «</w:t>
      </w:r>
      <w:r w:rsidR="006325F9" w:rsidRPr="00BA7ECB">
        <w:rPr>
          <w:sz w:val="20"/>
          <w:szCs w:val="20"/>
          <w:lang w:val="en-US"/>
        </w:rPr>
        <w:t>Mega</w:t>
      </w:r>
      <w:r w:rsidR="006325F9" w:rsidRPr="00BA7ECB">
        <w:rPr>
          <w:sz w:val="20"/>
          <w:szCs w:val="20"/>
        </w:rPr>
        <w:t xml:space="preserve"> </w:t>
      </w:r>
      <w:r w:rsidR="006325F9" w:rsidRPr="00BA7ECB">
        <w:rPr>
          <w:sz w:val="20"/>
          <w:szCs w:val="20"/>
          <w:lang w:val="en-US"/>
        </w:rPr>
        <w:t>Commerce</w:t>
      </w:r>
      <w:r w:rsidR="006325F9" w:rsidRPr="00BA7ECB">
        <w:rPr>
          <w:sz w:val="20"/>
          <w:szCs w:val="20"/>
        </w:rPr>
        <w:t xml:space="preserve">», </w:t>
      </w:r>
      <w:r w:rsidR="006325F9" w:rsidRPr="00BA7ECB">
        <w:rPr>
          <w:rFonts w:eastAsia="Times New Roman"/>
          <w:bCs/>
          <w:sz w:val="20"/>
          <w:szCs w:val="20"/>
        </w:rPr>
        <w:t>ТОО «ZEIN INVEST»</w:t>
      </w:r>
    </w:p>
    <w:p w:rsidR="00EC282B" w:rsidRPr="00BA7ECB" w:rsidRDefault="00EC282B" w:rsidP="00EC282B">
      <w:pPr>
        <w:pStyle w:val="a3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</w:p>
    <w:tbl>
      <w:tblPr>
        <w:tblW w:w="10028" w:type="dxa"/>
        <w:tblInd w:w="392" w:type="dxa"/>
        <w:tblLook w:val="04A0" w:firstRow="1" w:lastRow="0" w:firstColumn="1" w:lastColumn="0" w:noHBand="0" w:noVBand="1"/>
      </w:tblPr>
      <w:tblGrid>
        <w:gridCol w:w="4819"/>
        <w:gridCol w:w="2410"/>
        <w:gridCol w:w="2799"/>
      </w:tblGrid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  <w:r w:rsidRPr="00BA7ECB">
              <w:rPr>
                <w:b/>
                <w:sz w:val="20"/>
                <w:szCs w:val="20"/>
              </w:rPr>
              <w:t>Председатель тендерной комиссии</w:t>
            </w: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2D05E7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  <w:proofErr w:type="spellStart"/>
            <w:r w:rsidRPr="00BA7ECB">
              <w:rPr>
                <w:b/>
                <w:sz w:val="20"/>
                <w:szCs w:val="20"/>
              </w:rPr>
              <w:t>Сейткожина</w:t>
            </w:r>
            <w:proofErr w:type="spellEnd"/>
            <w:r w:rsidRPr="00BA7ECB">
              <w:rPr>
                <w:b/>
                <w:sz w:val="20"/>
                <w:szCs w:val="20"/>
              </w:rPr>
              <w:t xml:space="preserve"> Н.К.</w:t>
            </w: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  <w:r w:rsidRPr="00BA7ECB">
              <w:rPr>
                <w:b/>
                <w:sz w:val="20"/>
                <w:szCs w:val="20"/>
              </w:rPr>
              <w:t xml:space="preserve">Заместитель председателя </w:t>
            </w:r>
          </w:p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  <w:r w:rsidRPr="00BA7ECB">
              <w:rPr>
                <w:b/>
                <w:sz w:val="20"/>
                <w:szCs w:val="20"/>
              </w:rPr>
              <w:t>тендерной комиссии</w:t>
            </w: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  <w:p w:rsidR="00EC282B" w:rsidRPr="00BA7ECB" w:rsidRDefault="00057083" w:rsidP="008114EF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  <w:proofErr w:type="spellStart"/>
            <w:r w:rsidRPr="00BA7ECB">
              <w:rPr>
                <w:b/>
                <w:sz w:val="20"/>
                <w:szCs w:val="20"/>
              </w:rPr>
              <w:t>Д.К.</w:t>
            </w:r>
            <w:r w:rsidR="008114EF" w:rsidRPr="00BA7ECB">
              <w:rPr>
                <w:b/>
                <w:sz w:val="20"/>
                <w:szCs w:val="20"/>
              </w:rPr>
              <w:t>Жумагулова</w:t>
            </w:r>
            <w:proofErr w:type="spellEnd"/>
            <w:r w:rsidR="008114EF" w:rsidRPr="00BA7ECB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057083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  <w:r w:rsidRPr="00BA7ECB">
              <w:rPr>
                <w:b/>
                <w:sz w:val="20"/>
                <w:szCs w:val="20"/>
              </w:rPr>
              <w:t>Ч</w:t>
            </w:r>
            <w:r w:rsidR="00EC282B" w:rsidRPr="00BA7ECB">
              <w:rPr>
                <w:b/>
                <w:sz w:val="20"/>
                <w:szCs w:val="20"/>
              </w:rPr>
              <w:t>лен тендерной комиссии</w:t>
            </w: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2D05E7" w:rsidRPr="00BA7ECB" w:rsidRDefault="002D05E7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  <w:r w:rsidRPr="00BA7ECB">
              <w:rPr>
                <w:b/>
                <w:sz w:val="20"/>
                <w:szCs w:val="20"/>
              </w:rPr>
              <w:t>Иноземцев О.Н</w:t>
            </w:r>
          </w:p>
          <w:p w:rsidR="002D05E7" w:rsidRPr="00BA7ECB" w:rsidRDefault="002D05E7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  <w:proofErr w:type="spellStart"/>
            <w:r w:rsidRPr="00BA7ECB">
              <w:rPr>
                <w:b/>
                <w:sz w:val="20"/>
                <w:szCs w:val="20"/>
              </w:rPr>
              <w:t>Кенжебулатов</w:t>
            </w:r>
            <w:proofErr w:type="spellEnd"/>
            <w:r w:rsidRPr="00BA7ECB">
              <w:rPr>
                <w:b/>
                <w:sz w:val="20"/>
                <w:szCs w:val="20"/>
              </w:rPr>
              <w:t xml:space="preserve"> К.У.</w:t>
            </w:r>
          </w:p>
          <w:p w:rsidR="00EC282B" w:rsidRPr="00BA7ECB" w:rsidRDefault="002D05E7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  <w:proofErr w:type="spellStart"/>
            <w:r w:rsidRPr="00BA7ECB">
              <w:rPr>
                <w:b/>
                <w:sz w:val="20"/>
                <w:szCs w:val="20"/>
              </w:rPr>
              <w:t>Жанабергенов</w:t>
            </w:r>
            <w:proofErr w:type="spellEnd"/>
            <w:r w:rsidRPr="00BA7ECB">
              <w:rPr>
                <w:b/>
                <w:sz w:val="20"/>
                <w:szCs w:val="20"/>
              </w:rPr>
              <w:t xml:space="preserve"> Ж.Т.</w:t>
            </w:r>
            <w:r w:rsidR="002B50F1" w:rsidRPr="00BA7ECB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  <w:p w:rsidR="00057083" w:rsidRPr="00BA7ECB" w:rsidRDefault="00057083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  <w:r w:rsidRPr="00BA7ECB">
              <w:rPr>
                <w:b/>
                <w:sz w:val="20"/>
                <w:szCs w:val="20"/>
              </w:rPr>
              <w:t>Секретарь конкурсной комиссии</w:t>
            </w: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  <w:p w:rsidR="00057083" w:rsidRPr="00BA7ECB" w:rsidRDefault="00057083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  <w:proofErr w:type="spellStart"/>
            <w:r w:rsidRPr="00BA7ECB">
              <w:rPr>
                <w:b/>
                <w:sz w:val="20"/>
                <w:szCs w:val="20"/>
              </w:rPr>
              <w:t>З.Ж.Ильяшева</w:t>
            </w:r>
            <w:proofErr w:type="spellEnd"/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EC282B" w:rsidRPr="00BA7ECB" w:rsidTr="00190133">
        <w:tc>
          <w:tcPr>
            <w:tcW w:w="481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  <w:tc>
          <w:tcPr>
            <w:tcW w:w="2799" w:type="dxa"/>
            <w:shd w:val="clear" w:color="auto" w:fill="auto"/>
          </w:tcPr>
          <w:p w:rsidR="00EC282B" w:rsidRPr="00BA7ECB" w:rsidRDefault="00EC282B" w:rsidP="00190133">
            <w:pPr>
              <w:pStyle w:val="a3"/>
              <w:spacing w:before="0" w:beforeAutospacing="0" w:after="6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</w:tbl>
    <w:p w:rsidR="00EC282B" w:rsidRPr="00BA7ECB" w:rsidRDefault="00EC282B" w:rsidP="00EC282B">
      <w:pPr>
        <w:pStyle w:val="a3"/>
        <w:spacing w:before="0" w:beforeAutospacing="0" w:after="0" w:afterAutospacing="0"/>
        <w:ind w:firstLine="400"/>
        <w:jc w:val="thaiDistribute"/>
        <w:rPr>
          <w:sz w:val="20"/>
          <w:szCs w:val="20"/>
          <w:lang w:val="kk-KZ"/>
        </w:rPr>
      </w:pPr>
    </w:p>
    <w:p w:rsidR="00190133" w:rsidRPr="00BA7ECB" w:rsidRDefault="00190133">
      <w:pPr>
        <w:rPr>
          <w:rFonts w:ascii="Times New Roman" w:hAnsi="Times New Roman" w:cs="Times New Roman"/>
          <w:sz w:val="20"/>
          <w:szCs w:val="20"/>
        </w:rPr>
      </w:pPr>
    </w:p>
    <w:sectPr w:rsidR="00190133" w:rsidRPr="00BA7ECB" w:rsidSect="00DC2E3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748" w:rsidRPr="00DC2E30" w:rsidRDefault="00114748" w:rsidP="00DC2E30">
      <w:pPr>
        <w:pStyle w:val="ad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:rsidR="00114748" w:rsidRPr="00DC2E30" w:rsidRDefault="00114748" w:rsidP="00DC2E30">
      <w:pPr>
        <w:pStyle w:val="ad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748" w:rsidRPr="00DC2E30" w:rsidRDefault="00114748" w:rsidP="00DC2E30">
      <w:pPr>
        <w:pStyle w:val="ad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:rsidR="00114748" w:rsidRPr="00DC2E30" w:rsidRDefault="00114748" w:rsidP="00DC2E30">
      <w:pPr>
        <w:pStyle w:val="ad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96F"/>
    <w:multiLevelType w:val="hybridMultilevel"/>
    <w:tmpl w:val="2A0678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8C50AD"/>
    <w:multiLevelType w:val="hybridMultilevel"/>
    <w:tmpl w:val="183040D8"/>
    <w:lvl w:ilvl="0" w:tplc="EFE6E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3A21D7"/>
    <w:multiLevelType w:val="hybridMultilevel"/>
    <w:tmpl w:val="D4462C68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">
    <w:nsid w:val="09966AB3"/>
    <w:multiLevelType w:val="hybridMultilevel"/>
    <w:tmpl w:val="3D6E051A"/>
    <w:lvl w:ilvl="0" w:tplc="7960C2A0">
      <w:start w:val="1"/>
      <w:numFmt w:val="decimal"/>
      <w:lvlText w:val="%1)"/>
      <w:lvlJc w:val="left"/>
      <w:pPr>
        <w:tabs>
          <w:tab w:val="num" w:pos="1640"/>
        </w:tabs>
        <w:ind w:left="1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60"/>
        </w:tabs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80"/>
        </w:tabs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00"/>
        </w:tabs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20"/>
        </w:tabs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40"/>
        </w:tabs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60"/>
        </w:tabs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80"/>
        </w:tabs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00"/>
        </w:tabs>
        <w:ind w:left="7300" w:hanging="180"/>
      </w:pPr>
    </w:lvl>
  </w:abstractNum>
  <w:abstractNum w:abstractNumId="4">
    <w:nsid w:val="0AD41DD0"/>
    <w:multiLevelType w:val="hybridMultilevel"/>
    <w:tmpl w:val="A6989F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12F8D"/>
    <w:multiLevelType w:val="hybridMultilevel"/>
    <w:tmpl w:val="FF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817319"/>
    <w:multiLevelType w:val="hybridMultilevel"/>
    <w:tmpl w:val="BF28E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B118C6"/>
    <w:multiLevelType w:val="hybridMultilevel"/>
    <w:tmpl w:val="50A07168"/>
    <w:lvl w:ilvl="0" w:tplc="7960C2A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>
    <w:nsid w:val="0CD3313F"/>
    <w:multiLevelType w:val="hybridMultilevel"/>
    <w:tmpl w:val="17EE5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5B5BB1"/>
    <w:multiLevelType w:val="hybridMultilevel"/>
    <w:tmpl w:val="F4C0FC34"/>
    <w:lvl w:ilvl="0" w:tplc="7960C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10">
    <w:nsid w:val="117262FE"/>
    <w:multiLevelType w:val="hybridMultilevel"/>
    <w:tmpl w:val="2A0678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FD3260"/>
    <w:multiLevelType w:val="hybridMultilevel"/>
    <w:tmpl w:val="8F5AE3FE"/>
    <w:lvl w:ilvl="0" w:tplc="C2B66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4B426B"/>
    <w:multiLevelType w:val="hybridMultilevel"/>
    <w:tmpl w:val="9DEC09A2"/>
    <w:lvl w:ilvl="0" w:tplc="EFE6E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C42AEB"/>
    <w:multiLevelType w:val="hybridMultilevel"/>
    <w:tmpl w:val="2A0678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FB3479"/>
    <w:multiLevelType w:val="hybridMultilevel"/>
    <w:tmpl w:val="88EEBD6E"/>
    <w:lvl w:ilvl="0" w:tplc="7960C2A0">
      <w:start w:val="1"/>
      <w:numFmt w:val="decimal"/>
      <w:lvlText w:val="%1)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724694"/>
    <w:multiLevelType w:val="hybridMultilevel"/>
    <w:tmpl w:val="2A0678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A8D3E32"/>
    <w:multiLevelType w:val="hybridMultilevel"/>
    <w:tmpl w:val="2A0678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B9E2900"/>
    <w:multiLevelType w:val="hybridMultilevel"/>
    <w:tmpl w:val="0ED083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645441"/>
    <w:multiLevelType w:val="hybridMultilevel"/>
    <w:tmpl w:val="2D4052DE"/>
    <w:lvl w:ilvl="0" w:tplc="7960C2A0">
      <w:start w:val="1"/>
      <w:numFmt w:val="decimal"/>
      <w:lvlText w:val="%1)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6462CC"/>
    <w:multiLevelType w:val="hybridMultilevel"/>
    <w:tmpl w:val="2A0678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3EC3AA5"/>
    <w:multiLevelType w:val="hybridMultilevel"/>
    <w:tmpl w:val="A19092E2"/>
    <w:lvl w:ilvl="0" w:tplc="945E487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066FF6"/>
    <w:multiLevelType w:val="hybridMultilevel"/>
    <w:tmpl w:val="2332989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7C4555B"/>
    <w:multiLevelType w:val="hybridMultilevel"/>
    <w:tmpl w:val="A4D647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7FE76FC"/>
    <w:multiLevelType w:val="hybridMultilevel"/>
    <w:tmpl w:val="0862DE92"/>
    <w:lvl w:ilvl="0" w:tplc="7960C2A0">
      <w:start w:val="1"/>
      <w:numFmt w:val="decimal"/>
      <w:lvlText w:val="%1)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EAE1237"/>
    <w:multiLevelType w:val="hybridMultilevel"/>
    <w:tmpl w:val="2A0678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A5F02E3"/>
    <w:multiLevelType w:val="hybridMultilevel"/>
    <w:tmpl w:val="BE38FF10"/>
    <w:lvl w:ilvl="0" w:tplc="C2B66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360EC8"/>
    <w:multiLevelType w:val="hybridMultilevel"/>
    <w:tmpl w:val="A5948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0F5ED6"/>
    <w:multiLevelType w:val="hybridMultilevel"/>
    <w:tmpl w:val="C512B5E8"/>
    <w:lvl w:ilvl="0" w:tplc="2B0245EE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28">
    <w:nsid w:val="49311D58"/>
    <w:multiLevelType w:val="hybridMultilevel"/>
    <w:tmpl w:val="DBAE1B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A4D2C04"/>
    <w:multiLevelType w:val="hybridMultilevel"/>
    <w:tmpl w:val="B76E94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511903"/>
    <w:multiLevelType w:val="hybridMultilevel"/>
    <w:tmpl w:val="2A0678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455871"/>
    <w:multiLevelType w:val="hybridMultilevel"/>
    <w:tmpl w:val="B76E94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7E67D1"/>
    <w:multiLevelType w:val="hybridMultilevel"/>
    <w:tmpl w:val="0A026784"/>
    <w:lvl w:ilvl="0" w:tplc="7960C2A0">
      <w:start w:val="1"/>
      <w:numFmt w:val="decimal"/>
      <w:lvlText w:val="%1)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067608"/>
    <w:multiLevelType w:val="hybridMultilevel"/>
    <w:tmpl w:val="E8BCFE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136285D"/>
    <w:multiLevelType w:val="hybridMultilevel"/>
    <w:tmpl w:val="5212D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7F763B"/>
    <w:multiLevelType w:val="hybridMultilevel"/>
    <w:tmpl w:val="15D4B12A"/>
    <w:lvl w:ilvl="0" w:tplc="7960C2A0">
      <w:start w:val="1"/>
      <w:numFmt w:val="decimal"/>
      <w:lvlText w:val="%1)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0014AB"/>
    <w:multiLevelType w:val="hybridMultilevel"/>
    <w:tmpl w:val="0B76129A"/>
    <w:lvl w:ilvl="0" w:tplc="7960C2A0">
      <w:start w:val="1"/>
      <w:numFmt w:val="decimal"/>
      <w:lvlText w:val="%1)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E85B56"/>
    <w:multiLevelType w:val="hybridMultilevel"/>
    <w:tmpl w:val="2A0678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6580349"/>
    <w:multiLevelType w:val="hybridMultilevel"/>
    <w:tmpl w:val="E996E618"/>
    <w:lvl w:ilvl="0" w:tplc="C2B66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C9788FCE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8E446D3"/>
    <w:multiLevelType w:val="multilevel"/>
    <w:tmpl w:val="0E426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1346E7"/>
    <w:multiLevelType w:val="hybridMultilevel"/>
    <w:tmpl w:val="25487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987DFA"/>
    <w:multiLevelType w:val="hybridMultilevel"/>
    <w:tmpl w:val="441065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18"/>
  </w:num>
  <w:num w:numId="5">
    <w:abstractNumId w:val="35"/>
  </w:num>
  <w:num w:numId="6">
    <w:abstractNumId w:val="14"/>
  </w:num>
  <w:num w:numId="7">
    <w:abstractNumId w:val="23"/>
  </w:num>
  <w:num w:numId="8">
    <w:abstractNumId w:val="36"/>
  </w:num>
  <w:num w:numId="9">
    <w:abstractNumId w:val="40"/>
  </w:num>
  <w:num w:numId="10">
    <w:abstractNumId w:val="6"/>
  </w:num>
  <w:num w:numId="11">
    <w:abstractNumId w:val="2"/>
  </w:num>
  <w:num w:numId="12">
    <w:abstractNumId w:val="4"/>
  </w:num>
  <w:num w:numId="13">
    <w:abstractNumId w:val="39"/>
  </w:num>
  <w:num w:numId="14">
    <w:abstractNumId w:val="32"/>
  </w:num>
  <w:num w:numId="15">
    <w:abstractNumId w:val="3"/>
  </w:num>
  <w:num w:numId="16">
    <w:abstractNumId w:val="26"/>
  </w:num>
  <w:num w:numId="17">
    <w:abstractNumId w:val="21"/>
  </w:num>
  <w:num w:numId="18">
    <w:abstractNumId w:val="3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38"/>
  </w:num>
  <w:num w:numId="21">
    <w:abstractNumId w:val="25"/>
  </w:num>
  <w:num w:numId="22">
    <w:abstractNumId w:val="11"/>
  </w:num>
  <w:num w:numId="23">
    <w:abstractNumId w:val="31"/>
  </w:num>
  <w:num w:numId="24">
    <w:abstractNumId w:val="28"/>
  </w:num>
  <w:num w:numId="25">
    <w:abstractNumId w:val="17"/>
  </w:num>
  <w:num w:numId="26">
    <w:abstractNumId w:val="5"/>
  </w:num>
  <w:num w:numId="27">
    <w:abstractNumId w:val="1"/>
  </w:num>
  <w:num w:numId="28">
    <w:abstractNumId w:val="12"/>
  </w:num>
  <w:num w:numId="29">
    <w:abstractNumId w:val="22"/>
  </w:num>
  <w:num w:numId="30">
    <w:abstractNumId w:val="41"/>
  </w:num>
  <w:num w:numId="31">
    <w:abstractNumId w:val="0"/>
  </w:num>
  <w:num w:numId="32">
    <w:abstractNumId w:val="30"/>
  </w:num>
  <w:num w:numId="33">
    <w:abstractNumId w:val="16"/>
  </w:num>
  <w:num w:numId="34">
    <w:abstractNumId w:val="37"/>
  </w:num>
  <w:num w:numId="35">
    <w:abstractNumId w:val="24"/>
  </w:num>
  <w:num w:numId="36">
    <w:abstractNumId w:val="10"/>
  </w:num>
  <w:num w:numId="37">
    <w:abstractNumId w:val="8"/>
  </w:num>
  <w:num w:numId="38">
    <w:abstractNumId w:val="15"/>
  </w:num>
  <w:num w:numId="39">
    <w:abstractNumId w:val="13"/>
  </w:num>
  <w:num w:numId="40">
    <w:abstractNumId w:val="19"/>
  </w:num>
  <w:num w:numId="41">
    <w:abstractNumId w:val="20"/>
  </w:num>
  <w:num w:numId="42">
    <w:abstractNumId w:val="34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282B"/>
    <w:rsid w:val="00057083"/>
    <w:rsid w:val="0007246F"/>
    <w:rsid w:val="000A65E8"/>
    <w:rsid w:val="000E0984"/>
    <w:rsid w:val="000E2E96"/>
    <w:rsid w:val="00114748"/>
    <w:rsid w:val="00190133"/>
    <w:rsid w:val="001B302C"/>
    <w:rsid w:val="00267FB3"/>
    <w:rsid w:val="002B50F1"/>
    <w:rsid w:val="002D05E7"/>
    <w:rsid w:val="002D63EA"/>
    <w:rsid w:val="002F035D"/>
    <w:rsid w:val="00407912"/>
    <w:rsid w:val="004410E6"/>
    <w:rsid w:val="00562840"/>
    <w:rsid w:val="00570497"/>
    <w:rsid w:val="005B3A75"/>
    <w:rsid w:val="00613D5C"/>
    <w:rsid w:val="006325F9"/>
    <w:rsid w:val="00646DB6"/>
    <w:rsid w:val="00756F91"/>
    <w:rsid w:val="00792314"/>
    <w:rsid w:val="007F775F"/>
    <w:rsid w:val="008114EF"/>
    <w:rsid w:val="00851C71"/>
    <w:rsid w:val="00853D3C"/>
    <w:rsid w:val="008A4472"/>
    <w:rsid w:val="00925068"/>
    <w:rsid w:val="00A67A59"/>
    <w:rsid w:val="00A7345B"/>
    <w:rsid w:val="00AB5356"/>
    <w:rsid w:val="00B12141"/>
    <w:rsid w:val="00BA7ECB"/>
    <w:rsid w:val="00C96BBA"/>
    <w:rsid w:val="00CB336B"/>
    <w:rsid w:val="00DC2E30"/>
    <w:rsid w:val="00E1632C"/>
    <w:rsid w:val="00EC282B"/>
    <w:rsid w:val="00EE4659"/>
    <w:rsid w:val="00F00C91"/>
    <w:rsid w:val="00F168C1"/>
    <w:rsid w:val="00F40D5E"/>
    <w:rsid w:val="00F8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3C"/>
  </w:style>
  <w:style w:type="paragraph" w:styleId="1">
    <w:name w:val="heading 1"/>
    <w:basedOn w:val="a"/>
    <w:next w:val="a"/>
    <w:link w:val="10"/>
    <w:qFormat/>
    <w:rsid w:val="00EC28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25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282B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EC282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EC282B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US" w:eastAsia="en-US"/>
    </w:rPr>
  </w:style>
  <w:style w:type="table" w:styleId="a5">
    <w:name w:val="Table Grid"/>
    <w:basedOn w:val="a1"/>
    <w:rsid w:val="00EC282B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EC282B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EC282B"/>
    <w:rPr>
      <w:rFonts w:ascii="Times New Roman" w:eastAsia="MS Mincho" w:hAnsi="Times New Roman" w:cs="Times New Roman"/>
      <w:color w:val="000000"/>
      <w:sz w:val="24"/>
      <w:szCs w:val="24"/>
    </w:rPr>
  </w:style>
  <w:style w:type="character" w:styleId="a8">
    <w:name w:val="page number"/>
    <w:basedOn w:val="a0"/>
    <w:rsid w:val="00EC282B"/>
  </w:style>
  <w:style w:type="paragraph" w:styleId="a9">
    <w:name w:val="header"/>
    <w:basedOn w:val="a"/>
    <w:link w:val="aa"/>
    <w:rsid w:val="00EC282B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EC282B"/>
    <w:rPr>
      <w:rFonts w:ascii="Times New Roman" w:eastAsia="MS Mincho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semiHidden/>
    <w:rsid w:val="00EC282B"/>
    <w:pPr>
      <w:spacing w:after="0" w:line="240" w:lineRule="auto"/>
    </w:pPr>
    <w:rPr>
      <w:rFonts w:ascii="Tahoma" w:eastAsia="MS Mincho" w:hAnsi="Tahoma" w:cs="Tahoma"/>
      <w:color w:val="000000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EC282B"/>
    <w:rPr>
      <w:rFonts w:ascii="Tahoma" w:eastAsia="MS Mincho" w:hAnsi="Tahoma" w:cs="Tahoma"/>
      <w:color w:val="000000"/>
      <w:sz w:val="16"/>
      <w:szCs w:val="16"/>
    </w:rPr>
  </w:style>
  <w:style w:type="paragraph" w:styleId="ad">
    <w:name w:val="List Paragraph"/>
    <w:basedOn w:val="a"/>
    <w:uiPriority w:val="34"/>
    <w:qFormat/>
    <w:rsid w:val="00EC282B"/>
    <w:pPr>
      <w:spacing w:after="0" w:line="240" w:lineRule="auto"/>
      <w:ind w:left="708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CharChar">
    <w:name w:val="Char Char"/>
    <w:basedOn w:val="a"/>
    <w:autoRedefine/>
    <w:rsid w:val="00EC282B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styleId="ae">
    <w:name w:val="Hyperlink"/>
    <w:uiPriority w:val="99"/>
    <w:rsid w:val="00EC282B"/>
    <w:rPr>
      <w:color w:val="0000FF"/>
      <w:u w:val="single"/>
    </w:rPr>
  </w:style>
  <w:style w:type="paragraph" w:styleId="2">
    <w:name w:val="Body Text Indent 2"/>
    <w:basedOn w:val="a"/>
    <w:link w:val="20"/>
    <w:rsid w:val="00EC282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u-MO"/>
    </w:rPr>
  </w:style>
  <w:style w:type="character" w:customStyle="1" w:styleId="20">
    <w:name w:val="Основной текст с отступом 2 Знак"/>
    <w:basedOn w:val="a0"/>
    <w:link w:val="2"/>
    <w:rsid w:val="00EC282B"/>
    <w:rPr>
      <w:rFonts w:ascii="Times New Roman" w:eastAsia="Times New Roman" w:hAnsi="Times New Roman" w:cs="Times New Roman"/>
      <w:sz w:val="24"/>
      <w:szCs w:val="20"/>
      <w:lang w:val="ru-MO"/>
    </w:rPr>
  </w:style>
  <w:style w:type="paragraph" w:customStyle="1" w:styleId="af">
    <w:name w:val="Знак"/>
    <w:basedOn w:val="a"/>
    <w:autoRedefine/>
    <w:rsid w:val="00EC282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pple-converted-space">
    <w:name w:val="apple-converted-space"/>
    <w:rsid w:val="002D05E7"/>
  </w:style>
  <w:style w:type="character" w:customStyle="1" w:styleId="s0">
    <w:name w:val="s0"/>
    <w:rsid w:val="002D05E7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D05E7"/>
    <w:rPr>
      <w:rFonts w:ascii="Times New Roman" w:eastAsia="MS Mincho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325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0">
    <w:name w:val="Знак"/>
    <w:basedOn w:val="a"/>
    <w:autoRedefine/>
    <w:rsid w:val="006325F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ilet.zan.kz/rus/docs/V15000112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080005446_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adilet.zan.kz/rus/docs/V150001127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V080005446_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84F77-1B18-4FEB-BAC1-4E350BDDC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19</Pages>
  <Words>6525</Words>
  <Characters>37193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2019-05-03T06:26:00Z</cp:lastPrinted>
  <dcterms:created xsi:type="dcterms:W3CDTF">2018-02-13T04:51:00Z</dcterms:created>
  <dcterms:modified xsi:type="dcterms:W3CDTF">2019-05-03T06:33:00Z</dcterms:modified>
</cp:coreProperties>
</file>