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Default="009E4191" w:rsidP="004E4D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№35</w:t>
      </w:r>
    </w:p>
    <w:p w:rsidR="004E4D45" w:rsidRPr="004E4D45" w:rsidRDefault="004E4D45" w:rsidP="004E4D45">
      <w:pPr>
        <w:jc w:val="center"/>
        <w:rPr>
          <w:rFonts w:ascii="Times New Roman" w:hAnsi="Times New Roman" w:cs="Times New Roman"/>
        </w:rPr>
      </w:pPr>
      <w:r w:rsidRPr="004E4D45">
        <w:rPr>
          <w:rFonts w:ascii="Times New Roman" w:hAnsi="Times New Roman" w:cs="Times New Roman"/>
          <w:b/>
        </w:rPr>
        <w:t>КГП на ПХВ «</w:t>
      </w:r>
      <w:proofErr w:type="spellStart"/>
      <w:r w:rsidRPr="004E4D45">
        <w:rPr>
          <w:rFonts w:ascii="Times New Roman" w:hAnsi="Times New Roman" w:cs="Times New Roman"/>
          <w:b/>
        </w:rPr>
        <w:t>Айыртауская</w:t>
      </w:r>
      <w:proofErr w:type="spellEnd"/>
      <w:r w:rsidRPr="004E4D45">
        <w:rPr>
          <w:rFonts w:ascii="Times New Roman" w:hAnsi="Times New Roman" w:cs="Times New Roman"/>
          <w:b/>
        </w:rPr>
        <w:t xml:space="preserve"> районная больница»</w:t>
      </w:r>
      <w:r w:rsidRPr="004E4D45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4E4D45">
        <w:rPr>
          <w:rFonts w:ascii="Times New Roman" w:hAnsi="Times New Roman" w:cs="Times New Roman"/>
          <w:b/>
          <w:bCs/>
        </w:rPr>
        <w:t>акимата</w:t>
      </w:r>
      <w:proofErr w:type="spellEnd"/>
      <w:r w:rsidRPr="004E4D45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8A0D1D" w:rsidRDefault="004E4D45" w:rsidP="004E4D45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8A0D1D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86218A" w:rsidRDefault="004E4D45" w:rsidP="004E4D45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8A0D1D" w:rsidRDefault="004E4D45" w:rsidP="004E4D45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>
        <w:rPr>
          <w:rFonts w:ascii="Times New Roman" w:hAnsi="Times New Roman" w:cs="Times New Roman"/>
        </w:rPr>
        <w:t xml:space="preserve"> на ПХВ «</w:t>
      </w:r>
      <w:proofErr w:type="spellStart"/>
      <w:r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районная больница»</w:t>
      </w:r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00,РК. </w:t>
      </w:r>
      <w:proofErr w:type="spellStart"/>
      <w:r w:rsidRPr="008A0D1D">
        <w:rPr>
          <w:rFonts w:ascii="Times New Roman" w:hAnsi="Times New Roman" w:cs="Times New Roman"/>
        </w:rPr>
        <w:t>СКО,</w:t>
      </w:r>
      <w:r>
        <w:rPr>
          <w:rFonts w:ascii="Times New Roman" w:hAnsi="Times New Roman" w:cs="Times New Roman"/>
        </w:rPr>
        <w:t>Айыртауский</w:t>
      </w:r>
      <w:proofErr w:type="spellEnd"/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4E4D45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693"/>
        <w:gridCol w:w="4304"/>
        <w:gridCol w:w="1040"/>
        <w:gridCol w:w="1129"/>
        <w:gridCol w:w="1231"/>
        <w:gridCol w:w="1561"/>
        <w:gridCol w:w="1987"/>
      </w:tblGrid>
      <w:tr w:rsidR="004E4D45" w:rsidRPr="00E173A1" w:rsidTr="00550B05">
        <w:tc>
          <w:tcPr>
            <w:tcW w:w="624" w:type="dxa"/>
          </w:tcPr>
          <w:p w:rsidR="004E4D45" w:rsidRPr="00E173A1" w:rsidRDefault="004E4D45" w:rsidP="00850B84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3" w:type="dxa"/>
          </w:tcPr>
          <w:p w:rsidR="004E4D45" w:rsidRPr="00E173A1" w:rsidRDefault="004E4D45" w:rsidP="00850B84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04" w:type="dxa"/>
          </w:tcPr>
          <w:p w:rsidR="004E4D45" w:rsidRPr="00E173A1" w:rsidRDefault="004E4D45" w:rsidP="00850B84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E173A1" w:rsidRDefault="004E4D45" w:rsidP="00850B84">
            <w:pPr>
              <w:rPr>
                <w:rFonts w:ascii="Times New Roman" w:hAnsi="Times New Roman" w:cs="Times New Roman"/>
              </w:rPr>
            </w:pPr>
            <w:proofErr w:type="spellStart"/>
            <w:r w:rsidRPr="00E173A1">
              <w:rPr>
                <w:rFonts w:ascii="Times New Roman" w:hAnsi="Times New Roman" w:cs="Times New Roman"/>
              </w:rPr>
              <w:t>Ед</w:t>
            </w:r>
            <w:proofErr w:type="gramStart"/>
            <w:r w:rsidRPr="00E173A1">
              <w:rPr>
                <w:rFonts w:ascii="Times New Roman" w:hAnsi="Times New Roman" w:cs="Times New Roman"/>
              </w:rPr>
              <w:t>.и</w:t>
            </w:r>
            <w:proofErr w:type="gramEnd"/>
            <w:r w:rsidRPr="00E173A1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E173A1" w:rsidRDefault="004E4D45" w:rsidP="00850B84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31" w:type="dxa"/>
          </w:tcPr>
          <w:p w:rsidR="004E4D45" w:rsidRPr="00E173A1" w:rsidRDefault="004E4D45" w:rsidP="00850B84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E173A1" w:rsidRDefault="004E4D45" w:rsidP="00850B84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87" w:type="dxa"/>
          </w:tcPr>
          <w:p w:rsidR="004E4D45" w:rsidRPr="00E173A1" w:rsidRDefault="004E4D45" w:rsidP="00850B84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E4D45" w:rsidRPr="00E173A1" w:rsidTr="00550B05">
        <w:trPr>
          <w:trHeight w:val="764"/>
        </w:trPr>
        <w:tc>
          <w:tcPr>
            <w:tcW w:w="624" w:type="dxa"/>
          </w:tcPr>
          <w:p w:rsidR="004E4D45" w:rsidRPr="00E173A1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4E4D45" w:rsidRPr="00E173A1" w:rsidRDefault="00E173A1" w:rsidP="00850B84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Сыворотка противоботулиническая диагностическая Тип</w:t>
            </w:r>
            <w:proofErr w:type="gramStart"/>
            <w:r w:rsidRPr="00E173A1"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 xml:space="preserve"> №5</w:t>
            </w:r>
          </w:p>
        </w:tc>
        <w:tc>
          <w:tcPr>
            <w:tcW w:w="4304" w:type="dxa"/>
          </w:tcPr>
          <w:p w:rsidR="004E4D45" w:rsidRPr="00E173A1" w:rsidRDefault="00E173A1" w:rsidP="00302276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Препарат представляет собой прозрачную или слегка </w:t>
            </w:r>
            <w:proofErr w:type="spellStart"/>
            <w:r w:rsidRPr="00E173A1">
              <w:rPr>
                <w:rFonts w:ascii="Times New Roman" w:hAnsi="Times New Roman" w:cs="Times New Roman"/>
                <w:shd w:val="clear" w:color="auto" w:fill="F7F7F7"/>
              </w:rPr>
              <w:t>опалесцирующую</w:t>
            </w:r>
            <w:proofErr w:type="spellEnd"/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 жидкость с желтоватым оттенком, без осадка.</w:t>
            </w:r>
          </w:p>
        </w:tc>
        <w:tc>
          <w:tcPr>
            <w:tcW w:w="1040" w:type="dxa"/>
          </w:tcPr>
          <w:p w:rsidR="004E4D45" w:rsidRPr="00E173A1" w:rsidRDefault="00E173A1" w:rsidP="004E4D4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129" w:type="dxa"/>
          </w:tcPr>
          <w:p w:rsidR="004E4D45" w:rsidRPr="00E173A1" w:rsidRDefault="00E173A1" w:rsidP="00850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</w:tcPr>
          <w:p w:rsidR="004E4D45" w:rsidRPr="00E173A1" w:rsidRDefault="00E173A1" w:rsidP="00850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561" w:type="dxa"/>
          </w:tcPr>
          <w:p w:rsidR="004E4D45" w:rsidRPr="00E173A1" w:rsidRDefault="00E173A1" w:rsidP="00850B8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30000,00</w:t>
            </w:r>
          </w:p>
        </w:tc>
        <w:tc>
          <w:tcPr>
            <w:tcW w:w="1987" w:type="dxa"/>
          </w:tcPr>
          <w:p w:rsidR="004E4D45" w:rsidRPr="00E173A1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 xml:space="preserve">С момента подписания Договора в течение15  календарных дней </w:t>
            </w:r>
          </w:p>
        </w:tc>
      </w:tr>
      <w:tr w:rsidR="00E173A1" w:rsidRPr="00E173A1" w:rsidTr="00550B05">
        <w:tc>
          <w:tcPr>
            <w:tcW w:w="624" w:type="dxa"/>
          </w:tcPr>
          <w:p w:rsidR="00E173A1" w:rsidRPr="00E173A1" w:rsidRDefault="00E173A1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E173A1" w:rsidRPr="00E173A1" w:rsidRDefault="00E173A1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Сыворотка противоботулиническая диагностическая Тип</w:t>
            </w:r>
            <w:proofErr w:type="gramStart"/>
            <w:r w:rsidRPr="00E173A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 xml:space="preserve"> №5</w:t>
            </w:r>
          </w:p>
        </w:tc>
        <w:tc>
          <w:tcPr>
            <w:tcW w:w="4304" w:type="dxa"/>
          </w:tcPr>
          <w:p w:rsidR="00E173A1" w:rsidRPr="00E173A1" w:rsidRDefault="00E173A1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Препарат представляет собой прозрачную или слегка </w:t>
            </w:r>
            <w:proofErr w:type="spellStart"/>
            <w:r w:rsidRPr="00E173A1">
              <w:rPr>
                <w:rFonts w:ascii="Times New Roman" w:hAnsi="Times New Roman" w:cs="Times New Roman"/>
                <w:shd w:val="clear" w:color="auto" w:fill="F7F7F7"/>
              </w:rPr>
              <w:t>опалесцирующую</w:t>
            </w:r>
            <w:proofErr w:type="spellEnd"/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 жидкость с желтоватым оттенком, без осадка.</w:t>
            </w:r>
          </w:p>
        </w:tc>
        <w:tc>
          <w:tcPr>
            <w:tcW w:w="1040" w:type="dxa"/>
          </w:tcPr>
          <w:p w:rsidR="00E173A1" w:rsidRPr="00E173A1" w:rsidRDefault="00E173A1" w:rsidP="00701AC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129" w:type="dxa"/>
          </w:tcPr>
          <w:p w:rsidR="00E173A1" w:rsidRPr="00E173A1" w:rsidRDefault="00E173A1" w:rsidP="00701A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</w:tcPr>
          <w:p w:rsidR="00E173A1" w:rsidRPr="00E173A1" w:rsidRDefault="00E173A1" w:rsidP="00701A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32000,00</w:t>
            </w:r>
          </w:p>
        </w:tc>
        <w:tc>
          <w:tcPr>
            <w:tcW w:w="1561" w:type="dxa"/>
          </w:tcPr>
          <w:p w:rsidR="00E173A1" w:rsidRDefault="00E173A1">
            <w:r w:rsidRPr="0071196C">
              <w:rPr>
                <w:rFonts w:ascii="Times New Roman" w:hAnsi="Times New Roman" w:cs="Times New Roman"/>
              </w:rPr>
              <w:t>32000,00</w:t>
            </w:r>
          </w:p>
        </w:tc>
        <w:tc>
          <w:tcPr>
            <w:tcW w:w="1987" w:type="dxa"/>
          </w:tcPr>
          <w:p w:rsidR="00E173A1" w:rsidRPr="00E173A1" w:rsidRDefault="00E173A1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С момента подписания Договора в течение15  календарных дней</w:t>
            </w:r>
          </w:p>
        </w:tc>
      </w:tr>
      <w:tr w:rsidR="00E173A1" w:rsidRPr="00E173A1" w:rsidTr="00550B05">
        <w:tc>
          <w:tcPr>
            <w:tcW w:w="624" w:type="dxa"/>
          </w:tcPr>
          <w:p w:rsidR="00E173A1" w:rsidRPr="00E173A1" w:rsidRDefault="00E173A1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E173A1" w:rsidRPr="00E173A1" w:rsidRDefault="00E173A1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Сыворотка противоботулиническая диагностическая Тип</w:t>
            </w:r>
            <w:proofErr w:type="gramStart"/>
            <w:r w:rsidRPr="00E173A1">
              <w:rPr>
                <w:rFonts w:ascii="Times New Roman" w:hAnsi="Times New Roman" w:cs="Times New Roman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</w:rPr>
              <w:t xml:space="preserve"> №5</w:t>
            </w:r>
          </w:p>
        </w:tc>
        <w:tc>
          <w:tcPr>
            <w:tcW w:w="4304" w:type="dxa"/>
          </w:tcPr>
          <w:p w:rsidR="00E173A1" w:rsidRPr="00E173A1" w:rsidRDefault="00E173A1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Препарат представляет собой прозрачную или слегка </w:t>
            </w:r>
            <w:proofErr w:type="spellStart"/>
            <w:r w:rsidRPr="00E173A1">
              <w:rPr>
                <w:rFonts w:ascii="Times New Roman" w:hAnsi="Times New Roman" w:cs="Times New Roman"/>
                <w:shd w:val="clear" w:color="auto" w:fill="F7F7F7"/>
              </w:rPr>
              <w:t>опалесцирующую</w:t>
            </w:r>
            <w:proofErr w:type="spellEnd"/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 жидкость с желтоватым оттенком, без осадка.</w:t>
            </w:r>
          </w:p>
        </w:tc>
        <w:tc>
          <w:tcPr>
            <w:tcW w:w="1040" w:type="dxa"/>
          </w:tcPr>
          <w:p w:rsidR="00E173A1" w:rsidRPr="00E173A1" w:rsidRDefault="00E173A1" w:rsidP="00701AC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129" w:type="dxa"/>
          </w:tcPr>
          <w:p w:rsidR="00E173A1" w:rsidRPr="00E173A1" w:rsidRDefault="00E173A1" w:rsidP="00701A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</w:tcPr>
          <w:p w:rsidR="00E173A1" w:rsidRPr="00E173A1" w:rsidRDefault="00E173A1" w:rsidP="00701A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32000,00</w:t>
            </w:r>
          </w:p>
        </w:tc>
        <w:tc>
          <w:tcPr>
            <w:tcW w:w="1561" w:type="dxa"/>
          </w:tcPr>
          <w:p w:rsidR="00E173A1" w:rsidRDefault="00E173A1">
            <w:r w:rsidRPr="0071196C">
              <w:rPr>
                <w:rFonts w:ascii="Times New Roman" w:hAnsi="Times New Roman" w:cs="Times New Roman"/>
              </w:rPr>
              <w:t>32000,00</w:t>
            </w:r>
          </w:p>
        </w:tc>
        <w:tc>
          <w:tcPr>
            <w:tcW w:w="1987" w:type="dxa"/>
          </w:tcPr>
          <w:p w:rsidR="00E173A1" w:rsidRPr="00E173A1" w:rsidRDefault="00E173A1" w:rsidP="00850B8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73A1">
              <w:rPr>
                <w:rFonts w:ascii="Times New Roman" w:eastAsia="Times New Roman" w:hAnsi="Times New Roman" w:cs="Times New Roman"/>
                <w:color w:val="000000"/>
              </w:rPr>
              <w:t>После заключения договора в течение 15 дней</w:t>
            </w:r>
          </w:p>
        </w:tc>
      </w:tr>
      <w:tr w:rsidR="00E173A1" w:rsidRPr="00E173A1" w:rsidTr="00550B05">
        <w:tc>
          <w:tcPr>
            <w:tcW w:w="624" w:type="dxa"/>
          </w:tcPr>
          <w:p w:rsidR="00E173A1" w:rsidRPr="00E173A1" w:rsidRDefault="00E173A1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E173A1" w:rsidRPr="00E173A1" w:rsidRDefault="00E173A1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E173A1">
              <w:rPr>
                <w:rFonts w:ascii="Times New Roman" w:hAnsi="Times New Roman" w:cs="Times New Roman"/>
              </w:rPr>
              <w:t xml:space="preserve">Сыворотка противоботулиническая диагностическая Тип </w:t>
            </w:r>
            <w:r w:rsidRPr="00E173A1"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 xml:space="preserve"> №5</w:t>
            </w:r>
          </w:p>
        </w:tc>
        <w:tc>
          <w:tcPr>
            <w:tcW w:w="4304" w:type="dxa"/>
          </w:tcPr>
          <w:p w:rsidR="00E173A1" w:rsidRPr="00E173A1" w:rsidRDefault="00E173A1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Препарат представляет собой прозрачную или слегка </w:t>
            </w:r>
            <w:proofErr w:type="spellStart"/>
            <w:r w:rsidRPr="00E173A1">
              <w:rPr>
                <w:rFonts w:ascii="Times New Roman" w:hAnsi="Times New Roman" w:cs="Times New Roman"/>
                <w:shd w:val="clear" w:color="auto" w:fill="F7F7F7"/>
              </w:rPr>
              <w:t>опалесцирующую</w:t>
            </w:r>
            <w:proofErr w:type="spellEnd"/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 жидкость с желтоватым оттенком, без осадка.</w:t>
            </w:r>
          </w:p>
        </w:tc>
        <w:tc>
          <w:tcPr>
            <w:tcW w:w="1040" w:type="dxa"/>
          </w:tcPr>
          <w:p w:rsidR="00E173A1" w:rsidRPr="00E173A1" w:rsidRDefault="00E173A1" w:rsidP="00701AC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129" w:type="dxa"/>
          </w:tcPr>
          <w:p w:rsidR="00E173A1" w:rsidRPr="00E173A1" w:rsidRDefault="00E173A1" w:rsidP="00701A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</w:tcPr>
          <w:p w:rsidR="00E173A1" w:rsidRPr="00E173A1" w:rsidRDefault="00E173A1" w:rsidP="00701A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32000,00</w:t>
            </w:r>
          </w:p>
        </w:tc>
        <w:tc>
          <w:tcPr>
            <w:tcW w:w="1561" w:type="dxa"/>
          </w:tcPr>
          <w:p w:rsidR="00E173A1" w:rsidRDefault="00E173A1">
            <w:r w:rsidRPr="0071196C">
              <w:rPr>
                <w:rFonts w:ascii="Times New Roman" w:hAnsi="Times New Roman" w:cs="Times New Roman"/>
              </w:rPr>
              <w:t>32000,00</w:t>
            </w:r>
          </w:p>
        </w:tc>
        <w:tc>
          <w:tcPr>
            <w:tcW w:w="1987" w:type="dxa"/>
          </w:tcPr>
          <w:p w:rsidR="00E173A1" w:rsidRPr="00E173A1" w:rsidRDefault="00E173A1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eastAsia="Times New Roman" w:hAnsi="Times New Roman" w:cs="Times New Roman"/>
                <w:color w:val="000000"/>
              </w:rPr>
              <w:t>После заключения договора в течение 15 дней</w:t>
            </w:r>
          </w:p>
        </w:tc>
      </w:tr>
      <w:tr w:rsidR="00E173A1" w:rsidRPr="00E173A1" w:rsidTr="00550B05">
        <w:tc>
          <w:tcPr>
            <w:tcW w:w="624" w:type="dxa"/>
          </w:tcPr>
          <w:p w:rsidR="00E173A1" w:rsidRPr="00E173A1" w:rsidRDefault="00E173A1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E173A1" w:rsidRPr="00E173A1" w:rsidRDefault="00936E22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Сыворотка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противодифтерийная лошадиная очищенная концентрированная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флак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100 мл</w:t>
            </w:r>
          </w:p>
        </w:tc>
        <w:tc>
          <w:tcPr>
            <w:tcW w:w="4304" w:type="dxa"/>
          </w:tcPr>
          <w:p w:rsidR="00E173A1" w:rsidRPr="00E173A1" w:rsidRDefault="00936E22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  <w:shd w:val="clear" w:color="auto" w:fill="F7F7F7"/>
              </w:rPr>
              <w:lastRenderedPageBreak/>
              <w:t xml:space="preserve">Препарат представляет собой прозрачную </w:t>
            </w:r>
            <w:r w:rsidRPr="00E173A1">
              <w:rPr>
                <w:rFonts w:ascii="Times New Roman" w:hAnsi="Times New Roman" w:cs="Times New Roman"/>
                <w:shd w:val="clear" w:color="auto" w:fill="F7F7F7"/>
              </w:rPr>
              <w:lastRenderedPageBreak/>
              <w:t xml:space="preserve">или слегка </w:t>
            </w:r>
            <w:proofErr w:type="spellStart"/>
            <w:r w:rsidRPr="00E173A1">
              <w:rPr>
                <w:rFonts w:ascii="Times New Roman" w:hAnsi="Times New Roman" w:cs="Times New Roman"/>
                <w:shd w:val="clear" w:color="auto" w:fill="F7F7F7"/>
              </w:rPr>
              <w:t>опалесцирующую</w:t>
            </w:r>
            <w:proofErr w:type="spellEnd"/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 жидкость с желтоватым оттенком, без осадка.</w:t>
            </w:r>
          </w:p>
        </w:tc>
        <w:tc>
          <w:tcPr>
            <w:tcW w:w="1040" w:type="dxa"/>
          </w:tcPr>
          <w:p w:rsidR="00E173A1" w:rsidRPr="00E173A1" w:rsidRDefault="00936E22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флак</w:t>
            </w:r>
            <w:proofErr w:type="spellEnd"/>
          </w:p>
        </w:tc>
        <w:tc>
          <w:tcPr>
            <w:tcW w:w="1129" w:type="dxa"/>
          </w:tcPr>
          <w:p w:rsidR="00E173A1" w:rsidRPr="00E173A1" w:rsidRDefault="00936E22" w:rsidP="00850B84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231" w:type="dxa"/>
          </w:tcPr>
          <w:p w:rsidR="00E173A1" w:rsidRPr="00E173A1" w:rsidRDefault="00936E22" w:rsidP="00850B84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15000,00</w:t>
            </w:r>
          </w:p>
        </w:tc>
        <w:tc>
          <w:tcPr>
            <w:tcW w:w="1561" w:type="dxa"/>
          </w:tcPr>
          <w:p w:rsidR="00E173A1" w:rsidRPr="00E173A1" w:rsidRDefault="00936E22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45000,00</w:t>
            </w:r>
          </w:p>
        </w:tc>
        <w:tc>
          <w:tcPr>
            <w:tcW w:w="1987" w:type="dxa"/>
          </w:tcPr>
          <w:p w:rsidR="00E173A1" w:rsidRPr="00E173A1" w:rsidRDefault="00E173A1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eastAsia="Times New Roman" w:hAnsi="Times New Roman" w:cs="Times New Roman"/>
                <w:color w:val="000000"/>
              </w:rPr>
              <w:t xml:space="preserve">После заключения </w:t>
            </w:r>
            <w:r w:rsidRPr="00E173A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договора в течение 15 дней</w:t>
            </w:r>
          </w:p>
        </w:tc>
      </w:tr>
      <w:tr w:rsidR="0005075E" w:rsidRPr="00E173A1" w:rsidTr="00550B05">
        <w:tc>
          <w:tcPr>
            <w:tcW w:w="624" w:type="dxa"/>
          </w:tcPr>
          <w:p w:rsidR="0005075E" w:rsidRPr="00E173A1" w:rsidRDefault="0005075E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93" w:type="dxa"/>
          </w:tcPr>
          <w:p w:rsidR="0005075E" w:rsidRPr="00E173A1" w:rsidRDefault="0005075E" w:rsidP="00701AC2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</w:rPr>
              <w:t>Сыворотка противоботулиническая диагностическая Тип</w:t>
            </w:r>
            <w:proofErr w:type="gramStart"/>
            <w:r w:rsidRPr="00E173A1">
              <w:rPr>
                <w:rFonts w:ascii="Times New Roman" w:hAnsi="Times New Roman" w:cs="Times New Roman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</w:rPr>
              <w:t xml:space="preserve"> №5</w:t>
            </w:r>
          </w:p>
        </w:tc>
        <w:tc>
          <w:tcPr>
            <w:tcW w:w="4304" w:type="dxa"/>
          </w:tcPr>
          <w:p w:rsidR="0005075E" w:rsidRPr="00E173A1" w:rsidRDefault="0005075E" w:rsidP="00701AC2">
            <w:pPr>
              <w:rPr>
                <w:rFonts w:ascii="Times New Roman" w:hAnsi="Times New Roman" w:cs="Times New Roman"/>
              </w:rPr>
            </w:pPr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Препарат представляет собой прозрачную или слегка </w:t>
            </w:r>
            <w:proofErr w:type="spellStart"/>
            <w:r w:rsidRPr="00E173A1">
              <w:rPr>
                <w:rFonts w:ascii="Times New Roman" w:hAnsi="Times New Roman" w:cs="Times New Roman"/>
                <w:shd w:val="clear" w:color="auto" w:fill="F7F7F7"/>
              </w:rPr>
              <w:t>опалесцирующую</w:t>
            </w:r>
            <w:proofErr w:type="spellEnd"/>
            <w:r w:rsidRPr="00E173A1">
              <w:rPr>
                <w:rFonts w:ascii="Times New Roman" w:hAnsi="Times New Roman" w:cs="Times New Roman"/>
                <w:shd w:val="clear" w:color="auto" w:fill="F7F7F7"/>
              </w:rPr>
              <w:t xml:space="preserve"> жидкость с желтоватым оттенком, без осадка.</w:t>
            </w:r>
          </w:p>
        </w:tc>
        <w:tc>
          <w:tcPr>
            <w:tcW w:w="1040" w:type="dxa"/>
          </w:tcPr>
          <w:p w:rsidR="0005075E" w:rsidRPr="00E173A1" w:rsidRDefault="0005075E" w:rsidP="00701AC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129" w:type="dxa"/>
          </w:tcPr>
          <w:p w:rsidR="0005075E" w:rsidRPr="00E173A1" w:rsidRDefault="0005075E" w:rsidP="00701A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</w:tcPr>
          <w:p w:rsidR="0005075E" w:rsidRPr="00E173A1" w:rsidRDefault="0005075E" w:rsidP="00701A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32000,00</w:t>
            </w:r>
          </w:p>
        </w:tc>
        <w:tc>
          <w:tcPr>
            <w:tcW w:w="1561" w:type="dxa"/>
          </w:tcPr>
          <w:p w:rsidR="0005075E" w:rsidRDefault="0005075E" w:rsidP="00701AC2">
            <w:r w:rsidRPr="0071196C">
              <w:rPr>
                <w:rFonts w:ascii="Times New Roman" w:hAnsi="Times New Roman" w:cs="Times New Roman"/>
              </w:rPr>
              <w:t>32000,00</w:t>
            </w:r>
          </w:p>
        </w:tc>
        <w:tc>
          <w:tcPr>
            <w:tcW w:w="1987" w:type="dxa"/>
          </w:tcPr>
          <w:p w:rsidR="0005075E" w:rsidRPr="00E173A1" w:rsidRDefault="0005075E" w:rsidP="00701AC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73A1">
              <w:rPr>
                <w:rFonts w:ascii="Times New Roman" w:eastAsia="Times New Roman" w:hAnsi="Times New Roman" w:cs="Times New Roman"/>
                <w:color w:val="000000"/>
              </w:rPr>
              <w:t>После заключения договора в течение 15 дней</w:t>
            </w:r>
          </w:p>
        </w:tc>
      </w:tr>
      <w:tr w:rsidR="0005075E" w:rsidRPr="00E173A1" w:rsidTr="00550B05">
        <w:tc>
          <w:tcPr>
            <w:tcW w:w="624" w:type="dxa"/>
          </w:tcPr>
          <w:p w:rsidR="0005075E" w:rsidRPr="00E173A1" w:rsidRDefault="0005075E" w:rsidP="00850B8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5075E" w:rsidRPr="00E173A1" w:rsidRDefault="0005075E" w:rsidP="00701AC2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ИТОГО</w:t>
            </w:r>
          </w:p>
        </w:tc>
        <w:tc>
          <w:tcPr>
            <w:tcW w:w="4304" w:type="dxa"/>
          </w:tcPr>
          <w:p w:rsidR="0005075E" w:rsidRPr="00E173A1" w:rsidRDefault="0005075E" w:rsidP="00701AC2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40" w:type="dxa"/>
          </w:tcPr>
          <w:p w:rsidR="0005075E" w:rsidRPr="00E173A1" w:rsidRDefault="0005075E" w:rsidP="00701AC2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29" w:type="dxa"/>
          </w:tcPr>
          <w:p w:rsidR="0005075E" w:rsidRPr="00E173A1" w:rsidRDefault="0005075E" w:rsidP="00701AC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31" w:type="dxa"/>
          </w:tcPr>
          <w:p w:rsidR="0005075E" w:rsidRPr="00E173A1" w:rsidRDefault="0005075E" w:rsidP="00701AC2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1" w:type="dxa"/>
          </w:tcPr>
          <w:p w:rsidR="0005075E" w:rsidRPr="00E173A1" w:rsidRDefault="001E6F7B" w:rsidP="001E6F7B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203</w:t>
            </w:r>
            <w:r w:rsidR="0005075E">
              <w:rPr>
                <w:rFonts w:ascii="Times New Roman" w:hAnsi="Times New Roman" w:cs="Times New Roman"/>
                <w:bCs/>
                <w:color w:val="000000"/>
              </w:rPr>
              <w:t> 000,00</w:t>
            </w:r>
          </w:p>
        </w:tc>
        <w:tc>
          <w:tcPr>
            <w:tcW w:w="1987" w:type="dxa"/>
          </w:tcPr>
          <w:p w:rsidR="0005075E" w:rsidRPr="00E173A1" w:rsidRDefault="0005075E" w:rsidP="00850B84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8A0D1D" w:rsidRDefault="004E4D45" w:rsidP="004E4D45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8A0D1D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</w:t>
      </w:r>
      <w:r w:rsidR="00AE4F14">
        <w:rPr>
          <w:rFonts w:ascii="Times New Roman" w:hAnsi="Times New Roman" w:cs="Times New Roman"/>
        </w:rPr>
        <w:t>вления ценовых предложений – с 16</w:t>
      </w:r>
      <w:r w:rsidRPr="008A0D1D">
        <w:rPr>
          <w:rFonts w:ascii="Times New Roman" w:hAnsi="Times New Roman" w:cs="Times New Roman"/>
        </w:rPr>
        <w:t xml:space="preserve"> ч. </w:t>
      </w:r>
      <w:r w:rsidR="00AE4F1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мин </w:t>
      </w:r>
      <w:r w:rsidR="001E6F7B">
        <w:rPr>
          <w:rFonts w:ascii="Times New Roman" w:hAnsi="Times New Roman" w:cs="Times New Roman"/>
        </w:rPr>
        <w:t>22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4E4D45" w:rsidRPr="008A0D1D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>
        <w:rPr>
          <w:rFonts w:ascii="Times New Roman" w:hAnsi="Times New Roman" w:cs="Times New Roman"/>
        </w:rPr>
        <w:t xml:space="preserve">ления ценовых предложений - до </w:t>
      </w:r>
      <w:r w:rsidR="001E6F7B">
        <w:rPr>
          <w:rFonts w:ascii="Times New Roman" w:hAnsi="Times New Roman" w:cs="Times New Roman"/>
        </w:rPr>
        <w:t>16</w:t>
      </w:r>
      <w:r w:rsidRPr="008A0D1D">
        <w:rPr>
          <w:rFonts w:ascii="Times New Roman" w:hAnsi="Times New Roman" w:cs="Times New Roman"/>
        </w:rPr>
        <w:t xml:space="preserve"> ч. </w:t>
      </w:r>
      <w:r w:rsidR="001E6F7B">
        <w:rPr>
          <w:rFonts w:ascii="Times New Roman" w:hAnsi="Times New Roman" w:cs="Times New Roman"/>
        </w:rPr>
        <w:t>00</w:t>
      </w:r>
      <w:r w:rsidRPr="008A0D1D">
        <w:rPr>
          <w:rFonts w:ascii="Times New Roman" w:hAnsi="Times New Roman" w:cs="Times New Roman"/>
        </w:rPr>
        <w:t xml:space="preserve"> мин </w:t>
      </w:r>
      <w:r w:rsidR="001E6F7B">
        <w:rPr>
          <w:rFonts w:ascii="Times New Roman" w:hAnsi="Times New Roman" w:cs="Times New Roman"/>
        </w:rPr>
        <w:t xml:space="preserve"> 2</w:t>
      </w:r>
      <w:r w:rsidR="004D6A3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.11.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, </w:t>
      </w:r>
      <w:r w:rsidRPr="008A0D1D">
        <w:rPr>
          <w:rFonts w:ascii="Times New Roman" w:hAnsi="Times New Roman" w:cs="Times New Roman"/>
        </w:rPr>
        <w:t>1</w:t>
      </w:r>
      <w:r w:rsidR="001E6F7B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</w:t>
      </w:r>
      <w:r w:rsidR="001E6F7B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0 мин </w:t>
      </w:r>
      <w:r w:rsidR="004D6A32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.11.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4E4D45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8A0D1D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4E4D45" w:rsidRPr="008A0D1D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дрес: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  <w:proofErr w:type="spellEnd"/>
    </w:p>
    <w:p w:rsidR="004E4D45" w:rsidRPr="008A0D1D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8A0D1D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8A0D1D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8A0D1D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Default="004E4D45" w:rsidP="004E4D45"/>
    <w:p w:rsidR="009870B7" w:rsidRDefault="009870B7"/>
    <w:sectPr w:rsidR="009870B7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E4D45"/>
    <w:rsid w:val="0005075E"/>
    <w:rsid w:val="000C31F5"/>
    <w:rsid w:val="001476FB"/>
    <w:rsid w:val="001E6F7B"/>
    <w:rsid w:val="002108E0"/>
    <w:rsid w:val="0023119E"/>
    <w:rsid w:val="002931EE"/>
    <w:rsid w:val="00302276"/>
    <w:rsid w:val="004D6A32"/>
    <w:rsid w:val="004E4D45"/>
    <w:rsid w:val="00501B75"/>
    <w:rsid w:val="00550B05"/>
    <w:rsid w:val="00775F08"/>
    <w:rsid w:val="00936E22"/>
    <w:rsid w:val="009870B7"/>
    <w:rsid w:val="009E4191"/>
    <w:rsid w:val="00AE2B20"/>
    <w:rsid w:val="00AE4F14"/>
    <w:rsid w:val="00BA6943"/>
    <w:rsid w:val="00D372C3"/>
    <w:rsid w:val="00D46195"/>
    <w:rsid w:val="00D61B94"/>
    <w:rsid w:val="00E17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2019-11-20T11:14:00Z</dcterms:created>
  <dcterms:modified xsi:type="dcterms:W3CDTF">2019-11-27T10:39:00Z</dcterms:modified>
</cp:coreProperties>
</file>