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AA186F" w:rsidP="00ED2ED4">
      <w:pPr>
        <w:tabs>
          <w:tab w:val="left" w:pos="24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4304"/>
        <w:gridCol w:w="1040"/>
        <w:gridCol w:w="1129"/>
        <w:gridCol w:w="1375"/>
        <w:gridCol w:w="1561"/>
        <w:gridCol w:w="2640"/>
      </w:tblGrid>
      <w:tr w:rsidR="004E4D45" w:rsidRPr="00ED2ED4" w:rsidTr="00050168">
        <w:tc>
          <w:tcPr>
            <w:tcW w:w="62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1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0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proofErr w:type="spellStart"/>
            <w:r w:rsidRPr="00ED2ED4">
              <w:rPr>
                <w:rFonts w:ascii="Times New Roman" w:hAnsi="Times New Roman" w:cs="Times New Roman"/>
              </w:rPr>
              <w:t>Ед</w:t>
            </w:r>
            <w:proofErr w:type="gramStart"/>
            <w:r w:rsidRPr="00ED2ED4">
              <w:rPr>
                <w:rFonts w:ascii="Times New Roman" w:hAnsi="Times New Roman" w:cs="Times New Roman"/>
              </w:rPr>
              <w:t>.и</w:t>
            </w:r>
            <w:proofErr w:type="gramEnd"/>
            <w:r w:rsidRPr="00ED2ED4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6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E4D45" w:rsidRPr="00ED2ED4" w:rsidTr="00050168">
        <w:trPr>
          <w:trHeight w:val="764"/>
        </w:trPr>
        <w:tc>
          <w:tcPr>
            <w:tcW w:w="624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9" w:type="dxa"/>
          </w:tcPr>
          <w:p w:rsidR="004E4D45" w:rsidRPr="00ED2ED4" w:rsidRDefault="0040394E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Натрия хлорид 10 % 200 мл</w:t>
            </w:r>
          </w:p>
        </w:tc>
        <w:tc>
          <w:tcPr>
            <w:tcW w:w="4304" w:type="dxa"/>
          </w:tcPr>
          <w:p w:rsidR="004E4D45" w:rsidRPr="00ED2ED4" w:rsidRDefault="0040394E" w:rsidP="001628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Стерильно в стеклянных градуированных флаконах по 250 мл, срок годности 90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дн</w:t>
            </w:r>
            <w:proofErr w:type="spellEnd"/>
          </w:p>
        </w:tc>
        <w:tc>
          <w:tcPr>
            <w:tcW w:w="1040" w:type="dxa"/>
          </w:tcPr>
          <w:p w:rsidR="004E4D45" w:rsidRPr="00ED2ED4" w:rsidRDefault="0040394E" w:rsidP="004E4D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129" w:type="dxa"/>
          </w:tcPr>
          <w:p w:rsidR="004E4D45" w:rsidRPr="00ED2ED4" w:rsidRDefault="0040394E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75" w:type="dxa"/>
          </w:tcPr>
          <w:p w:rsidR="004E4D45" w:rsidRPr="00ED2ED4" w:rsidRDefault="0040394E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360,00</w:t>
            </w:r>
          </w:p>
        </w:tc>
        <w:tc>
          <w:tcPr>
            <w:tcW w:w="1561" w:type="dxa"/>
          </w:tcPr>
          <w:p w:rsidR="004E4D45" w:rsidRPr="00ED2ED4" w:rsidRDefault="0040394E" w:rsidP="00850B8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64800,00</w:t>
            </w:r>
          </w:p>
        </w:tc>
        <w:tc>
          <w:tcPr>
            <w:tcW w:w="2640" w:type="dxa"/>
          </w:tcPr>
          <w:p w:rsidR="004E4D45" w:rsidRPr="00ED2ED4" w:rsidRDefault="0040394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Pr="00ED2ED4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9" w:type="dxa"/>
          </w:tcPr>
          <w:p w:rsidR="00050168" w:rsidRPr="00ED2ED4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Перекись водорода 3% по 400 мл</w:t>
            </w:r>
          </w:p>
        </w:tc>
        <w:tc>
          <w:tcPr>
            <w:tcW w:w="4304" w:type="dxa"/>
          </w:tcPr>
          <w:p w:rsidR="00050168" w:rsidRPr="00ED2ED4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Аптечного изготовления, в стеклянных градуированных флаконах по 450 мл, срок годности 10дн</w:t>
            </w:r>
          </w:p>
        </w:tc>
        <w:tc>
          <w:tcPr>
            <w:tcW w:w="1040" w:type="dxa"/>
          </w:tcPr>
          <w:p w:rsidR="00050168" w:rsidRPr="00ED2ED4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050168" w:rsidRPr="00ED2ED4" w:rsidRDefault="00050168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1000</w:t>
            </w:r>
          </w:p>
        </w:tc>
        <w:tc>
          <w:tcPr>
            <w:tcW w:w="1375" w:type="dxa"/>
          </w:tcPr>
          <w:p w:rsidR="00050168" w:rsidRPr="00ED2ED4" w:rsidRDefault="00050168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390,00</w:t>
            </w:r>
          </w:p>
        </w:tc>
        <w:tc>
          <w:tcPr>
            <w:tcW w:w="1561" w:type="dxa"/>
          </w:tcPr>
          <w:p w:rsidR="00050168" w:rsidRPr="00ED2ED4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390000,00</w:t>
            </w:r>
          </w:p>
        </w:tc>
        <w:tc>
          <w:tcPr>
            <w:tcW w:w="2640" w:type="dxa"/>
          </w:tcPr>
          <w:p w:rsidR="00050168" w:rsidRDefault="00050168">
            <w:proofErr w:type="gramStart"/>
            <w:r w:rsidRPr="00010F4C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010F4C"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9" w:type="dxa"/>
          </w:tcPr>
          <w:p w:rsidR="00050168" w:rsidRPr="00ED2ED4" w:rsidRDefault="00050168" w:rsidP="0040394E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Перекись водорода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</w:rPr>
              <w:t>% по 400 мл</w:t>
            </w:r>
          </w:p>
        </w:tc>
        <w:tc>
          <w:tcPr>
            <w:tcW w:w="4304" w:type="dxa"/>
          </w:tcPr>
          <w:p w:rsidR="00050168" w:rsidRPr="00ED2ED4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Аптечного изготовления, в стеклянных градуированных флаконах по 450 мл, срок годности 10дн</w:t>
            </w:r>
          </w:p>
        </w:tc>
        <w:tc>
          <w:tcPr>
            <w:tcW w:w="1040" w:type="dxa"/>
          </w:tcPr>
          <w:p w:rsidR="00050168" w:rsidRDefault="00050168" w:rsidP="0040394E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ab/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050168" w:rsidRDefault="00050168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1400</w:t>
            </w:r>
          </w:p>
        </w:tc>
        <w:tc>
          <w:tcPr>
            <w:tcW w:w="1375" w:type="dxa"/>
          </w:tcPr>
          <w:p w:rsidR="00050168" w:rsidRDefault="00050168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400,00</w:t>
            </w:r>
          </w:p>
        </w:tc>
        <w:tc>
          <w:tcPr>
            <w:tcW w:w="1561" w:type="dxa"/>
          </w:tcPr>
          <w:p w:rsidR="00050168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560000,00</w:t>
            </w:r>
          </w:p>
        </w:tc>
        <w:tc>
          <w:tcPr>
            <w:tcW w:w="2640" w:type="dxa"/>
          </w:tcPr>
          <w:p w:rsidR="00050168" w:rsidRDefault="00050168">
            <w:proofErr w:type="gramStart"/>
            <w:r w:rsidRPr="00010F4C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010F4C"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9" w:type="dxa"/>
          </w:tcPr>
          <w:p w:rsidR="00050168" w:rsidRDefault="00050168" w:rsidP="0040394E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Масло растительное 10 мл</w:t>
            </w:r>
          </w:p>
        </w:tc>
        <w:tc>
          <w:tcPr>
            <w:tcW w:w="4304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Стерильно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стеклянных флаконах по 10 мл, срок годности 30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дн</w:t>
            </w:r>
            <w:proofErr w:type="spellEnd"/>
          </w:p>
        </w:tc>
        <w:tc>
          <w:tcPr>
            <w:tcW w:w="1040" w:type="dxa"/>
          </w:tcPr>
          <w:p w:rsidR="00050168" w:rsidRDefault="00050168" w:rsidP="0040394E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050168" w:rsidRDefault="00050168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700</w:t>
            </w:r>
          </w:p>
        </w:tc>
        <w:tc>
          <w:tcPr>
            <w:tcW w:w="1375" w:type="dxa"/>
          </w:tcPr>
          <w:p w:rsidR="00050168" w:rsidRDefault="00050168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300,00</w:t>
            </w:r>
          </w:p>
        </w:tc>
        <w:tc>
          <w:tcPr>
            <w:tcW w:w="1561" w:type="dxa"/>
          </w:tcPr>
          <w:p w:rsidR="00050168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210000,00</w:t>
            </w:r>
          </w:p>
        </w:tc>
        <w:tc>
          <w:tcPr>
            <w:tcW w:w="2640" w:type="dxa"/>
          </w:tcPr>
          <w:p w:rsidR="00050168" w:rsidRDefault="00050168">
            <w:proofErr w:type="gramStart"/>
            <w:r w:rsidRPr="00010F4C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010F4C"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9" w:type="dxa"/>
          </w:tcPr>
          <w:p w:rsidR="00050168" w:rsidRDefault="00050168" w:rsidP="0040394E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Фурацилин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10 мл 1:5000</w:t>
            </w:r>
          </w:p>
        </w:tc>
        <w:tc>
          <w:tcPr>
            <w:tcW w:w="4304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Стерильно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стеклянных флаконах по 10 мл, срок годности 30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дн</w:t>
            </w:r>
            <w:proofErr w:type="spellEnd"/>
          </w:p>
        </w:tc>
        <w:tc>
          <w:tcPr>
            <w:tcW w:w="1040" w:type="dxa"/>
          </w:tcPr>
          <w:p w:rsidR="00050168" w:rsidRDefault="00050168" w:rsidP="0040394E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050168" w:rsidRDefault="00050168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460</w:t>
            </w:r>
          </w:p>
        </w:tc>
        <w:tc>
          <w:tcPr>
            <w:tcW w:w="1375" w:type="dxa"/>
          </w:tcPr>
          <w:p w:rsidR="00050168" w:rsidRDefault="00050168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200,00</w:t>
            </w:r>
          </w:p>
        </w:tc>
        <w:tc>
          <w:tcPr>
            <w:tcW w:w="1561" w:type="dxa"/>
          </w:tcPr>
          <w:p w:rsidR="00050168" w:rsidRDefault="00050168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92000,00</w:t>
            </w:r>
          </w:p>
        </w:tc>
        <w:tc>
          <w:tcPr>
            <w:tcW w:w="2640" w:type="dxa"/>
          </w:tcPr>
          <w:p w:rsidR="00050168" w:rsidRDefault="00050168">
            <w:proofErr w:type="gramStart"/>
            <w:r w:rsidRPr="00010F4C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010F4C"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19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Фурацилин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40</w:t>
            </w:r>
            <w:r>
              <w:rPr>
                <w:rFonts w:ascii="Times New Roman" w:hAnsi="Times New Roman" w:cs="Times New Roman"/>
                <w:bCs/>
                <w:color w:val="000000"/>
              </w:rPr>
              <w:t>0 мл 1:5000</w:t>
            </w:r>
          </w:p>
        </w:tc>
        <w:tc>
          <w:tcPr>
            <w:tcW w:w="4304" w:type="dxa"/>
          </w:tcPr>
          <w:p w:rsidR="00050168" w:rsidRDefault="00050168" w:rsidP="00050168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Стерильно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стеклянных флаконах по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0 мл, срок годности 30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дн</w:t>
            </w:r>
            <w:proofErr w:type="spellEnd"/>
          </w:p>
        </w:tc>
        <w:tc>
          <w:tcPr>
            <w:tcW w:w="1040" w:type="dxa"/>
          </w:tcPr>
          <w:p w:rsidR="00050168" w:rsidRDefault="00050168" w:rsidP="002D0B7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050168" w:rsidRDefault="00050168" w:rsidP="002D0B7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1500</w:t>
            </w:r>
          </w:p>
        </w:tc>
        <w:tc>
          <w:tcPr>
            <w:tcW w:w="1375" w:type="dxa"/>
          </w:tcPr>
          <w:p w:rsidR="00050168" w:rsidRDefault="00050168" w:rsidP="002D0B7F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430</w:t>
            </w:r>
            <w:r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561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64500</w:t>
            </w: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2640" w:type="dxa"/>
          </w:tcPr>
          <w:p w:rsidR="00050168" w:rsidRDefault="00050168">
            <w:proofErr w:type="gramStart"/>
            <w:r w:rsidRPr="00010F4C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010F4C">
              <w:rPr>
                <w:rFonts w:ascii="Times New Roman" w:hAnsi="Times New Roman" w:cs="Times New Roman"/>
              </w:rPr>
              <w:t xml:space="preserve"> после заключения договора </w:t>
            </w:r>
          </w:p>
        </w:tc>
      </w:tr>
      <w:tr w:rsidR="00050168" w:rsidRPr="00ED2ED4" w:rsidTr="00050168">
        <w:tc>
          <w:tcPr>
            <w:tcW w:w="624" w:type="dxa"/>
          </w:tcPr>
          <w:p w:rsidR="00050168" w:rsidRDefault="00050168" w:rsidP="00850B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304" w:type="dxa"/>
          </w:tcPr>
          <w:p w:rsidR="00050168" w:rsidRDefault="00050168" w:rsidP="00050168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050168" w:rsidRDefault="00050168" w:rsidP="002D0B7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050168" w:rsidRDefault="00050168" w:rsidP="002D0B7F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050168" w:rsidRDefault="00050168" w:rsidP="002D0B7F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050168" w:rsidRDefault="00050168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1961800,00</w:t>
            </w:r>
          </w:p>
        </w:tc>
        <w:tc>
          <w:tcPr>
            <w:tcW w:w="2640" w:type="dxa"/>
          </w:tcPr>
          <w:p w:rsidR="00050168" w:rsidRPr="00ED2ED4" w:rsidRDefault="00050168" w:rsidP="00C50A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15 ч. 30 мин 14.01.2020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AA186F">
        <w:rPr>
          <w:rFonts w:ascii="Times New Roman" w:hAnsi="Times New Roman" w:cs="Times New Roman"/>
        </w:rPr>
        <w:t>15</w:t>
      </w:r>
      <w:r w:rsidRPr="00ED2ED4">
        <w:rPr>
          <w:rFonts w:ascii="Times New Roman" w:hAnsi="Times New Roman" w:cs="Times New Roman"/>
        </w:rPr>
        <w:t xml:space="preserve"> ч. 30 мин </w:t>
      </w:r>
      <w:r w:rsidR="00AA186F">
        <w:rPr>
          <w:rFonts w:ascii="Times New Roman" w:hAnsi="Times New Roman" w:cs="Times New Roman"/>
        </w:rPr>
        <w:t>21.01.2020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15 ч. 30 мин 21.01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дрес: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E4D45"/>
    <w:rsid w:val="00050168"/>
    <w:rsid w:val="001476FB"/>
    <w:rsid w:val="0016285B"/>
    <w:rsid w:val="002108E0"/>
    <w:rsid w:val="0023119E"/>
    <w:rsid w:val="002931EE"/>
    <w:rsid w:val="00302276"/>
    <w:rsid w:val="0034519B"/>
    <w:rsid w:val="00376325"/>
    <w:rsid w:val="0040394E"/>
    <w:rsid w:val="004E4D45"/>
    <w:rsid w:val="00550B05"/>
    <w:rsid w:val="00560260"/>
    <w:rsid w:val="00561A33"/>
    <w:rsid w:val="00706DE2"/>
    <w:rsid w:val="00775F08"/>
    <w:rsid w:val="00804307"/>
    <w:rsid w:val="00854DA8"/>
    <w:rsid w:val="009870B7"/>
    <w:rsid w:val="00AA186F"/>
    <w:rsid w:val="00B61C36"/>
    <w:rsid w:val="00BA6943"/>
    <w:rsid w:val="00C50A77"/>
    <w:rsid w:val="00D372C3"/>
    <w:rsid w:val="00D46195"/>
    <w:rsid w:val="00ED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2019-11-27T08:59:00Z</dcterms:created>
  <dcterms:modified xsi:type="dcterms:W3CDTF">2020-01-14T09:11:00Z</dcterms:modified>
</cp:coreProperties>
</file>