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921629" w:rsidP="00ED2ED4">
      <w:pPr>
        <w:tabs>
          <w:tab w:val="left" w:pos="24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319"/>
        <w:gridCol w:w="4304"/>
        <w:gridCol w:w="1040"/>
        <w:gridCol w:w="1129"/>
        <w:gridCol w:w="1375"/>
        <w:gridCol w:w="1561"/>
        <w:gridCol w:w="2640"/>
      </w:tblGrid>
      <w:tr w:rsidR="004E4D45" w:rsidRPr="00ED2ED4" w:rsidTr="00050168">
        <w:tc>
          <w:tcPr>
            <w:tcW w:w="62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1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0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proofErr w:type="spellStart"/>
            <w:r w:rsidRPr="00ED2ED4">
              <w:rPr>
                <w:rFonts w:ascii="Times New Roman" w:hAnsi="Times New Roman" w:cs="Times New Roman"/>
              </w:rPr>
              <w:t>Ед</w:t>
            </w:r>
            <w:proofErr w:type="gramStart"/>
            <w:r w:rsidRPr="00ED2ED4">
              <w:rPr>
                <w:rFonts w:ascii="Times New Roman" w:hAnsi="Times New Roman" w:cs="Times New Roman"/>
              </w:rPr>
              <w:t>.и</w:t>
            </w:r>
            <w:proofErr w:type="gramEnd"/>
            <w:r w:rsidRPr="00ED2ED4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6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921629" w:rsidRPr="00ED2ED4" w:rsidTr="00050168">
        <w:trPr>
          <w:trHeight w:val="764"/>
        </w:trPr>
        <w:tc>
          <w:tcPr>
            <w:tcW w:w="624" w:type="dxa"/>
          </w:tcPr>
          <w:p w:rsidR="00921629" w:rsidRPr="00ED2ED4" w:rsidRDefault="00921629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9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Клеенка прозрачная ширина 1,5 метр</w:t>
            </w:r>
            <w:r>
              <w:rPr>
                <w:rFonts w:ascii="Times New Roman" w:hAnsi="Times New Roman" w:cs="Times New Roman"/>
              </w:rPr>
              <w:t>, толщина 1 мм</w:t>
            </w:r>
          </w:p>
        </w:tc>
        <w:tc>
          <w:tcPr>
            <w:tcW w:w="4304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безвредного для людей полиэтилена высокого давления. 200 мкм.</w:t>
            </w:r>
          </w:p>
        </w:tc>
        <w:tc>
          <w:tcPr>
            <w:tcW w:w="1040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Метр </w:t>
            </w:r>
          </w:p>
        </w:tc>
        <w:tc>
          <w:tcPr>
            <w:tcW w:w="1129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1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2640" w:type="dxa"/>
          </w:tcPr>
          <w:p w:rsidR="00921629" w:rsidRPr="00ED2ED4" w:rsidRDefault="00921629" w:rsidP="002D0B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 момента подписания Договора в течение15  календарных дней</w:t>
            </w:r>
          </w:p>
        </w:tc>
      </w:tr>
      <w:tr w:rsidR="00921629" w:rsidRPr="00ED2ED4" w:rsidTr="00050168">
        <w:tc>
          <w:tcPr>
            <w:tcW w:w="624" w:type="dxa"/>
          </w:tcPr>
          <w:p w:rsidR="00921629" w:rsidRPr="00ED2ED4" w:rsidRDefault="00921629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9" w:type="dxa"/>
          </w:tcPr>
          <w:p w:rsidR="00921629" w:rsidRPr="00C50A77" w:rsidRDefault="00921629" w:rsidP="002D0B7F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 xml:space="preserve">Экспресс тест для определения антител к </w:t>
            </w: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вирусу иммунодефицита человека</w:t>
            </w:r>
          </w:p>
        </w:tc>
        <w:tc>
          <w:tcPr>
            <w:tcW w:w="4304" w:type="dxa"/>
          </w:tcPr>
          <w:p w:rsidR="00921629" w:rsidRPr="00C50A77" w:rsidRDefault="00921629" w:rsidP="002D0B7F">
            <w:pPr>
              <w:rPr>
                <w:rFonts w:ascii="Times New Roman" w:hAnsi="Times New Roman"/>
                <w:color w:val="000000"/>
              </w:rPr>
            </w:pP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Набор реагентов для ИХ выявления антител к вирусу иммунодефицита человека 1го  и/или 2го тип</w:t>
            </w:r>
            <w:proofErr w:type="gramStart"/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а(</w:t>
            </w:r>
            <w:proofErr w:type="gramEnd"/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ВИЧ 1/2) в сыворотке(плазме) или цельной крови(ИХА-ВИЧ </w:t>
            </w:r>
            <w:r w:rsidRPr="00C50A77">
              <w:rPr>
                <w:rFonts w:ascii="Times New Roman" w:hAnsi="Times New Roman"/>
                <w:color w:val="000000"/>
              </w:rPr>
              <w:br/>
            </w: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1/2-ФАКТОР)</w:t>
            </w:r>
          </w:p>
        </w:tc>
        <w:tc>
          <w:tcPr>
            <w:tcW w:w="1040" w:type="dxa"/>
          </w:tcPr>
          <w:p w:rsidR="00921629" w:rsidRPr="00C50A77" w:rsidRDefault="00921629" w:rsidP="002D0B7F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Штук</w:t>
            </w:r>
          </w:p>
        </w:tc>
        <w:tc>
          <w:tcPr>
            <w:tcW w:w="1129" w:type="dxa"/>
          </w:tcPr>
          <w:p w:rsidR="00921629" w:rsidRPr="00C50A77" w:rsidRDefault="00921629" w:rsidP="002D0B7F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30</w:t>
            </w:r>
          </w:p>
        </w:tc>
        <w:tc>
          <w:tcPr>
            <w:tcW w:w="1375" w:type="dxa"/>
          </w:tcPr>
          <w:p w:rsidR="00921629" w:rsidRPr="00C50A77" w:rsidRDefault="00921629" w:rsidP="002D0B7F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800,00</w:t>
            </w:r>
          </w:p>
        </w:tc>
        <w:tc>
          <w:tcPr>
            <w:tcW w:w="1561" w:type="dxa"/>
          </w:tcPr>
          <w:p w:rsidR="00921629" w:rsidRPr="00C50A77" w:rsidRDefault="00921629" w:rsidP="002D0B7F">
            <w:pPr>
              <w:rPr>
                <w:rFonts w:ascii="Times New Roman" w:hAnsi="Times New Roman"/>
                <w:lang w:val="kk-KZ"/>
              </w:rPr>
            </w:pPr>
            <w:r w:rsidRPr="00C50A77">
              <w:rPr>
                <w:rFonts w:ascii="Times New Roman" w:hAnsi="Times New Roman"/>
                <w:lang w:val="kk-KZ"/>
              </w:rPr>
              <w:t>24 000,00</w:t>
            </w:r>
          </w:p>
        </w:tc>
        <w:tc>
          <w:tcPr>
            <w:tcW w:w="2640" w:type="dxa"/>
          </w:tcPr>
          <w:p w:rsidR="00921629" w:rsidRPr="00C50A77" w:rsidRDefault="00921629" w:rsidP="002D0B7F">
            <w:pPr>
              <w:spacing w:line="240" w:lineRule="auto"/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 xml:space="preserve">С момента подписания Договора в течение15  календарных дней </w:t>
            </w:r>
          </w:p>
        </w:tc>
      </w:tr>
      <w:tr w:rsidR="00921629" w:rsidRPr="00ED2ED4" w:rsidTr="00050168">
        <w:tc>
          <w:tcPr>
            <w:tcW w:w="624" w:type="dxa"/>
          </w:tcPr>
          <w:p w:rsidR="00921629" w:rsidRDefault="00921629" w:rsidP="00850B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 w:rsidR="00921629" w:rsidRDefault="00921629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304" w:type="dxa"/>
          </w:tcPr>
          <w:p w:rsidR="00921629" w:rsidRDefault="00921629" w:rsidP="00050168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921629" w:rsidRDefault="00921629" w:rsidP="002D0B7F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921629" w:rsidRDefault="00921629" w:rsidP="002D0B7F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921629" w:rsidRDefault="00921629" w:rsidP="002D0B7F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921629" w:rsidRDefault="00921629" w:rsidP="002D0B7F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30 000,00</w:t>
            </w:r>
          </w:p>
        </w:tc>
        <w:tc>
          <w:tcPr>
            <w:tcW w:w="2640" w:type="dxa"/>
          </w:tcPr>
          <w:p w:rsidR="00921629" w:rsidRPr="00ED2ED4" w:rsidRDefault="00921629" w:rsidP="00C50A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15 ч. 30 мин 14.01.2020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AA186F">
        <w:rPr>
          <w:rFonts w:ascii="Times New Roman" w:hAnsi="Times New Roman" w:cs="Times New Roman"/>
        </w:rPr>
        <w:t>15</w:t>
      </w:r>
      <w:r w:rsidRPr="00ED2ED4">
        <w:rPr>
          <w:rFonts w:ascii="Times New Roman" w:hAnsi="Times New Roman" w:cs="Times New Roman"/>
        </w:rPr>
        <w:t xml:space="preserve"> ч. 30 мин </w:t>
      </w:r>
      <w:r w:rsidR="00AA186F">
        <w:rPr>
          <w:rFonts w:ascii="Times New Roman" w:hAnsi="Times New Roman" w:cs="Times New Roman"/>
        </w:rPr>
        <w:t>21.01.2020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15 ч. 30 мин 21.01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дрес: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E4D45"/>
    <w:rsid w:val="00050168"/>
    <w:rsid w:val="001476FB"/>
    <w:rsid w:val="0016285B"/>
    <w:rsid w:val="002108E0"/>
    <w:rsid w:val="0023119E"/>
    <w:rsid w:val="002931EE"/>
    <w:rsid w:val="00302276"/>
    <w:rsid w:val="0034519B"/>
    <w:rsid w:val="00376325"/>
    <w:rsid w:val="0040394E"/>
    <w:rsid w:val="004E4D45"/>
    <w:rsid w:val="00550B05"/>
    <w:rsid w:val="00560260"/>
    <w:rsid w:val="00561A33"/>
    <w:rsid w:val="00706DE2"/>
    <w:rsid w:val="00775F08"/>
    <w:rsid w:val="00804307"/>
    <w:rsid w:val="00854DA8"/>
    <w:rsid w:val="00921629"/>
    <w:rsid w:val="009870B7"/>
    <w:rsid w:val="00AA186F"/>
    <w:rsid w:val="00B61C36"/>
    <w:rsid w:val="00BA6943"/>
    <w:rsid w:val="00C50A77"/>
    <w:rsid w:val="00C83389"/>
    <w:rsid w:val="00D372C3"/>
    <w:rsid w:val="00D46195"/>
    <w:rsid w:val="00ED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2019-11-27T08:59:00Z</dcterms:created>
  <dcterms:modified xsi:type="dcterms:W3CDTF">2020-01-14T09:16:00Z</dcterms:modified>
</cp:coreProperties>
</file>