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CC" w:rsidRPr="00612E2E" w:rsidRDefault="00A6794C" w:rsidP="001F18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2E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50D2A" w:rsidRPr="00612E2E" w:rsidRDefault="00B761C8" w:rsidP="00B761C8">
      <w:pPr>
        <w:shd w:val="clear" w:color="auto" w:fill="FFFFFF"/>
        <w:spacing w:after="0" w:line="240" w:lineRule="auto"/>
        <w:ind w:firstLine="403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 к Тендерной документации</w:t>
      </w:r>
    </w:p>
    <w:p w:rsidR="00B761C8" w:rsidRPr="00612E2E" w:rsidRDefault="00B761C8" w:rsidP="00B761C8">
      <w:pPr>
        <w:shd w:val="clear" w:color="auto" w:fill="FFFFFF"/>
        <w:spacing w:after="0" w:line="240" w:lineRule="auto"/>
        <w:ind w:firstLine="403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8B0" w:rsidRPr="00612E2E" w:rsidRDefault="00B761C8" w:rsidP="00B761C8">
      <w:pPr>
        <w:shd w:val="clear" w:color="auto" w:fill="FFFFFF"/>
        <w:spacing w:after="0" w:line="240" w:lineRule="auto"/>
        <w:ind w:firstLine="4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E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спецификация</w:t>
      </w:r>
    </w:p>
    <w:p w:rsidR="00F71560" w:rsidRPr="00612E2E" w:rsidRDefault="00F71560" w:rsidP="00B761C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896" w:rsidRPr="00612E2E" w:rsidRDefault="001F1896" w:rsidP="001F18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1875"/>
        <w:gridCol w:w="680"/>
        <w:gridCol w:w="1559"/>
        <w:gridCol w:w="9214"/>
        <w:gridCol w:w="1275"/>
      </w:tblGrid>
      <w:tr w:rsidR="001F1896" w:rsidRPr="000D1074" w:rsidTr="00612E2E">
        <w:trPr>
          <w:trHeight w:val="40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1896" w:rsidRPr="000D1074" w:rsidRDefault="001F1896" w:rsidP="001F1896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12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1896" w:rsidRPr="000D1074" w:rsidRDefault="001F1896" w:rsidP="001F1896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Описание</w:t>
            </w:r>
          </w:p>
        </w:tc>
      </w:tr>
      <w:tr w:rsidR="001F1896" w:rsidRPr="000D1074" w:rsidTr="00612E2E">
        <w:trPr>
          <w:trHeight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tabs>
                <w:tab w:val="left" w:pos="45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медицинской техники (далее – МТ) </w:t>
            </w:r>
          </w:p>
          <w:p w:rsidR="001F1896" w:rsidRPr="000D1074" w:rsidRDefault="001F1896" w:rsidP="001F18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A8" w:rsidRPr="000D1074" w:rsidRDefault="004A7F63" w:rsidP="00864AE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Набор инструментов хирургических </w:t>
            </w:r>
          </w:p>
          <w:p w:rsidR="001F1896" w:rsidRPr="000D1074" w:rsidRDefault="001F1896" w:rsidP="00E877B6">
            <w:pPr>
              <w:pStyle w:val="a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F1896" w:rsidRPr="000D1074" w:rsidTr="00612E2E">
        <w:trPr>
          <w:trHeight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tabs>
                <w:tab w:val="left" w:pos="45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МТ, относящейся к средствам измерения</w:t>
            </w:r>
          </w:p>
        </w:tc>
        <w:tc>
          <w:tcPr>
            <w:tcW w:w="12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96" w:rsidRPr="000D1074" w:rsidRDefault="001F1896" w:rsidP="001F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относится к средствам измерения</w:t>
            </w:r>
          </w:p>
        </w:tc>
      </w:tr>
      <w:tr w:rsidR="001F1896" w:rsidRPr="000D1074" w:rsidTr="00612E2E">
        <w:trPr>
          <w:trHeight w:val="611"/>
        </w:trPr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Требования к комплектации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№</w:t>
            </w:r>
          </w:p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Наименование комплектующего к МТ (в соответствии с государственным реестром МТ)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Краткая техническая характеристика комплектующего к МТ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Требуемое количество</w:t>
            </w:r>
          </w:p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(с указанием единицы измерения)</w:t>
            </w:r>
          </w:p>
        </w:tc>
      </w:tr>
      <w:tr w:rsidR="001F1896" w:rsidRPr="000D1074" w:rsidTr="00612E2E">
        <w:trPr>
          <w:trHeight w:val="141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896" w:rsidRPr="000D1074" w:rsidRDefault="001F189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96" w:rsidRPr="000D1074" w:rsidRDefault="001F1896" w:rsidP="001F189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Основные комплектующие, не хуже: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4446A1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Набор инструментов хирургических </w:t>
            </w:r>
          </w:p>
          <w:p w:rsidR="00A62C46" w:rsidRPr="000D1074" w:rsidRDefault="00A62C46" w:rsidP="001604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62C46" w:rsidRPr="000D1074" w:rsidRDefault="00A62C46" w:rsidP="001F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Держатель медицинский для захвата и удержания трубчатых костей и ребер мощный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20511D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Долото с рифленой ручкой плоское, 6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57170A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Долото с шестигранной ручкой плоское с 2-х сторонней заточкой, 15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57170A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Долото с шестигранной ручкой плоское с 2-х сторонней заточкой, 20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для почечной ножки, изогнутый по радиусу, малый №1, 230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кишечный жесткий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кишечный эластичный для взрослых изогнутый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кишечный эластичный для взрослых прямой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1044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1F18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 1х2-зубый зубчатый прямой №2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 1х2-зубый зубчатый прямой №3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 зубчатый изогнутый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 зубчатый прямой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 типа Москит, изогнутый по плоскости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с кремальерой для операционного белья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Зажим с кремальерой для прикрепления белья к брюшине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влагалищное двухстворчатое по Куско №1 детское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влагалищное по Дуайену №4 (60х60 мм)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влагалищное по Дуайену №5 (90х60 мм)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Зеркало двухстороннее по Ричардсону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для брюшной стенки длиной 100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для брюшной стенки длиной 60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для левой доли печени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печеночное, 100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ректальное двухстворчатое со сплошными губками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Зеркало ректальное детское, 91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Зонд зобный с отверстием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Зонд хирургический желобоватый 170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Зонд хирургический пуговчатый 2-х сторонний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для спинномозговой пункции А-10х90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для спинномозговой пункции А-12 х120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лигатурная тупая левая 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лигатурная тупая правая 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0А1-0,7х55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3В1-0,6х20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3В1-0,7х28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3В1-1,1х50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3В1-1,2х55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4А1-0,6х20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4А1-0,6х30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4А1-0,7х45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4А1-0,7х50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4А1-0,8х32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4А1-0,9х36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4А1-1,0х45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4В1-0,6х20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4В1-1,0х45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Игла хирургическая 4В1-1,2х55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Иглодержатель сосудистый, 200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Игольник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Коловорот (пластиковая ручка)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Корнцанг изогнутый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Корнцанг прямой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Крючки хирургические пластинчатые по Фарабефу (комплект из 2 шт.)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Крючок трахеотомический острый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Крючок однозубый костный острый, 230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Крючок хирургический 4-х зубый острый №2, 200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Крючок хирургический 4-х зубый тупой №2, 200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Крючок хирургический 4-х зубый тупой №4, 220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Кусачки Дальгрена для взрослых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Кусачки костные для операций на позвоночнике с удлиненными ручками (по Листону)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Кусачки костные для операций на позвоночнике с удлиненными ручками (по Янсену)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Лезвие съемное, №24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Ложка костная двухсторонняя острая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Комлект ложек нейрохирургических острых овальных односторонних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Комлект ложек нейрохирургических овальных жестких острых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Лопатка Буяльского для оттеснения внутренностей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Молоток хирургический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 ампутационный большой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 ампутационный малый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для разрезания повязок с пуговкой горизонтально изогнутые, 185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для рассечения мягких тканей в глубоких полостях вертикально изогнутые, 230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реберные гильотинные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с одним острым концом прямые, 140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тупоконечные вертикально изогнутые, 140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тупоконечные вертикально изогнутые, 170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Ножницы тупоконечные прямые, 140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Пила проволочная витая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Пила рамочная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Пинцет анатомический общего назначения  150х2,5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Пинцет анатомический общего назначения  200х2,5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Пинцет зубчато-лапчатый ПХ 150х5,5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Пинцет хирургический глазной большой прямой ПХ 100х0,6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Пинцет хирургический общего назначения  150х2,5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Пинцет хирургический общего назначения  200х2,5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Пластина для оттеснения внутренностей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Ранорасширитель реечный для грудной полости с расходом зеркал от 0 до 165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Ранорасширитель с кремальерой трехстворчатый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Распатор изогнутый малый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Распатор прямой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Распатор реберный с двойным изгибом левый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Распатор реберный с двойным изгибом правый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Расширитель трахеотомический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Ручка скальпеля большая, 130 мм (№4)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Ручки к проволочным пилам (пара)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Скальпель брюшистый средний Сб 150х40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  <w:p w:rsidR="00A62C46" w:rsidRPr="000D1074" w:rsidRDefault="00A62C46" w:rsidP="00612E2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Скальпель остроконечный средний Со 150х40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троакаров полостных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Трубки трахеотомические (комплект)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Шпатель нейрохирургический двухсторонний с шириной рабочей части 8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Шпатель нейрохирургический двухсторонний с шириной рабочей части 15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 геморроидальные окончатые прямые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 для захватывания кишечной стенки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 кишечные окончатые для взрослых прямые, 240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 кишечные окончатые для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 однозубые для оттягивания матки (пулевые)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 секвестральные изогнутые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Щипцы-кусачки костные с круглыми губками изогнутые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2C46" w:rsidRPr="000D1074" w:rsidTr="000D1074">
        <w:trPr>
          <w:trHeight w:val="202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E3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46" w:rsidRPr="000D1074" w:rsidRDefault="00A62C46" w:rsidP="00651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Щипцы-кусачки костные с круглыми губками прямые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C46" w:rsidRPr="000D1074" w:rsidRDefault="00A62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0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50D2A" w:rsidRPr="00612E2E" w:rsidRDefault="00E50D2A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hAnsi="Times New Roman" w:cs="Times New Roman"/>
          <w:sz w:val="24"/>
          <w:szCs w:val="24"/>
        </w:rPr>
        <w:t>п</w:t>
      </w:r>
      <w:r w:rsidRPr="00C05C4A">
        <w:rPr>
          <w:rFonts w:ascii="Times New Roman" w:eastAsia="Calibri" w:hAnsi="Times New Roman" w:cs="Times New Roman"/>
          <w:sz w:val="24"/>
          <w:szCs w:val="24"/>
        </w:rPr>
        <w:t>.п. 20. Глава 4 :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 4) срок годности  медицинских изделий на дату поставки поставщиком заказчику составляет: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8E7670" w:rsidRPr="00C05C4A" w:rsidRDefault="008E7670" w:rsidP="00C40C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      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</w:p>
    <w:p w:rsidR="008E7670" w:rsidRPr="00C05C4A" w:rsidRDefault="00C40CD0" w:rsidP="00C40CD0">
      <w:pPr>
        <w:tabs>
          <w:tab w:val="center" w:pos="7415"/>
          <w:tab w:val="left" w:pos="10039"/>
          <w:tab w:val="left" w:pos="11295"/>
        </w:tabs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C05C4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E7670" w:rsidRPr="00C05C4A">
        <w:rPr>
          <w:rFonts w:ascii="Times New Roman" w:eastAsia="Calibri" w:hAnsi="Times New Roman" w:cs="Times New Roman"/>
          <w:b/>
          <w:sz w:val="24"/>
          <w:szCs w:val="24"/>
        </w:rPr>
        <w:t>Руководитель                                   Т</w:t>
      </w:r>
      <w:r w:rsidR="008E7670" w:rsidRPr="00C05C4A">
        <w:rPr>
          <w:rFonts w:ascii="Times New Roman" w:eastAsia="Calibri" w:hAnsi="Times New Roman" w:cs="Times New Roman"/>
          <w:b/>
          <w:sz w:val="24"/>
          <w:szCs w:val="24"/>
          <w:lang w:val="kk-KZ"/>
        </w:rPr>
        <w:t>ұрсынбет Е.А.</w:t>
      </w:r>
      <w:r w:rsidRPr="00C05C4A">
        <w:rPr>
          <w:rFonts w:ascii="Times New Roman" w:eastAsia="Calibri" w:hAnsi="Times New Roman" w:cs="Times New Roman"/>
          <w:b/>
          <w:sz w:val="24"/>
          <w:szCs w:val="24"/>
          <w:lang w:val="kk-KZ"/>
        </w:rPr>
        <w:tab/>
      </w:r>
    </w:p>
    <w:p w:rsidR="00C40CD0" w:rsidRPr="00C05C4A" w:rsidRDefault="00C40CD0" w:rsidP="00C40CD0">
      <w:pPr>
        <w:tabs>
          <w:tab w:val="center" w:pos="7415"/>
          <w:tab w:val="left" w:pos="10039"/>
          <w:tab w:val="left" w:pos="11295"/>
        </w:tabs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 xml:space="preserve">Заместитель по лечебной части: Сейткожина Н.К. _____________ </w:t>
      </w: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>Главный бухгалтер: Жумагулова Д.К. ______________</w:t>
      </w: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>Юрисконсульт: Кенжебулатов К.У.   ________________</w:t>
      </w:r>
    </w:p>
    <w:p w:rsidR="008E7670" w:rsidRPr="00C05C4A" w:rsidRDefault="008E7670" w:rsidP="008E7670">
      <w:pPr>
        <w:rPr>
          <w:rFonts w:ascii="Times New Roman" w:eastAsia="Calibri" w:hAnsi="Times New Roman" w:cs="Times New Roman"/>
          <w:sz w:val="24"/>
          <w:szCs w:val="24"/>
        </w:rPr>
      </w:pPr>
    </w:p>
    <w:p w:rsidR="008E7670" w:rsidRPr="00C05C4A" w:rsidRDefault="00C40CD0" w:rsidP="008E7670">
      <w:pPr>
        <w:rPr>
          <w:rFonts w:ascii="Times New Roman" w:eastAsia="Calibri" w:hAnsi="Times New Roman" w:cs="Times New Roman"/>
          <w:sz w:val="24"/>
          <w:szCs w:val="24"/>
        </w:rPr>
      </w:pPr>
      <w:r w:rsidRPr="00C05C4A">
        <w:rPr>
          <w:rFonts w:ascii="Times New Roman" w:eastAsia="Calibri" w:hAnsi="Times New Roman" w:cs="Times New Roman"/>
          <w:sz w:val="24"/>
          <w:szCs w:val="24"/>
        </w:rPr>
        <w:t>Врач хирург</w:t>
      </w:r>
      <w:r w:rsidR="008E7670" w:rsidRPr="00C05C4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C05C4A">
        <w:rPr>
          <w:rFonts w:ascii="Times New Roman" w:eastAsia="Calibri" w:hAnsi="Times New Roman" w:cs="Times New Roman"/>
          <w:sz w:val="24"/>
          <w:szCs w:val="24"/>
        </w:rPr>
        <w:t>Галымов Е.Б</w:t>
      </w:r>
      <w:r w:rsidR="008E7670" w:rsidRPr="00C05C4A">
        <w:rPr>
          <w:rFonts w:ascii="Times New Roman" w:eastAsia="Calibri" w:hAnsi="Times New Roman" w:cs="Times New Roman"/>
          <w:sz w:val="24"/>
          <w:szCs w:val="24"/>
        </w:rPr>
        <w:t>. ________________</w:t>
      </w:r>
    </w:p>
    <w:p w:rsidR="006C6EB8" w:rsidRPr="00C05C4A" w:rsidRDefault="006C6EB8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B8" w:rsidRPr="00C05C4A" w:rsidRDefault="006C6EB8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B8" w:rsidRPr="00C05C4A" w:rsidRDefault="006C6EB8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B8" w:rsidRPr="00C05C4A" w:rsidRDefault="006C6EB8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B8" w:rsidRPr="00C05C4A" w:rsidRDefault="006C6EB8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96" w:rsidRPr="00C05C4A" w:rsidRDefault="001F1896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9EA" w:rsidRPr="00612E2E" w:rsidRDefault="002129EA" w:rsidP="002228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2129EA" w:rsidRPr="00612E2E" w:rsidSect="001F1896">
      <w:pgSz w:w="16838" w:h="11906" w:orient="landscape"/>
      <w:pgMar w:top="707" w:right="1440" w:bottom="709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795" w:rsidRDefault="00BF7795" w:rsidP="00A423CC">
      <w:pPr>
        <w:spacing w:after="0" w:line="240" w:lineRule="auto"/>
      </w:pPr>
      <w:r>
        <w:separator/>
      </w:r>
    </w:p>
  </w:endnote>
  <w:endnote w:type="continuationSeparator" w:id="1">
    <w:p w:rsidR="00BF7795" w:rsidRDefault="00BF7795" w:rsidP="00A42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795" w:rsidRDefault="00BF7795" w:rsidP="00A423CC">
      <w:pPr>
        <w:spacing w:after="0" w:line="240" w:lineRule="auto"/>
      </w:pPr>
      <w:r>
        <w:separator/>
      </w:r>
    </w:p>
  </w:footnote>
  <w:footnote w:type="continuationSeparator" w:id="1">
    <w:p w:rsidR="00BF7795" w:rsidRDefault="00BF7795" w:rsidP="00A42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36B7"/>
    <w:multiLevelType w:val="hybridMultilevel"/>
    <w:tmpl w:val="A59A7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F3395"/>
    <w:multiLevelType w:val="hybridMultilevel"/>
    <w:tmpl w:val="3CB8B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176C0"/>
    <w:multiLevelType w:val="hybridMultilevel"/>
    <w:tmpl w:val="F2346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B3F46"/>
    <w:multiLevelType w:val="hybridMultilevel"/>
    <w:tmpl w:val="52DC2F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E63F0"/>
    <w:multiLevelType w:val="hybridMultilevel"/>
    <w:tmpl w:val="595441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466"/>
    <w:rsid w:val="00001EA5"/>
    <w:rsid w:val="00051417"/>
    <w:rsid w:val="00056EEF"/>
    <w:rsid w:val="00062068"/>
    <w:rsid w:val="00063ABA"/>
    <w:rsid w:val="00071271"/>
    <w:rsid w:val="00093C79"/>
    <w:rsid w:val="00094957"/>
    <w:rsid w:val="000C42AD"/>
    <w:rsid w:val="000D1074"/>
    <w:rsid w:val="000F1B74"/>
    <w:rsid w:val="001040C1"/>
    <w:rsid w:val="00122FAD"/>
    <w:rsid w:val="001256D3"/>
    <w:rsid w:val="00131A56"/>
    <w:rsid w:val="00135151"/>
    <w:rsid w:val="001520B0"/>
    <w:rsid w:val="001558DF"/>
    <w:rsid w:val="00160401"/>
    <w:rsid w:val="001611BE"/>
    <w:rsid w:val="001629AF"/>
    <w:rsid w:val="00163218"/>
    <w:rsid w:val="0017614C"/>
    <w:rsid w:val="00183958"/>
    <w:rsid w:val="001A2117"/>
    <w:rsid w:val="001A3A63"/>
    <w:rsid w:val="001B01FB"/>
    <w:rsid w:val="001B17E3"/>
    <w:rsid w:val="001B18D6"/>
    <w:rsid w:val="001B246A"/>
    <w:rsid w:val="001D6E69"/>
    <w:rsid w:val="001E0FDE"/>
    <w:rsid w:val="001F1896"/>
    <w:rsid w:val="0020511D"/>
    <w:rsid w:val="002129EA"/>
    <w:rsid w:val="00215F5E"/>
    <w:rsid w:val="00221884"/>
    <w:rsid w:val="002228B0"/>
    <w:rsid w:val="002536C9"/>
    <w:rsid w:val="00256518"/>
    <w:rsid w:val="00260EB6"/>
    <w:rsid w:val="002B2934"/>
    <w:rsid w:val="002B3C9C"/>
    <w:rsid w:val="002C0239"/>
    <w:rsid w:val="002C7238"/>
    <w:rsid w:val="002E0072"/>
    <w:rsid w:val="002F0C25"/>
    <w:rsid w:val="002F624B"/>
    <w:rsid w:val="00321A97"/>
    <w:rsid w:val="00330A9D"/>
    <w:rsid w:val="003356D3"/>
    <w:rsid w:val="00340F67"/>
    <w:rsid w:val="00341896"/>
    <w:rsid w:val="00365D9F"/>
    <w:rsid w:val="003737B3"/>
    <w:rsid w:val="0037576D"/>
    <w:rsid w:val="00387C35"/>
    <w:rsid w:val="00391B41"/>
    <w:rsid w:val="003A7452"/>
    <w:rsid w:val="003D0207"/>
    <w:rsid w:val="004110D1"/>
    <w:rsid w:val="00435744"/>
    <w:rsid w:val="00442ABA"/>
    <w:rsid w:val="004446A1"/>
    <w:rsid w:val="00445B06"/>
    <w:rsid w:val="0044637B"/>
    <w:rsid w:val="00456BB5"/>
    <w:rsid w:val="004621B6"/>
    <w:rsid w:val="004634FD"/>
    <w:rsid w:val="004805AC"/>
    <w:rsid w:val="00492602"/>
    <w:rsid w:val="00492F01"/>
    <w:rsid w:val="004A7F63"/>
    <w:rsid w:val="004C64AF"/>
    <w:rsid w:val="004C6675"/>
    <w:rsid w:val="004C6CAD"/>
    <w:rsid w:val="004D292A"/>
    <w:rsid w:val="00503D4B"/>
    <w:rsid w:val="00516A8B"/>
    <w:rsid w:val="00553665"/>
    <w:rsid w:val="00555153"/>
    <w:rsid w:val="00557AEB"/>
    <w:rsid w:val="00565466"/>
    <w:rsid w:val="0057170A"/>
    <w:rsid w:val="00575C63"/>
    <w:rsid w:val="0059250D"/>
    <w:rsid w:val="005A2CE2"/>
    <w:rsid w:val="005B6D9E"/>
    <w:rsid w:val="005E2F66"/>
    <w:rsid w:val="005E2F9F"/>
    <w:rsid w:val="00600B3E"/>
    <w:rsid w:val="00603AE6"/>
    <w:rsid w:val="00612E2E"/>
    <w:rsid w:val="00615BB9"/>
    <w:rsid w:val="0064039B"/>
    <w:rsid w:val="00640F23"/>
    <w:rsid w:val="00642C59"/>
    <w:rsid w:val="0065164D"/>
    <w:rsid w:val="0067453A"/>
    <w:rsid w:val="006750F5"/>
    <w:rsid w:val="006820A8"/>
    <w:rsid w:val="00692F50"/>
    <w:rsid w:val="006A16B7"/>
    <w:rsid w:val="006C6EB8"/>
    <w:rsid w:val="006E5B29"/>
    <w:rsid w:val="006F6905"/>
    <w:rsid w:val="00703A06"/>
    <w:rsid w:val="0071074D"/>
    <w:rsid w:val="00711228"/>
    <w:rsid w:val="00715171"/>
    <w:rsid w:val="00722B4F"/>
    <w:rsid w:val="00731CB9"/>
    <w:rsid w:val="0074430C"/>
    <w:rsid w:val="00750125"/>
    <w:rsid w:val="00754381"/>
    <w:rsid w:val="00762419"/>
    <w:rsid w:val="00773BCE"/>
    <w:rsid w:val="0077578B"/>
    <w:rsid w:val="00775CB3"/>
    <w:rsid w:val="00776575"/>
    <w:rsid w:val="007B13DF"/>
    <w:rsid w:val="007B55A7"/>
    <w:rsid w:val="007C2247"/>
    <w:rsid w:val="007D39C1"/>
    <w:rsid w:val="007D443A"/>
    <w:rsid w:val="007D4CAE"/>
    <w:rsid w:val="007E3492"/>
    <w:rsid w:val="007E59C7"/>
    <w:rsid w:val="0082232A"/>
    <w:rsid w:val="00831D71"/>
    <w:rsid w:val="0083212B"/>
    <w:rsid w:val="00842FFC"/>
    <w:rsid w:val="00847C99"/>
    <w:rsid w:val="00853AE3"/>
    <w:rsid w:val="008563B3"/>
    <w:rsid w:val="00861729"/>
    <w:rsid w:val="00864AE5"/>
    <w:rsid w:val="008748DB"/>
    <w:rsid w:val="00883363"/>
    <w:rsid w:val="008957B2"/>
    <w:rsid w:val="008C7FF1"/>
    <w:rsid w:val="008D761C"/>
    <w:rsid w:val="008E7670"/>
    <w:rsid w:val="008F5445"/>
    <w:rsid w:val="008F7B77"/>
    <w:rsid w:val="0091388D"/>
    <w:rsid w:val="00916E76"/>
    <w:rsid w:val="00957CFC"/>
    <w:rsid w:val="00961CA2"/>
    <w:rsid w:val="00966228"/>
    <w:rsid w:val="00971A63"/>
    <w:rsid w:val="00975406"/>
    <w:rsid w:val="00997CC5"/>
    <w:rsid w:val="009A27EC"/>
    <w:rsid w:val="009A2F98"/>
    <w:rsid w:val="009B1522"/>
    <w:rsid w:val="009B7B71"/>
    <w:rsid w:val="009C1D8E"/>
    <w:rsid w:val="009F51A6"/>
    <w:rsid w:val="00A10B5D"/>
    <w:rsid w:val="00A13B9F"/>
    <w:rsid w:val="00A14807"/>
    <w:rsid w:val="00A15459"/>
    <w:rsid w:val="00A32105"/>
    <w:rsid w:val="00A423CC"/>
    <w:rsid w:val="00A60405"/>
    <w:rsid w:val="00A62C46"/>
    <w:rsid w:val="00A6794C"/>
    <w:rsid w:val="00A67A7F"/>
    <w:rsid w:val="00A76523"/>
    <w:rsid w:val="00A80F66"/>
    <w:rsid w:val="00A8705A"/>
    <w:rsid w:val="00AB30A0"/>
    <w:rsid w:val="00AC2187"/>
    <w:rsid w:val="00AD3BDB"/>
    <w:rsid w:val="00AE7914"/>
    <w:rsid w:val="00B03C29"/>
    <w:rsid w:val="00B12D94"/>
    <w:rsid w:val="00B20349"/>
    <w:rsid w:val="00B4568B"/>
    <w:rsid w:val="00B761C8"/>
    <w:rsid w:val="00B83A9D"/>
    <w:rsid w:val="00B97372"/>
    <w:rsid w:val="00BB1AFC"/>
    <w:rsid w:val="00BB69FB"/>
    <w:rsid w:val="00BC6A4A"/>
    <w:rsid w:val="00BD08C1"/>
    <w:rsid w:val="00BD69CC"/>
    <w:rsid w:val="00BF1B70"/>
    <w:rsid w:val="00BF7795"/>
    <w:rsid w:val="00BF7C7E"/>
    <w:rsid w:val="00C00C0B"/>
    <w:rsid w:val="00C05C4A"/>
    <w:rsid w:val="00C10BB7"/>
    <w:rsid w:val="00C1157F"/>
    <w:rsid w:val="00C16DE5"/>
    <w:rsid w:val="00C201EE"/>
    <w:rsid w:val="00C34372"/>
    <w:rsid w:val="00C40CD0"/>
    <w:rsid w:val="00C72A8E"/>
    <w:rsid w:val="00C90177"/>
    <w:rsid w:val="00CA4BDE"/>
    <w:rsid w:val="00CC075C"/>
    <w:rsid w:val="00CD0DDD"/>
    <w:rsid w:val="00CE292A"/>
    <w:rsid w:val="00CF4523"/>
    <w:rsid w:val="00D26EBA"/>
    <w:rsid w:val="00D27FF1"/>
    <w:rsid w:val="00D311DC"/>
    <w:rsid w:val="00D46D86"/>
    <w:rsid w:val="00D600F8"/>
    <w:rsid w:val="00D673DE"/>
    <w:rsid w:val="00D70D43"/>
    <w:rsid w:val="00D73A98"/>
    <w:rsid w:val="00DC050C"/>
    <w:rsid w:val="00DC3AE7"/>
    <w:rsid w:val="00DE4AC3"/>
    <w:rsid w:val="00DF03ED"/>
    <w:rsid w:val="00DF35D8"/>
    <w:rsid w:val="00E12F95"/>
    <w:rsid w:val="00E30EE2"/>
    <w:rsid w:val="00E50D2A"/>
    <w:rsid w:val="00E53484"/>
    <w:rsid w:val="00E728D5"/>
    <w:rsid w:val="00E74FCD"/>
    <w:rsid w:val="00E80A18"/>
    <w:rsid w:val="00E86268"/>
    <w:rsid w:val="00E877B6"/>
    <w:rsid w:val="00E97770"/>
    <w:rsid w:val="00EC3D2F"/>
    <w:rsid w:val="00EC7942"/>
    <w:rsid w:val="00EF5EA9"/>
    <w:rsid w:val="00F05258"/>
    <w:rsid w:val="00F10A5D"/>
    <w:rsid w:val="00F17397"/>
    <w:rsid w:val="00F62D3A"/>
    <w:rsid w:val="00F71560"/>
    <w:rsid w:val="00F7174E"/>
    <w:rsid w:val="00F86977"/>
    <w:rsid w:val="00FA1D25"/>
    <w:rsid w:val="00FA1E1A"/>
    <w:rsid w:val="00FA322A"/>
    <w:rsid w:val="00FC3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3CC"/>
  </w:style>
  <w:style w:type="paragraph" w:styleId="a5">
    <w:name w:val="footer"/>
    <w:basedOn w:val="a"/>
    <w:link w:val="a6"/>
    <w:uiPriority w:val="99"/>
    <w:unhideWhenUsed/>
    <w:rsid w:val="00A42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3CC"/>
  </w:style>
  <w:style w:type="paragraph" w:styleId="a7">
    <w:name w:val="List Paragraph"/>
    <w:basedOn w:val="a"/>
    <w:uiPriority w:val="34"/>
    <w:qFormat/>
    <w:rsid w:val="00001EA5"/>
    <w:pPr>
      <w:ind w:left="720"/>
      <w:contextualSpacing/>
    </w:pPr>
  </w:style>
  <w:style w:type="table" w:styleId="a8">
    <w:name w:val="Table Grid"/>
    <w:basedOn w:val="a1"/>
    <w:uiPriority w:val="59"/>
    <w:rsid w:val="00CF4523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mailrucssattributepostfix">
    <w:name w:val="msonormal_mailru_css_attribute_postfix_mailru_css_attribute_postfix"/>
    <w:basedOn w:val="a"/>
    <w:rsid w:val="00864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64A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3CC"/>
  </w:style>
  <w:style w:type="paragraph" w:styleId="a5">
    <w:name w:val="footer"/>
    <w:basedOn w:val="a"/>
    <w:link w:val="a6"/>
    <w:uiPriority w:val="99"/>
    <w:unhideWhenUsed/>
    <w:rsid w:val="00A42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3CC"/>
  </w:style>
  <w:style w:type="paragraph" w:styleId="a7">
    <w:name w:val="List Paragraph"/>
    <w:basedOn w:val="a"/>
    <w:uiPriority w:val="34"/>
    <w:qFormat/>
    <w:rsid w:val="00001EA5"/>
    <w:pPr>
      <w:ind w:left="720"/>
      <w:contextualSpacing/>
    </w:pPr>
  </w:style>
  <w:style w:type="table" w:styleId="a8">
    <w:name w:val="Table Grid"/>
    <w:basedOn w:val="a1"/>
    <w:uiPriority w:val="59"/>
    <w:rsid w:val="00CF4523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mailrucssattributepostfix">
    <w:name w:val="msonormal_mailru_css_attribute_postfix_mailru_css_attribute_postfix"/>
    <w:basedOn w:val="a"/>
    <w:rsid w:val="00864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64A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6AFAC-FF97-453F-951D-06FBEECA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designer-4-b</dc:creator>
  <cp:lastModifiedBy>User</cp:lastModifiedBy>
  <cp:revision>13</cp:revision>
  <cp:lastPrinted>2020-03-02T05:51:00Z</cp:lastPrinted>
  <dcterms:created xsi:type="dcterms:W3CDTF">2020-03-02T05:48:00Z</dcterms:created>
  <dcterms:modified xsi:type="dcterms:W3CDTF">2020-03-10T03:47:00Z</dcterms:modified>
</cp:coreProperties>
</file>