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F972DF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Объявление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КГП на ПХВ «</w:t>
      </w:r>
      <w:proofErr w:type="spellStart"/>
      <w:r w:rsidRPr="00F972DF">
        <w:rPr>
          <w:rFonts w:ascii="Times New Roman" w:hAnsi="Times New Roman" w:cs="Times New Roman"/>
          <w:b/>
          <w:sz w:val="24"/>
          <w:szCs w:val="24"/>
        </w:rPr>
        <w:t>Айыртауская</w:t>
      </w:r>
      <w:proofErr w:type="spellEnd"/>
      <w:r w:rsidRPr="00F972DF">
        <w:rPr>
          <w:rFonts w:ascii="Times New Roman" w:hAnsi="Times New Roman" w:cs="Times New Roman"/>
          <w:b/>
          <w:sz w:val="24"/>
          <w:szCs w:val="24"/>
        </w:rPr>
        <w:t xml:space="preserve"> районная больница»</w:t>
      </w:r>
      <w:r w:rsidRPr="00F972DF">
        <w:rPr>
          <w:rFonts w:ascii="Times New Roman" w:hAnsi="Times New Roman" w:cs="Times New Roman"/>
          <w:b/>
          <w:bCs/>
          <w:sz w:val="24"/>
          <w:szCs w:val="24"/>
        </w:rPr>
        <w:t xml:space="preserve"> КГУ «УЗ </w:t>
      </w:r>
      <w:proofErr w:type="spellStart"/>
      <w:r w:rsidRPr="00F972DF">
        <w:rPr>
          <w:rFonts w:ascii="Times New Roman" w:hAnsi="Times New Roman" w:cs="Times New Roman"/>
          <w:b/>
          <w:bCs/>
          <w:sz w:val="24"/>
          <w:szCs w:val="24"/>
        </w:rPr>
        <w:t>акимата</w:t>
      </w:r>
      <w:proofErr w:type="spellEnd"/>
      <w:r w:rsidRPr="00F972DF">
        <w:rPr>
          <w:rFonts w:ascii="Times New Roman" w:hAnsi="Times New Roman" w:cs="Times New Roman"/>
          <w:b/>
          <w:bCs/>
          <w:sz w:val="24"/>
          <w:szCs w:val="24"/>
        </w:rPr>
        <w:t xml:space="preserve"> СКО»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объявляет о проведении закупа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t>лекарственных средств и изделий медицинского назначения для оказания ГОБМП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способом запроса ценовых предложений</w:t>
      </w:r>
    </w:p>
    <w:p w:rsidR="004E4D45" w:rsidRPr="00F972DF" w:rsidRDefault="004E4D45" w:rsidP="004E4D4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Заказчик/организатор государственных закупок</w:t>
      </w:r>
      <w:r w:rsidRPr="00F972DF">
        <w:rPr>
          <w:rFonts w:ascii="Times New Roman" w:hAnsi="Times New Roman" w:cs="Times New Roman"/>
          <w:sz w:val="24"/>
          <w:szCs w:val="24"/>
        </w:rPr>
        <w:t>: КГП на ПХВ «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районная больница» </w:t>
      </w:r>
      <w:r w:rsidRPr="00F972DF">
        <w:rPr>
          <w:rFonts w:ascii="Times New Roman" w:hAnsi="Times New Roman" w:cs="Times New Roman"/>
          <w:bCs/>
          <w:sz w:val="24"/>
          <w:szCs w:val="24"/>
        </w:rPr>
        <w:t xml:space="preserve">КГУ «УЗ </w:t>
      </w:r>
      <w:proofErr w:type="spellStart"/>
      <w:r w:rsidRPr="00F972DF">
        <w:rPr>
          <w:rFonts w:ascii="Times New Roman" w:hAnsi="Times New Roman" w:cs="Times New Roman"/>
          <w:bCs/>
          <w:sz w:val="24"/>
          <w:szCs w:val="24"/>
        </w:rPr>
        <w:t>акимата</w:t>
      </w:r>
      <w:proofErr w:type="spellEnd"/>
      <w:r w:rsidRPr="00F972DF">
        <w:rPr>
          <w:rFonts w:ascii="Times New Roman" w:hAnsi="Times New Roman" w:cs="Times New Roman"/>
          <w:bCs/>
          <w:sz w:val="24"/>
          <w:szCs w:val="24"/>
        </w:rPr>
        <w:t xml:space="preserve"> СКО»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 xml:space="preserve">расположенное по адресу 150100,РК.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СКО,Айыртауский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4E4D45" w:rsidRPr="00F972DF" w:rsidRDefault="004E4D45" w:rsidP="004E4D4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170"/>
        <w:gridCol w:w="5103"/>
        <w:gridCol w:w="851"/>
        <w:gridCol w:w="945"/>
        <w:gridCol w:w="1180"/>
        <w:gridCol w:w="1276"/>
        <w:gridCol w:w="2126"/>
      </w:tblGrid>
      <w:tr w:rsidR="004E4D45" w:rsidRPr="00F972DF" w:rsidTr="003213F8">
        <w:tc>
          <w:tcPr>
            <w:tcW w:w="624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70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945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80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276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6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8C7F51" w:rsidRPr="00F972DF" w:rsidTr="003213F8">
        <w:trPr>
          <w:trHeight w:val="431"/>
        </w:trPr>
        <w:tc>
          <w:tcPr>
            <w:tcW w:w="624" w:type="dxa"/>
          </w:tcPr>
          <w:p w:rsidR="008C7F51" w:rsidRPr="00F972DF" w:rsidRDefault="008C7F51" w:rsidP="00483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0" w:type="dxa"/>
          </w:tcPr>
          <w:p w:rsidR="008C7F51" w:rsidRPr="003877AE" w:rsidRDefault="008C7F51" w:rsidP="0095382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Бумага для КТГ </w:t>
            </w:r>
            <w:r w:rsidRPr="003877AE">
              <w:rPr>
                <w:rFonts w:ascii="Times New Roman" w:hAnsi="Times New Roman" w:cs="Times New Roman"/>
                <w:color w:val="000000" w:themeColor="text1"/>
                <w:lang w:val="en-US"/>
              </w:rPr>
              <w:t>Record</w:t>
            </w:r>
          </w:p>
        </w:tc>
        <w:tc>
          <w:tcPr>
            <w:tcW w:w="5103" w:type="dxa"/>
          </w:tcPr>
          <w:p w:rsidR="008C7F51" w:rsidRPr="003877AE" w:rsidRDefault="008C7F51" w:rsidP="0095382C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КТГ </w:t>
            </w:r>
            <w:proofErr w:type="spellStart"/>
            <w:r w:rsidRPr="003877A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Recond</w:t>
            </w:r>
            <w:proofErr w:type="spellEnd"/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для фетального монитора 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FC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1400. Бумага для КТГ </w:t>
            </w:r>
            <w:r w:rsidRPr="003877AE">
              <w:rPr>
                <w:rFonts w:ascii="Times New Roman" w:hAnsi="Times New Roman" w:cs="Times New Roman"/>
                <w:color w:val="000000" w:themeColor="text1"/>
                <w:lang w:val="en-US"/>
              </w:rPr>
              <w:t>Record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 150 мм*25м*18 мм/рулон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51" w:type="dxa"/>
          </w:tcPr>
          <w:p w:rsidR="008C7F51" w:rsidRPr="003877AE" w:rsidRDefault="008C7F51" w:rsidP="0095382C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877AE">
              <w:rPr>
                <w:rFonts w:ascii="Times New Roman" w:hAnsi="Times New Roman" w:cs="Times New Roman"/>
                <w:color w:val="000000" w:themeColor="text1"/>
              </w:rPr>
              <w:t>рул</w:t>
            </w:r>
            <w:proofErr w:type="spellEnd"/>
          </w:p>
        </w:tc>
        <w:tc>
          <w:tcPr>
            <w:tcW w:w="945" w:type="dxa"/>
          </w:tcPr>
          <w:p w:rsidR="008C7F51" w:rsidRPr="003877AE" w:rsidRDefault="008C7F51" w:rsidP="0095382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80" w:type="dxa"/>
          </w:tcPr>
          <w:p w:rsidR="008C7F51" w:rsidRPr="003877AE" w:rsidRDefault="008C7F51" w:rsidP="008C7F5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3 900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276" w:type="dxa"/>
          </w:tcPr>
          <w:p w:rsidR="008C7F51" w:rsidRPr="003877AE" w:rsidRDefault="008C7F51" w:rsidP="008C7F5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19 500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2126" w:type="dxa"/>
          </w:tcPr>
          <w:p w:rsidR="008C7F51" w:rsidRPr="003877AE" w:rsidRDefault="008C7F51" w:rsidP="0095382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3877AE">
              <w:rPr>
                <w:rFonts w:ascii="Times New Roman" w:hAnsi="Times New Roman" w:cs="Times New Roman"/>
                <w:color w:val="000000" w:themeColor="text1"/>
              </w:rPr>
              <w:t>Согласно заявок</w:t>
            </w:r>
            <w:proofErr w:type="gramEnd"/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 после подписания договора</w:t>
            </w:r>
          </w:p>
        </w:tc>
      </w:tr>
      <w:tr w:rsidR="008C7F51" w:rsidRPr="00F972DF" w:rsidTr="003213F8">
        <w:tc>
          <w:tcPr>
            <w:tcW w:w="624" w:type="dxa"/>
          </w:tcPr>
          <w:p w:rsidR="008C7F51" w:rsidRPr="00F972DF" w:rsidRDefault="008C7F51" w:rsidP="00483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8C7F51" w:rsidRPr="00F972DF" w:rsidRDefault="008A109A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103" w:type="dxa"/>
          </w:tcPr>
          <w:p w:rsidR="008C7F51" w:rsidRPr="00F972DF" w:rsidRDefault="008C7F51" w:rsidP="00472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F51" w:rsidRPr="00F972DF" w:rsidRDefault="008C7F51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8C7F51" w:rsidRPr="00F972DF" w:rsidRDefault="008C7F51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8C7F51" w:rsidRPr="00F972DF" w:rsidRDefault="008C7F51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7F51" w:rsidRPr="00F972DF" w:rsidRDefault="008A109A" w:rsidP="00321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19 500,00</w:t>
            </w:r>
            <w:bookmarkStart w:id="0" w:name="_GoBack"/>
            <w:bookmarkEnd w:id="0"/>
          </w:p>
        </w:tc>
        <w:tc>
          <w:tcPr>
            <w:tcW w:w="2126" w:type="dxa"/>
          </w:tcPr>
          <w:p w:rsidR="008C7F51" w:rsidRPr="00F972DF" w:rsidRDefault="008C7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4D45" w:rsidRPr="00F972DF" w:rsidRDefault="004E4D45" w:rsidP="004E4D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Срок подачи ценовых предложений потенциальных поставщиков:</w:t>
      </w:r>
    </w:p>
    <w:p w:rsidR="004E4D45" w:rsidRPr="00F972DF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 xml:space="preserve">- начало предоставления ценовых предложений – с </w:t>
      </w:r>
      <w:r w:rsidR="005D005A" w:rsidRPr="00F972DF">
        <w:rPr>
          <w:rFonts w:ascii="Times New Roman" w:hAnsi="Times New Roman" w:cs="Times New Roman"/>
          <w:sz w:val="24"/>
          <w:szCs w:val="24"/>
        </w:rPr>
        <w:t>1</w:t>
      </w:r>
      <w:r w:rsidR="00F972DF" w:rsidRPr="00F972DF">
        <w:rPr>
          <w:rFonts w:ascii="Times New Roman" w:hAnsi="Times New Roman" w:cs="Times New Roman"/>
          <w:sz w:val="24"/>
          <w:szCs w:val="24"/>
        </w:rPr>
        <w:t>1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3213F8">
        <w:rPr>
          <w:rFonts w:ascii="Times New Roman" w:hAnsi="Times New Roman" w:cs="Times New Roman"/>
          <w:sz w:val="24"/>
          <w:szCs w:val="24"/>
        </w:rPr>
        <w:t>3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AD1BA0" w:rsidRPr="00F972DF">
        <w:rPr>
          <w:rFonts w:ascii="Times New Roman" w:hAnsi="Times New Roman" w:cs="Times New Roman"/>
          <w:sz w:val="24"/>
          <w:szCs w:val="24"/>
        </w:rPr>
        <w:t xml:space="preserve"> </w:t>
      </w:r>
      <w:r w:rsidR="008C7F51">
        <w:rPr>
          <w:rFonts w:ascii="Times New Roman" w:hAnsi="Times New Roman" w:cs="Times New Roman"/>
          <w:sz w:val="24"/>
          <w:szCs w:val="24"/>
        </w:rPr>
        <w:t>11</w:t>
      </w:r>
      <w:r w:rsidR="00E749C7" w:rsidRPr="00F972DF">
        <w:rPr>
          <w:rFonts w:ascii="Times New Roman" w:hAnsi="Times New Roman" w:cs="Times New Roman"/>
          <w:sz w:val="24"/>
          <w:szCs w:val="24"/>
        </w:rPr>
        <w:t>.</w:t>
      </w:r>
      <w:r w:rsidR="00F972DF" w:rsidRPr="00F972DF">
        <w:rPr>
          <w:rFonts w:ascii="Times New Roman" w:hAnsi="Times New Roman" w:cs="Times New Roman"/>
          <w:sz w:val="24"/>
          <w:szCs w:val="24"/>
        </w:rPr>
        <w:t>1</w:t>
      </w:r>
      <w:r w:rsidR="008C7F51">
        <w:rPr>
          <w:rFonts w:ascii="Times New Roman" w:hAnsi="Times New Roman" w:cs="Times New Roman"/>
          <w:sz w:val="24"/>
          <w:szCs w:val="24"/>
        </w:rPr>
        <w:t>2</w:t>
      </w:r>
      <w:r w:rsidR="00AA186F" w:rsidRPr="00F972DF">
        <w:rPr>
          <w:rFonts w:ascii="Times New Roman" w:hAnsi="Times New Roman" w:cs="Times New Roman"/>
          <w:sz w:val="24"/>
          <w:szCs w:val="24"/>
        </w:rPr>
        <w:t>.2020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  <w:r w:rsidR="00976300" w:rsidRPr="00F972DF">
        <w:rPr>
          <w:rFonts w:ascii="Times New Roman" w:hAnsi="Times New Roman" w:cs="Times New Roman"/>
          <w:sz w:val="24"/>
          <w:szCs w:val="24"/>
        </w:rPr>
        <w:tab/>
      </w:r>
    </w:p>
    <w:p w:rsidR="004E4D45" w:rsidRPr="00F972DF" w:rsidRDefault="004E4D45" w:rsidP="004E4D4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- окончание предостав</w:t>
      </w:r>
      <w:r w:rsidR="00560260" w:rsidRPr="00F972DF">
        <w:rPr>
          <w:rFonts w:ascii="Times New Roman" w:hAnsi="Times New Roman" w:cs="Times New Roman"/>
          <w:sz w:val="24"/>
          <w:szCs w:val="24"/>
        </w:rPr>
        <w:t xml:space="preserve">ления ценовых предложений - до </w:t>
      </w:r>
      <w:r w:rsidR="00B32F77" w:rsidRPr="00F972DF">
        <w:rPr>
          <w:rFonts w:ascii="Times New Roman" w:hAnsi="Times New Roman" w:cs="Times New Roman"/>
          <w:sz w:val="24"/>
          <w:szCs w:val="24"/>
        </w:rPr>
        <w:t>1</w:t>
      </w:r>
      <w:r w:rsidR="00F972DF" w:rsidRPr="00F972DF">
        <w:rPr>
          <w:rFonts w:ascii="Times New Roman" w:hAnsi="Times New Roman" w:cs="Times New Roman"/>
          <w:sz w:val="24"/>
          <w:szCs w:val="24"/>
        </w:rPr>
        <w:t>1</w:t>
      </w:r>
      <w:r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3213F8">
        <w:rPr>
          <w:rFonts w:ascii="Times New Roman" w:hAnsi="Times New Roman" w:cs="Times New Roman"/>
          <w:sz w:val="24"/>
          <w:szCs w:val="24"/>
        </w:rPr>
        <w:t>3</w:t>
      </w:r>
      <w:r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F972DF" w:rsidRPr="00F972DF">
        <w:rPr>
          <w:rFonts w:ascii="Times New Roman" w:hAnsi="Times New Roman" w:cs="Times New Roman"/>
          <w:sz w:val="24"/>
          <w:szCs w:val="24"/>
        </w:rPr>
        <w:t xml:space="preserve"> </w:t>
      </w:r>
      <w:r w:rsidR="008C7F51">
        <w:rPr>
          <w:rFonts w:ascii="Times New Roman" w:hAnsi="Times New Roman" w:cs="Times New Roman"/>
          <w:sz w:val="24"/>
          <w:szCs w:val="24"/>
        </w:rPr>
        <w:t>22</w:t>
      </w:r>
      <w:r w:rsidR="00AA186F" w:rsidRPr="00F972DF">
        <w:rPr>
          <w:rFonts w:ascii="Times New Roman" w:hAnsi="Times New Roman" w:cs="Times New Roman"/>
          <w:sz w:val="24"/>
          <w:szCs w:val="24"/>
        </w:rPr>
        <w:t>.</w:t>
      </w:r>
      <w:r w:rsidR="00D67BBE" w:rsidRPr="00F972DF">
        <w:rPr>
          <w:rFonts w:ascii="Times New Roman" w:hAnsi="Times New Roman" w:cs="Times New Roman"/>
          <w:sz w:val="24"/>
          <w:szCs w:val="24"/>
        </w:rPr>
        <w:t>1</w:t>
      </w:r>
      <w:r w:rsidR="003213F8">
        <w:rPr>
          <w:rFonts w:ascii="Times New Roman" w:hAnsi="Times New Roman" w:cs="Times New Roman"/>
          <w:sz w:val="24"/>
          <w:szCs w:val="24"/>
        </w:rPr>
        <w:t>2</w:t>
      </w:r>
      <w:r w:rsidR="00AA186F" w:rsidRPr="00F972DF">
        <w:rPr>
          <w:rFonts w:ascii="Times New Roman" w:hAnsi="Times New Roman" w:cs="Times New Roman"/>
          <w:sz w:val="24"/>
          <w:szCs w:val="24"/>
        </w:rPr>
        <w:t>.2020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 xml:space="preserve">Дата, время и место вскрытия конвертов с ценовыми предложениями, </w:t>
      </w: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t>с пометкой на номер объявления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-</w:t>
      </w:r>
      <w:r w:rsidRPr="00F972DF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 , </w:t>
      </w:r>
      <w:r w:rsidR="00AA186F" w:rsidRPr="00F972DF">
        <w:rPr>
          <w:rFonts w:ascii="Times New Roman" w:hAnsi="Times New Roman" w:cs="Times New Roman"/>
          <w:sz w:val="24"/>
          <w:szCs w:val="24"/>
        </w:rPr>
        <w:t>1</w:t>
      </w:r>
      <w:r w:rsidR="00F972DF" w:rsidRPr="00F972DF">
        <w:rPr>
          <w:rFonts w:ascii="Times New Roman" w:hAnsi="Times New Roman" w:cs="Times New Roman"/>
          <w:sz w:val="24"/>
          <w:szCs w:val="24"/>
        </w:rPr>
        <w:t>1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3213F8">
        <w:rPr>
          <w:rFonts w:ascii="Times New Roman" w:hAnsi="Times New Roman" w:cs="Times New Roman"/>
          <w:sz w:val="24"/>
          <w:szCs w:val="24"/>
        </w:rPr>
        <w:t>3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E749C7" w:rsidRPr="00F972DF">
        <w:rPr>
          <w:rFonts w:ascii="Times New Roman" w:hAnsi="Times New Roman" w:cs="Times New Roman"/>
          <w:sz w:val="24"/>
          <w:szCs w:val="24"/>
        </w:rPr>
        <w:t xml:space="preserve"> </w:t>
      </w:r>
      <w:r w:rsidR="008C7F51">
        <w:rPr>
          <w:rFonts w:ascii="Times New Roman" w:hAnsi="Times New Roman" w:cs="Times New Roman"/>
          <w:sz w:val="24"/>
          <w:szCs w:val="24"/>
        </w:rPr>
        <w:t>2</w:t>
      </w:r>
      <w:r w:rsidR="003213F8">
        <w:rPr>
          <w:rFonts w:ascii="Times New Roman" w:hAnsi="Times New Roman" w:cs="Times New Roman"/>
          <w:sz w:val="24"/>
          <w:szCs w:val="24"/>
        </w:rPr>
        <w:t>2.12</w:t>
      </w:r>
      <w:r w:rsidRPr="00F972DF">
        <w:rPr>
          <w:rFonts w:ascii="Times New Roman" w:hAnsi="Times New Roman" w:cs="Times New Roman"/>
          <w:sz w:val="24"/>
          <w:szCs w:val="24"/>
        </w:rPr>
        <w:t>.20</w:t>
      </w:r>
      <w:r w:rsidR="00AA186F" w:rsidRPr="00F972DF">
        <w:rPr>
          <w:rFonts w:ascii="Times New Roman" w:hAnsi="Times New Roman" w:cs="Times New Roman"/>
          <w:sz w:val="24"/>
          <w:szCs w:val="24"/>
        </w:rPr>
        <w:t>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Место предоставления документов:</w:t>
      </w:r>
      <w:r w:rsidRPr="00F972DF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№1, бухгалтерия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товара: </w:t>
      </w:r>
      <w:r w:rsidRPr="00F972DF">
        <w:rPr>
          <w:rFonts w:ascii="Times New Roman" w:hAnsi="Times New Roman" w:cs="Times New Roman"/>
          <w:sz w:val="24"/>
          <w:szCs w:val="24"/>
        </w:rPr>
        <w:t xml:space="preserve">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 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Срок и условия оплаты: </w:t>
      </w:r>
      <w:r w:rsidRPr="00F972DF">
        <w:rPr>
          <w:rFonts w:ascii="Times New Roman" w:hAnsi="Times New Roman" w:cs="Times New Roman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При  поставке лекарственных сре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Одновременно с поставкой Товара Поставщик предоставляет Заказчику следующие документы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 xml:space="preserve"> относящиеся к поставке:</w:t>
      </w:r>
    </w:p>
    <w:p w:rsidR="004E4D45" w:rsidRPr="00F972D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8(715 33) 2-06-87</w:t>
      </w:r>
    </w:p>
    <w:p w:rsidR="009870B7" w:rsidRPr="00F972DF" w:rsidRDefault="004E4D45" w:rsidP="002725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72DF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Pr="00F972DF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Pr="00F972DF">
        <w:rPr>
          <w:rFonts w:ascii="Times New Roman" w:hAnsi="Times New Roman" w:cs="Times New Roman"/>
          <w:b/>
          <w:sz w:val="24"/>
          <w:szCs w:val="24"/>
        </w:rPr>
        <w:t>дрес</w:t>
      </w:r>
      <w:proofErr w:type="spellEnd"/>
      <w:r w:rsidRPr="00F972DF">
        <w:rPr>
          <w:rFonts w:ascii="Times New Roman" w:hAnsi="Times New Roman" w:cs="Times New Roman"/>
          <w:b/>
          <w:sz w:val="24"/>
          <w:szCs w:val="24"/>
        </w:rPr>
        <w:t>:</w:t>
      </w:r>
      <w:r w:rsidR="0027254A" w:rsidRPr="00F972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72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sectPr w:rsidR="009870B7" w:rsidRPr="00F972D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30D" w:rsidRDefault="007A030D" w:rsidP="00483B0E">
      <w:pPr>
        <w:spacing w:after="0" w:line="240" w:lineRule="auto"/>
      </w:pPr>
      <w:r>
        <w:separator/>
      </w:r>
    </w:p>
  </w:endnote>
  <w:endnote w:type="continuationSeparator" w:id="0">
    <w:p w:rsidR="007A030D" w:rsidRDefault="007A030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30D" w:rsidRDefault="007A030D" w:rsidP="00483B0E">
      <w:pPr>
        <w:spacing w:after="0" w:line="240" w:lineRule="auto"/>
      </w:pPr>
      <w:r>
        <w:separator/>
      </w:r>
    </w:p>
  </w:footnote>
  <w:footnote w:type="continuationSeparator" w:id="0">
    <w:p w:rsidR="007A030D" w:rsidRDefault="007A030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31CA1"/>
    <w:rsid w:val="00050168"/>
    <w:rsid w:val="000701E2"/>
    <w:rsid w:val="00093852"/>
    <w:rsid w:val="000C4EBB"/>
    <w:rsid w:val="000C5234"/>
    <w:rsid w:val="00113203"/>
    <w:rsid w:val="001476FB"/>
    <w:rsid w:val="00155270"/>
    <w:rsid w:val="0016285B"/>
    <w:rsid w:val="0017705F"/>
    <w:rsid w:val="002108E0"/>
    <w:rsid w:val="0023119E"/>
    <w:rsid w:val="00251C4F"/>
    <w:rsid w:val="0025227E"/>
    <w:rsid w:val="0027254A"/>
    <w:rsid w:val="00286F31"/>
    <w:rsid w:val="002931EE"/>
    <w:rsid w:val="002B4A35"/>
    <w:rsid w:val="00302276"/>
    <w:rsid w:val="003213F8"/>
    <w:rsid w:val="0034519B"/>
    <w:rsid w:val="00376325"/>
    <w:rsid w:val="003977B5"/>
    <w:rsid w:val="0040394E"/>
    <w:rsid w:val="004722C5"/>
    <w:rsid w:val="00483B0E"/>
    <w:rsid w:val="004858DD"/>
    <w:rsid w:val="004C61C7"/>
    <w:rsid w:val="004E4D45"/>
    <w:rsid w:val="004F6D20"/>
    <w:rsid w:val="005021B6"/>
    <w:rsid w:val="00526579"/>
    <w:rsid w:val="00532B8F"/>
    <w:rsid w:val="00550B05"/>
    <w:rsid w:val="00560260"/>
    <w:rsid w:val="00561A33"/>
    <w:rsid w:val="005B0645"/>
    <w:rsid w:val="005D005A"/>
    <w:rsid w:val="005D35AA"/>
    <w:rsid w:val="005E105C"/>
    <w:rsid w:val="00651A94"/>
    <w:rsid w:val="00672388"/>
    <w:rsid w:val="006B6953"/>
    <w:rsid w:val="00706DE2"/>
    <w:rsid w:val="00730D06"/>
    <w:rsid w:val="00775F08"/>
    <w:rsid w:val="007A030D"/>
    <w:rsid w:val="007B4B9A"/>
    <w:rsid w:val="007C0C47"/>
    <w:rsid w:val="007F7B2B"/>
    <w:rsid w:val="00804307"/>
    <w:rsid w:val="0082133B"/>
    <w:rsid w:val="00854DA8"/>
    <w:rsid w:val="008559F8"/>
    <w:rsid w:val="008A109A"/>
    <w:rsid w:val="008C7F51"/>
    <w:rsid w:val="008E34CA"/>
    <w:rsid w:val="008E5750"/>
    <w:rsid w:val="00921629"/>
    <w:rsid w:val="00937A88"/>
    <w:rsid w:val="009604F3"/>
    <w:rsid w:val="00961B3A"/>
    <w:rsid w:val="009650D0"/>
    <w:rsid w:val="00976300"/>
    <w:rsid w:val="00986760"/>
    <w:rsid w:val="009870B7"/>
    <w:rsid w:val="009B3F05"/>
    <w:rsid w:val="009D1C7E"/>
    <w:rsid w:val="00A141BA"/>
    <w:rsid w:val="00AA186F"/>
    <w:rsid w:val="00AD0C60"/>
    <w:rsid w:val="00AD1BA0"/>
    <w:rsid w:val="00B32F77"/>
    <w:rsid w:val="00B45CE9"/>
    <w:rsid w:val="00B61777"/>
    <w:rsid w:val="00B61C36"/>
    <w:rsid w:val="00BA6943"/>
    <w:rsid w:val="00C50A77"/>
    <w:rsid w:val="00C72C66"/>
    <w:rsid w:val="00C8036F"/>
    <w:rsid w:val="00C83389"/>
    <w:rsid w:val="00C90A89"/>
    <w:rsid w:val="00C92265"/>
    <w:rsid w:val="00CA79D2"/>
    <w:rsid w:val="00CC0E16"/>
    <w:rsid w:val="00CC1C05"/>
    <w:rsid w:val="00CD044C"/>
    <w:rsid w:val="00D31A28"/>
    <w:rsid w:val="00D35DD6"/>
    <w:rsid w:val="00D372C3"/>
    <w:rsid w:val="00D46195"/>
    <w:rsid w:val="00D67BBE"/>
    <w:rsid w:val="00D67ED2"/>
    <w:rsid w:val="00DA576E"/>
    <w:rsid w:val="00DD032A"/>
    <w:rsid w:val="00DD3D25"/>
    <w:rsid w:val="00DF0331"/>
    <w:rsid w:val="00E5105B"/>
    <w:rsid w:val="00E749C7"/>
    <w:rsid w:val="00ED2ED4"/>
    <w:rsid w:val="00F167DB"/>
    <w:rsid w:val="00F42EA3"/>
    <w:rsid w:val="00F87ADE"/>
    <w:rsid w:val="00F972DF"/>
    <w:rsid w:val="00FC3530"/>
    <w:rsid w:val="00FD2B80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9B00E-22A5-4665-8510-6F68827C6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101</cp:revision>
  <dcterms:created xsi:type="dcterms:W3CDTF">2019-11-27T08:59:00Z</dcterms:created>
  <dcterms:modified xsi:type="dcterms:W3CDTF">2020-12-11T04:22:00Z</dcterms:modified>
</cp:coreProperties>
</file>