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D35DD6" w:rsidRDefault="000C4EBB" w:rsidP="004F6D20">
      <w:pPr>
        <w:tabs>
          <w:tab w:val="left" w:pos="206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</w:t>
      </w:r>
    </w:p>
    <w:p w:rsidR="004E4D45" w:rsidRPr="00D35DD6" w:rsidRDefault="004E4D45" w:rsidP="004E4D45">
      <w:pPr>
        <w:jc w:val="center"/>
        <w:rPr>
          <w:rFonts w:ascii="Times New Roman" w:hAnsi="Times New Roman" w:cs="Times New Roman"/>
        </w:rPr>
      </w:pPr>
      <w:r w:rsidRPr="00D35DD6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D35DD6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D35DD6" w:rsidRDefault="004E4D45" w:rsidP="004E4D45">
      <w:pPr>
        <w:jc w:val="center"/>
        <w:rPr>
          <w:rFonts w:ascii="Times New Roman" w:hAnsi="Times New Roman" w:cs="Times New Roman"/>
          <w:b/>
        </w:rPr>
      </w:pPr>
      <w:r w:rsidRPr="00D35DD6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D35DD6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D35DD6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D35DD6" w:rsidRDefault="004E4D45" w:rsidP="004E4D45">
      <w:pPr>
        <w:jc w:val="center"/>
        <w:rPr>
          <w:rFonts w:ascii="Times New Roman" w:hAnsi="Times New Roman" w:cs="Times New Roman"/>
          <w:b/>
        </w:rPr>
      </w:pPr>
      <w:r w:rsidRPr="00D35DD6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D35DD6" w:rsidRDefault="004E4D45" w:rsidP="004E4D45">
      <w:pPr>
        <w:ind w:firstLine="708"/>
        <w:rPr>
          <w:rFonts w:ascii="Times New Roman" w:hAnsi="Times New Roman" w:cs="Times New Roman"/>
        </w:rPr>
      </w:pPr>
      <w:r w:rsidRPr="00D35DD6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D35DD6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D35DD6">
        <w:rPr>
          <w:rFonts w:ascii="Times New Roman" w:hAnsi="Times New Roman" w:cs="Times New Roman"/>
          <w:bCs/>
        </w:rPr>
        <w:t>КГУ «УЗ акимата СКО»</w:t>
      </w:r>
      <w:r w:rsidRPr="00D35DD6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D35DD6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D35DD6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319"/>
        <w:gridCol w:w="5954"/>
        <w:gridCol w:w="851"/>
        <w:gridCol w:w="945"/>
        <w:gridCol w:w="1039"/>
        <w:gridCol w:w="1276"/>
        <w:gridCol w:w="2126"/>
      </w:tblGrid>
      <w:tr w:rsidR="004E4D45" w:rsidRPr="00D35DD6" w:rsidTr="00D35DD6">
        <w:tc>
          <w:tcPr>
            <w:tcW w:w="624" w:type="dxa"/>
          </w:tcPr>
          <w:p w:rsidR="004E4D45" w:rsidRPr="00D35DD6" w:rsidRDefault="004E4D45" w:rsidP="00483B0E">
            <w:pPr>
              <w:rPr>
                <w:rFonts w:ascii="Times New Roman" w:hAnsi="Times New Roman" w:cs="Times New Roman"/>
              </w:rPr>
            </w:pPr>
            <w:r w:rsidRPr="00D35DD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319" w:type="dxa"/>
          </w:tcPr>
          <w:p w:rsidR="004E4D45" w:rsidRPr="00D35DD6" w:rsidRDefault="004E4D45" w:rsidP="00483B0E">
            <w:pPr>
              <w:rPr>
                <w:rFonts w:ascii="Times New Roman" w:hAnsi="Times New Roman" w:cs="Times New Roman"/>
              </w:rPr>
            </w:pPr>
            <w:r w:rsidRPr="00D35DD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4" w:type="dxa"/>
          </w:tcPr>
          <w:p w:rsidR="004E4D45" w:rsidRPr="00D35DD6" w:rsidRDefault="004E4D45" w:rsidP="00483B0E">
            <w:pPr>
              <w:rPr>
                <w:rFonts w:ascii="Times New Roman" w:hAnsi="Times New Roman" w:cs="Times New Roman"/>
              </w:rPr>
            </w:pPr>
            <w:r w:rsidRPr="00D35DD6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51" w:type="dxa"/>
          </w:tcPr>
          <w:p w:rsidR="004E4D45" w:rsidRPr="00D35DD6" w:rsidRDefault="004E4D45" w:rsidP="00483B0E">
            <w:pPr>
              <w:rPr>
                <w:rFonts w:ascii="Times New Roman" w:hAnsi="Times New Roman" w:cs="Times New Roman"/>
              </w:rPr>
            </w:pPr>
            <w:r w:rsidRPr="00D35DD6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945" w:type="dxa"/>
          </w:tcPr>
          <w:p w:rsidR="004E4D45" w:rsidRPr="00D35DD6" w:rsidRDefault="004E4D45" w:rsidP="00483B0E">
            <w:pPr>
              <w:rPr>
                <w:rFonts w:ascii="Times New Roman" w:hAnsi="Times New Roman" w:cs="Times New Roman"/>
              </w:rPr>
            </w:pPr>
            <w:r w:rsidRPr="00D35DD6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039" w:type="dxa"/>
          </w:tcPr>
          <w:p w:rsidR="004E4D45" w:rsidRPr="00D35DD6" w:rsidRDefault="004E4D45" w:rsidP="00483B0E">
            <w:pPr>
              <w:rPr>
                <w:rFonts w:ascii="Times New Roman" w:hAnsi="Times New Roman" w:cs="Times New Roman"/>
              </w:rPr>
            </w:pPr>
            <w:r w:rsidRPr="00D35DD6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276" w:type="dxa"/>
          </w:tcPr>
          <w:p w:rsidR="004E4D45" w:rsidRPr="00D35DD6" w:rsidRDefault="004E4D45" w:rsidP="00483B0E">
            <w:pPr>
              <w:rPr>
                <w:rFonts w:ascii="Times New Roman" w:hAnsi="Times New Roman" w:cs="Times New Roman"/>
              </w:rPr>
            </w:pPr>
            <w:r w:rsidRPr="00D35DD6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126" w:type="dxa"/>
          </w:tcPr>
          <w:p w:rsidR="004E4D45" w:rsidRPr="00D35DD6" w:rsidRDefault="004E4D45" w:rsidP="00483B0E">
            <w:pPr>
              <w:rPr>
                <w:rFonts w:ascii="Times New Roman" w:hAnsi="Times New Roman" w:cs="Times New Roman"/>
              </w:rPr>
            </w:pPr>
            <w:r w:rsidRPr="00D35DD6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7F7B2B" w:rsidRPr="00D35DD6" w:rsidTr="00D35DD6">
        <w:tc>
          <w:tcPr>
            <w:tcW w:w="624" w:type="dxa"/>
          </w:tcPr>
          <w:p w:rsidR="007F7B2B" w:rsidRPr="00D35DD6" w:rsidRDefault="007F7B2B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19" w:type="dxa"/>
          </w:tcPr>
          <w:p w:rsidR="007F7B2B" w:rsidRPr="00377EF2" w:rsidRDefault="007F7B2B" w:rsidP="007F7B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Тест-полосы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Accutrend Cholesterol</w:t>
            </w:r>
            <w:r w:rsidRPr="00377EF2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954" w:type="dxa"/>
          </w:tcPr>
          <w:p w:rsidR="007F7B2B" w:rsidRPr="007F7B2B" w:rsidRDefault="007F7B2B" w:rsidP="007F7B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</w:t>
            </w:r>
            <w:r w:rsidRPr="007F7B2B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полосы</w:t>
            </w:r>
            <w:r w:rsidRPr="007F7B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Accutrend</w:t>
            </w:r>
            <w:r w:rsidRPr="007F7B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Cholesterol</w:t>
            </w:r>
            <w:r w:rsidRPr="007F7B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предназначены для количественного определения холестерина в свежей капиллярной крови при помощи прибора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Accutrend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GC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Тест полоски позволяют регулярно проводить жизненно важные анализы в домашних условиях – измерять уровень холестерина </w:t>
            </w:r>
            <w:r w:rsidR="005D005A">
              <w:rPr>
                <w:rFonts w:ascii="Times New Roman" w:hAnsi="Times New Roman"/>
                <w:sz w:val="20"/>
                <w:szCs w:val="20"/>
              </w:rPr>
              <w:t>в крови и корректировать назначенное лечение. Комплектация – 25 штук</w:t>
            </w:r>
          </w:p>
        </w:tc>
        <w:tc>
          <w:tcPr>
            <w:tcW w:w="851" w:type="dxa"/>
          </w:tcPr>
          <w:p w:rsidR="007F7B2B" w:rsidRPr="00377EF2" w:rsidRDefault="007F7B2B" w:rsidP="004115C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7EF2">
              <w:rPr>
                <w:rFonts w:ascii="Times New Roman" w:hAnsi="Times New Roman"/>
                <w:sz w:val="20"/>
                <w:szCs w:val="20"/>
              </w:rPr>
              <w:t>Уп</w:t>
            </w:r>
          </w:p>
        </w:tc>
        <w:tc>
          <w:tcPr>
            <w:tcW w:w="945" w:type="dxa"/>
          </w:tcPr>
          <w:p w:rsidR="007F7B2B" w:rsidRPr="00377EF2" w:rsidRDefault="005D005A" w:rsidP="004115C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39" w:type="dxa"/>
          </w:tcPr>
          <w:p w:rsidR="007F7B2B" w:rsidRPr="00377EF2" w:rsidRDefault="005D005A" w:rsidP="004115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10000,00</w:t>
            </w:r>
          </w:p>
        </w:tc>
        <w:tc>
          <w:tcPr>
            <w:tcW w:w="1276" w:type="dxa"/>
          </w:tcPr>
          <w:p w:rsidR="007F7B2B" w:rsidRPr="00377EF2" w:rsidRDefault="005D005A" w:rsidP="004115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500000,00</w:t>
            </w:r>
          </w:p>
        </w:tc>
        <w:tc>
          <w:tcPr>
            <w:tcW w:w="2126" w:type="dxa"/>
          </w:tcPr>
          <w:p w:rsidR="007F7B2B" w:rsidRPr="007F7B2B" w:rsidRDefault="007F7B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подписания Договора в течение 15 дней</w:t>
            </w:r>
          </w:p>
        </w:tc>
      </w:tr>
      <w:tr w:rsidR="007F7B2B" w:rsidRPr="00D35DD6" w:rsidTr="00D35DD6">
        <w:tc>
          <w:tcPr>
            <w:tcW w:w="624" w:type="dxa"/>
          </w:tcPr>
          <w:p w:rsidR="007F7B2B" w:rsidRPr="00D35DD6" w:rsidRDefault="007F7B2B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</w:tcPr>
          <w:p w:rsidR="007F7B2B" w:rsidRPr="00D35DD6" w:rsidRDefault="007F7B2B" w:rsidP="00483B0E">
            <w:pPr>
              <w:rPr>
                <w:rFonts w:ascii="Times New Roman" w:hAnsi="Times New Roman" w:cs="Times New Roman"/>
              </w:rPr>
            </w:pPr>
            <w:r w:rsidRPr="00D35DD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954" w:type="dxa"/>
          </w:tcPr>
          <w:p w:rsidR="007F7B2B" w:rsidRPr="00D35DD6" w:rsidRDefault="007F7B2B" w:rsidP="00483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F7B2B" w:rsidRPr="00D35DD6" w:rsidRDefault="007F7B2B" w:rsidP="00483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</w:tcPr>
          <w:p w:rsidR="007F7B2B" w:rsidRPr="00D35DD6" w:rsidRDefault="007F7B2B" w:rsidP="00483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7F7B2B" w:rsidRPr="00D35DD6" w:rsidRDefault="007F7B2B" w:rsidP="00483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F7B2B" w:rsidRPr="00D35DD6" w:rsidRDefault="005D005A" w:rsidP="00483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50</w:t>
            </w:r>
            <w:r w:rsidR="007F7B2B">
              <w:rPr>
                <w:rFonts w:ascii="Times New Roman" w:hAnsi="Times New Roman" w:cs="Times New Roman"/>
              </w:rPr>
              <w:t>0 000,00</w:t>
            </w:r>
          </w:p>
        </w:tc>
        <w:tc>
          <w:tcPr>
            <w:tcW w:w="2126" w:type="dxa"/>
          </w:tcPr>
          <w:p w:rsidR="007F7B2B" w:rsidRPr="00D35DD6" w:rsidRDefault="007F7B2B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D35DD6" w:rsidRDefault="004E4D45" w:rsidP="004E4D45">
      <w:pPr>
        <w:jc w:val="both"/>
        <w:rPr>
          <w:rFonts w:ascii="Times New Roman" w:hAnsi="Times New Roman" w:cs="Times New Roman"/>
          <w:b/>
        </w:rPr>
      </w:pPr>
      <w:r w:rsidRPr="00D35DD6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D35DD6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D35DD6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5D005A">
        <w:rPr>
          <w:rFonts w:ascii="Times New Roman" w:hAnsi="Times New Roman" w:cs="Times New Roman"/>
        </w:rPr>
        <w:t>16</w:t>
      </w:r>
      <w:r w:rsidR="00AA186F" w:rsidRPr="00D35DD6">
        <w:rPr>
          <w:rFonts w:ascii="Times New Roman" w:hAnsi="Times New Roman" w:cs="Times New Roman"/>
        </w:rPr>
        <w:t xml:space="preserve"> ч. </w:t>
      </w:r>
      <w:r w:rsidR="00E749C7" w:rsidRPr="00D35DD6">
        <w:rPr>
          <w:rFonts w:ascii="Times New Roman" w:hAnsi="Times New Roman" w:cs="Times New Roman"/>
        </w:rPr>
        <w:t>0</w:t>
      </w:r>
      <w:r w:rsidR="00AA186F" w:rsidRPr="00D35DD6">
        <w:rPr>
          <w:rFonts w:ascii="Times New Roman" w:hAnsi="Times New Roman" w:cs="Times New Roman"/>
        </w:rPr>
        <w:t xml:space="preserve">0 мин </w:t>
      </w:r>
      <w:r w:rsidR="00AD1BA0">
        <w:rPr>
          <w:rFonts w:ascii="Times New Roman" w:hAnsi="Times New Roman" w:cs="Times New Roman"/>
        </w:rPr>
        <w:t xml:space="preserve"> </w:t>
      </w:r>
      <w:r w:rsidR="005D005A">
        <w:rPr>
          <w:rFonts w:ascii="Times New Roman" w:hAnsi="Times New Roman" w:cs="Times New Roman"/>
        </w:rPr>
        <w:t>13</w:t>
      </w:r>
      <w:r w:rsidR="00E749C7" w:rsidRPr="00D35DD6">
        <w:rPr>
          <w:rFonts w:ascii="Times New Roman" w:hAnsi="Times New Roman" w:cs="Times New Roman"/>
        </w:rPr>
        <w:t>.</w:t>
      </w:r>
      <w:r w:rsidR="00AA186F" w:rsidRPr="00D35DD6">
        <w:rPr>
          <w:rFonts w:ascii="Times New Roman" w:hAnsi="Times New Roman" w:cs="Times New Roman"/>
        </w:rPr>
        <w:t>0</w:t>
      </w:r>
      <w:r w:rsidR="005D005A">
        <w:rPr>
          <w:rFonts w:ascii="Times New Roman" w:hAnsi="Times New Roman" w:cs="Times New Roman"/>
        </w:rPr>
        <w:t>2</w:t>
      </w:r>
      <w:r w:rsidR="00AA186F" w:rsidRPr="00D35DD6">
        <w:rPr>
          <w:rFonts w:ascii="Times New Roman" w:hAnsi="Times New Roman" w:cs="Times New Roman"/>
        </w:rPr>
        <w:t>.2020</w:t>
      </w:r>
      <w:r w:rsidRPr="00D35DD6">
        <w:rPr>
          <w:rFonts w:ascii="Times New Roman" w:hAnsi="Times New Roman" w:cs="Times New Roman"/>
        </w:rPr>
        <w:t>г.</w:t>
      </w:r>
    </w:p>
    <w:p w:rsidR="004E4D45" w:rsidRPr="00D35DD6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D35DD6">
        <w:rPr>
          <w:rFonts w:ascii="Times New Roman" w:hAnsi="Times New Roman" w:cs="Times New Roman"/>
        </w:rPr>
        <w:t>- окончание предостав</w:t>
      </w:r>
      <w:r w:rsidR="00560260" w:rsidRPr="00D35DD6">
        <w:rPr>
          <w:rFonts w:ascii="Times New Roman" w:hAnsi="Times New Roman" w:cs="Times New Roman"/>
        </w:rPr>
        <w:t xml:space="preserve">ления ценовых предложений - до </w:t>
      </w:r>
      <w:r w:rsidR="00B32F77">
        <w:rPr>
          <w:rFonts w:ascii="Times New Roman" w:hAnsi="Times New Roman" w:cs="Times New Roman"/>
        </w:rPr>
        <w:t>1</w:t>
      </w:r>
      <w:r w:rsidR="005D005A">
        <w:rPr>
          <w:rFonts w:ascii="Times New Roman" w:hAnsi="Times New Roman" w:cs="Times New Roman"/>
        </w:rPr>
        <w:t>6</w:t>
      </w:r>
      <w:r w:rsidRPr="00D35DD6">
        <w:rPr>
          <w:rFonts w:ascii="Times New Roman" w:hAnsi="Times New Roman" w:cs="Times New Roman"/>
        </w:rPr>
        <w:t xml:space="preserve"> ч. </w:t>
      </w:r>
      <w:r w:rsidR="00E749C7" w:rsidRPr="00D35DD6">
        <w:rPr>
          <w:rFonts w:ascii="Times New Roman" w:hAnsi="Times New Roman" w:cs="Times New Roman"/>
        </w:rPr>
        <w:t>0</w:t>
      </w:r>
      <w:r w:rsidRPr="00D35DD6">
        <w:rPr>
          <w:rFonts w:ascii="Times New Roman" w:hAnsi="Times New Roman" w:cs="Times New Roman"/>
        </w:rPr>
        <w:t xml:space="preserve">0 мин </w:t>
      </w:r>
      <w:r w:rsidR="005D005A">
        <w:rPr>
          <w:rFonts w:ascii="Times New Roman" w:hAnsi="Times New Roman" w:cs="Times New Roman"/>
        </w:rPr>
        <w:t>20</w:t>
      </w:r>
      <w:r w:rsidR="00AA186F" w:rsidRPr="00D35DD6">
        <w:rPr>
          <w:rFonts w:ascii="Times New Roman" w:hAnsi="Times New Roman" w:cs="Times New Roman"/>
        </w:rPr>
        <w:t>.</w:t>
      </w:r>
      <w:r w:rsidR="005D005A">
        <w:rPr>
          <w:rFonts w:ascii="Times New Roman" w:hAnsi="Times New Roman" w:cs="Times New Roman"/>
        </w:rPr>
        <w:t>02</w:t>
      </w:r>
      <w:r w:rsidR="00AA186F" w:rsidRPr="00D35DD6">
        <w:rPr>
          <w:rFonts w:ascii="Times New Roman" w:hAnsi="Times New Roman" w:cs="Times New Roman"/>
        </w:rPr>
        <w:t>.2020</w:t>
      </w:r>
      <w:r w:rsidRPr="00D35DD6">
        <w:rPr>
          <w:rFonts w:ascii="Times New Roman" w:hAnsi="Times New Roman" w:cs="Times New Roman"/>
        </w:rPr>
        <w:t>г.</w:t>
      </w:r>
    </w:p>
    <w:p w:rsidR="004E4D45" w:rsidRPr="00D35DD6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D35DD6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D35DD6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D35DD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35DD6">
        <w:rPr>
          <w:rFonts w:ascii="Times New Roman" w:hAnsi="Times New Roman" w:cs="Times New Roman"/>
          <w:b/>
        </w:rPr>
        <w:t>-</w:t>
      </w:r>
      <w:r w:rsidRPr="00D35DD6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AA186F" w:rsidRPr="00D35DD6">
        <w:rPr>
          <w:rFonts w:ascii="Times New Roman" w:hAnsi="Times New Roman" w:cs="Times New Roman"/>
        </w:rPr>
        <w:t>1</w:t>
      </w:r>
      <w:r w:rsidR="005D005A">
        <w:rPr>
          <w:rFonts w:ascii="Times New Roman" w:hAnsi="Times New Roman" w:cs="Times New Roman"/>
        </w:rPr>
        <w:t>6</w:t>
      </w:r>
      <w:r w:rsidR="00AA186F" w:rsidRPr="00D35DD6">
        <w:rPr>
          <w:rFonts w:ascii="Times New Roman" w:hAnsi="Times New Roman" w:cs="Times New Roman"/>
        </w:rPr>
        <w:t xml:space="preserve"> ч. </w:t>
      </w:r>
      <w:r w:rsidR="00E749C7" w:rsidRPr="00D35DD6">
        <w:rPr>
          <w:rFonts w:ascii="Times New Roman" w:hAnsi="Times New Roman" w:cs="Times New Roman"/>
        </w:rPr>
        <w:t>0</w:t>
      </w:r>
      <w:r w:rsidR="00AA186F" w:rsidRPr="00D35DD6">
        <w:rPr>
          <w:rFonts w:ascii="Times New Roman" w:hAnsi="Times New Roman" w:cs="Times New Roman"/>
        </w:rPr>
        <w:t xml:space="preserve">0 мин </w:t>
      </w:r>
      <w:r w:rsidR="00E749C7" w:rsidRPr="00D35DD6">
        <w:rPr>
          <w:rFonts w:ascii="Times New Roman" w:hAnsi="Times New Roman" w:cs="Times New Roman"/>
        </w:rPr>
        <w:t xml:space="preserve"> </w:t>
      </w:r>
      <w:r w:rsidR="005D005A">
        <w:rPr>
          <w:rFonts w:ascii="Times New Roman" w:hAnsi="Times New Roman" w:cs="Times New Roman"/>
        </w:rPr>
        <w:t>20</w:t>
      </w:r>
      <w:r w:rsidR="00B32F77">
        <w:rPr>
          <w:rFonts w:ascii="Times New Roman" w:hAnsi="Times New Roman" w:cs="Times New Roman"/>
        </w:rPr>
        <w:t>.02</w:t>
      </w:r>
      <w:r w:rsidRPr="00D35DD6">
        <w:rPr>
          <w:rFonts w:ascii="Times New Roman" w:hAnsi="Times New Roman" w:cs="Times New Roman"/>
        </w:rPr>
        <w:t>.20</w:t>
      </w:r>
      <w:r w:rsidR="00AA186F" w:rsidRPr="00D35DD6">
        <w:rPr>
          <w:rFonts w:ascii="Times New Roman" w:hAnsi="Times New Roman" w:cs="Times New Roman"/>
        </w:rPr>
        <w:t>20</w:t>
      </w:r>
      <w:r w:rsidRPr="00D35DD6">
        <w:rPr>
          <w:rFonts w:ascii="Times New Roman" w:hAnsi="Times New Roman" w:cs="Times New Roman"/>
        </w:rPr>
        <w:t>г.</w:t>
      </w:r>
    </w:p>
    <w:p w:rsidR="004E4D45" w:rsidRPr="00D35DD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35DD6">
        <w:rPr>
          <w:rFonts w:ascii="Times New Roman" w:hAnsi="Times New Roman" w:cs="Times New Roman"/>
          <w:b/>
        </w:rPr>
        <w:t>Место предоставления документов:</w:t>
      </w:r>
      <w:r w:rsidRPr="00D35DD6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D35DD6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D35DD6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D35DD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35DD6">
        <w:rPr>
          <w:rFonts w:ascii="Times New Roman" w:hAnsi="Times New Roman" w:cs="Times New Roman"/>
          <w:b/>
        </w:rPr>
        <w:lastRenderedPageBreak/>
        <w:t xml:space="preserve">Место поставки товара: </w:t>
      </w:r>
      <w:r w:rsidRPr="00D35DD6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D35DD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35DD6">
        <w:rPr>
          <w:rFonts w:ascii="Times New Roman" w:hAnsi="Times New Roman" w:cs="Times New Roman"/>
          <w:b/>
        </w:rPr>
        <w:t xml:space="preserve">Срок и условия оплаты: </w:t>
      </w:r>
      <w:r w:rsidRPr="00D35DD6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D35DD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35DD6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D35DD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35DD6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D35DD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35DD6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D35DD6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35DD6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D35DD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35DD6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D35DD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35DD6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D35DD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35DD6">
        <w:rPr>
          <w:rFonts w:ascii="Times New Roman" w:hAnsi="Times New Roman" w:cs="Times New Roman"/>
          <w:b/>
        </w:rPr>
        <w:t>8(715 33) 2-06-87</w:t>
      </w:r>
    </w:p>
    <w:p w:rsidR="009870B7" w:rsidRPr="00D35DD6" w:rsidRDefault="004E4D45" w:rsidP="0027254A">
      <w:pPr>
        <w:ind w:firstLine="708"/>
        <w:jc w:val="both"/>
        <w:rPr>
          <w:rFonts w:ascii="Times New Roman" w:hAnsi="Times New Roman" w:cs="Times New Roman"/>
        </w:rPr>
      </w:pPr>
      <w:r w:rsidRPr="00D35DD6">
        <w:rPr>
          <w:rFonts w:ascii="Times New Roman" w:hAnsi="Times New Roman" w:cs="Times New Roman"/>
          <w:b/>
        </w:rPr>
        <w:t>Эл.адрес:</w:t>
      </w:r>
      <w:r w:rsidR="0027254A">
        <w:rPr>
          <w:rFonts w:ascii="Times New Roman" w:hAnsi="Times New Roman" w:cs="Times New Roman"/>
          <w:b/>
        </w:rPr>
        <w:t xml:space="preserve"> </w:t>
      </w:r>
      <w:r w:rsidRPr="00D35DD6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sectPr w:rsidR="009870B7" w:rsidRPr="00D35DD6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7B5" w:rsidRDefault="003977B5" w:rsidP="00483B0E">
      <w:pPr>
        <w:spacing w:after="0" w:line="240" w:lineRule="auto"/>
      </w:pPr>
      <w:r>
        <w:separator/>
      </w:r>
    </w:p>
  </w:endnote>
  <w:endnote w:type="continuationSeparator" w:id="1">
    <w:p w:rsidR="003977B5" w:rsidRDefault="003977B5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7B5" w:rsidRDefault="003977B5" w:rsidP="00483B0E">
      <w:pPr>
        <w:spacing w:after="0" w:line="240" w:lineRule="auto"/>
      </w:pPr>
      <w:r>
        <w:separator/>
      </w:r>
    </w:p>
  </w:footnote>
  <w:footnote w:type="continuationSeparator" w:id="1">
    <w:p w:rsidR="003977B5" w:rsidRDefault="003977B5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31CA1"/>
    <w:rsid w:val="00050168"/>
    <w:rsid w:val="000701E2"/>
    <w:rsid w:val="00093852"/>
    <w:rsid w:val="000C4EBB"/>
    <w:rsid w:val="000C5234"/>
    <w:rsid w:val="00113203"/>
    <w:rsid w:val="001476FB"/>
    <w:rsid w:val="00155270"/>
    <w:rsid w:val="0016285B"/>
    <w:rsid w:val="002108E0"/>
    <w:rsid w:val="0023119E"/>
    <w:rsid w:val="0025227E"/>
    <w:rsid w:val="0027254A"/>
    <w:rsid w:val="002931EE"/>
    <w:rsid w:val="002B4A35"/>
    <w:rsid w:val="00302276"/>
    <w:rsid w:val="0034519B"/>
    <w:rsid w:val="00376325"/>
    <w:rsid w:val="003977B5"/>
    <w:rsid w:val="0040394E"/>
    <w:rsid w:val="00483B0E"/>
    <w:rsid w:val="004E4D45"/>
    <w:rsid w:val="004F6D20"/>
    <w:rsid w:val="00526579"/>
    <w:rsid w:val="00550B05"/>
    <w:rsid w:val="00560260"/>
    <w:rsid w:val="00561A33"/>
    <w:rsid w:val="005B0645"/>
    <w:rsid w:val="005D005A"/>
    <w:rsid w:val="005D35AA"/>
    <w:rsid w:val="005E105C"/>
    <w:rsid w:val="00651A94"/>
    <w:rsid w:val="006B6953"/>
    <w:rsid w:val="00706DE2"/>
    <w:rsid w:val="00775F08"/>
    <w:rsid w:val="007F7B2B"/>
    <w:rsid w:val="00804307"/>
    <w:rsid w:val="0082133B"/>
    <w:rsid w:val="00854DA8"/>
    <w:rsid w:val="008559F8"/>
    <w:rsid w:val="008E34CA"/>
    <w:rsid w:val="008E5750"/>
    <w:rsid w:val="00921629"/>
    <w:rsid w:val="00937A88"/>
    <w:rsid w:val="009604F3"/>
    <w:rsid w:val="009650D0"/>
    <w:rsid w:val="00986760"/>
    <w:rsid w:val="009870B7"/>
    <w:rsid w:val="009B3F05"/>
    <w:rsid w:val="00A141BA"/>
    <w:rsid w:val="00AA186F"/>
    <w:rsid w:val="00AD0C60"/>
    <w:rsid w:val="00AD1BA0"/>
    <w:rsid w:val="00B32F77"/>
    <w:rsid w:val="00B45CE9"/>
    <w:rsid w:val="00B61777"/>
    <w:rsid w:val="00B61C36"/>
    <w:rsid w:val="00BA6943"/>
    <w:rsid w:val="00C50A77"/>
    <w:rsid w:val="00C72C66"/>
    <w:rsid w:val="00C83389"/>
    <w:rsid w:val="00C90A89"/>
    <w:rsid w:val="00C92265"/>
    <w:rsid w:val="00CA79D2"/>
    <w:rsid w:val="00CC0E16"/>
    <w:rsid w:val="00CD044C"/>
    <w:rsid w:val="00D31A28"/>
    <w:rsid w:val="00D35DD6"/>
    <w:rsid w:val="00D372C3"/>
    <w:rsid w:val="00D46195"/>
    <w:rsid w:val="00D67ED2"/>
    <w:rsid w:val="00DA576E"/>
    <w:rsid w:val="00DF0331"/>
    <w:rsid w:val="00E5105B"/>
    <w:rsid w:val="00E749C7"/>
    <w:rsid w:val="00ED2ED4"/>
    <w:rsid w:val="00F42EA3"/>
    <w:rsid w:val="00F87ADE"/>
    <w:rsid w:val="00FD2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b">
    <w:name w:val="Содержимое таблицы"/>
    <w:basedOn w:val="a"/>
    <w:rsid w:val="00E749C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beg">
    <w:name w:val="opis_dvfld_beg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dvfld">
    <w:name w:val="opis_dvfld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dcterms:created xsi:type="dcterms:W3CDTF">2019-11-27T08:59:00Z</dcterms:created>
  <dcterms:modified xsi:type="dcterms:W3CDTF">2020-02-13T09:23:00Z</dcterms:modified>
</cp:coreProperties>
</file>