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074" w:rsidRPr="005208BA" w:rsidRDefault="00E16190" w:rsidP="00497074">
      <w:pPr>
        <w:tabs>
          <w:tab w:val="left" w:pos="2187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Объявление</w:t>
      </w:r>
      <w:r w:rsidR="00497074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E4D45" w:rsidRPr="005208BA" w:rsidRDefault="004E4D45" w:rsidP="00497074">
      <w:pPr>
        <w:tabs>
          <w:tab w:val="left" w:pos="2187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КГП на ПХВ «Айыртауская районная больница»</w:t>
      </w:r>
      <w:r w:rsidRPr="005208B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КГУ «УЗ акимата СКО»</w:t>
      </w:r>
      <w:r w:rsidR="00497074" w:rsidRPr="005208B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объявляет о проведении закупа</w:t>
      </w:r>
    </w:p>
    <w:p w:rsidR="004E4D45" w:rsidRPr="005208BA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лекарственных средств и изделий медицинского назначения для оказания ГОБМП</w:t>
      </w:r>
    </w:p>
    <w:p w:rsidR="004E4D45" w:rsidRPr="005208BA" w:rsidRDefault="004E4D45" w:rsidP="004E4D4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способом запроса ценовых предложений</w:t>
      </w:r>
    </w:p>
    <w:p w:rsidR="004E4D45" w:rsidRPr="005208BA" w:rsidRDefault="004E4D45" w:rsidP="004E4D45">
      <w:pPr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Заказчик/организатор государственных закупок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КГП на ПХВ «Айыртауская районная больница» </w:t>
      </w:r>
      <w:r w:rsidRPr="005208B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КГУ «УЗ акимата СКО»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,расположенное по адресу 150100,РК. СКО,Айыртауский район, с.Саумалколь, ул.Хаирова №1.</w:t>
      </w:r>
    </w:p>
    <w:p w:rsidR="004E4D45" w:rsidRPr="005208BA" w:rsidRDefault="004E4D45" w:rsidP="004E4D45">
      <w:pPr>
        <w:ind w:firstLine="708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Технические условия</w:t>
      </w:r>
    </w:p>
    <w:tbl>
      <w:tblPr>
        <w:tblW w:w="15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847"/>
        <w:gridCol w:w="5953"/>
        <w:gridCol w:w="1040"/>
        <w:gridCol w:w="1129"/>
        <w:gridCol w:w="1375"/>
        <w:gridCol w:w="1561"/>
        <w:gridCol w:w="1931"/>
      </w:tblGrid>
      <w:tr w:rsidR="004E4D45" w:rsidRPr="005208BA" w:rsidTr="005C0708">
        <w:tc>
          <w:tcPr>
            <w:tcW w:w="624" w:type="dxa"/>
          </w:tcPr>
          <w:p w:rsidR="004E4D45" w:rsidRPr="005208BA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847" w:type="dxa"/>
          </w:tcPr>
          <w:p w:rsidR="004E4D45" w:rsidRPr="005208BA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5953" w:type="dxa"/>
          </w:tcPr>
          <w:p w:rsidR="004E4D45" w:rsidRPr="005208BA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5208BA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Ед.изм</w:t>
            </w:r>
          </w:p>
        </w:tc>
        <w:tc>
          <w:tcPr>
            <w:tcW w:w="1129" w:type="dxa"/>
          </w:tcPr>
          <w:p w:rsidR="004E4D45" w:rsidRPr="005208BA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Кол-во</w:t>
            </w:r>
          </w:p>
        </w:tc>
        <w:tc>
          <w:tcPr>
            <w:tcW w:w="1375" w:type="dxa"/>
          </w:tcPr>
          <w:p w:rsidR="004E4D45" w:rsidRPr="005208BA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Цена</w:t>
            </w:r>
          </w:p>
        </w:tc>
        <w:tc>
          <w:tcPr>
            <w:tcW w:w="1561" w:type="dxa"/>
          </w:tcPr>
          <w:p w:rsidR="004E4D45" w:rsidRPr="005208BA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</w:t>
            </w:r>
          </w:p>
        </w:tc>
        <w:tc>
          <w:tcPr>
            <w:tcW w:w="1931" w:type="dxa"/>
          </w:tcPr>
          <w:p w:rsidR="004E4D45" w:rsidRPr="005208BA" w:rsidRDefault="004E4D45" w:rsidP="00483B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 поставки </w:t>
            </w:r>
          </w:p>
        </w:tc>
      </w:tr>
      <w:tr w:rsidR="00055CB3" w:rsidRPr="005208BA" w:rsidTr="005C0708">
        <w:trPr>
          <w:trHeight w:val="440"/>
        </w:trPr>
        <w:tc>
          <w:tcPr>
            <w:tcW w:w="624" w:type="dxa"/>
          </w:tcPr>
          <w:p w:rsidR="00055CB3" w:rsidRPr="005208BA" w:rsidRDefault="00055CB3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7" w:type="dxa"/>
          </w:tcPr>
          <w:p w:rsidR="00055CB3" w:rsidRPr="005208BA" w:rsidRDefault="0073448F" w:rsidP="007344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Облучатель ОБНП 1</w:t>
            </w:r>
            <w:r w:rsidR="005208BA" w:rsidRPr="00520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х15-01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настенно потолочный</w:t>
            </w:r>
          </w:p>
        </w:tc>
        <w:tc>
          <w:tcPr>
            <w:tcW w:w="5953" w:type="dxa"/>
          </w:tcPr>
          <w:p w:rsidR="005208BA" w:rsidRPr="005208BA" w:rsidRDefault="0073448F" w:rsidP="0073448F">
            <w:pPr>
              <w:spacing w:before="100" w:beforeAutospacing="1" w:after="3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Количество источников излуч</w:t>
            </w:r>
            <w:r w:rsidR="00115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ения 1 шт, производительность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35</w:t>
            </w:r>
            <w:r w:rsidR="00115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м3</w:t>
            </w:r>
          </w:p>
          <w:p w:rsidR="00055CB3" w:rsidRPr="005208BA" w:rsidRDefault="00055CB3" w:rsidP="003877A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0" w:type="dxa"/>
          </w:tcPr>
          <w:p w:rsidR="00055CB3" w:rsidRPr="005208BA" w:rsidRDefault="005208BA" w:rsidP="00D504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</w:p>
        </w:tc>
        <w:tc>
          <w:tcPr>
            <w:tcW w:w="1129" w:type="dxa"/>
          </w:tcPr>
          <w:p w:rsidR="00055CB3" w:rsidRPr="005208BA" w:rsidRDefault="0073448F" w:rsidP="00D504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375" w:type="dxa"/>
          </w:tcPr>
          <w:p w:rsidR="00055CB3" w:rsidRPr="005208BA" w:rsidRDefault="0073448F" w:rsidP="007344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14 400</w:t>
            </w:r>
            <w:r w:rsidR="00520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561" w:type="dxa"/>
          </w:tcPr>
          <w:p w:rsidR="00055CB3" w:rsidRPr="005208BA" w:rsidRDefault="0073448F" w:rsidP="007344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115 20</w:t>
            </w:r>
            <w:r w:rsidR="00520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931" w:type="dxa"/>
          </w:tcPr>
          <w:p w:rsidR="00055CB3" w:rsidRPr="005208BA" w:rsidRDefault="005208BA" w:rsidP="00D504C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течение 20 дней с момента подписания договора </w:t>
            </w:r>
          </w:p>
        </w:tc>
      </w:tr>
      <w:tr w:rsidR="00EF43D7" w:rsidRPr="005208BA" w:rsidTr="005C0708">
        <w:trPr>
          <w:trHeight w:val="440"/>
        </w:trPr>
        <w:tc>
          <w:tcPr>
            <w:tcW w:w="624" w:type="dxa"/>
          </w:tcPr>
          <w:p w:rsidR="00EF43D7" w:rsidRPr="005208BA" w:rsidRDefault="00EF43D7" w:rsidP="00483B0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7" w:type="dxa"/>
          </w:tcPr>
          <w:p w:rsidR="00EF43D7" w:rsidRPr="00EF43D7" w:rsidRDefault="00EF43D7" w:rsidP="0073448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43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Контейнер для сбора мокроты </w:t>
            </w:r>
          </w:p>
        </w:tc>
        <w:tc>
          <w:tcPr>
            <w:tcW w:w="5953" w:type="dxa"/>
          </w:tcPr>
          <w:p w:rsidR="00EF43D7" w:rsidRPr="00EF43D7" w:rsidRDefault="00EF43D7" w:rsidP="0073448F">
            <w:pPr>
              <w:spacing w:before="100" w:beforeAutospacing="1" w:after="3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Контейнер с закручивающейся красной крышкой и маркировочной панелью предназначен для сбора биологических анализов</w:t>
            </w:r>
          </w:p>
        </w:tc>
        <w:tc>
          <w:tcPr>
            <w:tcW w:w="1040" w:type="dxa"/>
          </w:tcPr>
          <w:p w:rsidR="00EF43D7" w:rsidRDefault="00EF43D7" w:rsidP="00D504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</w:p>
        </w:tc>
        <w:tc>
          <w:tcPr>
            <w:tcW w:w="1129" w:type="dxa"/>
          </w:tcPr>
          <w:p w:rsidR="00EF43D7" w:rsidRDefault="00EF43D7" w:rsidP="00D504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375" w:type="dxa"/>
          </w:tcPr>
          <w:p w:rsidR="00EF43D7" w:rsidRDefault="00EF43D7" w:rsidP="007344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100,00</w:t>
            </w:r>
          </w:p>
        </w:tc>
        <w:tc>
          <w:tcPr>
            <w:tcW w:w="1561" w:type="dxa"/>
          </w:tcPr>
          <w:p w:rsidR="00EF43D7" w:rsidRDefault="00EF43D7" w:rsidP="007344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10 000,00</w:t>
            </w:r>
          </w:p>
        </w:tc>
        <w:tc>
          <w:tcPr>
            <w:tcW w:w="1931" w:type="dxa"/>
          </w:tcPr>
          <w:p w:rsidR="00EF43D7" w:rsidRDefault="00EF43D7" w:rsidP="00D504C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течение 20 дней с момента подписания договора</w:t>
            </w:r>
          </w:p>
        </w:tc>
      </w:tr>
    </w:tbl>
    <w:p w:rsidR="00497074" w:rsidRPr="005208BA" w:rsidRDefault="008A7928" w:rsidP="008A7928">
      <w:pPr>
        <w:pStyle w:val="ab"/>
        <w:rPr>
          <w:rFonts w:ascii="Times New Roman" w:hAnsi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</w:p>
    <w:p w:rsidR="00497074" w:rsidRPr="005208BA" w:rsidRDefault="00497074" w:rsidP="008A7928">
      <w:pPr>
        <w:pStyle w:val="ab"/>
        <w:rPr>
          <w:rFonts w:ascii="Times New Roman" w:hAnsi="Times New Roman"/>
          <w:color w:val="000000" w:themeColor="text1"/>
          <w:sz w:val="24"/>
          <w:szCs w:val="24"/>
        </w:rPr>
      </w:pPr>
    </w:p>
    <w:p w:rsidR="008A7928" w:rsidRPr="005208BA" w:rsidRDefault="008A7928" w:rsidP="00497074">
      <w:pPr>
        <w:pStyle w:val="ab"/>
        <w:ind w:firstLine="567"/>
        <w:rPr>
          <w:rFonts w:ascii="Times New Roman" w:hAnsi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/>
          <w:color w:val="000000" w:themeColor="text1"/>
          <w:sz w:val="24"/>
          <w:szCs w:val="24"/>
        </w:rPr>
        <w:t>Потенциальный поставщик должен приложить к заявке на участие в конкурсе письмо, или иной документ от компании - производителя оборудования, подтверждающий совместимость предлагаемых наборов реагентов с инсталлированным оборудованием, что будет гарантировать точность результатов.</w:t>
      </w:r>
    </w:p>
    <w:p w:rsidR="004E4D45" w:rsidRPr="005208BA" w:rsidRDefault="004E4D45" w:rsidP="004E4D45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Срок подачи ценовых предложений потенциальных поставщиков:</w:t>
      </w:r>
    </w:p>
    <w:p w:rsidR="004E4D45" w:rsidRPr="005208BA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начало предоставления ценовых предложений – с </w:t>
      </w:r>
      <w:r w:rsidR="001D2E4C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270D67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B44DA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92C53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ч. </w:t>
      </w:r>
      <w:r w:rsidR="005B3129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E92C53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 мин </w:t>
      </w:r>
      <w:r w:rsidR="0085399F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3448F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="005B3129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.0</w:t>
      </w:r>
      <w:r w:rsidR="0073448F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AA186F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.2020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</w:p>
    <w:p w:rsidR="004E4D45" w:rsidRPr="005208BA" w:rsidRDefault="004E4D45" w:rsidP="004E4D45">
      <w:pPr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- окончание предостав</w:t>
      </w:r>
      <w:r w:rsidR="00560260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ления ценовых предложений - до </w:t>
      </w:r>
      <w:r w:rsidR="005B3129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270D67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A6AAF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ч. </w:t>
      </w:r>
      <w:r w:rsidR="005B3129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 мин </w:t>
      </w:r>
      <w:r w:rsidR="0073448F">
        <w:rPr>
          <w:rFonts w:ascii="Times New Roman" w:hAnsi="Times New Roman" w:cs="Times New Roman"/>
          <w:color w:val="000000" w:themeColor="text1"/>
          <w:sz w:val="24"/>
          <w:szCs w:val="24"/>
        </w:rPr>
        <w:t>28</w:t>
      </w:r>
      <w:r w:rsidR="00AA186F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.0</w:t>
      </w:r>
      <w:r w:rsidR="0073448F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AA186F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.2020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Дата, время и место вскрытия конвертов с ценовыми предложениями, </w:t>
      </w: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с пометкой на номер объявления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СКО, Айыртауский район, с.Саумалколь, ул.Хаирова №1 , </w:t>
      </w:r>
      <w:r w:rsidR="001D2E4C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270D67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53E47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A186F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ч. </w:t>
      </w:r>
      <w:r w:rsidR="005B3129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AA186F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 мин </w:t>
      </w:r>
      <w:r w:rsidR="00E92C53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47C2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73448F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C05056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.0</w:t>
      </w:r>
      <w:r w:rsidR="0073448F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.20</w:t>
      </w:r>
      <w:r w:rsidR="00AA186F"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г.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Место предоставления документов: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СКО, Айыртауский район, с.Саумалколь, ул.Хаирова №1, бухгалтерия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Сроки и условия поставки: По заявкам  с момента подписания договора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Место поставки товара: 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СКО, Айыртауский район, с.Саумалколь, ул.Хаирова №1 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Срок и условия оплаты: 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5208BA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color w:val="000000" w:themeColor="text1"/>
          <w:sz w:val="24"/>
          <w:szCs w:val="24"/>
        </w:rPr>
        <w:t>Счет-фактура, с указанием цены за единицу поставляемого Товара.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Дополнительную информацию и справки можно получить по телефону: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8(715 33) 2-06-87</w:t>
      </w:r>
    </w:p>
    <w:p w:rsidR="004E4D45" w:rsidRPr="005208BA" w:rsidRDefault="004E4D45" w:rsidP="004E4D45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Эл.адрес:</w:t>
      </w:r>
      <w:r w:rsidR="009E5A87" w:rsidRPr="00520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208B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4E4D45" w:rsidRPr="005208BA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E4D45" w:rsidRPr="005208BA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4D45" w:rsidRPr="005208BA" w:rsidRDefault="004E4D45" w:rsidP="004E4D4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4D45" w:rsidRPr="005208BA" w:rsidRDefault="004E4D45" w:rsidP="004E4D4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4D45" w:rsidRPr="005208BA" w:rsidRDefault="004E4D45" w:rsidP="004E4D4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870B7" w:rsidRPr="005208BA" w:rsidRDefault="009870B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870B7" w:rsidRPr="005208BA" w:rsidSect="00497074">
      <w:pgSz w:w="16838" w:h="11906" w:orient="landscape"/>
      <w:pgMar w:top="426" w:right="962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1A3A" w:rsidRDefault="00D11A3A" w:rsidP="00483B0E">
      <w:pPr>
        <w:spacing w:after="0" w:line="240" w:lineRule="auto"/>
      </w:pPr>
      <w:r>
        <w:separator/>
      </w:r>
    </w:p>
  </w:endnote>
  <w:endnote w:type="continuationSeparator" w:id="1">
    <w:p w:rsidR="00D11A3A" w:rsidRDefault="00D11A3A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1A3A" w:rsidRDefault="00D11A3A" w:rsidP="00483B0E">
      <w:pPr>
        <w:spacing w:after="0" w:line="240" w:lineRule="auto"/>
      </w:pPr>
      <w:r>
        <w:separator/>
      </w:r>
    </w:p>
  </w:footnote>
  <w:footnote w:type="continuationSeparator" w:id="1">
    <w:p w:rsidR="00D11A3A" w:rsidRDefault="00D11A3A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7F203B68"/>
    <w:multiLevelType w:val="multilevel"/>
    <w:tmpl w:val="A1B2A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47C24"/>
    <w:rsid w:val="00050168"/>
    <w:rsid w:val="00055CB3"/>
    <w:rsid w:val="000821D9"/>
    <w:rsid w:val="00093852"/>
    <w:rsid w:val="000C5234"/>
    <w:rsid w:val="0011505F"/>
    <w:rsid w:val="001412B9"/>
    <w:rsid w:val="001476FB"/>
    <w:rsid w:val="0016285B"/>
    <w:rsid w:val="00182CE7"/>
    <w:rsid w:val="001B593D"/>
    <w:rsid w:val="001C070A"/>
    <w:rsid w:val="001D2E4C"/>
    <w:rsid w:val="002108E0"/>
    <w:rsid w:val="00226538"/>
    <w:rsid w:val="0023119E"/>
    <w:rsid w:val="00244E64"/>
    <w:rsid w:val="00250060"/>
    <w:rsid w:val="00270D67"/>
    <w:rsid w:val="00282CEB"/>
    <w:rsid w:val="00285CCD"/>
    <w:rsid w:val="002931EE"/>
    <w:rsid w:val="002A0A46"/>
    <w:rsid w:val="002B4A35"/>
    <w:rsid w:val="002D6C85"/>
    <w:rsid w:val="00302276"/>
    <w:rsid w:val="0034519B"/>
    <w:rsid w:val="00353E47"/>
    <w:rsid w:val="00376325"/>
    <w:rsid w:val="00376364"/>
    <w:rsid w:val="003877AE"/>
    <w:rsid w:val="003932A7"/>
    <w:rsid w:val="00393F3B"/>
    <w:rsid w:val="0040394E"/>
    <w:rsid w:val="004049BD"/>
    <w:rsid w:val="004533DA"/>
    <w:rsid w:val="00454DB0"/>
    <w:rsid w:val="00483B0E"/>
    <w:rsid w:val="00497074"/>
    <w:rsid w:val="00497464"/>
    <w:rsid w:val="004C0968"/>
    <w:rsid w:val="004E4D45"/>
    <w:rsid w:val="00510396"/>
    <w:rsid w:val="005172EC"/>
    <w:rsid w:val="005208BA"/>
    <w:rsid w:val="00526579"/>
    <w:rsid w:val="00550B05"/>
    <w:rsid w:val="00551A4C"/>
    <w:rsid w:val="00560260"/>
    <w:rsid w:val="00561A33"/>
    <w:rsid w:val="0059569E"/>
    <w:rsid w:val="00597475"/>
    <w:rsid w:val="005B0645"/>
    <w:rsid w:val="005B25C2"/>
    <w:rsid w:val="005B2A0F"/>
    <w:rsid w:val="005B3129"/>
    <w:rsid w:val="005B42E4"/>
    <w:rsid w:val="005B7F9C"/>
    <w:rsid w:val="005C0708"/>
    <w:rsid w:val="005D35AA"/>
    <w:rsid w:val="005E105C"/>
    <w:rsid w:val="00651A94"/>
    <w:rsid w:val="0065750C"/>
    <w:rsid w:val="006A0BBB"/>
    <w:rsid w:val="006D13F6"/>
    <w:rsid w:val="00706DE2"/>
    <w:rsid w:val="0071417F"/>
    <w:rsid w:val="00724DBA"/>
    <w:rsid w:val="00725CBE"/>
    <w:rsid w:val="00727D93"/>
    <w:rsid w:val="0073448F"/>
    <w:rsid w:val="0077261E"/>
    <w:rsid w:val="00774FB6"/>
    <w:rsid w:val="00775F08"/>
    <w:rsid w:val="007F36C1"/>
    <w:rsid w:val="00804307"/>
    <w:rsid w:val="00832DA7"/>
    <w:rsid w:val="0085399F"/>
    <w:rsid w:val="00854DA8"/>
    <w:rsid w:val="00856F2D"/>
    <w:rsid w:val="008A7928"/>
    <w:rsid w:val="008E34CA"/>
    <w:rsid w:val="008E5750"/>
    <w:rsid w:val="00916ACB"/>
    <w:rsid w:val="00921629"/>
    <w:rsid w:val="009463D3"/>
    <w:rsid w:val="009604F3"/>
    <w:rsid w:val="009618F5"/>
    <w:rsid w:val="009650D0"/>
    <w:rsid w:val="009870B7"/>
    <w:rsid w:val="009B3F05"/>
    <w:rsid w:val="009E5A87"/>
    <w:rsid w:val="00A37F61"/>
    <w:rsid w:val="00A414F7"/>
    <w:rsid w:val="00A77F0C"/>
    <w:rsid w:val="00A90B45"/>
    <w:rsid w:val="00AA186F"/>
    <w:rsid w:val="00AD0C60"/>
    <w:rsid w:val="00B13AD7"/>
    <w:rsid w:val="00B25A1D"/>
    <w:rsid w:val="00B31DA1"/>
    <w:rsid w:val="00B61C36"/>
    <w:rsid w:val="00B76BE4"/>
    <w:rsid w:val="00BA6943"/>
    <w:rsid w:val="00BA6AAF"/>
    <w:rsid w:val="00BC6645"/>
    <w:rsid w:val="00BF1411"/>
    <w:rsid w:val="00C05056"/>
    <w:rsid w:val="00C10C05"/>
    <w:rsid w:val="00C1547D"/>
    <w:rsid w:val="00C2012E"/>
    <w:rsid w:val="00C41AA6"/>
    <w:rsid w:val="00C50A77"/>
    <w:rsid w:val="00C60A21"/>
    <w:rsid w:val="00C638B5"/>
    <w:rsid w:val="00C642D2"/>
    <w:rsid w:val="00C665C8"/>
    <w:rsid w:val="00C72C66"/>
    <w:rsid w:val="00C83389"/>
    <w:rsid w:val="00C94D3C"/>
    <w:rsid w:val="00CA79D2"/>
    <w:rsid w:val="00CC0E16"/>
    <w:rsid w:val="00CE62B7"/>
    <w:rsid w:val="00D06148"/>
    <w:rsid w:val="00D11A3A"/>
    <w:rsid w:val="00D13CE2"/>
    <w:rsid w:val="00D339A7"/>
    <w:rsid w:val="00D372C3"/>
    <w:rsid w:val="00D422CC"/>
    <w:rsid w:val="00D46195"/>
    <w:rsid w:val="00D84D87"/>
    <w:rsid w:val="00D93D91"/>
    <w:rsid w:val="00D93FEC"/>
    <w:rsid w:val="00DA576E"/>
    <w:rsid w:val="00DD0810"/>
    <w:rsid w:val="00DF0331"/>
    <w:rsid w:val="00E07310"/>
    <w:rsid w:val="00E16190"/>
    <w:rsid w:val="00E2698C"/>
    <w:rsid w:val="00E5105B"/>
    <w:rsid w:val="00E60EE5"/>
    <w:rsid w:val="00E85E78"/>
    <w:rsid w:val="00E90BDF"/>
    <w:rsid w:val="00E92C53"/>
    <w:rsid w:val="00EB44DA"/>
    <w:rsid w:val="00ED2ED4"/>
    <w:rsid w:val="00EF43D7"/>
    <w:rsid w:val="00F42EA3"/>
    <w:rsid w:val="00F87ADE"/>
    <w:rsid w:val="00FA0ACA"/>
    <w:rsid w:val="00FF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next w:val="a"/>
    <w:link w:val="10"/>
    <w:uiPriority w:val="9"/>
    <w:unhideWhenUsed/>
    <w:qFormat/>
    <w:rsid w:val="00725CBE"/>
    <w:pPr>
      <w:keepNext/>
      <w:keepLines/>
      <w:spacing w:after="41" w:line="246" w:lineRule="auto"/>
      <w:ind w:left="-5" w:right="-15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725CB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25CBE"/>
    <w:rPr>
      <w:rFonts w:ascii="Arial" w:eastAsia="Arial" w:hAnsi="Arial" w:cs="Arial"/>
      <w:b/>
      <w:color w:val="000000"/>
      <w:sz w:val="20"/>
    </w:rPr>
  </w:style>
  <w:style w:type="paragraph" w:customStyle="1" w:styleId="bo">
    <w:name w:val="bo"/>
    <w:basedOn w:val="ac"/>
    <w:rsid w:val="00725CBE"/>
  </w:style>
  <w:style w:type="paragraph" w:styleId="ac">
    <w:name w:val="Body Text"/>
    <w:basedOn w:val="a"/>
    <w:link w:val="ad"/>
    <w:uiPriority w:val="99"/>
    <w:semiHidden/>
    <w:unhideWhenUsed/>
    <w:rsid w:val="00725CBE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25CBE"/>
  </w:style>
  <w:style w:type="character" w:styleId="ae">
    <w:name w:val="Strong"/>
    <w:basedOn w:val="a0"/>
    <w:uiPriority w:val="22"/>
    <w:qFormat/>
    <w:rsid w:val="005208B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146</cp:revision>
  <dcterms:created xsi:type="dcterms:W3CDTF">2019-11-27T08:59:00Z</dcterms:created>
  <dcterms:modified xsi:type="dcterms:W3CDTF">2020-07-21T07:04:00Z</dcterms:modified>
</cp:coreProperties>
</file>