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3C268F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Объявление</w:t>
      </w:r>
    </w:p>
    <w:p w:rsidR="004E4D45" w:rsidRPr="003C268F" w:rsidRDefault="004E4D45" w:rsidP="004E4D45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КГП на ПХВ «Айыртауская районная больница»</w:t>
      </w:r>
      <w:r w:rsidRPr="003C268F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КГУ «УЗ акимата СКО»</w:t>
      </w:r>
    </w:p>
    <w:p w:rsidR="004E4D45" w:rsidRPr="003C268F" w:rsidRDefault="004E4D45" w:rsidP="004E4D45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объявляет о проведении закупа</w:t>
      </w:r>
    </w:p>
    <w:p w:rsidR="004E4D45" w:rsidRPr="003C268F" w:rsidRDefault="004E4D45" w:rsidP="004E4D45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лекарственных средств и изделий медицинского назначения для оказания ГОБМП</w:t>
      </w:r>
    </w:p>
    <w:p w:rsidR="004E4D45" w:rsidRPr="003C268F" w:rsidRDefault="004E4D45" w:rsidP="004E4D45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способом запроса ценовых предложений</w:t>
      </w:r>
    </w:p>
    <w:p w:rsidR="004E4D45" w:rsidRPr="003C268F" w:rsidRDefault="004E4D45" w:rsidP="004E4D45">
      <w:pPr>
        <w:ind w:firstLine="70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Заказчик/организатор государственных закупок: КГП на ПХВ «Айыртауская районная больница» </w:t>
      </w:r>
      <w:r w:rsidRPr="003C268F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КГУ «УЗ акимата СКО»</w:t>
      </w: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,расположенное по адресу 150100,РК. СКО,Айыртауский район, с.Саумалколь, ул.Хаирова №1.</w:t>
      </w:r>
    </w:p>
    <w:p w:rsidR="004E4D45" w:rsidRPr="003C268F" w:rsidRDefault="004E4D45" w:rsidP="004E4D45">
      <w:pPr>
        <w:ind w:firstLine="70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Технические условия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276"/>
        <w:gridCol w:w="945"/>
        <w:gridCol w:w="1375"/>
        <w:gridCol w:w="1561"/>
        <w:gridCol w:w="1931"/>
      </w:tblGrid>
      <w:tr w:rsidR="004E4D45" w:rsidRPr="003C268F" w:rsidTr="00C86B5F">
        <w:tc>
          <w:tcPr>
            <w:tcW w:w="624" w:type="dxa"/>
          </w:tcPr>
          <w:p w:rsidR="004E4D45" w:rsidRPr="003C268F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1611" w:type="dxa"/>
          </w:tcPr>
          <w:p w:rsidR="004E4D45" w:rsidRPr="003C268F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5953" w:type="dxa"/>
          </w:tcPr>
          <w:p w:rsidR="004E4D45" w:rsidRPr="003C268F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276" w:type="dxa"/>
          </w:tcPr>
          <w:p w:rsidR="004E4D45" w:rsidRPr="003C268F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Ед.изм</w:t>
            </w:r>
          </w:p>
        </w:tc>
        <w:tc>
          <w:tcPr>
            <w:tcW w:w="945" w:type="dxa"/>
          </w:tcPr>
          <w:p w:rsidR="004E4D45" w:rsidRPr="003C268F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Кол-во</w:t>
            </w:r>
          </w:p>
        </w:tc>
        <w:tc>
          <w:tcPr>
            <w:tcW w:w="1375" w:type="dxa"/>
          </w:tcPr>
          <w:p w:rsidR="004E4D45" w:rsidRPr="003C268F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Цена</w:t>
            </w:r>
          </w:p>
        </w:tc>
        <w:tc>
          <w:tcPr>
            <w:tcW w:w="1561" w:type="dxa"/>
          </w:tcPr>
          <w:p w:rsidR="004E4D45" w:rsidRPr="003C268F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Сумма</w:t>
            </w:r>
          </w:p>
        </w:tc>
        <w:tc>
          <w:tcPr>
            <w:tcW w:w="1931" w:type="dxa"/>
          </w:tcPr>
          <w:p w:rsidR="004E4D45" w:rsidRPr="003C268F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Срок поставки </w:t>
            </w:r>
          </w:p>
        </w:tc>
      </w:tr>
      <w:tr w:rsidR="00FB5DB1" w:rsidRPr="003C268F" w:rsidTr="00C86B5F">
        <w:trPr>
          <w:trHeight w:val="764"/>
        </w:trPr>
        <w:tc>
          <w:tcPr>
            <w:tcW w:w="624" w:type="dxa"/>
          </w:tcPr>
          <w:p w:rsidR="00FB5DB1" w:rsidRPr="003C268F" w:rsidRDefault="00FB5DB1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611" w:type="dxa"/>
          </w:tcPr>
          <w:p w:rsidR="00FB5DB1" w:rsidRPr="003C268F" w:rsidRDefault="00FB5DB1" w:rsidP="008B15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Кислородная магистраль взрослая </w:t>
            </w:r>
          </w:p>
        </w:tc>
        <w:tc>
          <w:tcPr>
            <w:tcW w:w="5953" w:type="dxa"/>
          </w:tcPr>
          <w:p w:rsidR="00FB5DB1" w:rsidRPr="003C268F" w:rsidRDefault="00FB5DB1" w:rsidP="008B158D">
            <w:pPr>
              <w:spacing w:before="100" w:beforeAutospacing="1" w:after="100" w:afterAutospacing="1" w:line="240" w:lineRule="auto"/>
              <w:ind w:left="3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  <w:t>Кислородная канюля (трубка) представляет собой специальную магистраль, выполненную из мягкого пластика с отводами для ноздрей пациента. Изготовлены из мягкого эластичного медицинского ПВХ без применения латекса, что исключает любые аллергические реакции. Размер: взрослый, детский Для однократного применения.</w:t>
            </w: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Длина трубки: 2.1 м;</w:t>
            </w:r>
          </w:p>
        </w:tc>
        <w:tc>
          <w:tcPr>
            <w:tcW w:w="1276" w:type="dxa"/>
          </w:tcPr>
          <w:p w:rsidR="00FB5DB1" w:rsidRPr="003C268F" w:rsidRDefault="00FB5DB1" w:rsidP="008B15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945" w:type="dxa"/>
          </w:tcPr>
          <w:p w:rsidR="00FB5DB1" w:rsidRPr="003C268F" w:rsidRDefault="00FB5DB1" w:rsidP="008B15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375" w:type="dxa"/>
          </w:tcPr>
          <w:p w:rsidR="00FB5DB1" w:rsidRPr="003C268F" w:rsidRDefault="00FB5DB1" w:rsidP="008B15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2000,00</w:t>
            </w:r>
          </w:p>
        </w:tc>
        <w:tc>
          <w:tcPr>
            <w:tcW w:w="1561" w:type="dxa"/>
          </w:tcPr>
          <w:p w:rsidR="00FB5DB1" w:rsidRPr="003C268F" w:rsidRDefault="00FB5DB1" w:rsidP="008B15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300 000,00</w:t>
            </w:r>
          </w:p>
        </w:tc>
        <w:tc>
          <w:tcPr>
            <w:tcW w:w="1931" w:type="dxa"/>
          </w:tcPr>
          <w:p w:rsidR="00FB5DB1" w:rsidRPr="003C268F" w:rsidRDefault="00FB5DB1" w:rsidP="008B158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20 календарных дней с момента подписания договора</w:t>
            </w:r>
          </w:p>
        </w:tc>
      </w:tr>
      <w:tr w:rsidR="00FB5DB1" w:rsidRPr="003C268F" w:rsidTr="00C86B5F">
        <w:tc>
          <w:tcPr>
            <w:tcW w:w="624" w:type="dxa"/>
          </w:tcPr>
          <w:p w:rsidR="00FB5DB1" w:rsidRPr="003C268F" w:rsidRDefault="00FB5DB1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11" w:type="dxa"/>
          </w:tcPr>
          <w:p w:rsidR="00FB5DB1" w:rsidRPr="003C268F" w:rsidRDefault="00FB5DB1" w:rsidP="008B15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Кислородная магистраль детская </w:t>
            </w:r>
          </w:p>
        </w:tc>
        <w:tc>
          <w:tcPr>
            <w:tcW w:w="5953" w:type="dxa"/>
          </w:tcPr>
          <w:p w:rsidR="00FB5DB1" w:rsidRPr="003C268F" w:rsidRDefault="00FB5DB1" w:rsidP="008B158D">
            <w:pPr>
              <w:spacing w:before="100" w:beforeAutospacing="1" w:after="100" w:afterAutospacing="1" w:line="240" w:lineRule="auto"/>
              <w:ind w:left="3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  <w:t>Кислородная канюля (трубка) представляет собой специальную магистраль, выполненную из мягкого пластика с отводами для ноздрей пациента. Изготовлены из мягкого эластичного медицинского ПВХ без применения латекса, что исключает любые аллергические реакции. Размер: взрослый, детский Для однократного применения. 2100 см</w:t>
            </w:r>
          </w:p>
        </w:tc>
        <w:tc>
          <w:tcPr>
            <w:tcW w:w="1276" w:type="dxa"/>
          </w:tcPr>
          <w:p w:rsidR="00FB5DB1" w:rsidRPr="003C268F" w:rsidRDefault="00FB5DB1" w:rsidP="008B15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945" w:type="dxa"/>
          </w:tcPr>
          <w:p w:rsidR="00FB5DB1" w:rsidRPr="003C268F" w:rsidRDefault="00FB5DB1" w:rsidP="008B15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375" w:type="dxa"/>
          </w:tcPr>
          <w:p w:rsidR="00FB5DB1" w:rsidRPr="003C268F" w:rsidRDefault="00FB5DB1" w:rsidP="008B15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2000,00</w:t>
            </w:r>
          </w:p>
        </w:tc>
        <w:tc>
          <w:tcPr>
            <w:tcW w:w="1561" w:type="dxa"/>
          </w:tcPr>
          <w:p w:rsidR="00FB5DB1" w:rsidRPr="003C268F" w:rsidRDefault="00FB5DB1" w:rsidP="008B15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200 000,00</w:t>
            </w:r>
          </w:p>
        </w:tc>
        <w:tc>
          <w:tcPr>
            <w:tcW w:w="1931" w:type="dxa"/>
          </w:tcPr>
          <w:p w:rsidR="00FB5DB1" w:rsidRPr="003C268F" w:rsidRDefault="00FB5DB1" w:rsidP="008B158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20 календарных дней с момента подписания договора</w:t>
            </w:r>
          </w:p>
        </w:tc>
      </w:tr>
      <w:tr w:rsidR="00E76830" w:rsidRPr="003C268F" w:rsidTr="00C86B5F">
        <w:tc>
          <w:tcPr>
            <w:tcW w:w="624" w:type="dxa"/>
          </w:tcPr>
          <w:p w:rsidR="00E76830" w:rsidRPr="003C268F" w:rsidRDefault="00E76830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611" w:type="dxa"/>
          </w:tcPr>
          <w:p w:rsidR="00E76830" w:rsidRPr="003C268F" w:rsidRDefault="00E76830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Халаты хирургические многоразовые, размер 48 </w:t>
            </w:r>
          </w:p>
        </w:tc>
        <w:tc>
          <w:tcPr>
            <w:tcW w:w="5953" w:type="dxa"/>
          </w:tcPr>
          <w:p w:rsidR="00E76830" w:rsidRPr="003C268F" w:rsidRDefault="00E76830" w:rsidP="00A3467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Халат хирургический многоразовый с завязками на спине оснащен в том числе и завязками на рукавах. Мы отшиваем хирургический халат из качественного 100% хлопка плотностью 142 г/м2 или плотностью 255</w:t>
            </w:r>
          </w:p>
        </w:tc>
        <w:tc>
          <w:tcPr>
            <w:tcW w:w="1276" w:type="dxa"/>
          </w:tcPr>
          <w:p w:rsidR="00E76830" w:rsidRPr="003C268F" w:rsidRDefault="00E76830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945" w:type="dxa"/>
          </w:tcPr>
          <w:p w:rsidR="00E76830" w:rsidRPr="003C268F" w:rsidRDefault="00E76830" w:rsidP="005D35AA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75" w:type="dxa"/>
          </w:tcPr>
          <w:p w:rsidR="00E76830" w:rsidRPr="003C268F" w:rsidRDefault="00C86B5F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1000,00</w:t>
            </w:r>
          </w:p>
        </w:tc>
        <w:tc>
          <w:tcPr>
            <w:tcW w:w="1561" w:type="dxa"/>
          </w:tcPr>
          <w:p w:rsidR="00E76830" w:rsidRPr="003C268F" w:rsidRDefault="00C86B5F" w:rsidP="007F36C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5000,00</w:t>
            </w:r>
          </w:p>
        </w:tc>
        <w:tc>
          <w:tcPr>
            <w:tcW w:w="1931" w:type="dxa"/>
          </w:tcPr>
          <w:p w:rsidR="00E76830" w:rsidRPr="003C268F" w:rsidRDefault="00E7683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20 календарных дней с момента подписания договора</w:t>
            </w:r>
          </w:p>
        </w:tc>
      </w:tr>
      <w:tr w:rsidR="00E76830" w:rsidRPr="003C268F" w:rsidTr="00C86B5F">
        <w:tc>
          <w:tcPr>
            <w:tcW w:w="624" w:type="dxa"/>
          </w:tcPr>
          <w:p w:rsidR="00E76830" w:rsidRPr="003C268F" w:rsidRDefault="00E76830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611" w:type="dxa"/>
          </w:tcPr>
          <w:p w:rsidR="00E76830" w:rsidRPr="003C268F" w:rsidRDefault="00E76830" w:rsidP="00FB5D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Халаты хирургические многоразовые, размер 50 </w:t>
            </w:r>
          </w:p>
        </w:tc>
        <w:tc>
          <w:tcPr>
            <w:tcW w:w="5953" w:type="dxa"/>
          </w:tcPr>
          <w:p w:rsidR="00E76830" w:rsidRPr="003C268F" w:rsidRDefault="00E76830" w:rsidP="00A3467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Халат хирургический многоразовый с завязками на спине оснащен в том числе и завязками на рукавах. Мы отшиваем хирургический халат из качественного 100% хлопка плотностью 142 г/м2 или плотностью 255</w:t>
            </w:r>
          </w:p>
        </w:tc>
        <w:tc>
          <w:tcPr>
            <w:tcW w:w="1276" w:type="dxa"/>
          </w:tcPr>
          <w:p w:rsidR="00E76830" w:rsidRPr="003C268F" w:rsidRDefault="00E76830" w:rsidP="008B15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945" w:type="dxa"/>
          </w:tcPr>
          <w:p w:rsidR="00E76830" w:rsidRPr="003C268F" w:rsidRDefault="00E76830" w:rsidP="008B158D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75" w:type="dxa"/>
          </w:tcPr>
          <w:p w:rsidR="00E76830" w:rsidRPr="003C268F" w:rsidRDefault="00C86B5F" w:rsidP="005A6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1000,00</w:t>
            </w:r>
          </w:p>
        </w:tc>
        <w:tc>
          <w:tcPr>
            <w:tcW w:w="1561" w:type="dxa"/>
          </w:tcPr>
          <w:p w:rsidR="00E76830" w:rsidRPr="003C268F" w:rsidRDefault="00C86B5F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5000,00</w:t>
            </w:r>
          </w:p>
        </w:tc>
        <w:tc>
          <w:tcPr>
            <w:tcW w:w="1931" w:type="dxa"/>
          </w:tcPr>
          <w:p w:rsidR="00E76830" w:rsidRPr="003C268F" w:rsidRDefault="00E7683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20 календарных дней с момента подписания договора</w:t>
            </w:r>
          </w:p>
        </w:tc>
      </w:tr>
      <w:tr w:rsidR="00E76830" w:rsidRPr="003C268F" w:rsidTr="00C86B5F">
        <w:tc>
          <w:tcPr>
            <w:tcW w:w="624" w:type="dxa"/>
          </w:tcPr>
          <w:p w:rsidR="00E76830" w:rsidRPr="003C268F" w:rsidRDefault="00E76830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611" w:type="dxa"/>
          </w:tcPr>
          <w:p w:rsidR="00E76830" w:rsidRPr="003C268F" w:rsidRDefault="00E7683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Халаты хирургические </w:t>
            </w: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многоразовые, размер 52 </w:t>
            </w:r>
          </w:p>
        </w:tc>
        <w:tc>
          <w:tcPr>
            <w:tcW w:w="5953" w:type="dxa"/>
          </w:tcPr>
          <w:p w:rsidR="00E76830" w:rsidRPr="003C268F" w:rsidRDefault="00E76830" w:rsidP="00A3467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Халат хирургический многоразовый с завязками на спине оснащен в том числе и завязками на рукавах. Мы отшиваем хирургический </w:t>
            </w: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халат из качественного 100% хлопка плотностью 142 г/м2 или плотностью 255</w:t>
            </w:r>
          </w:p>
        </w:tc>
        <w:tc>
          <w:tcPr>
            <w:tcW w:w="1276" w:type="dxa"/>
          </w:tcPr>
          <w:p w:rsidR="00E76830" w:rsidRPr="003C268F" w:rsidRDefault="00E76830" w:rsidP="008B15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945" w:type="dxa"/>
          </w:tcPr>
          <w:p w:rsidR="00E76830" w:rsidRPr="003C268F" w:rsidRDefault="00E76830" w:rsidP="008B158D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75" w:type="dxa"/>
          </w:tcPr>
          <w:p w:rsidR="00E76830" w:rsidRPr="003C268F" w:rsidRDefault="00C86B5F" w:rsidP="00EC3A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1000,00</w:t>
            </w:r>
          </w:p>
        </w:tc>
        <w:tc>
          <w:tcPr>
            <w:tcW w:w="1561" w:type="dxa"/>
          </w:tcPr>
          <w:p w:rsidR="00E76830" w:rsidRPr="003C268F" w:rsidRDefault="00C86B5F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5000,00</w:t>
            </w:r>
          </w:p>
        </w:tc>
        <w:tc>
          <w:tcPr>
            <w:tcW w:w="1931" w:type="dxa"/>
          </w:tcPr>
          <w:p w:rsidR="00E76830" w:rsidRPr="003C268F" w:rsidRDefault="00E7683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течение 20 календарных дней с </w:t>
            </w: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момента подписания договора</w:t>
            </w:r>
          </w:p>
        </w:tc>
      </w:tr>
      <w:tr w:rsidR="00E76830" w:rsidRPr="003C268F" w:rsidTr="00C86B5F">
        <w:tc>
          <w:tcPr>
            <w:tcW w:w="624" w:type="dxa"/>
          </w:tcPr>
          <w:p w:rsidR="00E76830" w:rsidRPr="003C268F" w:rsidRDefault="00C86B5F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6</w:t>
            </w:r>
          </w:p>
        </w:tc>
        <w:tc>
          <w:tcPr>
            <w:tcW w:w="1611" w:type="dxa"/>
          </w:tcPr>
          <w:p w:rsidR="00E76830" w:rsidRPr="003C268F" w:rsidRDefault="00E7683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Халаты хирургические многоразовые, размер 54 </w:t>
            </w:r>
          </w:p>
        </w:tc>
        <w:tc>
          <w:tcPr>
            <w:tcW w:w="5953" w:type="dxa"/>
          </w:tcPr>
          <w:p w:rsidR="00E76830" w:rsidRPr="003C268F" w:rsidRDefault="00E76830" w:rsidP="008B15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Халат хирургический многоразовый с завязками на спине оснащен в том числе и завязками на рукавах. Мы отшиваем хирургический халат из качественного 100% хлопка плотностью 142 г/м2 или плотностью 255</w:t>
            </w:r>
          </w:p>
        </w:tc>
        <w:tc>
          <w:tcPr>
            <w:tcW w:w="1276" w:type="dxa"/>
          </w:tcPr>
          <w:p w:rsidR="00E76830" w:rsidRPr="003C268F" w:rsidRDefault="00E76830" w:rsidP="008B15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945" w:type="dxa"/>
          </w:tcPr>
          <w:p w:rsidR="00E76830" w:rsidRPr="003C268F" w:rsidRDefault="00E76830" w:rsidP="008B158D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75" w:type="dxa"/>
          </w:tcPr>
          <w:p w:rsidR="00E76830" w:rsidRPr="003C268F" w:rsidRDefault="00C86B5F" w:rsidP="00C0505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1000,00</w:t>
            </w:r>
          </w:p>
        </w:tc>
        <w:tc>
          <w:tcPr>
            <w:tcW w:w="1561" w:type="dxa"/>
          </w:tcPr>
          <w:p w:rsidR="00E76830" w:rsidRPr="003C268F" w:rsidRDefault="00C86B5F" w:rsidP="00DF175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5000,00</w:t>
            </w:r>
          </w:p>
        </w:tc>
        <w:tc>
          <w:tcPr>
            <w:tcW w:w="1931" w:type="dxa"/>
          </w:tcPr>
          <w:p w:rsidR="00E76830" w:rsidRPr="003C268F" w:rsidRDefault="00E7683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20 календарных дней с момента подписания договора</w:t>
            </w:r>
          </w:p>
        </w:tc>
      </w:tr>
      <w:tr w:rsidR="00E76830" w:rsidRPr="003C268F" w:rsidTr="00C86B5F">
        <w:tc>
          <w:tcPr>
            <w:tcW w:w="624" w:type="dxa"/>
          </w:tcPr>
          <w:p w:rsidR="00E76830" w:rsidRPr="003C268F" w:rsidRDefault="00C86B5F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611" w:type="dxa"/>
          </w:tcPr>
          <w:p w:rsidR="00E76830" w:rsidRPr="003C268F" w:rsidRDefault="00E76830" w:rsidP="00FB5D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Халаты хирургические многоразовые, размер 56 </w:t>
            </w:r>
          </w:p>
        </w:tc>
        <w:tc>
          <w:tcPr>
            <w:tcW w:w="5953" w:type="dxa"/>
          </w:tcPr>
          <w:p w:rsidR="00E76830" w:rsidRPr="003C268F" w:rsidRDefault="00E76830" w:rsidP="008B15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Халат хирургический многоразовый с завязками на спине оснащен в том числе и завязками на рукавах. Мы отшиваем хирургический халат из качественного 100% хлопка плотностью 142 г/м2 или плотностью 255</w:t>
            </w:r>
          </w:p>
        </w:tc>
        <w:tc>
          <w:tcPr>
            <w:tcW w:w="1276" w:type="dxa"/>
          </w:tcPr>
          <w:p w:rsidR="00E76830" w:rsidRPr="003C268F" w:rsidRDefault="00E76830" w:rsidP="008B15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945" w:type="dxa"/>
          </w:tcPr>
          <w:p w:rsidR="00E76830" w:rsidRPr="003C268F" w:rsidRDefault="00E76830" w:rsidP="008B158D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75" w:type="dxa"/>
          </w:tcPr>
          <w:p w:rsidR="00E76830" w:rsidRPr="003C268F" w:rsidRDefault="00C86B5F" w:rsidP="00C0505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1000,00</w:t>
            </w:r>
          </w:p>
        </w:tc>
        <w:tc>
          <w:tcPr>
            <w:tcW w:w="1561" w:type="dxa"/>
          </w:tcPr>
          <w:p w:rsidR="00E76830" w:rsidRPr="003C268F" w:rsidRDefault="00C86B5F" w:rsidP="00DF175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5000,00</w:t>
            </w:r>
          </w:p>
        </w:tc>
        <w:tc>
          <w:tcPr>
            <w:tcW w:w="1931" w:type="dxa"/>
          </w:tcPr>
          <w:p w:rsidR="00E76830" w:rsidRPr="003C268F" w:rsidRDefault="00E7683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20 календарных дней с момента подписания договора</w:t>
            </w:r>
          </w:p>
        </w:tc>
      </w:tr>
      <w:tr w:rsidR="00F75282" w:rsidRPr="003C268F" w:rsidTr="00C86B5F">
        <w:tc>
          <w:tcPr>
            <w:tcW w:w="624" w:type="dxa"/>
          </w:tcPr>
          <w:p w:rsidR="00F75282" w:rsidRPr="003C268F" w:rsidRDefault="00F75282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611" w:type="dxa"/>
          </w:tcPr>
          <w:p w:rsidR="00F75282" w:rsidRPr="003C268F" w:rsidRDefault="00F75282" w:rsidP="00F7528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Контейнер для сбора мокроты </w:t>
            </w:r>
          </w:p>
        </w:tc>
        <w:tc>
          <w:tcPr>
            <w:tcW w:w="5953" w:type="dxa"/>
          </w:tcPr>
          <w:p w:rsidR="00F75282" w:rsidRPr="003C268F" w:rsidRDefault="00F75282" w:rsidP="00E9360D">
            <w:pPr>
              <w:spacing w:before="100" w:beforeAutospacing="1" w:after="3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Контейнер с закручивающейся красной крышкой и маркировочной панелью предназначен для сбора биологических анализов</w:t>
            </w:r>
          </w:p>
        </w:tc>
        <w:tc>
          <w:tcPr>
            <w:tcW w:w="1276" w:type="dxa"/>
          </w:tcPr>
          <w:p w:rsidR="00F75282" w:rsidRPr="003C268F" w:rsidRDefault="00F75282" w:rsidP="00E9360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945" w:type="dxa"/>
          </w:tcPr>
          <w:p w:rsidR="00F75282" w:rsidRPr="003C268F" w:rsidRDefault="00F75282" w:rsidP="00E9360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375" w:type="dxa"/>
          </w:tcPr>
          <w:p w:rsidR="00F75282" w:rsidRPr="003C268F" w:rsidRDefault="00F75282" w:rsidP="00F7528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150,00</w:t>
            </w:r>
          </w:p>
        </w:tc>
        <w:tc>
          <w:tcPr>
            <w:tcW w:w="1561" w:type="dxa"/>
          </w:tcPr>
          <w:p w:rsidR="00F75282" w:rsidRPr="003C268F" w:rsidRDefault="00F75282" w:rsidP="00F7528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15 000,00</w:t>
            </w:r>
          </w:p>
        </w:tc>
        <w:tc>
          <w:tcPr>
            <w:tcW w:w="1931" w:type="dxa"/>
          </w:tcPr>
          <w:p w:rsidR="00F75282" w:rsidRPr="003C268F" w:rsidRDefault="00F75282" w:rsidP="00E9360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20 дней с момента подписания договора</w:t>
            </w:r>
          </w:p>
        </w:tc>
      </w:tr>
      <w:tr w:rsidR="00F75282" w:rsidRPr="003C268F" w:rsidTr="00C86B5F">
        <w:tc>
          <w:tcPr>
            <w:tcW w:w="624" w:type="dxa"/>
          </w:tcPr>
          <w:p w:rsidR="00F75282" w:rsidRPr="003C268F" w:rsidRDefault="00F75282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611" w:type="dxa"/>
          </w:tcPr>
          <w:p w:rsidR="00F75282" w:rsidRPr="003C268F" w:rsidRDefault="00E53BD0" w:rsidP="00FB5D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Мундштук для аппарата алкотестер </w:t>
            </w: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AlcoStop</w:t>
            </w: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2010  </w:t>
            </w:r>
          </w:p>
        </w:tc>
        <w:tc>
          <w:tcPr>
            <w:tcW w:w="5953" w:type="dxa"/>
          </w:tcPr>
          <w:p w:rsidR="00F75282" w:rsidRPr="003C268F" w:rsidRDefault="006A508C" w:rsidP="000D2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индивидуальной упаковке </w:t>
            </w:r>
          </w:p>
        </w:tc>
        <w:tc>
          <w:tcPr>
            <w:tcW w:w="1276" w:type="dxa"/>
          </w:tcPr>
          <w:p w:rsidR="00F75282" w:rsidRPr="003C268F" w:rsidRDefault="003C268F" w:rsidP="000D28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945" w:type="dxa"/>
          </w:tcPr>
          <w:p w:rsidR="00F75282" w:rsidRPr="003C268F" w:rsidRDefault="003C268F" w:rsidP="000D28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</w:t>
            </w:r>
          </w:p>
        </w:tc>
        <w:tc>
          <w:tcPr>
            <w:tcW w:w="1375" w:type="dxa"/>
          </w:tcPr>
          <w:p w:rsidR="00F75282" w:rsidRPr="003C268F" w:rsidRDefault="00D92643" w:rsidP="00C0505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250,00</w:t>
            </w:r>
          </w:p>
        </w:tc>
        <w:tc>
          <w:tcPr>
            <w:tcW w:w="1561" w:type="dxa"/>
          </w:tcPr>
          <w:p w:rsidR="00F75282" w:rsidRPr="003C268F" w:rsidRDefault="00D92643" w:rsidP="00DF175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250 000,00</w:t>
            </w:r>
          </w:p>
        </w:tc>
        <w:tc>
          <w:tcPr>
            <w:tcW w:w="1931" w:type="dxa"/>
          </w:tcPr>
          <w:p w:rsidR="00F75282" w:rsidRPr="003C268F" w:rsidRDefault="003C268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20 дней с момента подписания договора</w:t>
            </w:r>
          </w:p>
        </w:tc>
      </w:tr>
      <w:tr w:rsidR="00D92643" w:rsidRPr="003C268F" w:rsidTr="00C86B5F">
        <w:tc>
          <w:tcPr>
            <w:tcW w:w="624" w:type="dxa"/>
          </w:tcPr>
          <w:p w:rsidR="00D92643" w:rsidRPr="003C268F" w:rsidRDefault="00D92643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611" w:type="dxa"/>
          </w:tcPr>
          <w:p w:rsidR="00D92643" w:rsidRPr="00F43E79" w:rsidRDefault="00D92643" w:rsidP="00E9360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Мазь Тетрациклиновая 1% (глазная)</w:t>
            </w:r>
          </w:p>
        </w:tc>
        <w:tc>
          <w:tcPr>
            <w:tcW w:w="5953" w:type="dxa"/>
          </w:tcPr>
          <w:p w:rsidR="00D92643" w:rsidRPr="003877AE" w:rsidRDefault="00D92643" w:rsidP="00E9360D">
            <w:pPr>
              <w:shd w:val="clear" w:color="auto" w:fill="F8F8F8"/>
              <w:spacing w:after="136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Мазь Тетрациклиновая 1% (глазная) 3 г</w:t>
            </w:r>
          </w:p>
        </w:tc>
        <w:tc>
          <w:tcPr>
            <w:tcW w:w="1276" w:type="dxa"/>
          </w:tcPr>
          <w:p w:rsidR="00D92643" w:rsidRPr="003877AE" w:rsidRDefault="00D92643" w:rsidP="00E9360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Туб</w:t>
            </w:r>
          </w:p>
        </w:tc>
        <w:tc>
          <w:tcPr>
            <w:tcW w:w="945" w:type="dxa"/>
          </w:tcPr>
          <w:p w:rsidR="00D92643" w:rsidRPr="003877AE" w:rsidRDefault="00D92643" w:rsidP="00E9360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375" w:type="dxa"/>
          </w:tcPr>
          <w:p w:rsidR="00D92643" w:rsidRPr="003877AE" w:rsidRDefault="00D92643" w:rsidP="00E9360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496,99</w:t>
            </w:r>
          </w:p>
        </w:tc>
        <w:tc>
          <w:tcPr>
            <w:tcW w:w="1561" w:type="dxa"/>
          </w:tcPr>
          <w:p w:rsidR="00D92643" w:rsidRPr="003877AE" w:rsidRDefault="00D92643" w:rsidP="00E9360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4969,9</w:t>
            </w:r>
          </w:p>
        </w:tc>
        <w:tc>
          <w:tcPr>
            <w:tcW w:w="1931" w:type="dxa"/>
          </w:tcPr>
          <w:p w:rsidR="00D92643" w:rsidRPr="003877AE" w:rsidRDefault="00D92643" w:rsidP="00E9360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 течение 20 календарных дней с момента подписания договора</w:t>
            </w:r>
          </w:p>
        </w:tc>
      </w:tr>
    </w:tbl>
    <w:p w:rsidR="004E4D45" w:rsidRPr="003C268F" w:rsidRDefault="004E4D45" w:rsidP="004E4D4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Срок подачи ценовых предложений потенциальных поставщиков:</w:t>
      </w:r>
    </w:p>
    <w:p w:rsidR="004E4D45" w:rsidRPr="003C268F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 начало предоставления ценовых предложений – с </w:t>
      </w:r>
      <w:r w:rsidR="000B01D7">
        <w:rPr>
          <w:rFonts w:ascii="Times New Roman" w:hAnsi="Times New Roman" w:cs="Times New Roman"/>
          <w:color w:val="000000" w:themeColor="text1"/>
          <w:sz w:val="20"/>
          <w:szCs w:val="20"/>
        </w:rPr>
        <w:t>11</w:t>
      </w:r>
      <w:r w:rsidR="005B266B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ч. 00 мин  2</w:t>
      </w:r>
      <w:r w:rsidR="000B01D7">
        <w:rPr>
          <w:rFonts w:ascii="Times New Roman" w:hAnsi="Times New Roman" w:cs="Times New Roman"/>
          <w:color w:val="000000" w:themeColor="text1"/>
          <w:sz w:val="20"/>
          <w:szCs w:val="20"/>
        </w:rPr>
        <w:t>4</w:t>
      </w:r>
      <w:r w:rsidR="003C268F">
        <w:rPr>
          <w:rFonts w:ascii="Times New Roman" w:hAnsi="Times New Roman" w:cs="Times New Roman"/>
          <w:color w:val="000000" w:themeColor="text1"/>
          <w:sz w:val="20"/>
          <w:szCs w:val="20"/>
        </w:rPr>
        <w:t>.08</w:t>
      </w:r>
      <w:r w:rsidR="00AA186F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.2020</w:t>
      </w: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г.</w:t>
      </w:r>
    </w:p>
    <w:p w:rsidR="004E4D45" w:rsidRPr="003C268F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- окончание предостав</w:t>
      </w:r>
      <w:r w:rsidR="00560260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ления ценовых предложений - до </w:t>
      </w:r>
      <w:r w:rsidR="00C05056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0B01D7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5B266B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ч. 0</w:t>
      </w: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0 мин </w:t>
      </w:r>
      <w:r w:rsidR="000B01D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31</w:t>
      </w:r>
      <w:r w:rsidR="00AA186F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.0</w:t>
      </w:r>
      <w:r w:rsidR="003C268F">
        <w:rPr>
          <w:rFonts w:ascii="Times New Roman" w:hAnsi="Times New Roman" w:cs="Times New Roman"/>
          <w:color w:val="000000" w:themeColor="text1"/>
          <w:sz w:val="20"/>
          <w:szCs w:val="20"/>
        </w:rPr>
        <w:t>8</w:t>
      </w:r>
      <w:r w:rsidR="00AA186F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.2020</w:t>
      </w: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г.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Дата, время и место вскрытия конвертов с ценовыми предложениями, </w:t>
      </w:r>
      <w:r w:rsidRPr="003C268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с пометкой на номер объявления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 СКО, Айыртауский район, с.Саумалколь, ул.Хаирова №1 , </w:t>
      </w:r>
      <w:r w:rsidR="00AA186F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0B01D7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AA186F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ч. </w:t>
      </w:r>
      <w:r w:rsidR="005B266B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0</w:t>
      </w:r>
      <w:r w:rsidR="00AA186F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0 мин </w:t>
      </w:r>
      <w:r w:rsidR="000B01D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31</w:t>
      </w:r>
      <w:r w:rsidR="003C268F">
        <w:rPr>
          <w:rFonts w:ascii="Times New Roman" w:hAnsi="Times New Roman" w:cs="Times New Roman"/>
          <w:color w:val="000000" w:themeColor="text1"/>
          <w:sz w:val="20"/>
          <w:szCs w:val="20"/>
        </w:rPr>
        <w:t>.08</w:t>
      </w: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.20</w:t>
      </w:r>
      <w:r w:rsidR="00AA186F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20</w:t>
      </w: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г.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Место предоставления документов: СКО, Айыртауский район, с.Саумалколь, ул.Хаирова №1, бухгалтерия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Место поставки товара: СКО, Айыртауский район, с.Саумалколь, ул.Хаирова №1 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3C268F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8(715 33) 2-06-87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Эл.адрес:</w:t>
      </w:r>
      <w:r w:rsidR="009E5A87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3C268F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3C268F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E4D45" w:rsidRPr="003C268F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E4D45" w:rsidRPr="003C268F" w:rsidRDefault="004E4D45" w:rsidP="004E4D4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E4D45" w:rsidRPr="003C268F" w:rsidRDefault="004E4D45" w:rsidP="004E4D4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E4D45" w:rsidRPr="003C268F" w:rsidRDefault="004E4D45" w:rsidP="004E4D4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870B7" w:rsidRPr="003C268F" w:rsidRDefault="009870B7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9870B7" w:rsidRPr="003C268F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98A" w:rsidRDefault="0044498A" w:rsidP="00483B0E">
      <w:pPr>
        <w:spacing w:after="0" w:line="240" w:lineRule="auto"/>
      </w:pPr>
      <w:r>
        <w:separator/>
      </w:r>
    </w:p>
  </w:endnote>
  <w:endnote w:type="continuationSeparator" w:id="1">
    <w:p w:rsidR="0044498A" w:rsidRDefault="0044498A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98A" w:rsidRDefault="0044498A" w:rsidP="00483B0E">
      <w:pPr>
        <w:spacing w:after="0" w:line="240" w:lineRule="auto"/>
      </w:pPr>
      <w:r>
        <w:separator/>
      </w:r>
    </w:p>
  </w:footnote>
  <w:footnote w:type="continuationSeparator" w:id="1">
    <w:p w:rsidR="0044498A" w:rsidRDefault="0044498A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8094E"/>
    <w:multiLevelType w:val="multilevel"/>
    <w:tmpl w:val="62A85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013C7"/>
    <w:rsid w:val="000233B6"/>
    <w:rsid w:val="00050168"/>
    <w:rsid w:val="00093852"/>
    <w:rsid w:val="000B01D7"/>
    <w:rsid w:val="000C5234"/>
    <w:rsid w:val="00104735"/>
    <w:rsid w:val="001476FB"/>
    <w:rsid w:val="0016285B"/>
    <w:rsid w:val="002108E0"/>
    <w:rsid w:val="00226538"/>
    <w:rsid w:val="0023119E"/>
    <w:rsid w:val="00244E64"/>
    <w:rsid w:val="00253F71"/>
    <w:rsid w:val="00285CCD"/>
    <w:rsid w:val="002931EE"/>
    <w:rsid w:val="002A1832"/>
    <w:rsid w:val="002B4A35"/>
    <w:rsid w:val="00302276"/>
    <w:rsid w:val="00334CD4"/>
    <w:rsid w:val="0034519B"/>
    <w:rsid w:val="00376325"/>
    <w:rsid w:val="00393F3B"/>
    <w:rsid w:val="003C268F"/>
    <w:rsid w:val="003C6B48"/>
    <w:rsid w:val="003F1D63"/>
    <w:rsid w:val="0040394E"/>
    <w:rsid w:val="004049BD"/>
    <w:rsid w:val="004167CA"/>
    <w:rsid w:val="0044498A"/>
    <w:rsid w:val="00483B0E"/>
    <w:rsid w:val="004E4D45"/>
    <w:rsid w:val="00526579"/>
    <w:rsid w:val="00550B05"/>
    <w:rsid w:val="00560260"/>
    <w:rsid w:val="00561A33"/>
    <w:rsid w:val="0059569E"/>
    <w:rsid w:val="005A6A8B"/>
    <w:rsid w:val="005B0645"/>
    <w:rsid w:val="005B266B"/>
    <w:rsid w:val="005B42E4"/>
    <w:rsid w:val="005D35AA"/>
    <w:rsid w:val="005E105C"/>
    <w:rsid w:val="005E23FC"/>
    <w:rsid w:val="00651A94"/>
    <w:rsid w:val="006A508C"/>
    <w:rsid w:val="006C45CC"/>
    <w:rsid w:val="006F77F2"/>
    <w:rsid w:val="00706DE2"/>
    <w:rsid w:val="0071417F"/>
    <w:rsid w:val="00727D93"/>
    <w:rsid w:val="00774FB6"/>
    <w:rsid w:val="00775F08"/>
    <w:rsid w:val="007F36C1"/>
    <w:rsid w:val="00804307"/>
    <w:rsid w:val="00854DA8"/>
    <w:rsid w:val="008E34CA"/>
    <w:rsid w:val="008E5750"/>
    <w:rsid w:val="00921629"/>
    <w:rsid w:val="009604F3"/>
    <w:rsid w:val="009618F5"/>
    <w:rsid w:val="009650D0"/>
    <w:rsid w:val="0097161B"/>
    <w:rsid w:val="009870B7"/>
    <w:rsid w:val="009B3F05"/>
    <w:rsid w:val="009E5A87"/>
    <w:rsid w:val="00A001F9"/>
    <w:rsid w:val="00A042DD"/>
    <w:rsid w:val="00A77F0C"/>
    <w:rsid w:val="00AA186F"/>
    <w:rsid w:val="00AD0C60"/>
    <w:rsid w:val="00B31DA1"/>
    <w:rsid w:val="00B61C36"/>
    <w:rsid w:val="00BA6943"/>
    <w:rsid w:val="00C05056"/>
    <w:rsid w:val="00C10C05"/>
    <w:rsid w:val="00C1547D"/>
    <w:rsid w:val="00C50A77"/>
    <w:rsid w:val="00C638B5"/>
    <w:rsid w:val="00C642D2"/>
    <w:rsid w:val="00C72C66"/>
    <w:rsid w:val="00C83389"/>
    <w:rsid w:val="00C852F0"/>
    <w:rsid w:val="00C86B5F"/>
    <w:rsid w:val="00C94D3C"/>
    <w:rsid w:val="00CA5932"/>
    <w:rsid w:val="00CA79D2"/>
    <w:rsid w:val="00CC0E16"/>
    <w:rsid w:val="00CE62B7"/>
    <w:rsid w:val="00D041E6"/>
    <w:rsid w:val="00D372C3"/>
    <w:rsid w:val="00D46195"/>
    <w:rsid w:val="00D84D87"/>
    <w:rsid w:val="00D92643"/>
    <w:rsid w:val="00D93FEC"/>
    <w:rsid w:val="00DA576E"/>
    <w:rsid w:val="00DD0810"/>
    <w:rsid w:val="00DF0331"/>
    <w:rsid w:val="00DF175A"/>
    <w:rsid w:val="00E16190"/>
    <w:rsid w:val="00E2698C"/>
    <w:rsid w:val="00E5105B"/>
    <w:rsid w:val="00E53BD0"/>
    <w:rsid w:val="00E60EE5"/>
    <w:rsid w:val="00E76830"/>
    <w:rsid w:val="00EC3AC8"/>
    <w:rsid w:val="00ED2ED4"/>
    <w:rsid w:val="00EF5A5F"/>
    <w:rsid w:val="00F42EA3"/>
    <w:rsid w:val="00F75282"/>
    <w:rsid w:val="00F87ADE"/>
    <w:rsid w:val="00FB5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me">
    <w:name w:val="name"/>
    <w:basedOn w:val="a0"/>
    <w:rsid w:val="002A1832"/>
  </w:style>
  <w:style w:type="character" w:customStyle="1" w:styleId="value">
    <w:name w:val="value"/>
    <w:basedOn w:val="a0"/>
    <w:rsid w:val="002A18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3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82</cp:revision>
  <dcterms:created xsi:type="dcterms:W3CDTF">2019-11-27T08:59:00Z</dcterms:created>
  <dcterms:modified xsi:type="dcterms:W3CDTF">2020-08-24T05:57:00Z</dcterms:modified>
</cp:coreProperties>
</file>