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01"/>
        <w:gridCol w:w="1934"/>
      </w:tblGrid>
      <w:tr w:rsidR="004E4D45" w:rsidRPr="00A25E40" w:rsidTr="00253769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B7AA2" w:rsidRPr="00A25E40" w:rsidTr="00253769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0B7AA2" w:rsidRPr="001860BB" w:rsidRDefault="000B7AA2" w:rsidP="0018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ыворотка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диагностическая ботулиническая, т</w:t>
            </w: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proofErr w:type="gramStart"/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6662" w:type="dxa"/>
          </w:tcPr>
          <w:p w:rsidR="000B7AA2" w:rsidRPr="00650BC6" w:rsidRDefault="000B7AA2" w:rsidP="00650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Набор реагентов Сыворотки диагностические ботулинические типа</w:t>
            </w:r>
            <w:proofErr w:type="gramStart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А</w:t>
            </w:r>
            <w:proofErr w:type="gramEnd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 выявляет специфические антитоксины, нейтрализующие ботулинические токсины одноименного типа  возбудителя ботулизма в реакции нейтрализации токсина.  </w:t>
            </w:r>
          </w:p>
        </w:tc>
        <w:tc>
          <w:tcPr>
            <w:tcW w:w="567" w:type="dxa"/>
          </w:tcPr>
          <w:p w:rsidR="000B7AA2" w:rsidRPr="00650BC6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B7AA2" w:rsidRPr="00A25E40" w:rsidRDefault="00B5562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901" w:type="dxa"/>
          </w:tcPr>
          <w:p w:rsidR="000B7AA2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253769">
        <w:trPr>
          <w:trHeight w:val="1759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0B7AA2" w:rsidRPr="001860BB" w:rsidRDefault="000B7AA2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60BB">
              <w:rPr>
                <w:sz w:val="20"/>
                <w:szCs w:val="20"/>
              </w:rPr>
              <w:t xml:space="preserve">Сыворотка диагностическая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ботулиническая, т</w:t>
            </w: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proofErr w:type="gramStart"/>
            <w:r w:rsidRPr="001860BB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662" w:type="dxa"/>
          </w:tcPr>
          <w:p w:rsidR="000B7AA2" w:rsidRPr="00650BC6" w:rsidRDefault="000B7AA2" w:rsidP="00650BC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Набор реагентов Сыворотки диагностические ботулинические типа</w:t>
            </w:r>
            <w:proofErr w:type="gramStart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В</w:t>
            </w:r>
            <w:proofErr w:type="gramEnd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выявляет специфические антитоксины, нейтрализующие ботулинические токсины одноименного типа  возбудителя ботулизма в реакции нейтрализации токсина.  </w:t>
            </w:r>
          </w:p>
        </w:tc>
        <w:tc>
          <w:tcPr>
            <w:tcW w:w="567" w:type="dxa"/>
          </w:tcPr>
          <w:p w:rsidR="000B7AA2" w:rsidRPr="00A25E40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B7AA2" w:rsidRPr="00A25E40" w:rsidRDefault="00B5562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901" w:type="dxa"/>
          </w:tcPr>
          <w:p w:rsidR="000B7AA2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253769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0B7AA2" w:rsidRPr="001860BB" w:rsidRDefault="000B7AA2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Сыворотка диагностическая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ботулиническая, т</w:t>
            </w: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proofErr w:type="gramStart"/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6662" w:type="dxa"/>
          </w:tcPr>
          <w:p w:rsidR="000B7AA2" w:rsidRPr="00650BC6" w:rsidRDefault="000B7AA2" w:rsidP="0065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Набор реагентов Сыворотки диагностические ботулинические типа</w:t>
            </w:r>
            <w:proofErr w:type="gramStart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С</w:t>
            </w:r>
            <w:proofErr w:type="gramEnd"/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 выявляет специфические антитоксины, нейтрализующие ботулинические токсины одноименного типа  возбудителя ботулизма в реакции нейтрализации токсина.  </w:t>
            </w:r>
          </w:p>
        </w:tc>
        <w:tc>
          <w:tcPr>
            <w:tcW w:w="567" w:type="dxa"/>
          </w:tcPr>
          <w:p w:rsidR="000B7AA2" w:rsidRPr="00A25E40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B7AA2" w:rsidRPr="00A25E40" w:rsidRDefault="00B5562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901" w:type="dxa"/>
          </w:tcPr>
          <w:p w:rsidR="000B7AA2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 в течени</w:t>
            </w:r>
            <w:proofErr w:type="gramStart"/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253769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B7AA2" w:rsidRPr="001860BB" w:rsidRDefault="000B7AA2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Сыворотка диагностическая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ботулиническая, т</w:t>
            </w: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r w:rsidRPr="00186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6662" w:type="dxa"/>
          </w:tcPr>
          <w:p w:rsidR="000B7AA2" w:rsidRPr="00650BC6" w:rsidRDefault="000B7AA2" w:rsidP="0065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Набор реагентов Сыворотки диагностические ботулинические типа </w:t>
            </w: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  <w:lang w:val="en-US"/>
              </w:rPr>
              <w:t>F</w:t>
            </w:r>
            <w:r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выявляет специфические антитоксины, нейтрализующие ботулинические токсины одноименного типа  возбудителя ботулизма в реакции нейтрализации токсина.  </w:t>
            </w:r>
          </w:p>
        </w:tc>
        <w:tc>
          <w:tcPr>
            <w:tcW w:w="567" w:type="dxa"/>
          </w:tcPr>
          <w:p w:rsidR="000B7AA2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B7AA2" w:rsidRPr="00A25E40" w:rsidRDefault="00B5562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901" w:type="dxa"/>
          </w:tcPr>
          <w:p w:rsidR="000B7AA2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4" w:type="dxa"/>
          </w:tcPr>
          <w:p w:rsidR="000B7AA2" w:rsidRPr="00A25E40" w:rsidRDefault="000B7AA2" w:rsidP="00C013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013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B55628" w:rsidRPr="00A25E40" w:rsidTr="00253769">
        <w:trPr>
          <w:trHeight w:val="764"/>
        </w:trPr>
        <w:tc>
          <w:tcPr>
            <w:tcW w:w="624" w:type="dxa"/>
          </w:tcPr>
          <w:p w:rsidR="00B55628" w:rsidRDefault="00B5562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5628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B55628" w:rsidRPr="001860BB" w:rsidRDefault="00B55628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Антиген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кардиалиниловый</w:t>
            </w:r>
            <w:proofErr w:type="spellEnd"/>
          </w:p>
        </w:tc>
        <w:tc>
          <w:tcPr>
            <w:tcW w:w="6662" w:type="dxa"/>
          </w:tcPr>
          <w:p w:rsidR="00B55628" w:rsidRPr="00650BC6" w:rsidRDefault="00FD6E49" w:rsidP="00FD6E49">
            <w:pPr>
              <w:jc w:val="both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 w:rsidRPr="00FD6E4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Антиген</w:t>
            </w:r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D6E4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кардиолипиновый</w:t>
            </w:r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proofErr w:type="spellStart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АгК</w:t>
            </w:r>
            <w:proofErr w:type="gramStart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</w:t>
            </w:r>
            <w:proofErr w:type="spellEnd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раствор в спирте этиловом </w:t>
            </w:r>
            <w:proofErr w:type="spellStart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абсолютированном</w:t>
            </w:r>
            <w:proofErr w:type="spellEnd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трех высокоочищенных липидов: </w:t>
            </w:r>
            <w:proofErr w:type="spellStart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кардиолипина</w:t>
            </w:r>
            <w:proofErr w:type="spellEnd"/>
            <w:r w:rsidRPr="00FD6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– 0,03%; лецитина – 0,27% и холестерина- –0,9%), 2 мл – 10 ампул</w:t>
            </w:r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, 2фл. По 5,0мл</w:t>
            </w:r>
            <w:proofErr w:type="gramStart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олин-хлорид.</w:t>
            </w:r>
          </w:p>
        </w:tc>
        <w:tc>
          <w:tcPr>
            <w:tcW w:w="567" w:type="dxa"/>
          </w:tcPr>
          <w:p w:rsidR="00B55628" w:rsidRDefault="00FD6E4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B55628" w:rsidRDefault="00FD6E4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0" w:type="dxa"/>
          </w:tcPr>
          <w:p w:rsidR="00B55628" w:rsidRDefault="00FD6E4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901" w:type="dxa"/>
          </w:tcPr>
          <w:p w:rsidR="00B55628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96000</w:t>
            </w:r>
          </w:p>
        </w:tc>
        <w:tc>
          <w:tcPr>
            <w:tcW w:w="1934" w:type="dxa"/>
          </w:tcPr>
          <w:p w:rsidR="00B55628" w:rsidRDefault="00C01371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253769" w:rsidRPr="00A25E40" w:rsidTr="00253769">
        <w:trPr>
          <w:trHeight w:val="764"/>
        </w:trPr>
        <w:tc>
          <w:tcPr>
            <w:tcW w:w="624" w:type="dxa"/>
          </w:tcPr>
          <w:p w:rsidR="00253769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253769" w:rsidRDefault="00253769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Космофер</w:t>
            </w:r>
            <w:proofErr w:type="spellEnd"/>
          </w:p>
        </w:tc>
        <w:tc>
          <w:tcPr>
            <w:tcW w:w="6662" w:type="dxa"/>
          </w:tcPr>
          <w:p w:rsidR="00253769" w:rsidRPr="00FD6E49" w:rsidRDefault="00253769" w:rsidP="00FD6E49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Раствор для инъекций, 50мг/мл, 2 мл, ампула №5</w:t>
            </w:r>
          </w:p>
        </w:tc>
        <w:tc>
          <w:tcPr>
            <w:tcW w:w="567" w:type="dxa"/>
          </w:tcPr>
          <w:p w:rsidR="00253769" w:rsidRDefault="0025376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253769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40" w:type="dxa"/>
          </w:tcPr>
          <w:p w:rsidR="00253769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18952,75</w:t>
            </w:r>
          </w:p>
        </w:tc>
        <w:tc>
          <w:tcPr>
            <w:tcW w:w="901" w:type="dxa"/>
          </w:tcPr>
          <w:p w:rsidR="00253769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758110</w:t>
            </w:r>
          </w:p>
        </w:tc>
        <w:tc>
          <w:tcPr>
            <w:tcW w:w="1934" w:type="dxa"/>
          </w:tcPr>
          <w:p w:rsidR="00253769" w:rsidRDefault="00C01371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FD6E49" w:rsidRPr="00A25E40" w:rsidTr="00253769">
        <w:trPr>
          <w:trHeight w:val="764"/>
        </w:trPr>
        <w:tc>
          <w:tcPr>
            <w:tcW w:w="624" w:type="dxa"/>
          </w:tcPr>
          <w:p w:rsidR="00FD6E49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FD6E49" w:rsidRDefault="00FD6E49" w:rsidP="00323A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Весы лабораторные электронные НПВ = 1</w:t>
            </w:r>
            <w:r w:rsidR="00323A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00г</w:t>
            </w:r>
          </w:p>
        </w:tc>
        <w:tc>
          <w:tcPr>
            <w:tcW w:w="6662" w:type="dxa"/>
          </w:tcPr>
          <w:p w:rsidR="00323A07" w:rsidRPr="00323A07" w:rsidRDefault="00323A07" w:rsidP="00323A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616161"/>
                <w:sz w:val="20"/>
                <w:szCs w:val="20"/>
              </w:rPr>
            </w:pPr>
            <w:r w:rsidRPr="00323A07">
              <w:rPr>
                <w:rFonts w:ascii="Times New Roman" w:eastAsia="Times New Roman" w:hAnsi="Times New Roman" w:cs="Times New Roman"/>
                <w:bCs/>
                <w:color w:val="616161"/>
                <w:sz w:val="20"/>
                <w:szCs w:val="20"/>
              </w:rPr>
              <w:t>НПВ -1500г</w:t>
            </w:r>
          </w:p>
          <w:p w:rsidR="00323A07" w:rsidRPr="00323A07" w:rsidRDefault="00323A07" w:rsidP="00323A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616161"/>
                <w:sz w:val="20"/>
                <w:szCs w:val="20"/>
              </w:rPr>
            </w:pPr>
            <w:r w:rsidRPr="00323A07">
              <w:rPr>
                <w:rFonts w:ascii="Times New Roman" w:eastAsia="Times New Roman" w:hAnsi="Times New Roman" w:cs="Times New Roman"/>
                <w:bCs/>
                <w:color w:val="616161"/>
                <w:sz w:val="20"/>
                <w:szCs w:val="20"/>
              </w:rPr>
              <w:t>Дискретность – 0,02г</w:t>
            </w:r>
          </w:p>
          <w:p w:rsidR="00323A07" w:rsidRPr="00323A07" w:rsidRDefault="00323A07" w:rsidP="00323A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616161"/>
                <w:sz w:val="20"/>
                <w:szCs w:val="20"/>
              </w:rPr>
            </w:pPr>
            <w:r w:rsidRPr="00323A07">
              <w:rPr>
                <w:rFonts w:ascii="Times New Roman" w:eastAsia="Times New Roman" w:hAnsi="Times New Roman" w:cs="Times New Roman"/>
                <w:bCs/>
                <w:color w:val="616161"/>
                <w:sz w:val="20"/>
                <w:szCs w:val="20"/>
              </w:rPr>
              <w:t>Калибровка – внешняя (гиря F2)</w:t>
            </w:r>
          </w:p>
          <w:p w:rsidR="00FD6E49" w:rsidRPr="00323A07" w:rsidRDefault="00323A07" w:rsidP="002537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323A07">
              <w:rPr>
                <w:rFonts w:ascii="Times New Roman" w:eastAsia="Times New Roman" w:hAnsi="Times New Roman" w:cs="Times New Roman"/>
                <w:bCs/>
                <w:color w:val="616161"/>
                <w:sz w:val="20"/>
                <w:szCs w:val="20"/>
              </w:rPr>
              <w:t>Класс точности – f2 (высокий)</w:t>
            </w:r>
          </w:p>
        </w:tc>
        <w:tc>
          <w:tcPr>
            <w:tcW w:w="567" w:type="dxa"/>
          </w:tcPr>
          <w:p w:rsidR="00FD6E49" w:rsidRDefault="00323A0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FD6E49" w:rsidRDefault="00323A0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FD6E49" w:rsidRDefault="00323A0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229000</w:t>
            </w:r>
          </w:p>
        </w:tc>
        <w:tc>
          <w:tcPr>
            <w:tcW w:w="901" w:type="dxa"/>
          </w:tcPr>
          <w:p w:rsidR="00FD6E49" w:rsidRPr="00A25E40" w:rsidRDefault="0025376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229000</w:t>
            </w:r>
          </w:p>
        </w:tc>
        <w:tc>
          <w:tcPr>
            <w:tcW w:w="1934" w:type="dxa"/>
          </w:tcPr>
          <w:p w:rsidR="00FD6E49" w:rsidRDefault="00C01371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0B7AA2" w:rsidRPr="00A25E40" w:rsidTr="00253769">
        <w:trPr>
          <w:trHeight w:val="764"/>
        </w:trPr>
        <w:tc>
          <w:tcPr>
            <w:tcW w:w="624" w:type="dxa"/>
          </w:tcPr>
          <w:p w:rsidR="000B7AA2" w:rsidRDefault="000B7AA2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0B7AA2" w:rsidRDefault="000B7AA2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0B7AA2" w:rsidRPr="00323A07" w:rsidRDefault="000B7AA2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567" w:type="dxa"/>
          </w:tcPr>
          <w:p w:rsidR="000B7AA2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0B7AA2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0B7AA2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1" w:type="dxa"/>
          </w:tcPr>
          <w:p w:rsidR="000B7AA2" w:rsidRDefault="00C01371" w:rsidP="00C01371">
            <w:pPr>
              <w:ind w:right="-19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1121110</w:t>
            </w:r>
          </w:p>
        </w:tc>
        <w:tc>
          <w:tcPr>
            <w:tcW w:w="1934" w:type="dxa"/>
          </w:tcPr>
          <w:p w:rsidR="000B7AA2" w:rsidRDefault="000B7AA2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C01371">
        <w:rPr>
          <w:rFonts w:ascii="Times New Roman" w:hAnsi="Times New Roman" w:cs="Times New Roman"/>
          <w:sz w:val="20"/>
          <w:szCs w:val="20"/>
        </w:rPr>
        <w:t>04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16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C01371">
        <w:rPr>
          <w:rFonts w:ascii="Times New Roman" w:hAnsi="Times New Roman" w:cs="Times New Roman"/>
          <w:sz w:val="20"/>
          <w:szCs w:val="20"/>
        </w:rPr>
        <w:t>3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C01371">
        <w:rPr>
          <w:rFonts w:ascii="Times New Roman" w:hAnsi="Times New Roman" w:cs="Times New Roman"/>
          <w:sz w:val="20"/>
          <w:szCs w:val="20"/>
        </w:rPr>
        <w:t>11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C01371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>1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45 дней</w:t>
      </w:r>
      <w:bookmarkStart w:id="0" w:name="_GoBack"/>
      <w:bookmarkEnd w:id="0"/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C3" w:rsidRDefault="00D34CC3" w:rsidP="00483B0E">
      <w:pPr>
        <w:spacing w:after="0" w:line="240" w:lineRule="auto"/>
      </w:pPr>
      <w:r>
        <w:separator/>
      </w:r>
    </w:p>
  </w:endnote>
  <w:endnote w:type="continuationSeparator" w:id="0">
    <w:p w:rsidR="00D34CC3" w:rsidRDefault="00D34CC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C3" w:rsidRDefault="00D34CC3" w:rsidP="00483B0E">
      <w:pPr>
        <w:spacing w:after="0" w:line="240" w:lineRule="auto"/>
      </w:pPr>
      <w:r>
        <w:separator/>
      </w:r>
    </w:p>
  </w:footnote>
  <w:footnote w:type="continuationSeparator" w:id="0">
    <w:p w:rsidR="00D34CC3" w:rsidRDefault="00D34CC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E04AF"/>
    <w:rsid w:val="0012711E"/>
    <w:rsid w:val="00127BDF"/>
    <w:rsid w:val="001476FB"/>
    <w:rsid w:val="0016285B"/>
    <w:rsid w:val="00172BA9"/>
    <w:rsid w:val="00174950"/>
    <w:rsid w:val="001860BB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81935"/>
    <w:rsid w:val="00285CCD"/>
    <w:rsid w:val="002931EE"/>
    <w:rsid w:val="002B4A35"/>
    <w:rsid w:val="002C4911"/>
    <w:rsid w:val="00302276"/>
    <w:rsid w:val="00306A12"/>
    <w:rsid w:val="00322BE4"/>
    <w:rsid w:val="00323A07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B5EB8"/>
    <w:rsid w:val="005D35AA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939BD"/>
    <w:rsid w:val="006A0388"/>
    <w:rsid w:val="006D797A"/>
    <w:rsid w:val="006F01CA"/>
    <w:rsid w:val="006F1CFB"/>
    <w:rsid w:val="006F7F59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4307"/>
    <w:rsid w:val="00804FB5"/>
    <w:rsid w:val="00843369"/>
    <w:rsid w:val="00854DA8"/>
    <w:rsid w:val="00854E3B"/>
    <w:rsid w:val="00867DC5"/>
    <w:rsid w:val="00870607"/>
    <w:rsid w:val="00883D47"/>
    <w:rsid w:val="008920EB"/>
    <w:rsid w:val="008D1399"/>
    <w:rsid w:val="008E34CA"/>
    <w:rsid w:val="008E5750"/>
    <w:rsid w:val="008F0B90"/>
    <w:rsid w:val="00916C09"/>
    <w:rsid w:val="00921629"/>
    <w:rsid w:val="009342CE"/>
    <w:rsid w:val="009426A8"/>
    <w:rsid w:val="009604F3"/>
    <w:rsid w:val="009618F5"/>
    <w:rsid w:val="009650D0"/>
    <w:rsid w:val="009773AD"/>
    <w:rsid w:val="009870B7"/>
    <w:rsid w:val="009B3F05"/>
    <w:rsid w:val="009D31EC"/>
    <w:rsid w:val="009E5A87"/>
    <w:rsid w:val="00A25E40"/>
    <w:rsid w:val="00A65152"/>
    <w:rsid w:val="00A7246E"/>
    <w:rsid w:val="00A77F0C"/>
    <w:rsid w:val="00A81E8E"/>
    <w:rsid w:val="00A86AFA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5628"/>
    <w:rsid w:val="00B56D04"/>
    <w:rsid w:val="00B61C36"/>
    <w:rsid w:val="00B700F8"/>
    <w:rsid w:val="00BA6943"/>
    <w:rsid w:val="00BB0C55"/>
    <w:rsid w:val="00BC73CE"/>
    <w:rsid w:val="00BE2C30"/>
    <w:rsid w:val="00BF47A2"/>
    <w:rsid w:val="00C01371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4CC3"/>
    <w:rsid w:val="00D372C3"/>
    <w:rsid w:val="00D44674"/>
    <w:rsid w:val="00D459EF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701E"/>
    <w:rsid w:val="00F31806"/>
    <w:rsid w:val="00F42EA3"/>
    <w:rsid w:val="00F81682"/>
    <w:rsid w:val="00F819F6"/>
    <w:rsid w:val="00F87ADE"/>
    <w:rsid w:val="00FA2965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F4927-2B66-4FAC-B262-13EC684E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2021-05-06T10:35:00Z</dcterms:created>
  <dcterms:modified xsi:type="dcterms:W3CDTF">2021-06-04T10:42:00Z</dcterms:modified>
</cp:coreProperties>
</file>