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E34" w:rsidRDefault="006D0E34" w:rsidP="0048237A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p w:rsidR="00AE4641" w:rsidRPr="00AE4641" w:rsidRDefault="00AE4641" w:rsidP="0048237A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p w:rsidR="004E4D45" w:rsidRPr="00A25E40" w:rsidRDefault="00E16190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 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объявляет о проведении закупа</w:t>
      </w:r>
    </w:p>
    <w:p w:rsidR="004E4D45" w:rsidRPr="00A25E40" w:rsidRDefault="00CF2D56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лекарственных средств, медицинских изделий и специализированных лечебных продуктов в рамках</w:t>
      </w:r>
      <w:r w:rsidR="004E4D45"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ГОБМП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и в системе ОСМС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способом запроса ценовых предложений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Заказчик/организатор государственных закупок: 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r w:rsidRPr="00A25E40">
        <w:rPr>
          <w:rFonts w:ascii="Times New Roman" w:hAnsi="Times New Roman" w:cs="Times New Roman"/>
          <w:sz w:val="20"/>
          <w:szCs w:val="20"/>
        </w:rPr>
        <w:t>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расположенное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 по адресу 150100,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РК.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СКО,Айыртауский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16169A" w:rsidRDefault="0016169A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A25E40">
        <w:rPr>
          <w:rFonts w:ascii="Times New Roman" w:hAnsi="Times New Roman" w:cs="Times New Roman"/>
          <w:sz w:val="20"/>
          <w:szCs w:val="20"/>
        </w:rPr>
        <w:t>Технические условия</w:t>
      </w:r>
    </w:p>
    <w:p w:rsidR="00AE4641" w:rsidRPr="00AE4641" w:rsidRDefault="00AE4641" w:rsidP="0048237A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45"/>
        <w:gridCol w:w="6378"/>
        <w:gridCol w:w="709"/>
        <w:gridCol w:w="567"/>
        <w:gridCol w:w="992"/>
        <w:gridCol w:w="1134"/>
        <w:gridCol w:w="1843"/>
      </w:tblGrid>
      <w:tr w:rsidR="004E4D45" w:rsidRPr="00A25E40" w:rsidTr="00E03AD6">
        <w:trPr>
          <w:trHeight w:val="499"/>
        </w:trPr>
        <w:tc>
          <w:tcPr>
            <w:tcW w:w="62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745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378" w:type="dxa"/>
          </w:tcPr>
          <w:p w:rsidR="004E4D45" w:rsidRPr="000E04AF" w:rsidRDefault="004E4D45" w:rsidP="004823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709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567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992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13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843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3D4EFD" w:rsidRPr="00A25E40" w:rsidTr="00E03AD6">
        <w:trPr>
          <w:trHeight w:val="860"/>
        </w:trPr>
        <w:tc>
          <w:tcPr>
            <w:tcW w:w="624" w:type="dxa"/>
          </w:tcPr>
          <w:p w:rsidR="003D4EFD" w:rsidRDefault="00560990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5" w:type="dxa"/>
          </w:tcPr>
          <w:p w:rsidR="003D4EFD" w:rsidRPr="00E03AD6" w:rsidRDefault="00BA581E" w:rsidP="000D011D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3AD6">
              <w:rPr>
                <w:rFonts w:ascii="Times New Roman" w:hAnsi="Times New Roman" w:cs="Times New Roman"/>
                <w:sz w:val="20"/>
                <w:szCs w:val="20"/>
              </w:rPr>
              <w:t>Натрия гидрокарбонат</w:t>
            </w:r>
            <w:r w:rsidR="00955786" w:rsidRPr="00E03AD6">
              <w:rPr>
                <w:rFonts w:ascii="Times New Roman" w:hAnsi="Times New Roman" w:cs="Times New Roman"/>
                <w:sz w:val="20"/>
                <w:szCs w:val="20"/>
              </w:rPr>
              <w:t xml:space="preserve"> 4%</w:t>
            </w:r>
            <w:r w:rsidR="00E03AD6" w:rsidRPr="00E03AD6">
              <w:rPr>
                <w:rFonts w:ascii="Times New Roman" w:hAnsi="Times New Roman" w:cs="Times New Roman"/>
                <w:sz w:val="20"/>
                <w:szCs w:val="20"/>
              </w:rPr>
              <w:t xml:space="preserve"> 200мл,  раствор стерильный</w:t>
            </w:r>
          </w:p>
        </w:tc>
        <w:tc>
          <w:tcPr>
            <w:tcW w:w="6378" w:type="dxa"/>
          </w:tcPr>
          <w:p w:rsidR="00B07952" w:rsidRPr="00E03AD6" w:rsidRDefault="00B07952" w:rsidP="0033127E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3A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Раствор </w:t>
            </w:r>
            <w:r w:rsidR="00955786" w:rsidRPr="00E03A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для </w:t>
            </w:r>
            <w:proofErr w:type="spellStart"/>
            <w:r w:rsidR="00955786" w:rsidRPr="00E03A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инфузий</w:t>
            </w:r>
            <w:proofErr w:type="spellEnd"/>
            <w:r w:rsidR="00955786" w:rsidRPr="00E03A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</w:t>
            </w:r>
            <w:r w:rsidRPr="00E03A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%, 200мл</w:t>
            </w:r>
            <w:r w:rsidR="00E03AD6" w:rsidRPr="00E03A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="00E03AD6" w:rsidRPr="00E03AD6">
              <w:rPr>
                <w:rFonts w:ascii="Times New Roman" w:hAnsi="Times New Roman" w:cs="Times New Roman"/>
                <w:sz w:val="20"/>
                <w:szCs w:val="20"/>
              </w:rPr>
              <w:t xml:space="preserve"> раствор стерильный</w:t>
            </w:r>
            <w:r w:rsidRPr="00E03A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345428" w:rsidRPr="00E03AD6" w:rsidRDefault="00742516" w:rsidP="00742516">
            <w:pPr>
              <w:tabs>
                <w:tab w:val="left" w:pos="16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709" w:type="dxa"/>
          </w:tcPr>
          <w:p w:rsidR="003D4EFD" w:rsidRPr="00AE4641" w:rsidRDefault="00BA581E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567" w:type="dxa"/>
          </w:tcPr>
          <w:p w:rsidR="003D4EFD" w:rsidRPr="00E03AD6" w:rsidRDefault="00BA581E" w:rsidP="000C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3AD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</w:tcPr>
          <w:p w:rsidR="003B6322" w:rsidRPr="00E03AD6" w:rsidRDefault="00E03AD6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3A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665</w:t>
            </w:r>
          </w:p>
        </w:tc>
        <w:tc>
          <w:tcPr>
            <w:tcW w:w="1134" w:type="dxa"/>
          </w:tcPr>
          <w:p w:rsidR="003D4EFD" w:rsidRPr="00E03AD6" w:rsidRDefault="00E03AD6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3A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33250</w:t>
            </w:r>
          </w:p>
        </w:tc>
        <w:tc>
          <w:tcPr>
            <w:tcW w:w="1843" w:type="dxa"/>
          </w:tcPr>
          <w:p w:rsidR="003D4EFD" w:rsidRPr="003D4EFD" w:rsidRDefault="00E03AD6" w:rsidP="006D0E3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Согласно заявки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 после подписания договора</w:t>
            </w:r>
          </w:p>
        </w:tc>
      </w:tr>
      <w:tr w:rsidR="00955786" w:rsidRPr="00A25E40" w:rsidTr="00E03AD6">
        <w:trPr>
          <w:trHeight w:val="764"/>
        </w:trPr>
        <w:tc>
          <w:tcPr>
            <w:tcW w:w="624" w:type="dxa"/>
          </w:tcPr>
          <w:p w:rsidR="00955786" w:rsidRDefault="00E03AD6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45" w:type="dxa"/>
          </w:tcPr>
          <w:p w:rsidR="00955786" w:rsidRPr="00E03AD6" w:rsidRDefault="00955786" w:rsidP="006D0E34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3AD6">
              <w:rPr>
                <w:rFonts w:ascii="Times New Roman" w:hAnsi="Times New Roman" w:cs="Times New Roman"/>
                <w:sz w:val="20"/>
                <w:szCs w:val="20"/>
              </w:rPr>
              <w:t>Атропина сульфат 1мг/мл 1мл</w:t>
            </w:r>
          </w:p>
        </w:tc>
        <w:tc>
          <w:tcPr>
            <w:tcW w:w="6378" w:type="dxa"/>
          </w:tcPr>
          <w:p w:rsidR="00955786" w:rsidRPr="00E03AD6" w:rsidRDefault="00955786" w:rsidP="00561259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03A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Раствор для инъекций 1 мг/мл 1 мл №10</w:t>
            </w:r>
          </w:p>
        </w:tc>
        <w:tc>
          <w:tcPr>
            <w:tcW w:w="709" w:type="dxa"/>
          </w:tcPr>
          <w:p w:rsidR="00955786" w:rsidRPr="00AE4641" w:rsidRDefault="003E0991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567" w:type="dxa"/>
          </w:tcPr>
          <w:p w:rsidR="00955786" w:rsidRPr="00E03AD6" w:rsidRDefault="003E0991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3A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955786" w:rsidRPr="00E03AD6" w:rsidRDefault="003E0991" w:rsidP="006D0E3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03A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673,40</w:t>
            </w:r>
          </w:p>
        </w:tc>
        <w:tc>
          <w:tcPr>
            <w:tcW w:w="1134" w:type="dxa"/>
          </w:tcPr>
          <w:p w:rsidR="00955786" w:rsidRPr="00E03AD6" w:rsidRDefault="00E03AD6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3A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2693,6</w:t>
            </w:r>
          </w:p>
        </w:tc>
        <w:tc>
          <w:tcPr>
            <w:tcW w:w="1843" w:type="dxa"/>
          </w:tcPr>
          <w:p w:rsidR="00955786" w:rsidRPr="003D4EFD" w:rsidRDefault="00725C82" w:rsidP="006D0E3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</w:t>
            </w: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календарных дней</w:t>
            </w:r>
          </w:p>
        </w:tc>
      </w:tr>
      <w:tr w:rsidR="003D4EFD" w:rsidRPr="00A25E40" w:rsidTr="00E03AD6">
        <w:trPr>
          <w:trHeight w:val="764"/>
        </w:trPr>
        <w:tc>
          <w:tcPr>
            <w:tcW w:w="624" w:type="dxa"/>
          </w:tcPr>
          <w:p w:rsidR="003D4EFD" w:rsidRDefault="00E03AD6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45" w:type="dxa"/>
          </w:tcPr>
          <w:p w:rsidR="003D4EFD" w:rsidRPr="00A6537C" w:rsidRDefault="00A6537C" w:rsidP="006D0E34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Пентоксифиллин</w:t>
            </w:r>
            <w:proofErr w:type="spellEnd"/>
          </w:p>
        </w:tc>
        <w:tc>
          <w:tcPr>
            <w:tcW w:w="6378" w:type="dxa"/>
          </w:tcPr>
          <w:p w:rsidR="003D4EFD" w:rsidRPr="00E03AD6" w:rsidRDefault="00A6537C" w:rsidP="00561259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Раствор для инъекций 2% 5мл №5</w:t>
            </w:r>
          </w:p>
        </w:tc>
        <w:tc>
          <w:tcPr>
            <w:tcW w:w="709" w:type="dxa"/>
          </w:tcPr>
          <w:p w:rsidR="003D4EFD" w:rsidRPr="00AE4641" w:rsidRDefault="00A6537C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567" w:type="dxa"/>
          </w:tcPr>
          <w:p w:rsidR="003D4EFD" w:rsidRPr="00E03AD6" w:rsidRDefault="00A6537C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92" w:type="dxa"/>
          </w:tcPr>
          <w:p w:rsidR="00561259" w:rsidRPr="00E03AD6" w:rsidRDefault="00A6537C" w:rsidP="006D0E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335,41</w:t>
            </w:r>
          </w:p>
        </w:tc>
        <w:tc>
          <w:tcPr>
            <w:tcW w:w="1134" w:type="dxa"/>
          </w:tcPr>
          <w:p w:rsidR="003D4EFD" w:rsidRPr="00E03AD6" w:rsidRDefault="00A6537C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6708,2</w:t>
            </w:r>
          </w:p>
        </w:tc>
        <w:tc>
          <w:tcPr>
            <w:tcW w:w="1843" w:type="dxa"/>
          </w:tcPr>
          <w:p w:rsidR="003D4EFD" w:rsidRPr="003D4EFD" w:rsidRDefault="00725C82" w:rsidP="006D0E3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</w:t>
            </w: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календарных дней</w:t>
            </w:r>
          </w:p>
        </w:tc>
      </w:tr>
      <w:tr w:rsidR="003D4EFD" w:rsidRPr="00A25E40" w:rsidTr="00E03AD6">
        <w:trPr>
          <w:trHeight w:val="896"/>
        </w:trPr>
        <w:tc>
          <w:tcPr>
            <w:tcW w:w="624" w:type="dxa"/>
          </w:tcPr>
          <w:p w:rsidR="003D4EFD" w:rsidRDefault="00E03AD6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45" w:type="dxa"/>
          </w:tcPr>
          <w:p w:rsidR="003D4EFD" w:rsidRPr="00A6537C" w:rsidRDefault="00A6537C" w:rsidP="00B07952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Лизирующий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реагент для</w:t>
            </w:r>
            <w:r w:rsidRPr="00A653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гематологического анализатора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Mindray</w:t>
            </w:r>
            <w:proofErr w:type="spellEnd"/>
            <w:r w:rsidRPr="00A6537C">
              <w:rPr>
                <w:rFonts w:ascii="Times New Roman" w:hAnsi="Times New Roman" w:cs="Times New Roman"/>
                <w:sz w:val="20"/>
                <w:szCs w:val="20"/>
              </w:rPr>
              <w:t xml:space="preserve"> 3000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Plus</w:t>
            </w:r>
          </w:p>
          <w:p w:rsidR="00A6537C" w:rsidRPr="00A6537C" w:rsidRDefault="00A6537C" w:rsidP="00B07952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</w:tcPr>
          <w:p w:rsidR="003D4EFD" w:rsidRPr="0028176A" w:rsidRDefault="0028176A" w:rsidP="008E64D0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Лизирующий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реагент ВС-3000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CN</w:t>
            </w:r>
            <w:r w:rsidRPr="002817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FREE</w:t>
            </w:r>
            <w:r w:rsidRPr="002817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(500мл/бут.) используется для разведения проб при измерении гемоглобина, подсчете и дифференциации белых кровяных телец. Используется в комбинации с разбавителем, обеспечивает лизис красных клеток крови и позволяет получить дифференциацию лейкоцитов на три популяции (лимфоциты, моноциты, гранулоциты)</w:t>
            </w:r>
          </w:p>
        </w:tc>
        <w:tc>
          <w:tcPr>
            <w:tcW w:w="709" w:type="dxa"/>
          </w:tcPr>
          <w:p w:rsidR="008E64D0" w:rsidRPr="00AE4641" w:rsidRDefault="00A6537C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567" w:type="dxa"/>
          </w:tcPr>
          <w:p w:rsidR="003D4EFD" w:rsidRPr="00E03AD6" w:rsidRDefault="00A6537C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3D4EFD" w:rsidRPr="0028176A" w:rsidRDefault="0028176A" w:rsidP="006D0E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817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16500</w:t>
            </w:r>
          </w:p>
          <w:p w:rsidR="0028176A" w:rsidRPr="0028176A" w:rsidRDefault="0028176A" w:rsidP="006D0E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4EFD" w:rsidRPr="00E03AD6" w:rsidRDefault="0095324C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132000</w:t>
            </w:r>
          </w:p>
        </w:tc>
        <w:tc>
          <w:tcPr>
            <w:tcW w:w="1843" w:type="dxa"/>
          </w:tcPr>
          <w:p w:rsidR="003D4EFD" w:rsidRPr="003D4EFD" w:rsidRDefault="0095324C" w:rsidP="006D0E3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</w:t>
            </w: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календарных дней</w:t>
            </w:r>
          </w:p>
        </w:tc>
      </w:tr>
      <w:tr w:rsidR="000C08A1" w:rsidRPr="00A25E40" w:rsidTr="00E03AD6">
        <w:trPr>
          <w:trHeight w:val="764"/>
        </w:trPr>
        <w:tc>
          <w:tcPr>
            <w:tcW w:w="624" w:type="dxa"/>
          </w:tcPr>
          <w:p w:rsidR="000C08A1" w:rsidRDefault="00E03AD6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45" w:type="dxa"/>
          </w:tcPr>
          <w:p w:rsidR="000C08A1" w:rsidRPr="00A6537C" w:rsidRDefault="00A6537C" w:rsidP="00B642C2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Количественный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тропонин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тест для анализатора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ichroma</w:t>
            </w:r>
            <w:proofErr w:type="spellEnd"/>
            <w:r w:rsidRPr="00A653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</w:t>
            </w:r>
            <w:proofErr w:type="spellEnd"/>
            <w:r w:rsidRPr="00A6537C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6378" w:type="dxa"/>
          </w:tcPr>
          <w:p w:rsidR="000C08A1" w:rsidRPr="00E03AD6" w:rsidRDefault="0028176A" w:rsidP="0028176A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Иммунофлуоресцентный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анализ, предназначенный для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змерения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концентрации сердечного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тропонина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I</w:t>
            </w:r>
            <w:r w:rsidRPr="0028176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</w:t>
            </w:r>
            <w:proofErr w:type="spellEnd"/>
            <w:r w:rsidRPr="00A653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28176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в сыворотке и плазме крови человека</w:t>
            </w:r>
          </w:p>
        </w:tc>
        <w:tc>
          <w:tcPr>
            <w:tcW w:w="709" w:type="dxa"/>
          </w:tcPr>
          <w:p w:rsidR="000C08A1" w:rsidRPr="00A6537C" w:rsidRDefault="0028176A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567" w:type="dxa"/>
          </w:tcPr>
          <w:p w:rsidR="000C08A1" w:rsidRPr="00E03AD6" w:rsidRDefault="00A6537C" w:rsidP="00A0164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0C08A1" w:rsidRPr="00E03AD6" w:rsidRDefault="0028176A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75000</w:t>
            </w:r>
          </w:p>
        </w:tc>
        <w:tc>
          <w:tcPr>
            <w:tcW w:w="1134" w:type="dxa"/>
          </w:tcPr>
          <w:p w:rsidR="000C08A1" w:rsidRPr="00E03AD6" w:rsidRDefault="0095324C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300000</w:t>
            </w:r>
          </w:p>
        </w:tc>
        <w:tc>
          <w:tcPr>
            <w:tcW w:w="1843" w:type="dxa"/>
          </w:tcPr>
          <w:p w:rsidR="000C08A1" w:rsidRPr="003D4EFD" w:rsidRDefault="0095324C" w:rsidP="00B13BA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</w:t>
            </w: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календарных дней</w:t>
            </w:r>
          </w:p>
        </w:tc>
      </w:tr>
      <w:tr w:rsidR="008F4BFD" w:rsidRPr="00A25E40" w:rsidTr="00E03AD6">
        <w:trPr>
          <w:trHeight w:val="427"/>
        </w:trPr>
        <w:tc>
          <w:tcPr>
            <w:tcW w:w="624" w:type="dxa"/>
          </w:tcPr>
          <w:p w:rsidR="008F4BFD" w:rsidRDefault="008F4BFD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8F4BFD" w:rsidRDefault="008F4BFD" w:rsidP="00B642C2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6378" w:type="dxa"/>
          </w:tcPr>
          <w:p w:rsidR="008F4BFD" w:rsidRPr="000B4169" w:rsidRDefault="008F4BFD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51515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09" w:type="dxa"/>
          </w:tcPr>
          <w:p w:rsidR="008F4BFD" w:rsidRDefault="008F4BFD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F4BFD" w:rsidRPr="00E03AD6" w:rsidRDefault="008F4BF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F4BFD" w:rsidRPr="00E03AD6" w:rsidRDefault="008F4BFD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8F4BFD" w:rsidRPr="00E03AD6" w:rsidRDefault="0095324C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474651,8</w:t>
            </w:r>
          </w:p>
        </w:tc>
        <w:tc>
          <w:tcPr>
            <w:tcW w:w="1843" w:type="dxa"/>
          </w:tcPr>
          <w:p w:rsidR="008F4BFD" w:rsidRDefault="008F4BFD" w:rsidP="00B13BA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</w:tbl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C01371">
        <w:rPr>
          <w:rFonts w:ascii="Times New Roman" w:hAnsi="Times New Roman" w:cs="Times New Roman"/>
          <w:sz w:val="20"/>
          <w:szCs w:val="20"/>
        </w:rPr>
        <w:t>1</w:t>
      </w:r>
      <w:r w:rsidR="0095324C">
        <w:rPr>
          <w:rFonts w:ascii="Times New Roman" w:hAnsi="Times New Roman" w:cs="Times New Roman"/>
          <w:sz w:val="20"/>
          <w:szCs w:val="20"/>
        </w:rPr>
        <w:t>7</w:t>
      </w:r>
      <w:r w:rsidR="00FA2965">
        <w:rPr>
          <w:rFonts w:ascii="Times New Roman" w:hAnsi="Times New Roman" w:cs="Times New Roman"/>
          <w:sz w:val="20"/>
          <w:szCs w:val="20"/>
        </w:rPr>
        <w:t xml:space="preserve"> ч. </w:t>
      </w:r>
      <w:r w:rsidR="00E03AD6">
        <w:rPr>
          <w:rFonts w:ascii="Times New Roman" w:hAnsi="Times New Roman" w:cs="Times New Roman"/>
          <w:sz w:val="20"/>
          <w:szCs w:val="20"/>
        </w:rPr>
        <w:t>0</w:t>
      </w:r>
      <w:r w:rsidR="00FA2965">
        <w:rPr>
          <w:rFonts w:ascii="Times New Roman" w:hAnsi="Times New Roman" w:cs="Times New Roman"/>
          <w:sz w:val="20"/>
          <w:szCs w:val="20"/>
        </w:rPr>
        <w:t xml:space="preserve">0 мин </w:t>
      </w:r>
      <w:r w:rsidR="0095324C">
        <w:rPr>
          <w:rFonts w:ascii="Times New Roman" w:hAnsi="Times New Roman" w:cs="Times New Roman"/>
          <w:sz w:val="20"/>
          <w:szCs w:val="20"/>
        </w:rPr>
        <w:t>06</w:t>
      </w:r>
      <w:r w:rsidR="00C05056" w:rsidRPr="00A25E40">
        <w:rPr>
          <w:rFonts w:ascii="Times New Roman" w:hAnsi="Times New Roman" w:cs="Times New Roman"/>
          <w:sz w:val="20"/>
          <w:szCs w:val="20"/>
        </w:rPr>
        <w:t>.0</w:t>
      </w:r>
      <w:r w:rsidR="0095324C">
        <w:rPr>
          <w:rFonts w:ascii="Times New Roman" w:hAnsi="Times New Roman" w:cs="Times New Roman"/>
          <w:sz w:val="20"/>
          <w:szCs w:val="20"/>
        </w:rPr>
        <w:t>9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BF0393">
      <w:pPr>
        <w:tabs>
          <w:tab w:val="left" w:pos="11025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A25E40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C01371">
        <w:rPr>
          <w:rFonts w:ascii="Times New Roman" w:hAnsi="Times New Roman" w:cs="Times New Roman"/>
          <w:sz w:val="20"/>
          <w:szCs w:val="20"/>
        </w:rPr>
        <w:t>1</w:t>
      </w:r>
      <w:r w:rsidR="0095324C">
        <w:rPr>
          <w:rFonts w:ascii="Times New Roman" w:hAnsi="Times New Roman" w:cs="Times New Roman"/>
          <w:sz w:val="20"/>
          <w:szCs w:val="20"/>
        </w:rPr>
        <w:t>7</w:t>
      </w:r>
      <w:r w:rsidR="00B700F8">
        <w:rPr>
          <w:rFonts w:ascii="Times New Roman" w:hAnsi="Times New Roman" w:cs="Times New Roman"/>
          <w:sz w:val="20"/>
          <w:szCs w:val="20"/>
        </w:rPr>
        <w:t xml:space="preserve"> ч.</w:t>
      </w:r>
      <w:r w:rsidR="003010AD">
        <w:rPr>
          <w:rFonts w:ascii="Times New Roman" w:hAnsi="Times New Roman" w:cs="Times New Roman"/>
          <w:sz w:val="20"/>
          <w:szCs w:val="20"/>
        </w:rPr>
        <w:t>00</w:t>
      </w:r>
      <w:r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95324C">
        <w:rPr>
          <w:rFonts w:ascii="Times New Roman" w:hAnsi="Times New Roman" w:cs="Times New Roman"/>
          <w:sz w:val="20"/>
          <w:szCs w:val="20"/>
        </w:rPr>
        <w:t>13</w:t>
      </w:r>
      <w:r w:rsidR="006D0E34">
        <w:rPr>
          <w:rFonts w:ascii="Times New Roman" w:hAnsi="Times New Roman" w:cs="Times New Roman"/>
          <w:sz w:val="20"/>
          <w:szCs w:val="20"/>
        </w:rPr>
        <w:t>.</w:t>
      </w:r>
      <w:r w:rsidR="006F01CA">
        <w:rPr>
          <w:rFonts w:ascii="Times New Roman" w:hAnsi="Times New Roman" w:cs="Times New Roman"/>
          <w:sz w:val="20"/>
          <w:szCs w:val="20"/>
        </w:rPr>
        <w:t>0</w:t>
      </w:r>
      <w:r w:rsidR="0095324C">
        <w:rPr>
          <w:rFonts w:ascii="Times New Roman" w:hAnsi="Times New Roman" w:cs="Times New Roman"/>
          <w:sz w:val="20"/>
          <w:szCs w:val="20"/>
        </w:rPr>
        <w:t>9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r w:rsidR="00BF0393">
        <w:rPr>
          <w:rFonts w:ascii="Times New Roman" w:hAnsi="Times New Roman" w:cs="Times New Roman"/>
          <w:sz w:val="20"/>
          <w:szCs w:val="20"/>
        </w:rPr>
        <w:tab/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Дата, время и место вскрытия кон</w:t>
      </w:r>
      <w:r w:rsidR="00CF2D56">
        <w:rPr>
          <w:rFonts w:ascii="Times New Roman" w:hAnsi="Times New Roman" w:cs="Times New Roman"/>
          <w:sz w:val="20"/>
          <w:szCs w:val="20"/>
        </w:rPr>
        <w:t>вертов с ценовыми предложениями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, </w:t>
      </w:r>
      <w:r w:rsidR="00AC19A4">
        <w:rPr>
          <w:rFonts w:ascii="Times New Roman" w:hAnsi="Times New Roman" w:cs="Times New Roman"/>
          <w:sz w:val="20"/>
          <w:szCs w:val="20"/>
        </w:rPr>
        <w:t>1</w:t>
      </w:r>
      <w:r w:rsidR="0095324C">
        <w:rPr>
          <w:rFonts w:ascii="Times New Roman" w:hAnsi="Times New Roman" w:cs="Times New Roman"/>
          <w:sz w:val="20"/>
          <w:szCs w:val="20"/>
        </w:rPr>
        <w:t>7</w:t>
      </w:r>
      <w:r w:rsidR="00870607">
        <w:rPr>
          <w:rFonts w:ascii="Times New Roman" w:hAnsi="Times New Roman" w:cs="Times New Roman"/>
          <w:sz w:val="20"/>
          <w:szCs w:val="20"/>
        </w:rPr>
        <w:t xml:space="preserve"> ч. </w:t>
      </w:r>
      <w:r w:rsidR="006A3A45">
        <w:rPr>
          <w:rFonts w:ascii="Times New Roman" w:hAnsi="Times New Roman" w:cs="Times New Roman"/>
          <w:sz w:val="20"/>
          <w:szCs w:val="20"/>
        </w:rPr>
        <w:t>0</w:t>
      </w:r>
      <w:r w:rsidR="00AC19A4">
        <w:rPr>
          <w:rFonts w:ascii="Times New Roman" w:hAnsi="Times New Roman" w:cs="Times New Roman"/>
          <w:sz w:val="20"/>
          <w:szCs w:val="20"/>
        </w:rPr>
        <w:t>0</w:t>
      </w:r>
      <w:r w:rsidR="00AA186F"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A25E40">
        <w:rPr>
          <w:rFonts w:ascii="Times New Roman" w:hAnsi="Times New Roman" w:cs="Times New Roman"/>
          <w:sz w:val="20"/>
          <w:szCs w:val="20"/>
        </w:rPr>
        <w:t xml:space="preserve"> </w:t>
      </w:r>
      <w:r w:rsidR="0095324C">
        <w:rPr>
          <w:rFonts w:ascii="Times New Roman" w:hAnsi="Times New Roman" w:cs="Times New Roman"/>
          <w:sz w:val="20"/>
          <w:szCs w:val="20"/>
        </w:rPr>
        <w:t>1</w:t>
      </w:r>
      <w:r w:rsidR="00E03AD6">
        <w:rPr>
          <w:rFonts w:ascii="Times New Roman" w:hAnsi="Times New Roman" w:cs="Times New Roman"/>
          <w:sz w:val="20"/>
          <w:szCs w:val="20"/>
        </w:rPr>
        <w:t>3</w:t>
      </w:r>
      <w:r w:rsidR="004231C8" w:rsidRPr="00A25E40">
        <w:rPr>
          <w:rFonts w:ascii="Times New Roman" w:hAnsi="Times New Roman" w:cs="Times New Roman"/>
          <w:sz w:val="20"/>
          <w:szCs w:val="20"/>
        </w:rPr>
        <w:t>.0</w:t>
      </w:r>
      <w:r w:rsidR="0095324C">
        <w:rPr>
          <w:rFonts w:ascii="Times New Roman" w:hAnsi="Times New Roman" w:cs="Times New Roman"/>
          <w:sz w:val="20"/>
          <w:szCs w:val="20"/>
        </w:rPr>
        <w:t>9</w:t>
      </w:r>
      <w:r w:rsidRPr="00A25E40">
        <w:rPr>
          <w:rFonts w:ascii="Times New Roman" w:hAnsi="Times New Roman" w:cs="Times New Roman"/>
          <w:sz w:val="20"/>
          <w:szCs w:val="20"/>
        </w:rPr>
        <w:t>.20</w:t>
      </w:r>
      <w:r w:rsidR="004231C8" w:rsidRPr="00A25E40">
        <w:rPr>
          <w:rFonts w:ascii="Times New Roman" w:hAnsi="Times New Roman" w:cs="Times New Roman"/>
          <w:sz w:val="20"/>
          <w:szCs w:val="20"/>
        </w:rPr>
        <w:t>21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r w:rsidR="00C01371">
        <w:rPr>
          <w:rFonts w:ascii="Times New Roman" w:hAnsi="Times New Roman" w:cs="Times New Roman"/>
          <w:sz w:val="20"/>
          <w:szCs w:val="20"/>
        </w:rPr>
        <w:t xml:space="preserve"> </w:t>
      </w:r>
      <w:r w:rsidR="006F01CA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Место предоставления документов: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95324C" w:rsidRDefault="0095324C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25E40">
        <w:rPr>
          <w:rFonts w:ascii="Times New Roman" w:hAnsi="Times New Roman" w:cs="Times New Roman"/>
          <w:sz w:val="20"/>
          <w:szCs w:val="20"/>
          <w:u w:val="single"/>
        </w:rPr>
        <w:lastRenderedPageBreak/>
        <w:t xml:space="preserve">Сроки и условия поставки: 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>С</w:t>
      </w:r>
      <w:r w:rsidR="00E03AD6">
        <w:rPr>
          <w:rFonts w:ascii="Times New Roman" w:hAnsi="Times New Roman" w:cs="Times New Roman"/>
          <w:sz w:val="20"/>
          <w:szCs w:val="20"/>
          <w:u w:val="single"/>
        </w:rPr>
        <w:t>огласно заявки, после</w:t>
      </w: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подписания договора</w:t>
      </w:r>
      <w:r w:rsidR="0095324C">
        <w:rPr>
          <w:rFonts w:ascii="Times New Roman" w:hAnsi="Times New Roman" w:cs="Times New Roman"/>
          <w:sz w:val="20"/>
          <w:szCs w:val="20"/>
          <w:u w:val="single"/>
        </w:rPr>
        <w:t>; в течени</w:t>
      </w:r>
      <w:proofErr w:type="gramStart"/>
      <w:r w:rsidR="0095324C">
        <w:rPr>
          <w:rFonts w:ascii="Times New Roman" w:hAnsi="Times New Roman" w:cs="Times New Roman"/>
          <w:sz w:val="20"/>
          <w:szCs w:val="20"/>
          <w:u w:val="single"/>
        </w:rPr>
        <w:t>и</w:t>
      </w:r>
      <w:proofErr w:type="gramEnd"/>
      <w:r w:rsidR="0095324C">
        <w:rPr>
          <w:rFonts w:ascii="Times New Roman" w:hAnsi="Times New Roman" w:cs="Times New Roman"/>
          <w:sz w:val="20"/>
          <w:szCs w:val="20"/>
          <w:u w:val="single"/>
        </w:rPr>
        <w:t xml:space="preserve"> 30 календарных дней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Место поставки товара: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Срок и условия оплаты: 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Лекарственные средства, изделия медицинского назначения должны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зарегистрированы в РК</w:t>
      </w:r>
      <w:r w:rsidRPr="00A25E40">
        <w:rPr>
          <w:rFonts w:ascii="Times New Roman" w:hAnsi="Times New Roman" w:cs="Times New Roman"/>
          <w:sz w:val="20"/>
          <w:szCs w:val="20"/>
        </w:rPr>
        <w:t xml:space="preserve"> и готовы к применению.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При  поставке лекарственных сре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 xml:space="preserve">дств </w:t>
      </w:r>
      <w:r w:rsidR="00BF0393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>в 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не менее 50% 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Одновременно с поставкой Товара Поставщик 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предоставляет Заказчику следующие документы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, относящиеся к поставке: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8(715 33) 2-06-87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Эл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.а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дрес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>:</w:t>
      </w:r>
      <w:r w:rsidR="009E5A87" w:rsidRPr="00A25E40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870B7" w:rsidRPr="00A25E40" w:rsidRDefault="009870B7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25E40" w:rsidRPr="00A25E40" w:rsidRDefault="00A25E40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A25E40" w:rsidRPr="00A25E40" w:rsidSect="00A7246E">
      <w:pgSz w:w="16838" w:h="11906" w:orient="landscape"/>
      <w:pgMar w:top="709" w:right="962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19D" w:rsidRDefault="00AD119D" w:rsidP="00483B0E">
      <w:pPr>
        <w:spacing w:after="0" w:line="240" w:lineRule="auto"/>
      </w:pPr>
      <w:r>
        <w:separator/>
      </w:r>
    </w:p>
  </w:endnote>
  <w:endnote w:type="continuationSeparator" w:id="0">
    <w:p w:rsidR="00AD119D" w:rsidRDefault="00AD119D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19D" w:rsidRDefault="00AD119D" w:rsidP="00483B0E">
      <w:pPr>
        <w:spacing w:after="0" w:line="240" w:lineRule="auto"/>
      </w:pPr>
      <w:r>
        <w:separator/>
      </w:r>
    </w:p>
  </w:footnote>
  <w:footnote w:type="continuationSeparator" w:id="0">
    <w:p w:rsidR="00AD119D" w:rsidRDefault="00AD119D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95D01"/>
    <w:multiLevelType w:val="multilevel"/>
    <w:tmpl w:val="8EA257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D05130"/>
    <w:multiLevelType w:val="multilevel"/>
    <w:tmpl w:val="A702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8F07E55"/>
    <w:multiLevelType w:val="multilevel"/>
    <w:tmpl w:val="C3F4D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66E1003A"/>
    <w:multiLevelType w:val="multilevel"/>
    <w:tmpl w:val="C6567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29B043F"/>
    <w:multiLevelType w:val="multilevel"/>
    <w:tmpl w:val="3BEE9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45"/>
    <w:rsid w:val="000023BA"/>
    <w:rsid w:val="00007E7E"/>
    <w:rsid w:val="000233B6"/>
    <w:rsid w:val="0003052C"/>
    <w:rsid w:val="000362E5"/>
    <w:rsid w:val="00050168"/>
    <w:rsid w:val="00053784"/>
    <w:rsid w:val="00056AD7"/>
    <w:rsid w:val="000633F1"/>
    <w:rsid w:val="00070BF0"/>
    <w:rsid w:val="00071A42"/>
    <w:rsid w:val="00072D41"/>
    <w:rsid w:val="00092B1E"/>
    <w:rsid w:val="00093852"/>
    <w:rsid w:val="000A1F8F"/>
    <w:rsid w:val="000A4373"/>
    <w:rsid w:val="000A4907"/>
    <w:rsid w:val="000B4169"/>
    <w:rsid w:val="000B7AA2"/>
    <w:rsid w:val="000C08A1"/>
    <w:rsid w:val="000C5234"/>
    <w:rsid w:val="000D011D"/>
    <w:rsid w:val="000D2FA4"/>
    <w:rsid w:val="000D4F4F"/>
    <w:rsid w:val="000E04AF"/>
    <w:rsid w:val="000F0B2F"/>
    <w:rsid w:val="0011405F"/>
    <w:rsid w:val="0012711E"/>
    <w:rsid w:val="00127BDF"/>
    <w:rsid w:val="001476FB"/>
    <w:rsid w:val="0016169A"/>
    <w:rsid w:val="0016285B"/>
    <w:rsid w:val="001701E7"/>
    <w:rsid w:val="00172BA9"/>
    <w:rsid w:val="00174950"/>
    <w:rsid w:val="001777F6"/>
    <w:rsid w:val="001860BB"/>
    <w:rsid w:val="00191768"/>
    <w:rsid w:val="001A3F53"/>
    <w:rsid w:val="001A7F60"/>
    <w:rsid w:val="001B66B0"/>
    <w:rsid w:val="001B7B58"/>
    <w:rsid w:val="001C111F"/>
    <w:rsid w:val="001C78E4"/>
    <w:rsid w:val="001D02A7"/>
    <w:rsid w:val="001F49AC"/>
    <w:rsid w:val="002108E0"/>
    <w:rsid w:val="00211961"/>
    <w:rsid w:val="00212814"/>
    <w:rsid w:val="00214F8E"/>
    <w:rsid w:val="00226538"/>
    <w:rsid w:val="0023119E"/>
    <w:rsid w:val="00233FA6"/>
    <w:rsid w:val="00244E64"/>
    <w:rsid w:val="00247A9B"/>
    <w:rsid w:val="00253769"/>
    <w:rsid w:val="00262816"/>
    <w:rsid w:val="00265D93"/>
    <w:rsid w:val="00266BC9"/>
    <w:rsid w:val="0028176A"/>
    <w:rsid w:val="00281935"/>
    <w:rsid w:val="00285852"/>
    <w:rsid w:val="00285CCD"/>
    <w:rsid w:val="002931EE"/>
    <w:rsid w:val="002A5824"/>
    <w:rsid w:val="002B4A35"/>
    <w:rsid w:val="002B6D83"/>
    <w:rsid w:val="002C4911"/>
    <w:rsid w:val="002C5B87"/>
    <w:rsid w:val="002E0243"/>
    <w:rsid w:val="003010AD"/>
    <w:rsid w:val="00302276"/>
    <w:rsid w:val="00306A12"/>
    <w:rsid w:val="00322BE4"/>
    <w:rsid w:val="00323A07"/>
    <w:rsid w:val="00325C98"/>
    <w:rsid w:val="0033127E"/>
    <w:rsid w:val="00331DCC"/>
    <w:rsid w:val="00335A64"/>
    <w:rsid w:val="0034519B"/>
    <w:rsid w:val="00345428"/>
    <w:rsid w:val="003515F7"/>
    <w:rsid w:val="00376325"/>
    <w:rsid w:val="00381F89"/>
    <w:rsid w:val="003824F3"/>
    <w:rsid w:val="00393BF1"/>
    <w:rsid w:val="00393F3B"/>
    <w:rsid w:val="0039449F"/>
    <w:rsid w:val="003964EE"/>
    <w:rsid w:val="003A73D5"/>
    <w:rsid w:val="003B6322"/>
    <w:rsid w:val="003C6D68"/>
    <w:rsid w:val="003D0FC8"/>
    <w:rsid w:val="003D4949"/>
    <w:rsid w:val="003D4EFD"/>
    <w:rsid w:val="003E0991"/>
    <w:rsid w:val="0040394E"/>
    <w:rsid w:val="004049BD"/>
    <w:rsid w:val="004148A4"/>
    <w:rsid w:val="004152C9"/>
    <w:rsid w:val="0042035C"/>
    <w:rsid w:val="004231C8"/>
    <w:rsid w:val="004441D0"/>
    <w:rsid w:val="00470F53"/>
    <w:rsid w:val="004723EC"/>
    <w:rsid w:val="0048237A"/>
    <w:rsid w:val="00483B0E"/>
    <w:rsid w:val="004864D7"/>
    <w:rsid w:val="004A6FC5"/>
    <w:rsid w:val="004B2CAF"/>
    <w:rsid w:val="004E4D45"/>
    <w:rsid w:val="005205FE"/>
    <w:rsid w:val="00526579"/>
    <w:rsid w:val="00527368"/>
    <w:rsid w:val="00534DF5"/>
    <w:rsid w:val="00550B05"/>
    <w:rsid w:val="00560260"/>
    <w:rsid w:val="00560990"/>
    <w:rsid w:val="00561259"/>
    <w:rsid w:val="00561A33"/>
    <w:rsid w:val="00561EDE"/>
    <w:rsid w:val="00573D83"/>
    <w:rsid w:val="00580951"/>
    <w:rsid w:val="00584314"/>
    <w:rsid w:val="0059569E"/>
    <w:rsid w:val="005A1995"/>
    <w:rsid w:val="005A5419"/>
    <w:rsid w:val="005B0645"/>
    <w:rsid w:val="005B42E4"/>
    <w:rsid w:val="005B5EB8"/>
    <w:rsid w:val="005D35AA"/>
    <w:rsid w:val="005D3F5D"/>
    <w:rsid w:val="005E105C"/>
    <w:rsid w:val="005E145C"/>
    <w:rsid w:val="00610B54"/>
    <w:rsid w:val="006114B7"/>
    <w:rsid w:val="00634824"/>
    <w:rsid w:val="0064392A"/>
    <w:rsid w:val="00650BC6"/>
    <w:rsid w:val="00651A94"/>
    <w:rsid w:val="00651EDA"/>
    <w:rsid w:val="006715C7"/>
    <w:rsid w:val="00672EA2"/>
    <w:rsid w:val="006753DA"/>
    <w:rsid w:val="00686415"/>
    <w:rsid w:val="006939BD"/>
    <w:rsid w:val="00694DE8"/>
    <w:rsid w:val="006A0388"/>
    <w:rsid w:val="006A3A45"/>
    <w:rsid w:val="006D0E34"/>
    <w:rsid w:val="006D797A"/>
    <w:rsid w:val="006F01CA"/>
    <w:rsid w:val="006F1354"/>
    <w:rsid w:val="006F1CFB"/>
    <w:rsid w:val="006F7F59"/>
    <w:rsid w:val="007028E4"/>
    <w:rsid w:val="0070312C"/>
    <w:rsid w:val="00706DE2"/>
    <w:rsid w:val="00710A29"/>
    <w:rsid w:val="0071417F"/>
    <w:rsid w:val="00722896"/>
    <w:rsid w:val="00723D63"/>
    <w:rsid w:val="00725C82"/>
    <w:rsid w:val="007266E8"/>
    <w:rsid w:val="00727D93"/>
    <w:rsid w:val="00742516"/>
    <w:rsid w:val="0074564E"/>
    <w:rsid w:val="007724FB"/>
    <w:rsid w:val="00774FB6"/>
    <w:rsid w:val="00775F08"/>
    <w:rsid w:val="0079201D"/>
    <w:rsid w:val="007C2815"/>
    <w:rsid w:val="007D6B30"/>
    <w:rsid w:val="007F36C1"/>
    <w:rsid w:val="00800269"/>
    <w:rsid w:val="00804307"/>
    <w:rsid w:val="00804FB5"/>
    <w:rsid w:val="008071D0"/>
    <w:rsid w:val="00843369"/>
    <w:rsid w:val="00854DA8"/>
    <w:rsid w:val="00854E3B"/>
    <w:rsid w:val="00867DC5"/>
    <w:rsid w:val="00870607"/>
    <w:rsid w:val="00883D47"/>
    <w:rsid w:val="00886F80"/>
    <w:rsid w:val="008920EB"/>
    <w:rsid w:val="0089444A"/>
    <w:rsid w:val="008B5309"/>
    <w:rsid w:val="008C0AC8"/>
    <w:rsid w:val="008C0E60"/>
    <w:rsid w:val="008C545F"/>
    <w:rsid w:val="008D1399"/>
    <w:rsid w:val="008E34CA"/>
    <w:rsid w:val="008E5750"/>
    <w:rsid w:val="008E64D0"/>
    <w:rsid w:val="008F0B90"/>
    <w:rsid w:val="008F4BFD"/>
    <w:rsid w:val="00904854"/>
    <w:rsid w:val="009056D5"/>
    <w:rsid w:val="00916C09"/>
    <w:rsid w:val="00917794"/>
    <w:rsid w:val="00921629"/>
    <w:rsid w:val="00930B51"/>
    <w:rsid w:val="009342CE"/>
    <w:rsid w:val="009426A8"/>
    <w:rsid w:val="0095324C"/>
    <w:rsid w:val="00955786"/>
    <w:rsid w:val="009604F3"/>
    <w:rsid w:val="009618F5"/>
    <w:rsid w:val="009650D0"/>
    <w:rsid w:val="009773AD"/>
    <w:rsid w:val="009870B7"/>
    <w:rsid w:val="009B3F05"/>
    <w:rsid w:val="009C42FB"/>
    <w:rsid w:val="009D31EC"/>
    <w:rsid w:val="009E5A87"/>
    <w:rsid w:val="009F02B8"/>
    <w:rsid w:val="00A0164F"/>
    <w:rsid w:val="00A16FBD"/>
    <w:rsid w:val="00A24C58"/>
    <w:rsid w:val="00A25E40"/>
    <w:rsid w:val="00A65152"/>
    <w:rsid w:val="00A6537C"/>
    <w:rsid w:val="00A722F0"/>
    <w:rsid w:val="00A7246E"/>
    <w:rsid w:val="00A72769"/>
    <w:rsid w:val="00A77F0C"/>
    <w:rsid w:val="00A81E8E"/>
    <w:rsid w:val="00A85727"/>
    <w:rsid w:val="00A86AFA"/>
    <w:rsid w:val="00AA186F"/>
    <w:rsid w:val="00AA506E"/>
    <w:rsid w:val="00AA6640"/>
    <w:rsid w:val="00AA6AFD"/>
    <w:rsid w:val="00AC19A4"/>
    <w:rsid w:val="00AD0C60"/>
    <w:rsid w:val="00AD119D"/>
    <w:rsid w:val="00AE20D4"/>
    <w:rsid w:val="00AE4641"/>
    <w:rsid w:val="00B07952"/>
    <w:rsid w:val="00B114A1"/>
    <w:rsid w:val="00B1485F"/>
    <w:rsid w:val="00B2005D"/>
    <w:rsid w:val="00B22FC7"/>
    <w:rsid w:val="00B27F6B"/>
    <w:rsid w:val="00B31948"/>
    <w:rsid w:val="00B31DA1"/>
    <w:rsid w:val="00B52603"/>
    <w:rsid w:val="00B54D5B"/>
    <w:rsid w:val="00B55628"/>
    <w:rsid w:val="00B56D04"/>
    <w:rsid w:val="00B61565"/>
    <w:rsid w:val="00B61C36"/>
    <w:rsid w:val="00B642C2"/>
    <w:rsid w:val="00B700F8"/>
    <w:rsid w:val="00B74417"/>
    <w:rsid w:val="00B812ED"/>
    <w:rsid w:val="00BA581E"/>
    <w:rsid w:val="00BA6943"/>
    <w:rsid w:val="00BA73A9"/>
    <w:rsid w:val="00BB0C55"/>
    <w:rsid w:val="00BC73CE"/>
    <w:rsid w:val="00BE2C30"/>
    <w:rsid w:val="00BF0393"/>
    <w:rsid w:val="00BF22A1"/>
    <w:rsid w:val="00BF47A2"/>
    <w:rsid w:val="00C01371"/>
    <w:rsid w:val="00C04E0D"/>
    <w:rsid w:val="00C05056"/>
    <w:rsid w:val="00C10C05"/>
    <w:rsid w:val="00C13DE2"/>
    <w:rsid w:val="00C1547D"/>
    <w:rsid w:val="00C2329A"/>
    <w:rsid w:val="00C3023E"/>
    <w:rsid w:val="00C30916"/>
    <w:rsid w:val="00C351AD"/>
    <w:rsid w:val="00C50A77"/>
    <w:rsid w:val="00C638B5"/>
    <w:rsid w:val="00C642D2"/>
    <w:rsid w:val="00C72C66"/>
    <w:rsid w:val="00C77D22"/>
    <w:rsid w:val="00C77FD7"/>
    <w:rsid w:val="00C819A8"/>
    <w:rsid w:val="00C83389"/>
    <w:rsid w:val="00C8452E"/>
    <w:rsid w:val="00C9311D"/>
    <w:rsid w:val="00C94D3C"/>
    <w:rsid w:val="00CA79D2"/>
    <w:rsid w:val="00CC0E16"/>
    <w:rsid w:val="00CC16EB"/>
    <w:rsid w:val="00CC2A99"/>
    <w:rsid w:val="00CD5989"/>
    <w:rsid w:val="00CD67DD"/>
    <w:rsid w:val="00CE62B7"/>
    <w:rsid w:val="00CF2D56"/>
    <w:rsid w:val="00D07A49"/>
    <w:rsid w:val="00D111D5"/>
    <w:rsid w:val="00D13161"/>
    <w:rsid w:val="00D26FC5"/>
    <w:rsid w:val="00D34CC3"/>
    <w:rsid w:val="00D372C3"/>
    <w:rsid w:val="00D44674"/>
    <w:rsid w:val="00D459EF"/>
    <w:rsid w:val="00D46195"/>
    <w:rsid w:val="00D47DE7"/>
    <w:rsid w:val="00D84D87"/>
    <w:rsid w:val="00D93FEC"/>
    <w:rsid w:val="00DA576E"/>
    <w:rsid w:val="00DB2141"/>
    <w:rsid w:val="00DC2EE5"/>
    <w:rsid w:val="00DD0810"/>
    <w:rsid w:val="00DF0331"/>
    <w:rsid w:val="00E03AD6"/>
    <w:rsid w:val="00E16190"/>
    <w:rsid w:val="00E2698C"/>
    <w:rsid w:val="00E40A48"/>
    <w:rsid w:val="00E4409C"/>
    <w:rsid w:val="00E50736"/>
    <w:rsid w:val="00E5105B"/>
    <w:rsid w:val="00E60EE5"/>
    <w:rsid w:val="00E64E5C"/>
    <w:rsid w:val="00E7260C"/>
    <w:rsid w:val="00EA53EA"/>
    <w:rsid w:val="00EA7D1D"/>
    <w:rsid w:val="00ED2ED4"/>
    <w:rsid w:val="00EE180F"/>
    <w:rsid w:val="00EE6886"/>
    <w:rsid w:val="00EF4FA4"/>
    <w:rsid w:val="00EF701E"/>
    <w:rsid w:val="00F31806"/>
    <w:rsid w:val="00F42EA3"/>
    <w:rsid w:val="00F67E9B"/>
    <w:rsid w:val="00F81682"/>
    <w:rsid w:val="00F819F6"/>
    <w:rsid w:val="00F86A3A"/>
    <w:rsid w:val="00F87ADE"/>
    <w:rsid w:val="00FA2965"/>
    <w:rsid w:val="00FA5A24"/>
    <w:rsid w:val="00FD6E49"/>
    <w:rsid w:val="00FD7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A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25E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5D9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C0AC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A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25E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5D9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C0AC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6463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9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6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31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04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1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9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2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8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80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25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14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8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6BE15-CB55-48FC-9160-5FCC39C67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1530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54</cp:revision>
  <cp:lastPrinted>2021-09-06T10:49:00Z</cp:lastPrinted>
  <dcterms:created xsi:type="dcterms:W3CDTF">2021-05-06T10:35:00Z</dcterms:created>
  <dcterms:modified xsi:type="dcterms:W3CDTF">2021-09-06T10:49:00Z</dcterms:modified>
</cp:coreProperties>
</file>