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16169A" w:rsidRDefault="0016169A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1040"/>
        <w:gridCol w:w="992"/>
        <w:gridCol w:w="1934"/>
      </w:tblGrid>
      <w:tr w:rsidR="004E4D45" w:rsidRPr="00A25E40" w:rsidTr="003010AD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0B7AA2" w:rsidRPr="00A25E40" w:rsidTr="003010AD">
        <w:trPr>
          <w:trHeight w:val="764"/>
        </w:trPr>
        <w:tc>
          <w:tcPr>
            <w:tcW w:w="624" w:type="dxa"/>
          </w:tcPr>
          <w:p w:rsidR="000B7AA2" w:rsidRPr="00A25E40" w:rsidRDefault="0025376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2A5824" w:rsidRPr="001860BB" w:rsidRDefault="004B2CAF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Эффералган свечи</w:t>
            </w:r>
            <w:r w:rsidR="00E50736">
              <w:rPr>
                <w:rFonts w:ascii="Times New Roman" w:hAnsi="Times New Roman" w:cs="Times New Roman"/>
                <w:sz w:val="20"/>
                <w:szCs w:val="20"/>
              </w:rPr>
              <w:t xml:space="preserve"> 80мг</w:t>
            </w:r>
            <w:r w:rsidR="00C351AD">
              <w:rPr>
                <w:rFonts w:ascii="Times New Roman" w:hAnsi="Times New Roman" w:cs="Times New Roman"/>
                <w:sz w:val="20"/>
                <w:szCs w:val="20"/>
              </w:rPr>
              <w:t xml:space="preserve"> №10</w:t>
            </w:r>
          </w:p>
        </w:tc>
        <w:tc>
          <w:tcPr>
            <w:tcW w:w="6662" w:type="dxa"/>
          </w:tcPr>
          <w:p w:rsidR="000B7AA2" w:rsidRPr="00C351AD" w:rsidRDefault="00E50736" w:rsidP="00E50736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351AD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Суппозитории белого цвета с гладкой и блестящей поверхностью, обладают болеутоляющим и жаропонижающим действием.</w:t>
            </w:r>
          </w:p>
        </w:tc>
        <w:tc>
          <w:tcPr>
            <w:tcW w:w="567" w:type="dxa"/>
          </w:tcPr>
          <w:p w:rsidR="000B7AA2" w:rsidRPr="00650BC6" w:rsidRDefault="00C351A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0B7AA2" w:rsidRPr="00A25E40" w:rsidRDefault="00C351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40" w:type="dxa"/>
          </w:tcPr>
          <w:p w:rsidR="000B7AA2" w:rsidRPr="00BF0393" w:rsidRDefault="000F0B2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1002,18</w:t>
            </w:r>
          </w:p>
        </w:tc>
        <w:tc>
          <w:tcPr>
            <w:tcW w:w="992" w:type="dxa"/>
          </w:tcPr>
          <w:p w:rsidR="000B7AA2" w:rsidRPr="00A25E40" w:rsidRDefault="008C545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10021,8</w:t>
            </w:r>
          </w:p>
        </w:tc>
        <w:tc>
          <w:tcPr>
            <w:tcW w:w="1934" w:type="dxa"/>
          </w:tcPr>
          <w:p w:rsidR="000B7AA2" w:rsidRPr="00A25E40" w:rsidRDefault="000B7AA2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D3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2537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4B2CAF" w:rsidRPr="00A25E40" w:rsidTr="003010AD">
        <w:trPr>
          <w:trHeight w:val="764"/>
        </w:trPr>
        <w:tc>
          <w:tcPr>
            <w:tcW w:w="624" w:type="dxa"/>
          </w:tcPr>
          <w:p w:rsidR="004B2CAF" w:rsidRDefault="00D111D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4B2CAF" w:rsidRPr="001860BB" w:rsidRDefault="004B2CAF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Папаверин свечи</w:t>
            </w:r>
            <w:r w:rsidR="00C351AD">
              <w:rPr>
                <w:rFonts w:ascii="Times New Roman" w:hAnsi="Times New Roman" w:cs="Times New Roman"/>
                <w:sz w:val="20"/>
                <w:szCs w:val="20"/>
              </w:rPr>
              <w:t xml:space="preserve"> 20мг</w:t>
            </w:r>
          </w:p>
        </w:tc>
        <w:tc>
          <w:tcPr>
            <w:tcW w:w="6662" w:type="dxa"/>
          </w:tcPr>
          <w:p w:rsidR="00C351AD" w:rsidRPr="00C351AD" w:rsidRDefault="00C351AD" w:rsidP="00C351AD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 w:rsidRPr="00C351AD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 xml:space="preserve">Суппозитории от белого до белого с желтоватым или кремоватым оттенком цвета, </w:t>
            </w:r>
            <w:proofErr w:type="spellStart"/>
            <w:r w:rsidRPr="00C351AD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торпедообразной</w:t>
            </w:r>
            <w:proofErr w:type="spellEnd"/>
            <w:r w:rsidRPr="00C351AD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 xml:space="preserve"> формы. </w:t>
            </w:r>
            <w:r w:rsidRPr="00C351AD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 Препараты для лечения </w:t>
            </w:r>
            <w:proofErr w:type="gramStart"/>
            <w:r w:rsidRPr="00C351AD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функциональных</w:t>
            </w:r>
            <w:proofErr w:type="gramEnd"/>
            <w:r w:rsidRPr="00C351AD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351AD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растройств</w:t>
            </w:r>
            <w:proofErr w:type="spellEnd"/>
            <w:r w:rsidRPr="00C351AD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 кишечника.</w:t>
            </w:r>
          </w:p>
          <w:p w:rsidR="004B2CAF" w:rsidRPr="00BF0393" w:rsidRDefault="004B2CAF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B2CAF" w:rsidRPr="00650BC6" w:rsidRDefault="00C351A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4B2CAF" w:rsidRPr="00A25E40" w:rsidRDefault="00C351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40" w:type="dxa"/>
          </w:tcPr>
          <w:p w:rsidR="004B2CAF" w:rsidRPr="00BF0393" w:rsidRDefault="000F0B2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367,94</w:t>
            </w:r>
          </w:p>
        </w:tc>
        <w:tc>
          <w:tcPr>
            <w:tcW w:w="992" w:type="dxa"/>
          </w:tcPr>
          <w:p w:rsidR="004B2CAF" w:rsidRPr="00A25E40" w:rsidRDefault="008C545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18397</w:t>
            </w:r>
          </w:p>
        </w:tc>
        <w:tc>
          <w:tcPr>
            <w:tcW w:w="1934" w:type="dxa"/>
          </w:tcPr>
          <w:p w:rsidR="004B2CAF" w:rsidRDefault="00D111D5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 календарных дней</w:t>
            </w:r>
          </w:p>
        </w:tc>
      </w:tr>
      <w:tr w:rsidR="004B2CAF" w:rsidRPr="00A25E40" w:rsidTr="003010AD">
        <w:trPr>
          <w:trHeight w:val="764"/>
        </w:trPr>
        <w:tc>
          <w:tcPr>
            <w:tcW w:w="624" w:type="dxa"/>
          </w:tcPr>
          <w:p w:rsidR="004B2CAF" w:rsidRDefault="00D111D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4B2CAF" w:rsidRPr="001860BB" w:rsidRDefault="004B2CAF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Диклофенак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свечи</w:t>
            </w:r>
            <w:r w:rsidR="001701E7">
              <w:rPr>
                <w:rFonts w:ascii="Times New Roman" w:hAnsi="Times New Roman" w:cs="Times New Roman"/>
                <w:sz w:val="20"/>
                <w:szCs w:val="20"/>
              </w:rPr>
              <w:t xml:space="preserve"> 100мг</w:t>
            </w:r>
          </w:p>
        </w:tc>
        <w:tc>
          <w:tcPr>
            <w:tcW w:w="6662" w:type="dxa"/>
          </w:tcPr>
          <w:p w:rsidR="004B2CAF" w:rsidRPr="00C351AD" w:rsidRDefault="00C351AD" w:rsidP="00C351AD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351AD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Белые или белые с желтоватым оттенком суппозитории цилиндроконической формы. Нестероидные противовоспалительные препараты</w:t>
            </w:r>
          </w:p>
        </w:tc>
        <w:tc>
          <w:tcPr>
            <w:tcW w:w="567" w:type="dxa"/>
          </w:tcPr>
          <w:p w:rsidR="004B2CAF" w:rsidRPr="00650BC6" w:rsidRDefault="001701E7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4B2CAF" w:rsidRPr="00A25E40" w:rsidRDefault="001701E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40" w:type="dxa"/>
          </w:tcPr>
          <w:p w:rsidR="004B2CAF" w:rsidRPr="00BF0393" w:rsidRDefault="000F0B2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737,10</w:t>
            </w:r>
          </w:p>
        </w:tc>
        <w:tc>
          <w:tcPr>
            <w:tcW w:w="992" w:type="dxa"/>
          </w:tcPr>
          <w:p w:rsidR="004B2CAF" w:rsidRPr="00A25E40" w:rsidRDefault="008C545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36855</w:t>
            </w:r>
          </w:p>
        </w:tc>
        <w:tc>
          <w:tcPr>
            <w:tcW w:w="1934" w:type="dxa"/>
          </w:tcPr>
          <w:p w:rsidR="004B2CAF" w:rsidRDefault="00D111D5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 календарных дней</w:t>
            </w:r>
          </w:p>
        </w:tc>
      </w:tr>
      <w:tr w:rsidR="004B2CAF" w:rsidRPr="00A25E40" w:rsidTr="003010AD">
        <w:trPr>
          <w:trHeight w:val="764"/>
        </w:trPr>
        <w:tc>
          <w:tcPr>
            <w:tcW w:w="624" w:type="dxa"/>
          </w:tcPr>
          <w:p w:rsidR="004B2CAF" w:rsidRDefault="00D111D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4B2CAF" w:rsidRPr="001860BB" w:rsidRDefault="004B2CAF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Тетрациклин (мазь)</w:t>
            </w:r>
            <w:r w:rsidR="001701E7">
              <w:rPr>
                <w:rFonts w:ascii="Times New Roman" w:hAnsi="Times New Roman" w:cs="Times New Roman"/>
                <w:sz w:val="20"/>
                <w:szCs w:val="20"/>
              </w:rPr>
              <w:t xml:space="preserve"> 1% 3г.</w:t>
            </w:r>
          </w:p>
        </w:tc>
        <w:tc>
          <w:tcPr>
            <w:tcW w:w="6662" w:type="dxa"/>
          </w:tcPr>
          <w:p w:rsidR="004B2CAF" w:rsidRPr="001701E7" w:rsidRDefault="001701E7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01E7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Мазь глазная 1% 3 г. Мазь желтоватого или желтовато-бурого цвета</w:t>
            </w:r>
          </w:p>
        </w:tc>
        <w:tc>
          <w:tcPr>
            <w:tcW w:w="567" w:type="dxa"/>
          </w:tcPr>
          <w:p w:rsidR="004B2CAF" w:rsidRPr="00650BC6" w:rsidRDefault="001701E7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4B2CAF" w:rsidRPr="00A25E40" w:rsidRDefault="001701E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40" w:type="dxa"/>
          </w:tcPr>
          <w:p w:rsidR="00D111D5" w:rsidRDefault="000F0B2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663,11</w:t>
            </w:r>
          </w:p>
          <w:p w:rsidR="004B2CAF" w:rsidRPr="00D111D5" w:rsidRDefault="004B2CAF" w:rsidP="00D111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2CAF" w:rsidRPr="008C545F" w:rsidRDefault="008C545F" w:rsidP="008C5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33156</w:t>
            </w:r>
          </w:p>
        </w:tc>
        <w:tc>
          <w:tcPr>
            <w:tcW w:w="1934" w:type="dxa"/>
          </w:tcPr>
          <w:p w:rsidR="004B2CAF" w:rsidRDefault="00D111D5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 календарных дней</w:t>
            </w:r>
          </w:p>
        </w:tc>
      </w:tr>
      <w:tr w:rsidR="004B2CAF" w:rsidRPr="00A25E40" w:rsidTr="0016169A">
        <w:trPr>
          <w:trHeight w:val="860"/>
        </w:trPr>
        <w:tc>
          <w:tcPr>
            <w:tcW w:w="624" w:type="dxa"/>
          </w:tcPr>
          <w:p w:rsidR="004B2CAF" w:rsidRDefault="00D111D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4B2CAF" w:rsidRPr="001860BB" w:rsidRDefault="004B2CAF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Називин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капли детские</w:t>
            </w:r>
            <w:r w:rsidR="001701E7">
              <w:rPr>
                <w:rFonts w:ascii="Times New Roman" w:hAnsi="Times New Roman" w:cs="Times New Roman"/>
                <w:sz w:val="20"/>
                <w:szCs w:val="20"/>
              </w:rPr>
              <w:t xml:space="preserve"> 0,01%</w:t>
            </w:r>
          </w:p>
        </w:tc>
        <w:tc>
          <w:tcPr>
            <w:tcW w:w="6662" w:type="dxa"/>
          </w:tcPr>
          <w:p w:rsidR="004B2CAF" w:rsidRPr="00694DE8" w:rsidRDefault="001701E7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Капли назальные 0,01%</w:t>
            </w:r>
            <w:r w:rsidR="00694DE8"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.</w:t>
            </w:r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 Почти прозрачный, от бесцветного до слегка желтоватого цвета раствор</w:t>
            </w:r>
            <w:proofErr w:type="gramEnd"/>
          </w:p>
        </w:tc>
        <w:tc>
          <w:tcPr>
            <w:tcW w:w="567" w:type="dxa"/>
          </w:tcPr>
          <w:p w:rsidR="004B2CAF" w:rsidRPr="00650BC6" w:rsidRDefault="001701E7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4B2CAF" w:rsidRPr="00A25E40" w:rsidRDefault="001701E7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40" w:type="dxa"/>
          </w:tcPr>
          <w:p w:rsidR="004B2CAF" w:rsidRPr="00BF0393" w:rsidRDefault="000F0B2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741,91</w:t>
            </w:r>
          </w:p>
        </w:tc>
        <w:tc>
          <w:tcPr>
            <w:tcW w:w="992" w:type="dxa"/>
          </w:tcPr>
          <w:p w:rsidR="004B2CAF" w:rsidRPr="00A25E40" w:rsidRDefault="008C545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7419,10</w:t>
            </w:r>
          </w:p>
        </w:tc>
        <w:tc>
          <w:tcPr>
            <w:tcW w:w="1934" w:type="dxa"/>
          </w:tcPr>
          <w:p w:rsidR="004B2CAF" w:rsidRDefault="00D111D5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 календарных дней</w:t>
            </w:r>
          </w:p>
        </w:tc>
      </w:tr>
      <w:tr w:rsidR="004B2CAF" w:rsidRPr="00A25E40" w:rsidTr="003010AD">
        <w:trPr>
          <w:trHeight w:val="764"/>
        </w:trPr>
        <w:tc>
          <w:tcPr>
            <w:tcW w:w="624" w:type="dxa"/>
          </w:tcPr>
          <w:p w:rsidR="004B2CAF" w:rsidRDefault="00D111D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745" w:type="dxa"/>
          </w:tcPr>
          <w:p w:rsidR="004B2CAF" w:rsidRPr="001860BB" w:rsidRDefault="004B2CAF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Дисоль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200мл</w:t>
            </w:r>
          </w:p>
        </w:tc>
        <w:tc>
          <w:tcPr>
            <w:tcW w:w="6662" w:type="dxa"/>
          </w:tcPr>
          <w:p w:rsidR="004B2CAF" w:rsidRPr="00694DE8" w:rsidRDefault="00694DE8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Бесцветная прозрачная жидкость, комбинированный солевой раствор для </w:t>
            </w:r>
            <w:proofErr w:type="spellStart"/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регидратации</w:t>
            </w:r>
            <w:proofErr w:type="spellEnd"/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 и </w:t>
            </w:r>
            <w:proofErr w:type="spellStart"/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дезинтоксикации</w:t>
            </w:r>
            <w:proofErr w:type="spellEnd"/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. Восстанавливает водно-электролитный баланс и кислотно-основное состояние в организме при обезвоживании. </w:t>
            </w:r>
          </w:p>
        </w:tc>
        <w:tc>
          <w:tcPr>
            <w:tcW w:w="567" w:type="dxa"/>
          </w:tcPr>
          <w:p w:rsidR="004B2CAF" w:rsidRPr="00650BC6" w:rsidRDefault="00694DE8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4B2CAF" w:rsidRPr="00A25E40" w:rsidRDefault="00694DE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040" w:type="dxa"/>
          </w:tcPr>
          <w:p w:rsidR="004B2CAF" w:rsidRPr="00BF0393" w:rsidRDefault="000F0B2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272,26</w:t>
            </w:r>
          </w:p>
        </w:tc>
        <w:tc>
          <w:tcPr>
            <w:tcW w:w="992" w:type="dxa"/>
          </w:tcPr>
          <w:p w:rsidR="004B2CAF" w:rsidRPr="00A25E40" w:rsidRDefault="008C545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32671,2</w:t>
            </w:r>
          </w:p>
        </w:tc>
        <w:tc>
          <w:tcPr>
            <w:tcW w:w="1934" w:type="dxa"/>
          </w:tcPr>
          <w:p w:rsidR="004B2CAF" w:rsidRDefault="00D111D5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 календарных дней</w:t>
            </w:r>
          </w:p>
        </w:tc>
      </w:tr>
      <w:tr w:rsidR="004B2CAF" w:rsidRPr="00A25E40" w:rsidTr="003010AD">
        <w:trPr>
          <w:trHeight w:val="764"/>
        </w:trPr>
        <w:tc>
          <w:tcPr>
            <w:tcW w:w="624" w:type="dxa"/>
          </w:tcPr>
          <w:p w:rsidR="004B2CAF" w:rsidRDefault="00D111D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</w:tcPr>
          <w:p w:rsidR="004B2CAF" w:rsidRPr="001860BB" w:rsidRDefault="004B2CAF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Ацесоль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200мл</w:t>
            </w:r>
          </w:p>
        </w:tc>
        <w:tc>
          <w:tcPr>
            <w:tcW w:w="6662" w:type="dxa"/>
          </w:tcPr>
          <w:p w:rsidR="004B2CAF" w:rsidRPr="00BF0393" w:rsidRDefault="00694DE8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Прозрачная бесцветная жидкость, оказывает </w:t>
            </w:r>
            <w:proofErr w:type="spellStart"/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дезинтоксикационное</w:t>
            </w:r>
            <w:proofErr w:type="spellEnd"/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, плазмозамещающее, </w:t>
            </w:r>
            <w:proofErr w:type="spellStart"/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регидратирующее</w:t>
            </w:r>
            <w:proofErr w:type="spellEnd"/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, диуретическое, противошоковое, </w:t>
            </w:r>
            <w:proofErr w:type="spellStart"/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антиагрегантное</w:t>
            </w:r>
            <w:proofErr w:type="spellEnd"/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 действие</w:t>
            </w:r>
            <w:r>
              <w:rPr>
                <w:rFonts w:ascii="Segoe UI" w:hAnsi="Segoe UI" w:cs="Segoe UI"/>
                <w:color w:val="202124"/>
                <w:shd w:val="clear" w:color="auto" w:fill="FFFFFF"/>
              </w:rPr>
              <w:t>. </w:t>
            </w:r>
          </w:p>
        </w:tc>
        <w:tc>
          <w:tcPr>
            <w:tcW w:w="567" w:type="dxa"/>
          </w:tcPr>
          <w:p w:rsidR="004B2CAF" w:rsidRPr="00650BC6" w:rsidRDefault="00694DE8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4B2CAF" w:rsidRDefault="00694DE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</w:t>
            </w:r>
          </w:p>
          <w:p w:rsidR="00694DE8" w:rsidRPr="00A25E40" w:rsidRDefault="00694DE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4B2CAF" w:rsidRPr="00BF0393" w:rsidRDefault="000F0B2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213,98</w:t>
            </w:r>
          </w:p>
        </w:tc>
        <w:tc>
          <w:tcPr>
            <w:tcW w:w="992" w:type="dxa"/>
          </w:tcPr>
          <w:p w:rsidR="004B2CAF" w:rsidRPr="00A25E40" w:rsidRDefault="008C545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25677,6</w:t>
            </w:r>
          </w:p>
        </w:tc>
        <w:tc>
          <w:tcPr>
            <w:tcW w:w="1934" w:type="dxa"/>
          </w:tcPr>
          <w:p w:rsidR="004B2CAF" w:rsidRDefault="00D111D5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 календарных дней</w:t>
            </w:r>
          </w:p>
        </w:tc>
      </w:tr>
      <w:tr w:rsidR="004B2CAF" w:rsidRPr="00A25E40" w:rsidTr="003010AD">
        <w:trPr>
          <w:trHeight w:val="764"/>
        </w:trPr>
        <w:tc>
          <w:tcPr>
            <w:tcW w:w="624" w:type="dxa"/>
          </w:tcPr>
          <w:p w:rsidR="004B2CAF" w:rsidRDefault="00D111D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5" w:type="dxa"/>
          </w:tcPr>
          <w:p w:rsidR="004B2CAF" w:rsidRPr="001860BB" w:rsidRDefault="004B2CAF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Трисоль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200мл</w:t>
            </w:r>
          </w:p>
        </w:tc>
        <w:tc>
          <w:tcPr>
            <w:tcW w:w="6662" w:type="dxa"/>
          </w:tcPr>
          <w:p w:rsidR="004B2CAF" w:rsidRPr="00694DE8" w:rsidRDefault="00694DE8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 xml:space="preserve">Бесцветная прозрачная жидкость, корректирует содержание воды, электролитов и концентрацию ионов водорода, определяющих кислотно-щелочную среду в организме, улучшает реологические свойства крови, уменьшает </w:t>
            </w:r>
            <w:proofErr w:type="spellStart"/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гиповолемию</w:t>
            </w:r>
            <w:proofErr w:type="spellEnd"/>
            <w:r w:rsidRPr="00694DE8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, улучшает микроциркуляцию, увеличивает диурез.</w:t>
            </w:r>
          </w:p>
        </w:tc>
        <w:tc>
          <w:tcPr>
            <w:tcW w:w="567" w:type="dxa"/>
          </w:tcPr>
          <w:p w:rsidR="004B2CAF" w:rsidRPr="00650BC6" w:rsidRDefault="00694DE8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4B2CAF" w:rsidRPr="00A25E40" w:rsidRDefault="00694DE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040" w:type="dxa"/>
          </w:tcPr>
          <w:p w:rsidR="004B2CAF" w:rsidRPr="00BF0393" w:rsidRDefault="000F0B2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194,64</w:t>
            </w:r>
          </w:p>
        </w:tc>
        <w:tc>
          <w:tcPr>
            <w:tcW w:w="992" w:type="dxa"/>
          </w:tcPr>
          <w:p w:rsidR="004B2CAF" w:rsidRPr="00A25E40" w:rsidRDefault="008C545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23356,8</w:t>
            </w:r>
          </w:p>
        </w:tc>
        <w:tc>
          <w:tcPr>
            <w:tcW w:w="1934" w:type="dxa"/>
          </w:tcPr>
          <w:p w:rsidR="004B2CAF" w:rsidRDefault="00D111D5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 календарных дней</w:t>
            </w:r>
          </w:p>
        </w:tc>
      </w:tr>
      <w:tr w:rsidR="004B2CAF" w:rsidRPr="00A25E40" w:rsidTr="003010AD">
        <w:trPr>
          <w:trHeight w:val="764"/>
        </w:trPr>
        <w:tc>
          <w:tcPr>
            <w:tcW w:w="624" w:type="dxa"/>
          </w:tcPr>
          <w:p w:rsidR="004B2CAF" w:rsidRDefault="00D111D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45" w:type="dxa"/>
          </w:tcPr>
          <w:p w:rsidR="004B2CAF" w:rsidRPr="001860BB" w:rsidRDefault="004B2CAF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Ацетилсалициловая кислота 0,5 №10</w:t>
            </w:r>
          </w:p>
        </w:tc>
        <w:tc>
          <w:tcPr>
            <w:tcW w:w="6662" w:type="dxa"/>
          </w:tcPr>
          <w:p w:rsidR="004B2CAF" w:rsidRPr="00266BC9" w:rsidRDefault="00FA5A24" w:rsidP="00266BC9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66BC9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Таблетки с плоской поверхностью, белого цвета, с фаской и риской. </w:t>
            </w:r>
            <w:r w:rsidR="00266BC9" w:rsidRPr="00266BC9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О</w:t>
            </w:r>
            <w:r w:rsidRPr="00266BC9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казывает жаропонижающее, анальгезирующее и противовоспалительное действие, а также уменьшает агрегацию тромбоцитов. </w:t>
            </w:r>
          </w:p>
        </w:tc>
        <w:tc>
          <w:tcPr>
            <w:tcW w:w="567" w:type="dxa"/>
          </w:tcPr>
          <w:p w:rsidR="004B2CAF" w:rsidRPr="00650BC6" w:rsidRDefault="00266BC9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4B2CAF" w:rsidRPr="00A25E40" w:rsidRDefault="00266BC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40" w:type="dxa"/>
          </w:tcPr>
          <w:p w:rsidR="004B2CAF" w:rsidRPr="00BF0393" w:rsidRDefault="000F0B2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33,36</w:t>
            </w:r>
          </w:p>
        </w:tc>
        <w:tc>
          <w:tcPr>
            <w:tcW w:w="992" w:type="dxa"/>
          </w:tcPr>
          <w:p w:rsidR="004B2CAF" w:rsidRPr="00A25E40" w:rsidRDefault="008C545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3336</w:t>
            </w:r>
          </w:p>
        </w:tc>
        <w:tc>
          <w:tcPr>
            <w:tcW w:w="1934" w:type="dxa"/>
          </w:tcPr>
          <w:p w:rsidR="004B2CAF" w:rsidRDefault="00D111D5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 календарных дней</w:t>
            </w:r>
          </w:p>
        </w:tc>
      </w:tr>
      <w:tr w:rsidR="004B2CAF" w:rsidRPr="00A25E40" w:rsidTr="003010AD">
        <w:trPr>
          <w:trHeight w:val="764"/>
        </w:trPr>
        <w:tc>
          <w:tcPr>
            <w:tcW w:w="624" w:type="dxa"/>
          </w:tcPr>
          <w:p w:rsidR="004B2CAF" w:rsidRDefault="00D111D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45" w:type="dxa"/>
          </w:tcPr>
          <w:p w:rsidR="004B2CAF" w:rsidRPr="001860BB" w:rsidRDefault="004B2CAF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Натрия хлорид 0,9% 250 мл</w:t>
            </w:r>
          </w:p>
        </w:tc>
        <w:tc>
          <w:tcPr>
            <w:tcW w:w="6662" w:type="dxa"/>
          </w:tcPr>
          <w:p w:rsidR="004B2CAF" w:rsidRPr="00266BC9" w:rsidRDefault="00266BC9" w:rsidP="00266BC9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66BC9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Бесцветный, прозрачный раствор, без механических включений. Нормализует водно-солевой баланс и ликвидирует дефицит жидкости в организме человека.</w:t>
            </w:r>
          </w:p>
        </w:tc>
        <w:tc>
          <w:tcPr>
            <w:tcW w:w="567" w:type="dxa"/>
          </w:tcPr>
          <w:p w:rsidR="004B2CAF" w:rsidRPr="00650BC6" w:rsidRDefault="00266BC9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</w:tcPr>
          <w:p w:rsidR="004B2CAF" w:rsidRPr="00A25E40" w:rsidRDefault="00266BC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4000</w:t>
            </w:r>
          </w:p>
        </w:tc>
        <w:tc>
          <w:tcPr>
            <w:tcW w:w="1040" w:type="dxa"/>
          </w:tcPr>
          <w:p w:rsidR="004B2CAF" w:rsidRPr="00BF0393" w:rsidRDefault="000F0B2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155,40</w:t>
            </w:r>
          </w:p>
        </w:tc>
        <w:tc>
          <w:tcPr>
            <w:tcW w:w="992" w:type="dxa"/>
          </w:tcPr>
          <w:p w:rsidR="004B2CAF" w:rsidRPr="00A25E40" w:rsidRDefault="008C545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621600</w:t>
            </w:r>
          </w:p>
        </w:tc>
        <w:tc>
          <w:tcPr>
            <w:tcW w:w="1934" w:type="dxa"/>
          </w:tcPr>
          <w:p w:rsidR="004B2CAF" w:rsidRDefault="00D111D5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 календарных дней</w:t>
            </w:r>
          </w:p>
        </w:tc>
      </w:tr>
      <w:tr w:rsidR="004B2CAF" w:rsidRPr="00A25E40" w:rsidTr="003010AD">
        <w:trPr>
          <w:trHeight w:val="764"/>
        </w:trPr>
        <w:tc>
          <w:tcPr>
            <w:tcW w:w="624" w:type="dxa"/>
          </w:tcPr>
          <w:p w:rsidR="004B2CAF" w:rsidRDefault="00D111D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45" w:type="dxa"/>
          </w:tcPr>
          <w:p w:rsidR="004B2CAF" w:rsidRPr="001860BB" w:rsidRDefault="004B2CAF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Шприц Жане 150мл</w:t>
            </w:r>
          </w:p>
        </w:tc>
        <w:tc>
          <w:tcPr>
            <w:tcW w:w="6662" w:type="dxa"/>
          </w:tcPr>
          <w:p w:rsidR="004B2CAF" w:rsidRPr="00266BC9" w:rsidRDefault="00266BC9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66B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Шприц 150 мл </w:t>
            </w:r>
            <w:proofErr w:type="spellStart"/>
            <w:r w:rsidRPr="00266B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Жанэ</w:t>
            </w:r>
            <w:proofErr w:type="spellEnd"/>
            <w:r w:rsidRPr="00266B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 наконечником для </w:t>
            </w:r>
            <w:proofErr w:type="spellStart"/>
            <w:r w:rsidRPr="00266B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катеторной</w:t>
            </w:r>
            <w:proofErr w:type="spellEnd"/>
            <w:r w:rsidRPr="00266B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насадки — может применяться самостоятельно, а также совместно со всеми видами медицинских зондов и катетеров, имеющих универс</w:t>
            </w:r>
            <w:r w:rsidR="005A199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альную присоединительную насадку.</w:t>
            </w:r>
          </w:p>
        </w:tc>
        <w:tc>
          <w:tcPr>
            <w:tcW w:w="567" w:type="dxa"/>
          </w:tcPr>
          <w:p w:rsidR="004B2CAF" w:rsidRPr="00650BC6" w:rsidRDefault="005A1995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4B2CAF" w:rsidRPr="00A25E40" w:rsidRDefault="005A1995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40" w:type="dxa"/>
          </w:tcPr>
          <w:p w:rsidR="004B2CAF" w:rsidRPr="00BF0393" w:rsidRDefault="000F0B2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</w:t>
            </w:r>
          </w:p>
        </w:tc>
        <w:tc>
          <w:tcPr>
            <w:tcW w:w="992" w:type="dxa"/>
          </w:tcPr>
          <w:p w:rsidR="004B2CAF" w:rsidRPr="00A25E40" w:rsidRDefault="008C545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46000</w:t>
            </w:r>
          </w:p>
        </w:tc>
        <w:tc>
          <w:tcPr>
            <w:tcW w:w="1934" w:type="dxa"/>
          </w:tcPr>
          <w:p w:rsidR="004B2CAF" w:rsidRDefault="00D111D5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 календарных дней</w:t>
            </w:r>
          </w:p>
        </w:tc>
      </w:tr>
      <w:tr w:rsidR="004B2CAF" w:rsidRPr="00A25E40" w:rsidTr="003010AD">
        <w:trPr>
          <w:trHeight w:val="764"/>
        </w:trPr>
        <w:tc>
          <w:tcPr>
            <w:tcW w:w="624" w:type="dxa"/>
          </w:tcPr>
          <w:p w:rsidR="004B2CAF" w:rsidRDefault="00D111D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45" w:type="dxa"/>
          </w:tcPr>
          <w:p w:rsidR="004B2CAF" w:rsidRDefault="004B2CAF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Мочеприемник 2л (для взрослых)</w:t>
            </w:r>
          </w:p>
        </w:tc>
        <w:tc>
          <w:tcPr>
            <w:tcW w:w="6662" w:type="dxa"/>
          </w:tcPr>
          <w:p w:rsidR="004B2CAF" w:rsidRDefault="0089444A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4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мочеприемник</w:t>
            </w:r>
            <w:r w:rsidR="005A1995" w:rsidRPr="00894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производятся из поливинилхлорида. Объем  2000 миллилитров</w:t>
            </w:r>
            <w:r w:rsidR="005A1995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  <w:p w:rsidR="005A1995" w:rsidRPr="00BF0393" w:rsidRDefault="005A1995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B2CAF" w:rsidRPr="00650BC6" w:rsidRDefault="0089444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4B2CAF" w:rsidRPr="00A25E40" w:rsidRDefault="0089444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40" w:type="dxa"/>
          </w:tcPr>
          <w:p w:rsidR="004B2CAF" w:rsidRPr="00BF0393" w:rsidRDefault="008C545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</w:t>
            </w:r>
          </w:p>
        </w:tc>
        <w:tc>
          <w:tcPr>
            <w:tcW w:w="992" w:type="dxa"/>
          </w:tcPr>
          <w:p w:rsidR="004B2CAF" w:rsidRPr="00A25E40" w:rsidRDefault="008C545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28000</w:t>
            </w:r>
          </w:p>
        </w:tc>
        <w:tc>
          <w:tcPr>
            <w:tcW w:w="1934" w:type="dxa"/>
          </w:tcPr>
          <w:p w:rsidR="004B2CAF" w:rsidRDefault="00D111D5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 календарных дней</w:t>
            </w:r>
          </w:p>
        </w:tc>
      </w:tr>
      <w:tr w:rsidR="008C545F" w:rsidRPr="00A25E40" w:rsidTr="003010AD">
        <w:trPr>
          <w:trHeight w:val="764"/>
        </w:trPr>
        <w:tc>
          <w:tcPr>
            <w:tcW w:w="624" w:type="dxa"/>
          </w:tcPr>
          <w:p w:rsidR="008C545F" w:rsidRDefault="008C545F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8C545F" w:rsidRDefault="008C545F" w:rsidP="002A582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8C545F" w:rsidRPr="0089444A" w:rsidRDefault="008C545F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:rsidR="008C545F" w:rsidRDefault="008C545F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C545F" w:rsidRDefault="008C545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8C545F" w:rsidRDefault="008C545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8C545F" w:rsidRDefault="008C545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886490,5</w:t>
            </w:r>
          </w:p>
        </w:tc>
        <w:tc>
          <w:tcPr>
            <w:tcW w:w="1934" w:type="dxa"/>
          </w:tcPr>
          <w:p w:rsidR="008C545F" w:rsidRDefault="008C545F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B2CAF" w:rsidRDefault="004B2CA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16169A">
        <w:rPr>
          <w:rFonts w:ascii="Times New Roman" w:hAnsi="Times New Roman" w:cs="Times New Roman"/>
          <w:sz w:val="20"/>
          <w:szCs w:val="20"/>
        </w:rPr>
        <w:t>6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16169A">
        <w:rPr>
          <w:rFonts w:ascii="Times New Roman" w:hAnsi="Times New Roman" w:cs="Times New Roman"/>
          <w:sz w:val="20"/>
          <w:szCs w:val="20"/>
        </w:rPr>
        <w:t>12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2A5824">
        <w:rPr>
          <w:rFonts w:ascii="Times New Roman" w:hAnsi="Times New Roman" w:cs="Times New Roman"/>
          <w:sz w:val="20"/>
          <w:szCs w:val="20"/>
        </w:rPr>
        <w:t>7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16169A">
        <w:rPr>
          <w:rFonts w:ascii="Times New Roman" w:hAnsi="Times New Roman" w:cs="Times New Roman"/>
          <w:sz w:val="20"/>
          <w:szCs w:val="20"/>
        </w:rPr>
        <w:t>6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3010AD">
        <w:rPr>
          <w:rFonts w:ascii="Times New Roman" w:hAnsi="Times New Roman" w:cs="Times New Roman"/>
          <w:sz w:val="20"/>
          <w:szCs w:val="20"/>
        </w:rPr>
        <w:t>00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16169A">
        <w:rPr>
          <w:rFonts w:ascii="Times New Roman" w:hAnsi="Times New Roman" w:cs="Times New Roman"/>
          <w:sz w:val="20"/>
          <w:szCs w:val="20"/>
        </w:rPr>
        <w:t>19</w:t>
      </w:r>
      <w:r w:rsidR="00AA186F" w:rsidRPr="00A25E40">
        <w:rPr>
          <w:rFonts w:ascii="Times New Roman" w:hAnsi="Times New Roman" w:cs="Times New Roman"/>
          <w:sz w:val="20"/>
          <w:szCs w:val="20"/>
        </w:rPr>
        <w:t>.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CF2D56">
        <w:rPr>
          <w:rFonts w:ascii="Times New Roman" w:hAnsi="Times New Roman" w:cs="Times New Roman"/>
          <w:sz w:val="20"/>
          <w:szCs w:val="20"/>
        </w:rPr>
        <w:t>7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16169A">
        <w:rPr>
          <w:rFonts w:ascii="Times New Roman" w:hAnsi="Times New Roman" w:cs="Times New Roman"/>
          <w:sz w:val="20"/>
          <w:szCs w:val="20"/>
        </w:rPr>
        <w:t>6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BF0393">
        <w:rPr>
          <w:rFonts w:ascii="Times New Roman" w:hAnsi="Times New Roman" w:cs="Times New Roman"/>
          <w:sz w:val="20"/>
          <w:szCs w:val="20"/>
        </w:rPr>
        <w:t>0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16169A">
        <w:rPr>
          <w:rFonts w:ascii="Times New Roman" w:hAnsi="Times New Roman" w:cs="Times New Roman"/>
          <w:sz w:val="20"/>
          <w:szCs w:val="20"/>
        </w:rPr>
        <w:t>19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CF2D56">
        <w:rPr>
          <w:rFonts w:ascii="Times New Roman" w:hAnsi="Times New Roman" w:cs="Times New Roman"/>
          <w:sz w:val="20"/>
          <w:szCs w:val="20"/>
        </w:rPr>
        <w:t>7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30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календарных дней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565" w:rsidRDefault="00B61565" w:rsidP="00483B0E">
      <w:pPr>
        <w:spacing w:after="0" w:line="240" w:lineRule="auto"/>
      </w:pPr>
      <w:r>
        <w:separator/>
      </w:r>
    </w:p>
  </w:endnote>
  <w:endnote w:type="continuationSeparator" w:id="0">
    <w:p w:rsidR="00B61565" w:rsidRDefault="00B61565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565" w:rsidRDefault="00B61565" w:rsidP="00483B0E">
      <w:pPr>
        <w:spacing w:after="0" w:line="240" w:lineRule="auto"/>
      </w:pPr>
      <w:r>
        <w:separator/>
      </w:r>
    </w:p>
  </w:footnote>
  <w:footnote w:type="continuationSeparator" w:id="0">
    <w:p w:rsidR="00B61565" w:rsidRDefault="00B61565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633F1"/>
    <w:rsid w:val="00070BF0"/>
    <w:rsid w:val="00072D41"/>
    <w:rsid w:val="00092B1E"/>
    <w:rsid w:val="00093852"/>
    <w:rsid w:val="000A1F8F"/>
    <w:rsid w:val="000A4373"/>
    <w:rsid w:val="000A4907"/>
    <w:rsid w:val="000B7AA2"/>
    <w:rsid w:val="000C5234"/>
    <w:rsid w:val="000E04AF"/>
    <w:rsid w:val="000F0B2F"/>
    <w:rsid w:val="0011405F"/>
    <w:rsid w:val="0012711E"/>
    <w:rsid w:val="00127BDF"/>
    <w:rsid w:val="001476FB"/>
    <w:rsid w:val="0016169A"/>
    <w:rsid w:val="0016285B"/>
    <w:rsid w:val="001701E7"/>
    <w:rsid w:val="00172BA9"/>
    <w:rsid w:val="00174950"/>
    <w:rsid w:val="001860BB"/>
    <w:rsid w:val="00191768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33FA6"/>
    <w:rsid w:val="00244E64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C4911"/>
    <w:rsid w:val="003010AD"/>
    <w:rsid w:val="00302276"/>
    <w:rsid w:val="00306A12"/>
    <w:rsid w:val="00322BE4"/>
    <w:rsid w:val="00323A07"/>
    <w:rsid w:val="00325C98"/>
    <w:rsid w:val="00331DCC"/>
    <w:rsid w:val="0034519B"/>
    <w:rsid w:val="003515F7"/>
    <w:rsid w:val="00376325"/>
    <w:rsid w:val="00381F89"/>
    <w:rsid w:val="00393F3B"/>
    <w:rsid w:val="003964EE"/>
    <w:rsid w:val="003A73D5"/>
    <w:rsid w:val="003C6D68"/>
    <w:rsid w:val="003D0FC8"/>
    <w:rsid w:val="003D4949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B2CAF"/>
    <w:rsid w:val="004E4D45"/>
    <w:rsid w:val="005205FE"/>
    <w:rsid w:val="00526579"/>
    <w:rsid w:val="00534DF5"/>
    <w:rsid w:val="00550B05"/>
    <w:rsid w:val="00560260"/>
    <w:rsid w:val="00561A33"/>
    <w:rsid w:val="00561EDE"/>
    <w:rsid w:val="00573D83"/>
    <w:rsid w:val="00580951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753DA"/>
    <w:rsid w:val="006939BD"/>
    <w:rsid w:val="00694DE8"/>
    <w:rsid w:val="006A0388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3D63"/>
    <w:rsid w:val="007266E8"/>
    <w:rsid w:val="00727D93"/>
    <w:rsid w:val="0074564E"/>
    <w:rsid w:val="007724FB"/>
    <w:rsid w:val="00774FB6"/>
    <w:rsid w:val="00775F08"/>
    <w:rsid w:val="0079201D"/>
    <w:rsid w:val="007C2815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920EB"/>
    <w:rsid w:val="0089444A"/>
    <w:rsid w:val="008C545F"/>
    <w:rsid w:val="008D1399"/>
    <w:rsid w:val="008E34CA"/>
    <w:rsid w:val="008E5750"/>
    <w:rsid w:val="008F0B90"/>
    <w:rsid w:val="00916C09"/>
    <w:rsid w:val="00921629"/>
    <w:rsid w:val="00930B51"/>
    <w:rsid w:val="009342CE"/>
    <w:rsid w:val="009426A8"/>
    <w:rsid w:val="009604F3"/>
    <w:rsid w:val="009618F5"/>
    <w:rsid w:val="009650D0"/>
    <w:rsid w:val="009773AD"/>
    <w:rsid w:val="009870B7"/>
    <w:rsid w:val="009B3F05"/>
    <w:rsid w:val="009C42FB"/>
    <w:rsid w:val="009D31EC"/>
    <w:rsid w:val="009E5A87"/>
    <w:rsid w:val="009F02B8"/>
    <w:rsid w:val="00A25E40"/>
    <w:rsid w:val="00A65152"/>
    <w:rsid w:val="00A722F0"/>
    <w:rsid w:val="00A7246E"/>
    <w:rsid w:val="00A72769"/>
    <w:rsid w:val="00A77F0C"/>
    <w:rsid w:val="00A81E8E"/>
    <w:rsid w:val="00A86AFA"/>
    <w:rsid w:val="00AA186F"/>
    <w:rsid w:val="00AA506E"/>
    <w:rsid w:val="00AA6AFD"/>
    <w:rsid w:val="00AC19A4"/>
    <w:rsid w:val="00AD0C60"/>
    <w:rsid w:val="00B114A1"/>
    <w:rsid w:val="00B1485F"/>
    <w:rsid w:val="00B2005D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700F8"/>
    <w:rsid w:val="00BA6943"/>
    <w:rsid w:val="00BB0C55"/>
    <w:rsid w:val="00BC73CE"/>
    <w:rsid w:val="00BE2C30"/>
    <w:rsid w:val="00BF0393"/>
    <w:rsid w:val="00BF47A2"/>
    <w:rsid w:val="00C01371"/>
    <w:rsid w:val="00C05056"/>
    <w:rsid w:val="00C10C05"/>
    <w:rsid w:val="00C13DE2"/>
    <w:rsid w:val="00C1547D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CF2D56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C3FEE-286D-40F4-8F53-7E54DA46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3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</cp:revision>
  <cp:lastPrinted>2021-07-12T09:31:00Z</cp:lastPrinted>
  <dcterms:created xsi:type="dcterms:W3CDTF">2021-05-06T10:35:00Z</dcterms:created>
  <dcterms:modified xsi:type="dcterms:W3CDTF">2021-07-12T09:33:00Z</dcterms:modified>
</cp:coreProperties>
</file>