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B9" w:rsidRDefault="004959B9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959B9" w:rsidRDefault="004959B9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959B9" w:rsidRDefault="004959B9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959B9" w:rsidRDefault="004959B9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959B9" w:rsidRDefault="004959B9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4959B9" w:rsidRPr="00A25E40" w:rsidRDefault="004959B9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850"/>
        <w:gridCol w:w="661"/>
        <w:gridCol w:w="899"/>
        <w:gridCol w:w="1134"/>
        <w:gridCol w:w="1701"/>
      </w:tblGrid>
      <w:tr w:rsidR="004E4D45" w:rsidRPr="00A25E40" w:rsidTr="004959B9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9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117C3" w:rsidRPr="00A25E40" w:rsidTr="004959B9">
        <w:trPr>
          <w:trHeight w:val="764"/>
        </w:trPr>
        <w:tc>
          <w:tcPr>
            <w:tcW w:w="624" w:type="dxa"/>
          </w:tcPr>
          <w:p w:rsidR="003117C3" w:rsidRPr="00A25E40" w:rsidRDefault="006A09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117C3" w:rsidRDefault="003117C3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Шкаф медицинский для хранения  медикаментов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дверный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3117C3" w:rsidRPr="004959B9" w:rsidRDefault="003117C3" w:rsidP="00D459EF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Шкаф медицинский 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3117C3">
              <w:rPr>
                <w:rFonts w:ascii="Times New Roman" w:hAnsi="Times New Roman" w:cs="Times New Roman"/>
                <w:sz w:val="20"/>
                <w:szCs w:val="20"/>
              </w:rPr>
              <w:t>-2 1780/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r w:rsidRPr="003117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хранения  медикаментов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дверный</w:t>
            </w:r>
            <w:proofErr w:type="spellEnd"/>
          </w:p>
          <w:p w:rsidR="003117C3" w:rsidRPr="003117C3" w:rsidRDefault="003117C3" w:rsidP="00D459EF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1750*1850*800*400</w:t>
            </w:r>
          </w:p>
        </w:tc>
        <w:tc>
          <w:tcPr>
            <w:tcW w:w="850" w:type="dxa"/>
          </w:tcPr>
          <w:p w:rsidR="003117C3" w:rsidRPr="003117C3" w:rsidRDefault="003117C3" w:rsidP="00311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117C3" w:rsidRDefault="003117C3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3117C3" w:rsidRDefault="003117C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135000</w:t>
            </w:r>
          </w:p>
        </w:tc>
        <w:tc>
          <w:tcPr>
            <w:tcW w:w="1134" w:type="dxa"/>
          </w:tcPr>
          <w:p w:rsidR="003117C3" w:rsidRDefault="0013218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270000</w:t>
            </w:r>
          </w:p>
        </w:tc>
        <w:tc>
          <w:tcPr>
            <w:tcW w:w="1701" w:type="dxa"/>
          </w:tcPr>
          <w:p w:rsidR="003117C3" w:rsidRDefault="004959B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3117C3" w:rsidRPr="00A25E40" w:rsidTr="004959B9">
        <w:trPr>
          <w:trHeight w:val="764"/>
        </w:trPr>
        <w:tc>
          <w:tcPr>
            <w:tcW w:w="624" w:type="dxa"/>
          </w:tcPr>
          <w:p w:rsidR="003117C3" w:rsidRPr="00A25E40" w:rsidRDefault="006A09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3117C3" w:rsidRDefault="003117C3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Столик манипуляционный СМ-3</w:t>
            </w:r>
          </w:p>
        </w:tc>
        <w:tc>
          <w:tcPr>
            <w:tcW w:w="6662" w:type="dxa"/>
          </w:tcPr>
          <w:p w:rsidR="003117C3" w:rsidRPr="006A09DA" w:rsidRDefault="006A09DA" w:rsidP="006A09DA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A09D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Столик</w:t>
            </w:r>
            <w:r w:rsidRPr="006A09D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6A09D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манипуляционный</w:t>
            </w:r>
            <w:r w:rsidRPr="006A09D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ДЗМО </w:t>
            </w:r>
            <w:r w:rsidRPr="006A09D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СМ</w:t>
            </w:r>
            <w:r w:rsidRPr="006A09D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6A09D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6A09D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предназначен для размещения медикаментов, инструментов, а также для доставки их в палаты в пределах больничного корпуса. Карка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 выполнен из стального профиля</w:t>
            </w:r>
            <w:r w:rsidRPr="006A09D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 покрытого полимерно-порошковой краской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 На 4 колесиках.</w:t>
            </w:r>
          </w:p>
        </w:tc>
        <w:tc>
          <w:tcPr>
            <w:tcW w:w="850" w:type="dxa"/>
          </w:tcPr>
          <w:p w:rsidR="003117C3" w:rsidRDefault="003117C3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3117C3" w:rsidRDefault="003117C3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9" w:type="dxa"/>
          </w:tcPr>
          <w:p w:rsidR="003117C3" w:rsidRDefault="003117C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140000</w:t>
            </w:r>
          </w:p>
        </w:tc>
        <w:tc>
          <w:tcPr>
            <w:tcW w:w="1134" w:type="dxa"/>
          </w:tcPr>
          <w:p w:rsidR="003117C3" w:rsidRDefault="0013218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560000</w:t>
            </w:r>
          </w:p>
        </w:tc>
        <w:tc>
          <w:tcPr>
            <w:tcW w:w="1701" w:type="dxa"/>
          </w:tcPr>
          <w:p w:rsidR="003117C3" w:rsidRDefault="004959B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A25E40" w:rsidRPr="00A25E40" w:rsidTr="004959B9">
        <w:trPr>
          <w:trHeight w:val="764"/>
        </w:trPr>
        <w:tc>
          <w:tcPr>
            <w:tcW w:w="624" w:type="dxa"/>
          </w:tcPr>
          <w:p w:rsidR="00A25E40" w:rsidRPr="00A25E40" w:rsidRDefault="006A09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A25E40" w:rsidRPr="00A25E40" w:rsidRDefault="000A4373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Ларингоскоп с пятью клинками</w:t>
            </w:r>
          </w:p>
        </w:tc>
        <w:tc>
          <w:tcPr>
            <w:tcW w:w="6662" w:type="dxa"/>
          </w:tcPr>
          <w:p w:rsidR="00A25E40" w:rsidRPr="00092B1E" w:rsidRDefault="00281935" w:rsidP="00D459EF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Расширенный набор ларингоскопов для интубации </w:t>
            </w:r>
            <w:r w:rsidR="006A0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взрослых 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детей с 2 лет. Имеет рукоять, сумку для удобного перемещения и пять </w:t>
            </w:r>
            <w:r w:rsidR="006A0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стандартных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клинков. </w:t>
            </w:r>
            <w:r w:rsidR="006A0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Клинки выполнены из нержавеющей стали.</w:t>
            </w:r>
            <w:r w:rsidR="008433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Тип света </w:t>
            </w:r>
            <w:proofErr w:type="spellStart"/>
            <w:r w:rsidR="008433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лампочный</w:t>
            </w:r>
            <w:proofErr w:type="spellEnd"/>
            <w:r w:rsidR="00D459E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433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/</w:t>
            </w:r>
            <w:r w:rsidR="00D459E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433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вакуумный</w:t>
            </w:r>
          </w:p>
        </w:tc>
        <w:tc>
          <w:tcPr>
            <w:tcW w:w="850" w:type="dxa"/>
          </w:tcPr>
          <w:p w:rsidR="00A25E40" w:rsidRPr="00A25E40" w:rsidRDefault="003D0FC8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A25E40" w:rsidRPr="00A25E40" w:rsidRDefault="000A4373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A25E40" w:rsidRPr="00A25E40" w:rsidRDefault="000A437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278110</w:t>
            </w:r>
          </w:p>
        </w:tc>
        <w:tc>
          <w:tcPr>
            <w:tcW w:w="1134" w:type="dxa"/>
          </w:tcPr>
          <w:p w:rsidR="00A25E40" w:rsidRPr="00A25E40" w:rsidRDefault="009773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556220</w:t>
            </w:r>
          </w:p>
        </w:tc>
        <w:tc>
          <w:tcPr>
            <w:tcW w:w="1701" w:type="dxa"/>
          </w:tcPr>
          <w:p w:rsidR="00A25E40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4959B9">
        <w:trPr>
          <w:trHeight w:val="764"/>
        </w:trPr>
        <w:tc>
          <w:tcPr>
            <w:tcW w:w="624" w:type="dxa"/>
          </w:tcPr>
          <w:p w:rsidR="0074564E" w:rsidRPr="00A25E40" w:rsidRDefault="006A09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4564E" w:rsidRPr="001860BB" w:rsidRDefault="000A4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BB">
              <w:rPr>
                <w:rFonts w:ascii="Times New Roman" w:hAnsi="Times New Roman" w:cs="Times New Roman"/>
                <w:sz w:val="20"/>
                <w:szCs w:val="20"/>
              </w:rPr>
              <w:t>Мочеприёмник  детский (для новорожденных)</w:t>
            </w:r>
          </w:p>
        </w:tc>
        <w:tc>
          <w:tcPr>
            <w:tcW w:w="6662" w:type="dxa"/>
          </w:tcPr>
          <w:p w:rsidR="00EE180F" w:rsidRPr="00EE180F" w:rsidRDefault="00EE180F" w:rsidP="00EE180F">
            <w:pPr>
              <w:pStyle w:val="a3"/>
              <w:shd w:val="clear" w:color="auto" w:fill="FFFFFF"/>
              <w:spacing w:before="0" w:beforeAutospacing="0" w:after="180"/>
              <w:rPr>
                <w:rFonts w:ascii="Segoe UI" w:hAnsi="Segoe UI" w:cs="Segoe UI"/>
                <w:color w:val="01011B"/>
                <w:sz w:val="20"/>
                <w:szCs w:val="20"/>
              </w:rPr>
            </w:pPr>
            <w:r>
              <w:rPr>
                <w:color w:val="01011B"/>
                <w:sz w:val="20"/>
                <w:szCs w:val="20"/>
              </w:rPr>
              <w:t>Ст</w:t>
            </w:r>
            <w:r w:rsidRPr="00EE180F">
              <w:rPr>
                <w:color w:val="01011B"/>
                <w:sz w:val="20"/>
                <w:szCs w:val="20"/>
              </w:rPr>
              <w:t>ерильные, однократного применения, 1ого варианта исполнения.</w:t>
            </w:r>
            <w:r>
              <w:rPr>
                <w:color w:val="01011B"/>
                <w:sz w:val="20"/>
                <w:szCs w:val="20"/>
              </w:rPr>
              <w:t xml:space="preserve"> Мочеприемник представляет собой прочное устройство, изготовленное из полиэтилена со специальным креплением к коже, вместимостью 100-120 мл биологической жидкости.</w:t>
            </w:r>
            <w:r w:rsidR="00D459EF">
              <w:rPr>
                <w:color w:val="01011B"/>
                <w:sz w:val="20"/>
                <w:szCs w:val="20"/>
              </w:rPr>
              <w:t xml:space="preserve"> </w:t>
            </w:r>
            <w:proofErr w:type="gramStart"/>
            <w:r w:rsidRPr="00EE180F">
              <w:rPr>
                <w:color w:val="01011B"/>
                <w:sz w:val="20"/>
                <w:szCs w:val="20"/>
              </w:rPr>
              <w:t>Универсальные</w:t>
            </w:r>
            <w:proofErr w:type="gramEnd"/>
            <w:r w:rsidRPr="00EE180F">
              <w:rPr>
                <w:color w:val="01011B"/>
                <w:sz w:val="20"/>
                <w:szCs w:val="20"/>
              </w:rPr>
              <w:t xml:space="preserve"> (для мальчиков и девочек)</w:t>
            </w:r>
            <w:r w:rsidRPr="00EE180F">
              <w:rPr>
                <w:color w:val="01011B"/>
                <w:sz w:val="20"/>
                <w:szCs w:val="20"/>
              </w:rPr>
              <w:tab/>
            </w:r>
          </w:p>
          <w:p w:rsidR="0074564E" w:rsidRPr="008920EB" w:rsidRDefault="0074564E" w:rsidP="008920EB">
            <w:pPr>
              <w:pStyle w:val="ab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0A437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9" w:type="dxa"/>
          </w:tcPr>
          <w:p w:rsidR="0074564E" w:rsidRPr="00A25E40" w:rsidRDefault="006715C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</w:t>
            </w:r>
          </w:p>
        </w:tc>
        <w:tc>
          <w:tcPr>
            <w:tcW w:w="1134" w:type="dxa"/>
          </w:tcPr>
          <w:p w:rsidR="0074564E" w:rsidRPr="00A25E40" w:rsidRDefault="006715C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5200</w:t>
            </w:r>
          </w:p>
        </w:tc>
        <w:tc>
          <w:tcPr>
            <w:tcW w:w="1701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30календарных дней</w:t>
            </w:r>
          </w:p>
        </w:tc>
      </w:tr>
      <w:tr w:rsidR="008C0B8E" w:rsidRPr="00A25E40" w:rsidTr="004959B9">
        <w:trPr>
          <w:trHeight w:val="764"/>
        </w:trPr>
        <w:tc>
          <w:tcPr>
            <w:tcW w:w="624" w:type="dxa"/>
          </w:tcPr>
          <w:p w:rsidR="008C0B8E" w:rsidRPr="00A25E40" w:rsidRDefault="006A09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45" w:type="dxa"/>
          </w:tcPr>
          <w:p w:rsidR="008C0B8E" w:rsidRPr="001860BB" w:rsidRDefault="003117C3" w:rsidP="003D0F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Мочеприемник многоразовый</w:t>
            </w:r>
            <w:r w:rsidR="00A179AE">
              <w:rPr>
                <w:rFonts w:ascii="Times New Roman" w:hAnsi="Times New Roman" w:cs="Times New Roman"/>
                <w:sz w:val="20"/>
                <w:szCs w:val="20"/>
              </w:rPr>
              <w:t xml:space="preserve"> типа «Утка»</w:t>
            </w:r>
            <w:bookmarkStart w:id="0" w:name="_GoBack"/>
            <w:bookmarkEnd w:id="0"/>
          </w:p>
        </w:tc>
        <w:tc>
          <w:tcPr>
            <w:tcW w:w="6662" w:type="dxa"/>
          </w:tcPr>
          <w:p w:rsidR="008C0B8E" w:rsidRPr="006A09DA" w:rsidRDefault="006A09DA" w:rsidP="00AA6AFD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Моче</w:t>
            </w:r>
            <w:r w:rsidRPr="006A09D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приемник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типа «Утка», </w:t>
            </w:r>
            <w:r w:rsidRPr="006A09D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представляет собой цельнолитую пластмассовую конструкцию, имеет ручку для переноски и крышку для предотвращения выплескивания жидкости при переноске.</w:t>
            </w:r>
          </w:p>
        </w:tc>
        <w:tc>
          <w:tcPr>
            <w:tcW w:w="850" w:type="dxa"/>
          </w:tcPr>
          <w:p w:rsidR="008C0B8E" w:rsidRDefault="003117C3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8C0B8E" w:rsidRDefault="003117C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9" w:type="dxa"/>
          </w:tcPr>
          <w:p w:rsidR="008C0B8E" w:rsidRPr="00A25E40" w:rsidRDefault="0013218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C0B8E" w:rsidRPr="00A25E40" w:rsidRDefault="0013218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18000</w:t>
            </w:r>
          </w:p>
        </w:tc>
        <w:tc>
          <w:tcPr>
            <w:tcW w:w="1701" w:type="dxa"/>
          </w:tcPr>
          <w:p w:rsidR="008C0B8E" w:rsidRDefault="004959B9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A7246E" w:rsidRPr="00A25E40" w:rsidTr="004959B9">
        <w:trPr>
          <w:trHeight w:val="764"/>
        </w:trPr>
        <w:tc>
          <w:tcPr>
            <w:tcW w:w="624" w:type="dxa"/>
          </w:tcPr>
          <w:p w:rsidR="00A7246E" w:rsidRDefault="00A7246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7246E" w:rsidRDefault="00A7246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A7246E" w:rsidRPr="00650BC6" w:rsidRDefault="00A7246E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850" w:type="dxa"/>
          </w:tcPr>
          <w:p w:rsidR="00A7246E" w:rsidRDefault="00A7246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246E" w:rsidRDefault="004959B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1409420</w:t>
            </w:r>
          </w:p>
        </w:tc>
        <w:tc>
          <w:tcPr>
            <w:tcW w:w="1701" w:type="dxa"/>
          </w:tcPr>
          <w:p w:rsidR="00A7246E" w:rsidRDefault="00A7246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4959B9">
        <w:rPr>
          <w:rFonts w:ascii="Times New Roman" w:hAnsi="Times New Roman" w:cs="Times New Roman"/>
          <w:sz w:val="20"/>
          <w:szCs w:val="20"/>
        </w:rPr>
        <w:t>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D74858">
        <w:rPr>
          <w:rFonts w:ascii="Times New Roman" w:hAnsi="Times New Roman" w:cs="Times New Roman"/>
          <w:sz w:val="20"/>
          <w:szCs w:val="20"/>
        </w:rPr>
        <w:t>1</w:t>
      </w:r>
      <w:r w:rsidR="004959B9">
        <w:rPr>
          <w:rFonts w:ascii="Times New Roman" w:hAnsi="Times New Roman" w:cs="Times New Roman"/>
          <w:sz w:val="20"/>
          <w:szCs w:val="20"/>
        </w:rPr>
        <w:t>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F01CA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4959B9">
        <w:rPr>
          <w:rFonts w:ascii="Times New Roman" w:hAnsi="Times New Roman" w:cs="Times New Roman"/>
          <w:sz w:val="20"/>
          <w:szCs w:val="20"/>
        </w:rPr>
        <w:t>17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D74858">
        <w:rPr>
          <w:rFonts w:ascii="Times New Roman" w:hAnsi="Times New Roman" w:cs="Times New Roman"/>
          <w:sz w:val="20"/>
          <w:szCs w:val="20"/>
        </w:rPr>
        <w:t>2</w:t>
      </w:r>
      <w:r w:rsidR="004959B9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4959B9">
        <w:rPr>
          <w:rFonts w:ascii="Times New Roman" w:hAnsi="Times New Roman" w:cs="Times New Roman"/>
          <w:sz w:val="20"/>
          <w:szCs w:val="20"/>
        </w:rPr>
        <w:t>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D74858">
        <w:rPr>
          <w:rFonts w:ascii="Times New Roman" w:hAnsi="Times New Roman" w:cs="Times New Roman"/>
          <w:sz w:val="20"/>
          <w:szCs w:val="20"/>
        </w:rPr>
        <w:t>2</w:t>
      </w:r>
      <w:r w:rsidR="004959B9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6F01CA">
        <w:rPr>
          <w:rFonts w:ascii="Times New Roman" w:hAnsi="Times New Roman" w:cs="Times New Roman"/>
          <w:sz w:val="20"/>
          <w:szCs w:val="20"/>
        </w:rPr>
        <w:t>5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90" w:rsidRDefault="009E0790" w:rsidP="00483B0E">
      <w:pPr>
        <w:spacing w:after="0" w:line="240" w:lineRule="auto"/>
      </w:pPr>
      <w:r>
        <w:separator/>
      </w:r>
    </w:p>
  </w:endnote>
  <w:endnote w:type="continuationSeparator" w:id="0">
    <w:p w:rsidR="009E0790" w:rsidRDefault="009E079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90" w:rsidRDefault="009E0790" w:rsidP="00483B0E">
      <w:pPr>
        <w:spacing w:after="0" w:line="240" w:lineRule="auto"/>
      </w:pPr>
      <w:r>
        <w:separator/>
      </w:r>
    </w:p>
  </w:footnote>
  <w:footnote w:type="continuationSeparator" w:id="0">
    <w:p w:rsidR="009E0790" w:rsidRDefault="009E0790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4373"/>
    <w:rsid w:val="000A4907"/>
    <w:rsid w:val="000C5234"/>
    <w:rsid w:val="000E04AF"/>
    <w:rsid w:val="0012711E"/>
    <w:rsid w:val="00132189"/>
    <w:rsid w:val="001476FB"/>
    <w:rsid w:val="0016285B"/>
    <w:rsid w:val="00172BA9"/>
    <w:rsid w:val="00174950"/>
    <w:rsid w:val="001860BB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1935"/>
    <w:rsid w:val="00285CCD"/>
    <w:rsid w:val="002931EE"/>
    <w:rsid w:val="002B4A35"/>
    <w:rsid w:val="002C4911"/>
    <w:rsid w:val="00302276"/>
    <w:rsid w:val="00306A12"/>
    <w:rsid w:val="003117C3"/>
    <w:rsid w:val="00322BE4"/>
    <w:rsid w:val="00325C98"/>
    <w:rsid w:val="00331DCC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959B9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939BD"/>
    <w:rsid w:val="006A0388"/>
    <w:rsid w:val="006A09DA"/>
    <w:rsid w:val="006D797A"/>
    <w:rsid w:val="006F01CA"/>
    <w:rsid w:val="006F1CFB"/>
    <w:rsid w:val="006F7F59"/>
    <w:rsid w:val="0070312C"/>
    <w:rsid w:val="00706DE2"/>
    <w:rsid w:val="00710A29"/>
    <w:rsid w:val="0071417F"/>
    <w:rsid w:val="00723D63"/>
    <w:rsid w:val="007266E8"/>
    <w:rsid w:val="00727D93"/>
    <w:rsid w:val="0074564E"/>
    <w:rsid w:val="00774FB6"/>
    <w:rsid w:val="00775F08"/>
    <w:rsid w:val="007857E9"/>
    <w:rsid w:val="0079201D"/>
    <w:rsid w:val="007C2815"/>
    <w:rsid w:val="007F36C1"/>
    <w:rsid w:val="00804307"/>
    <w:rsid w:val="00804FB5"/>
    <w:rsid w:val="00843369"/>
    <w:rsid w:val="00854DA8"/>
    <w:rsid w:val="00854E3B"/>
    <w:rsid w:val="00867DC5"/>
    <w:rsid w:val="00870607"/>
    <w:rsid w:val="00883D47"/>
    <w:rsid w:val="008920EB"/>
    <w:rsid w:val="008C0B8E"/>
    <w:rsid w:val="008D1399"/>
    <w:rsid w:val="008E34CA"/>
    <w:rsid w:val="008E5750"/>
    <w:rsid w:val="008F0B90"/>
    <w:rsid w:val="00916C09"/>
    <w:rsid w:val="00921629"/>
    <w:rsid w:val="009426A8"/>
    <w:rsid w:val="009604F3"/>
    <w:rsid w:val="009618F5"/>
    <w:rsid w:val="009650D0"/>
    <w:rsid w:val="009773AD"/>
    <w:rsid w:val="009870B7"/>
    <w:rsid w:val="009B3F05"/>
    <w:rsid w:val="009D31EC"/>
    <w:rsid w:val="009E0790"/>
    <w:rsid w:val="009E5A87"/>
    <w:rsid w:val="00A179AE"/>
    <w:rsid w:val="00A25E40"/>
    <w:rsid w:val="00A65152"/>
    <w:rsid w:val="00A7246E"/>
    <w:rsid w:val="00A77F0C"/>
    <w:rsid w:val="00A81E8E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52603"/>
    <w:rsid w:val="00B54D5B"/>
    <w:rsid w:val="00B56D04"/>
    <w:rsid w:val="00B61C36"/>
    <w:rsid w:val="00B700F8"/>
    <w:rsid w:val="00BA6943"/>
    <w:rsid w:val="00BB0C55"/>
    <w:rsid w:val="00BC73CE"/>
    <w:rsid w:val="00BE2C30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13161"/>
    <w:rsid w:val="00D26FC5"/>
    <w:rsid w:val="00D372C3"/>
    <w:rsid w:val="00D44674"/>
    <w:rsid w:val="00D459EF"/>
    <w:rsid w:val="00D46195"/>
    <w:rsid w:val="00D74858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53EA"/>
    <w:rsid w:val="00EA7D1D"/>
    <w:rsid w:val="00ED2ED4"/>
    <w:rsid w:val="00EE180F"/>
    <w:rsid w:val="00EF701E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92EDA-FF2D-4B92-9A6F-B8295AC7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126</cp:revision>
  <cp:lastPrinted>2021-05-14T10:56:00Z</cp:lastPrinted>
  <dcterms:created xsi:type="dcterms:W3CDTF">2021-01-15T10:58:00Z</dcterms:created>
  <dcterms:modified xsi:type="dcterms:W3CDTF">2021-05-14T10:56:00Z</dcterms:modified>
</cp:coreProperties>
</file>