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48237A" w:rsidRDefault="00E16190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Объявление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КГП на ПХВ «Айыртауская районная больница»</w:t>
      </w:r>
      <w:r w:rsidRPr="0048237A">
        <w:rPr>
          <w:rFonts w:ascii="Times New Roman" w:hAnsi="Times New Roman" w:cs="Times New Roman"/>
          <w:bCs/>
        </w:rPr>
        <w:t xml:space="preserve"> КГУ «УЗ акимата СКО»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объявляет о проведении закупа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  <w:u w:val="single"/>
        </w:rPr>
      </w:pPr>
      <w:r w:rsidRPr="0048237A">
        <w:rPr>
          <w:rFonts w:ascii="Times New Roman" w:hAnsi="Times New Roman" w:cs="Times New Roman"/>
          <w:u w:val="single"/>
        </w:rPr>
        <w:t>лекарственных средств и изделий медицинского назначения для оказания ГОБМП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 xml:space="preserve">Заказчик/организатор государственных закупок: КГП на ПХВ «Айыртауская районная больница» </w:t>
      </w:r>
      <w:r w:rsidRPr="0048237A">
        <w:rPr>
          <w:rFonts w:ascii="Times New Roman" w:hAnsi="Times New Roman" w:cs="Times New Roman"/>
          <w:bCs/>
        </w:rPr>
        <w:t>КГУ «УЗ акимата СКО»</w:t>
      </w:r>
      <w:r w:rsidRPr="0048237A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48237A" w:rsidTr="00244E64">
        <w:tc>
          <w:tcPr>
            <w:tcW w:w="624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48237A" w:rsidRDefault="004E4D4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48237A" w:rsidTr="00244E64">
        <w:trPr>
          <w:trHeight w:val="764"/>
        </w:trPr>
        <w:tc>
          <w:tcPr>
            <w:tcW w:w="624" w:type="dxa"/>
          </w:tcPr>
          <w:p w:rsidR="00483B0E" w:rsidRPr="0048237A" w:rsidRDefault="00483B0E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Дилюент ВС-3000 (20 л)</w:t>
            </w:r>
          </w:p>
        </w:tc>
        <w:tc>
          <w:tcPr>
            <w:tcW w:w="5953" w:type="dxa"/>
          </w:tcPr>
          <w:p w:rsidR="00483B0E" w:rsidRPr="0048237A" w:rsidRDefault="00244E6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Дилюент ВС-3000 (20л/кан)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Дилюент предназначен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ВС-3000,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483B0E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Флак</w:t>
            </w:r>
          </w:p>
        </w:tc>
        <w:tc>
          <w:tcPr>
            <w:tcW w:w="1129" w:type="dxa"/>
          </w:tcPr>
          <w:p w:rsidR="00483B0E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7</w:t>
            </w:r>
            <w:r w:rsidR="00E60EE5" w:rsidRPr="004823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5" w:type="dxa"/>
          </w:tcPr>
          <w:p w:rsidR="00483B0E" w:rsidRPr="0048237A" w:rsidRDefault="0064392A" w:rsidP="00F819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819F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61" w:type="dxa"/>
          </w:tcPr>
          <w:p w:rsidR="00483B0E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1809500</w:t>
            </w:r>
          </w:p>
        </w:tc>
        <w:tc>
          <w:tcPr>
            <w:tcW w:w="1931" w:type="dxa"/>
          </w:tcPr>
          <w:p w:rsidR="00483B0E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48237A" w:rsidTr="00244E64">
        <w:tc>
          <w:tcPr>
            <w:tcW w:w="624" w:type="dxa"/>
          </w:tcPr>
          <w:p w:rsidR="00DF0331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DF0331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Моющий раствор ВС-3000 (20л)</w:t>
            </w:r>
          </w:p>
        </w:tc>
        <w:tc>
          <w:tcPr>
            <w:tcW w:w="5953" w:type="dxa"/>
          </w:tcPr>
          <w:p w:rsidR="00DF0331" w:rsidRPr="0048237A" w:rsidRDefault="00244E6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Моющий реагент, моющий раствор, промывающий раствор Данный раствор используется для очистки системы. Предназначен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ВС-3000 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DF0331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Канн</w:t>
            </w:r>
          </w:p>
        </w:tc>
        <w:tc>
          <w:tcPr>
            <w:tcW w:w="1129" w:type="dxa"/>
          </w:tcPr>
          <w:p w:rsidR="00DF0331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5" w:type="dxa"/>
          </w:tcPr>
          <w:p w:rsidR="00DF0331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</w:t>
            </w:r>
          </w:p>
        </w:tc>
        <w:tc>
          <w:tcPr>
            <w:tcW w:w="1561" w:type="dxa"/>
          </w:tcPr>
          <w:p w:rsidR="00DF0331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345600</w:t>
            </w:r>
          </w:p>
        </w:tc>
        <w:tc>
          <w:tcPr>
            <w:tcW w:w="1931" w:type="dxa"/>
          </w:tcPr>
          <w:p w:rsidR="00DF0331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48237A" w:rsidTr="00244E64">
        <w:tc>
          <w:tcPr>
            <w:tcW w:w="624" w:type="dxa"/>
          </w:tcPr>
          <w:p w:rsidR="00DF0331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DF0331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Лизирующий реагент ВС-3000 </w:t>
            </w:r>
            <w:r w:rsidRPr="0048237A">
              <w:rPr>
                <w:rFonts w:ascii="Times New Roman" w:hAnsi="Times New Roman" w:cs="Times New Roman"/>
                <w:lang w:val="en-US"/>
              </w:rPr>
              <w:t>CN</w:t>
            </w:r>
            <w:r w:rsidRPr="0048237A">
              <w:rPr>
                <w:rFonts w:ascii="Times New Roman" w:hAnsi="Times New Roman" w:cs="Times New Roman"/>
              </w:rPr>
              <w:t xml:space="preserve"> </w:t>
            </w:r>
            <w:r w:rsidRPr="0048237A">
              <w:rPr>
                <w:rFonts w:ascii="Times New Roman" w:hAnsi="Times New Roman" w:cs="Times New Roman"/>
                <w:lang w:val="en-US"/>
              </w:rPr>
              <w:t>Free</w:t>
            </w:r>
            <w:r w:rsidRPr="0048237A">
              <w:rPr>
                <w:rFonts w:ascii="Times New Roman" w:hAnsi="Times New Roman" w:cs="Times New Roman"/>
              </w:rPr>
              <w:t xml:space="preserve"> (500 мл)</w:t>
            </w:r>
          </w:p>
        </w:tc>
        <w:tc>
          <w:tcPr>
            <w:tcW w:w="5953" w:type="dxa"/>
          </w:tcPr>
          <w:p w:rsidR="00DF0331" w:rsidRPr="0048237A" w:rsidRDefault="00244E6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</w:rPr>
              <w:t xml:space="preserve">Лизирующий реагент ВС-3000 CN FREE (500мл/бут.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(лимфоциты, моноциты, гранулоциты); используется в гематологическом анализаторе ВС-3000 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1040" w:type="dxa"/>
          </w:tcPr>
          <w:p w:rsidR="00DF0331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Флак</w:t>
            </w:r>
          </w:p>
        </w:tc>
        <w:tc>
          <w:tcPr>
            <w:tcW w:w="1129" w:type="dxa"/>
          </w:tcPr>
          <w:p w:rsidR="00DF0331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5" w:type="dxa"/>
          </w:tcPr>
          <w:p w:rsidR="00DF0331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16500</w:t>
            </w:r>
          </w:p>
        </w:tc>
        <w:tc>
          <w:tcPr>
            <w:tcW w:w="1561" w:type="dxa"/>
          </w:tcPr>
          <w:p w:rsidR="00DF0331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</w:t>
            </w:r>
          </w:p>
        </w:tc>
        <w:tc>
          <w:tcPr>
            <w:tcW w:w="1931" w:type="dxa"/>
          </w:tcPr>
          <w:p w:rsidR="00DF0331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48237A" w:rsidTr="00244E64">
        <w:tc>
          <w:tcPr>
            <w:tcW w:w="624" w:type="dxa"/>
          </w:tcPr>
          <w:p w:rsidR="00DF0331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11" w:type="dxa"/>
          </w:tcPr>
          <w:p w:rsidR="00DF0331" w:rsidRPr="0048237A" w:rsidRDefault="005B42E4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t xml:space="preserve">Энзиматический очиститель ВС-3000 </w:t>
            </w:r>
            <w:r w:rsidRPr="0048237A">
              <w:rPr>
                <w:rFonts w:ascii="Times New Roman" w:hAnsi="Times New Roman" w:cs="Times New Roman"/>
                <w:lang w:val="en-US"/>
              </w:rPr>
              <w:t xml:space="preserve">(100 </w:t>
            </w:r>
            <w:r w:rsidRPr="0048237A">
              <w:rPr>
                <w:rFonts w:ascii="Times New Roman" w:hAnsi="Times New Roman" w:cs="Times New Roman"/>
              </w:rPr>
              <w:t>мл</w:t>
            </w:r>
            <w:r w:rsidRPr="0048237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5953" w:type="dxa"/>
          </w:tcPr>
          <w:p w:rsidR="00DF0331" w:rsidRPr="0048237A" w:rsidRDefault="00244E6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bCs/>
              </w:rPr>
              <w:t xml:space="preserve">Эзиматический очиститель. </w:t>
            </w:r>
            <w:r w:rsidRPr="0048237A">
              <w:rPr>
                <w:rFonts w:ascii="Times New Roman" w:eastAsia="Times New Roman" w:hAnsi="Times New Roman" w:cs="Times New Roman"/>
              </w:rPr>
              <w:t xml:space="preserve">Данный раствор используется для очистки системы. Содержание энзима уменьшает отложение белка в системе анализаторов. 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Используется в гематологическом анализаторе ВС-3000</w:t>
            </w:r>
            <w:r w:rsidRPr="0048237A">
              <w:rPr>
                <w:rFonts w:ascii="Times New Roman" w:hAnsi="Times New Roman" w:cs="Times New Roman"/>
                <w:color w:val="000000"/>
              </w:rPr>
              <w:t>.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DF0331" w:rsidRPr="0048237A" w:rsidRDefault="005B42E4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Флак</w:t>
            </w:r>
          </w:p>
        </w:tc>
        <w:tc>
          <w:tcPr>
            <w:tcW w:w="1129" w:type="dxa"/>
          </w:tcPr>
          <w:p w:rsidR="00DF0331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5" w:type="dxa"/>
          </w:tcPr>
          <w:p w:rsidR="00DF0331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561" w:type="dxa"/>
          </w:tcPr>
          <w:p w:rsidR="00DF0331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170000</w:t>
            </w:r>
          </w:p>
        </w:tc>
        <w:tc>
          <w:tcPr>
            <w:tcW w:w="1931" w:type="dxa"/>
          </w:tcPr>
          <w:p w:rsidR="00DF0331" w:rsidRPr="0048237A" w:rsidRDefault="00DF0331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Техпластин –тест 4*25 тестов </w:t>
            </w:r>
            <w:r w:rsidRPr="0048237A">
              <w:rPr>
                <w:rFonts w:ascii="Times New Roman" w:eastAsia="Times New Roman" w:hAnsi="Times New Roman" w:cs="Times New Roman"/>
              </w:rPr>
              <w:t>(Набор реагентов для определения протромбинового времени)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Определение протромбин,времени со стандартизированным (МИЧ 1,1;1,2) растворимым тромбопластином. В комплекте – стандарт –плазма. Количество определений 100-200</w:t>
            </w: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</w:p>
        </w:tc>
        <w:tc>
          <w:tcPr>
            <w:tcW w:w="1129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75" w:type="dxa"/>
          </w:tcPr>
          <w:p w:rsidR="00BB0C55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1496000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 xml:space="preserve">ГЕМОГЛОБИН АГАТ 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Набор для определения гемоглобина крови гемоглобинциадным методом</w:t>
            </w: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Набор 600опр*5мл</w:t>
            </w:r>
          </w:p>
        </w:tc>
        <w:tc>
          <w:tcPr>
            <w:tcW w:w="1129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BB0C55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 xml:space="preserve">Контрольные материалы гематологии НАЕМ 8 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Control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Контрольная кровь для гематологических анализаторов HAEM 8 CONTROL 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 , проводимых на гематологическом анализаторе ВС-3000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Набор из 3 пробирок</w:t>
            </w:r>
          </w:p>
        </w:tc>
        <w:tc>
          <w:tcPr>
            <w:tcW w:w="1129" w:type="dxa"/>
          </w:tcPr>
          <w:p w:rsidR="00BB0C55" w:rsidRPr="0048237A" w:rsidRDefault="00325C98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BB0C55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Азур-эозин по Романовскому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</w:rPr>
              <w:t xml:space="preserve">Краситель представляет собой 0,76% раствор сухого красителя азур-эозин по Романовскому (Гимза азур-эозин метиленовый синий) в смеси метанола и глицерина (1:1) - 1 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флакон (1 л).</w:t>
            </w:r>
          </w:p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lastRenderedPageBreak/>
              <w:t>Флаконы по 1 л</w:t>
            </w:r>
          </w:p>
        </w:tc>
        <w:tc>
          <w:tcPr>
            <w:tcW w:w="1129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BB0C55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 xml:space="preserve">Тропонин на анализатор 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48237A">
              <w:rPr>
                <w:rFonts w:ascii="Times New Roman" w:eastAsia="Times New Roman" w:hAnsi="Times New Roman" w:cs="Times New Roman"/>
              </w:rPr>
              <w:t>-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CHROMA</w:t>
            </w:r>
            <w:r w:rsidRPr="0048237A">
              <w:rPr>
                <w:rFonts w:ascii="Times New Roman" w:eastAsia="Times New Roman" w:hAnsi="Times New Roman" w:cs="Times New Roman"/>
              </w:rPr>
              <w:t xml:space="preserve"> 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Tn</w:t>
            </w:r>
            <w:r w:rsidRPr="0048237A">
              <w:rPr>
                <w:rFonts w:ascii="Times New Roman" w:eastAsia="Times New Roman" w:hAnsi="Times New Roman" w:cs="Times New Roman"/>
              </w:rPr>
              <w:t>-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48237A">
              <w:rPr>
                <w:rFonts w:ascii="Times New Roman" w:eastAsia="Times New Roman" w:hAnsi="Times New Roman" w:cs="Times New Roman"/>
              </w:rPr>
              <w:t xml:space="preserve"> №25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 xml:space="preserve">Иммунофлуоресцентный анализ, предназначенный для измерения концентрации сердечного тропонина 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48237A">
              <w:rPr>
                <w:rFonts w:ascii="Times New Roman" w:eastAsia="Times New Roman" w:hAnsi="Times New Roman" w:cs="Times New Roman"/>
              </w:rPr>
              <w:t xml:space="preserve"> (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Tn</w:t>
            </w:r>
            <w:r w:rsidRPr="0048237A">
              <w:rPr>
                <w:rFonts w:ascii="Times New Roman" w:eastAsia="Times New Roman" w:hAnsi="Times New Roman" w:cs="Times New Roman"/>
              </w:rPr>
              <w:t>-</w:t>
            </w:r>
            <w:r w:rsidRPr="0048237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48237A">
              <w:rPr>
                <w:rFonts w:ascii="Times New Roman" w:eastAsia="Times New Roman" w:hAnsi="Times New Roman" w:cs="Times New Roman"/>
              </w:rPr>
              <w:t>)  в сыворотке и плазме крови человека</w:t>
            </w: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уп</w:t>
            </w:r>
          </w:p>
        </w:tc>
        <w:tc>
          <w:tcPr>
            <w:tcW w:w="1129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BB0C55" w:rsidRPr="0048237A" w:rsidRDefault="00470F53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 w:rsidRPr="0048237A">
              <w:rPr>
                <w:rFonts w:ascii="Times New Roman" w:eastAsia="Times New Roman" w:hAnsi="Times New Roman" w:cs="Times New Roman"/>
                <w:lang w:val="en-US"/>
              </w:rPr>
              <w:t>CRP-LATEX-VITAL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При смешивании суспензии латексных частиц, покрытых антителами к СРБ человека, с образцом сыворотки крови наблюдается видимая агглютинация, если в образцах присутствует СРБ.</w:t>
            </w: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Набор</w:t>
            </w:r>
          </w:p>
        </w:tc>
        <w:tc>
          <w:tcPr>
            <w:tcW w:w="1129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75" w:type="dxa"/>
          </w:tcPr>
          <w:p w:rsidR="00BB0C55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B0C55" w:rsidRPr="0048237A" w:rsidTr="00244E64">
        <w:tc>
          <w:tcPr>
            <w:tcW w:w="624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37A">
              <w:rPr>
                <w:rFonts w:ascii="Times New Roman" w:hAnsi="Times New Roman" w:cs="Times New Roman"/>
                <w:color w:val="000000"/>
              </w:rPr>
              <w:t>Краска по Циль-Нильсону</w:t>
            </w:r>
          </w:p>
        </w:tc>
        <w:tc>
          <w:tcPr>
            <w:tcW w:w="5953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Набор предназначен для окрашивания туберкулезных бактерий в моче, мокроте, цереброспинальной жидкости и др. туберкулезном материале для первичной диагностики туберкулеза в биохимических лабораториях и в научно-исследовательской практике. В наборе: 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Карболовый фуксин Циля, 25 мл - 1 фл. Серная кислота, 5%, 25 мл - 1 фл. Метиленовый синий по Леффлеру, 25 мл - 1 фл. Инструкция по применению набора для окраски по Циль-Нильсену - 1 шт</w:t>
            </w:r>
          </w:p>
        </w:tc>
        <w:tc>
          <w:tcPr>
            <w:tcW w:w="1040" w:type="dxa"/>
          </w:tcPr>
          <w:p w:rsidR="00BB0C55" w:rsidRPr="0048237A" w:rsidRDefault="00BB0C55" w:rsidP="004823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</w:rPr>
              <w:t>Уп</w:t>
            </w:r>
          </w:p>
        </w:tc>
        <w:tc>
          <w:tcPr>
            <w:tcW w:w="1129" w:type="dxa"/>
          </w:tcPr>
          <w:p w:rsidR="00BB0C55" w:rsidRPr="0048237A" w:rsidRDefault="00325C98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75" w:type="dxa"/>
          </w:tcPr>
          <w:p w:rsidR="00BB0C55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561" w:type="dxa"/>
          </w:tcPr>
          <w:p w:rsidR="00BB0C55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324000</w:t>
            </w:r>
          </w:p>
        </w:tc>
        <w:tc>
          <w:tcPr>
            <w:tcW w:w="1931" w:type="dxa"/>
          </w:tcPr>
          <w:p w:rsidR="00BB0C55" w:rsidRPr="0048237A" w:rsidRDefault="00BB0C55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172BA9" w:rsidRPr="0048237A" w:rsidTr="00244E64">
        <w:tc>
          <w:tcPr>
            <w:tcW w:w="624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1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Пентофан</w:t>
            </w:r>
          </w:p>
        </w:tc>
        <w:tc>
          <w:tcPr>
            <w:tcW w:w="5953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Диагностические тест полоски </w:t>
            </w:r>
          </w:p>
        </w:tc>
        <w:tc>
          <w:tcPr>
            <w:tcW w:w="1040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172BA9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</w:t>
            </w:r>
          </w:p>
        </w:tc>
        <w:tc>
          <w:tcPr>
            <w:tcW w:w="1561" w:type="dxa"/>
          </w:tcPr>
          <w:p w:rsidR="00172BA9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</w:t>
            </w:r>
          </w:p>
        </w:tc>
        <w:tc>
          <w:tcPr>
            <w:tcW w:w="1931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172BA9" w:rsidRPr="0048237A" w:rsidTr="00244E64">
        <w:tc>
          <w:tcPr>
            <w:tcW w:w="624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1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8237A">
              <w:rPr>
                <w:rFonts w:ascii="Times New Roman" w:hAnsi="Times New Roman" w:cs="Times New Roman"/>
                <w:color w:val="000000" w:themeColor="text1"/>
              </w:rPr>
              <w:t xml:space="preserve">Масло иммерсионное </w:t>
            </w:r>
          </w:p>
        </w:tc>
        <w:tc>
          <w:tcPr>
            <w:tcW w:w="5953" w:type="dxa"/>
          </w:tcPr>
          <w:p w:rsidR="00172BA9" w:rsidRPr="0048237A" w:rsidRDefault="00172BA9" w:rsidP="0048237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8237A">
              <w:rPr>
                <w:rFonts w:ascii="Times New Roman" w:eastAsia="Times New Roman" w:hAnsi="Times New Roman" w:cs="Times New Roman"/>
                <w:color w:val="000000" w:themeColor="text1"/>
              </w:rPr>
              <w:t>Используется в качестве иммерсионной жидкости при работе с апохроматическими и ахроматическими объективами микроскопов всех видов, кроме люминесцентных, в видимой области спектра.</w:t>
            </w:r>
          </w:p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Флак</w:t>
            </w:r>
          </w:p>
        </w:tc>
        <w:tc>
          <w:tcPr>
            <w:tcW w:w="1129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172BA9" w:rsidRPr="0048237A" w:rsidRDefault="00F819F6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561" w:type="dxa"/>
          </w:tcPr>
          <w:p w:rsidR="00172BA9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931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172BA9" w:rsidRPr="0048237A" w:rsidTr="00244E64">
        <w:tc>
          <w:tcPr>
            <w:tcW w:w="624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11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8237A">
              <w:rPr>
                <w:rFonts w:ascii="Times New Roman" w:hAnsi="Times New Roman" w:cs="Times New Roman"/>
                <w:color w:val="000000" w:themeColor="text1"/>
              </w:rPr>
              <w:t>Сульфосалициловая кислота</w:t>
            </w:r>
          </w:p>
        </w:tc>
        <w:tc>
          <w:tcPr>
            <w:tcW w:w="5953" w:type="dxa"/>
          </w:tcPr>
          <w:p w:rsidR="00172BA9" w:rsidRPr="0048237A" w:rsidRDefault="00DC2EE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="00172BA9" w:rsidRPr="0048237A">
                <w:rPr>
                  <w:rStyle w:val="a6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Реактив</w:t>
              </w:r>
            </w:hyperlink>
            <w:r w:rsidR="00172BA9" w:rsidRPr="0048237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 представляет собой кристаллический порошок с игловидными тонкими полупрозрачными или белыми кристаллами, без цвета и запаха. Розоватый цвет порошка свидетельствует о наличии примесей железа. Порошок очень гигроскопичный, быстро впитывает влагу из воздуха; неограниченно водорастворимый, легко растворяется во многих органических растворителях, например, в этиловом спирте, диэтиловом эфире, ацетоне. Не растворяется в </w:t>
            </w:r>
            <w:r w:rsidR="00172BA9" w:rsidRPr="0048237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бензоле и хлороформе. Отличается светочувствительностью, что следует учитывать при выборе лабораторной посуды и емкостей для хранения. При кристаллизации из водного раствора образует кристаллогидрат. При нагревании выше 200 °С превращается в </w:t>
            </w:r>
            <w:hyperlink r:id="rId9" w:history="1">
              <w:r w:rsidR="00172BA9" w:rsidRPr="0048237A">
                <w:rPr>
                  <w:rStyle w:val="a6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салициловую кислоту</w:t>
              </w:r>
            </w:hyperlink>
            <w:r w:rsidR="00172BA9" w:rsidRPr="0048237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с выделением фенола</w:t>
            </w:r>
          </w:p>
        </w:tc>
        <w:tc>
          <w:tcPr>
            <w:tcW w:w="1040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1129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172BA9" w:rsidRPr="0048237A" w:rsidRDefault="00854E3B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561" w:type="dxa"/>
          </w:tcPr>
          <w:p w:rsidR="00172BA9" w:rsidRPr="0048237A" w:rsidRDefault="0003052C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931" w:type="dxa"/>
          </w:tcPr>
          <w:p w:rsidR="00172BA9" w:rsidRPr="0048237A" w:rsidRDefault="00172BA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48237A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Тест полосы  для определения  глюкозы в моче</w:t>
            </w:r>
          </w:p>
        </w:tc>
        <w:tc>
          <w:tcPr>
            <w:tcW w:w="5953" w:type="dxa"/>
            <w:shd w:val="clear" w:color="auto" w:fill="auto"/>
          </w:tcPr>
          <w:p w:rsidR="00710A29" w:rsidRPr="0048237A" w:rsidRDefault="00710A29" w:rsidP="0048237A">
            <w:pPr>
              <w:shd w:val="clear" w:color="auto" w:fill="E5E5E5"/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8237A">
              <w:rPr>
                <w:rFonts w:ascii="Times New Roman" w:eastAsia="Times New Roman" w:hAnsi="Times New Roman" w:cs="Times New Roman"/>
                <w:bCs/>
                <w:color w:val="000000"/>
              </w:rPr>
              <w:t>Диагностические тест-полоски для экспресс – анализа глюкозы вмочи.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bCs/>
                <w:color w:val="000000"/>
              </w:rPr>
              <w:t>Кол-во полосок-50шт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48237A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Тест  полосы для определения ацетона в моче</w:t>
            </w:r>
          </w:p>
        </w:tc>
        <w:tc>
          <w:tcPr>
            <w:tcW w:w="5953" w:type="dxa"/>
            <w:shd w:val="clear" w:color="auto" w:fill="auto"/>
          </w:tcPr>
          <w:p w:rsidR="00710A29" w:rsidRPr="0048237A" w:rsidRDefault="00710A29" w:rsidP="0048237A">
            <w:pPr>
              <w:shd w:val="clear" w:color="auto" w:fill="E5E5E5"/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8237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Диагностические тест-полоски для экспресс – анализа 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кетоновых тел</w:t>
            </w:r>
            <w:r w:rsidRPr="0048237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 мочи.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Times New Roman" w:hAnsi="Times New Roman" w:cs="Times New Roman"/>
                <w:bCs/>
                <w:color w:val="000000"/>
              </w:rPr>
              <w:t>Кол-во полосок-50шт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Антиген  кардиолипиновый </w:t>
            </w:r>
            <w:r w:rsidRPr="0048237A">
              <w:rPr>
                <w:rFonts w:ascii="Times New Roman" w:hAnsi="Times New Roman" w:cs="Times New Roman"/>
                <w:lang w:val="en-US"/>
              </w:rPr>
              <w:t>RPR</w:t>
            </w:r>
            <w:r w:rsidRPr="0048237A">
              <w:rPr>
                <w:rFonts w:ascii="Times New Roman" w:hAnsi="Times New Roman" w:cs="Times New Roman"/>
              </w:rPr>
              <w:t>-</w:t>
            </w:r>
            <w:r w:rsidRPr="0048237A">
              <w:rPr>
                <w:rFonts w:ascii="Times New Roman" w:hAnsi="Times New Roman" w:cs="Times New Roman"/>
                <w:lang w:val="en-US"/>
              </w:rPr>
              <w:t>CARBON</w:t>
            </w:r>
            <w:r w:rsidRPr="0048237A">
              <w:rPr>
                <w:rFonts w:ascii="Times New Roman" w:hAnsi="Times New Roman" w:cs="Times New Roman"/>
              </w:rPr>
              <w:t>-</w:t>
            </w:r>
            <w:r w:rsidRPr="0048237A">
              <w:rPr>
                <w:rFonts w:ascii="Times New Roman" w:hAnsi="Times New Roman" w:cs="Times New Roman"/>
                <w:lang w:val="en-US"/>
              </w:rPr>
              <w:t>DAC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48237A">
              <w:rPr>
                <w:rFonts w:ascii="Times New Roman" w:eastAsia="Calibri" w:hAnsi="Times New Roman" w:cs="Times New Roman"/>
              </w:rPr>
              <w:t xml:space="preserve">RPR-Carbon-Dac Тест на сифилис Аналог РМП Агглютинация на слайде 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CHOL</w:t>
            </w:r>
            <w:r w:rsidRPr="0048237A">
              <w:rPr>
                <w:rFonts w:ascii="Times New Roman" w:hAnsi="Times New Roman" w:cs="Times New Roman"/>
              </w:rPr>
              <w:t xml:space="preserve"> 440-Холестерин Эрба 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Холестерин CHOL 440 / ХОЛ 440 / CHOL 440 Cистемный Реагент</w:t>
            </w:r>
          </w:p>
          <w:p w:rsidR="00710A29" w:rsidRPr="0048237A" w:rsidRDefault="00710A29" w:rsidP="00482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Метод CHOD –</w:t>
            </w:r>
            <w:r w:rsidRPr="0048237A">
              <w:rPr>
                <w:rFonts w:ascii="Times New Roman" w:hAnsi="Times New Roman" w:cs="Times New Roman"/>
                <w:bCs/>
              </w:rPr>
              <w:t xml:space="preserve"> POD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Фасовка: Реагент 1 не менее    10х44 мл.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Состав реагентов: Реагент 1 Гудс буфер ( pH 7.0 ) не менее 50  ммоль/л, Фенол не менее 5 ммоль/л, Холестеролоксидаза  не менее  50 Е/л, Холестеролэстераза не менее  200 Е/л, Пероксидаза не менее 3 </w:t>
            </w:r>
            <w:r w:rsidRPr="0048237A">
              <w:rPr>
                <w:rFonts w:ascii="Times New Roman" w:hAnsi="Times New Roman" w:cs="Times New Roman"/>
                <w:lang w:val="en-US"/>
              </w:rPr>
              <w:t>k</w:t>
            </w:r>
            <w:r w:rsidRPr="0048237A">
              <w:rPr>
                <w:rFonts w:ascii="Times New Roman" w:hAnsi="Times New Roman" w:cs="Times New Roman"/>
              </w:rPr>
              <w:t>Е/л, 4- Аминоантипирин 0.3 ммоль/л. Линейность : не менее 695 (мг/дл)  (18,07 ммоль/л) Чувствительность:  не более 4,2 (мг/дл)  (0,11 ммоль/л).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XL-100.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R1-10*44ml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GLU</w:t>
            </w:r>
            <w:r w:rsidRPr="0048237A">
              <w:rPr>
                <w:rFonts w:ascii="Times New Roman" w:hAnsi="Times New Roman" w:cs="Times New Roman"/>
              </w:rPr>
              <w:t xml:space="preserve"> 440-Глюкоза Эрба </w:t>
            </w:r>
            <w:r w:rsidRPr="0048237A">
              <w:rPr>
                <w:rFonts w:ascii="Times New Roman" w:hAnsi="Times New Roman" w:cs="Times New Roman"/>
              </w:rPr>
              <w:lastRenderedPageBreak/>
              <w:t>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 xml:space="preserve">Глюкоза GLU 440 / ГЛЮ 440 / GLU 440 Системный Реагент  метод </w:t>
            </w:r>
            <w:r w:rsidRPr="0048237A">
              <w:rPr>
                <w:rFonts w:ascii="Times New Roman" w:hAnsi="Times New Roman" w:cs="Times New Roman"/>
                <w:bCs/>
                <w:color w:val="000000"/>
              </w:rPr>
              <w:t xml:space="preserve">GOD-POD </w:t>
            </w:r>
            <w:r w:rsidRPr="0048237A">
              <w:rPr>
                <w:rFonts w:ascii="Times New Roman" w:hAnsi="Times New Roman" w:cs="Times New Roman"/>
              </w:rPr>
              <w:t xml:space="preserve">Фасовка: Реагент 1 не менее 10х44 мл.  </w:t>
            </w:r>
            <w:r w:rsidRPr="0048237A">
              <w:rPr>
                <w:rFonts w:ascii="Times New Roman" w:hAnsi="Times New Roman" w:cs="Times New Roman"/>
              </w:rPr>
              <w:lastRenderedPageBreak/>
              <w:t xml:space="preserve">Состав реагентов: Реагент 1 Фосфатный буфер не менее 250 ммоль/л, Глюкозооксидаза не менее 25 Е/л, Пероксидаза не менее 2 Е/л, Фенол не менее 5 ммоль/л, 4 – аминоантипирин не менее 0.5 ммоль/л. Линейность: не менее 450 (мг/дл) (25 ммоль/л),  Чувствительность: не более 2,34 (мг/дл.)  (0,131 ммоль/л). 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R1-</w:t>
            </w:r>
            <w:r w:rsidRPr="0048237A">
              <w:rPr>
                <w:rFonts w:ascii="Times New Roman" w:hAnsi="Times New Roman" w:cs="Times New Roman"/>
                <w:lang w:val="en-US"/>
              </w:rPr>
              <w:lastRenderedPageBreak/>
              <w:t>10*44ml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lastRenderedPageBreak/>
              <w:t>12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 xml:space="preserve">Согласно заявок после подписания </w:t>
            </w:r>
            <w:r w:rsidRPr="002A47FD"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UREA</w:t>
            </w:r>
            <w:r w:rsidRPr="0048237A">
              <w:rPr>
                <w:rFonts w:ascii="Times New Roman" w:hAnsi="Times New Roman" w:cs="Times New Roman"/>
              </w:rPr>
              <w:t xml:space="preserve"> 275-Мочевина Эрба 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Мочевина UREA 275 / МОЧ 275 / UREA 275 Cистемный Реагент,  Метод </w:t>
            </w:r>
            <w:r w:rsidRPr="0048237A">
              <w:rPr>
                <w:rFonts w:ascii="Times New Roman" w:hAnsi="Times New Roman" w:cs="Times New Roman"/>
                <w:bCs/>
              </w:rPr>
              <w:t>Уреаза-ГЛДГ.</w:t>
            </w:r>
            <w:r w:rsidRPr="0048237A">
              <w:rPr>
                <w:rFonts w:ascii="Times New Roman" w:hAnsi="Times New Roman" w:cs="Times New Roman"/>
              </w:rPr>
              <w:t xml:space="preserve">Фасовка: Реагент 1 не менее   5х44 мл, Реагент 2 не менее   5х11 мл. Состав реагентов: Реагент 1 Трис буфер не менее 100 ммоль/л, Уреаза не менее 10 КЕ/мл, ГЛДГ не менее 3,8 КЕ/мл, 2- кетоглутарат не менее 5.49 ммоль/л,Реагент 2 НАДН не менее 1.66 ммоль/л.Линейность: не менее 300 мг/дл (49,8 ммоль/л) (мочевина), не менее 140 мг/дл (23,24 ммоль/л) (Азот мочевины). Чувствительность: не более 11.5 мг/дл (1,91 ммоль/л).Упаковки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1-5*44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2-5*11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Creat</w:t>
            </w:r>
            <w:r w:rsidRPr="0048237A">
              <w:rPr>
                <w:rFonts w:ascii="Times New Roman" w:hAnsi="Times New Roman" w:cs="Times New Roman"/>
              </w:rPr>
              <w:t xml:space="preserve"> 275-Креатинин Эрба 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Креатинин CREA 275 / КРЕА 275 / CREA 275 Системный Реагент Метод Яффе, без депротеинизации, Фасовка: Реагент 1 не менее 5х44 мл, Реагент 2 не менее 5х11 мл., Состав реагентов: Реагент 1 Натрия гидроокись не менее </w:t>
            </w:r>
            <w:r w:rsidRPr="0048237A">
              <w:rPr>
                <w:rFonts w:ascii="Times New Roman" w:hAnsi="Times New Roman" w:cs="Times New Roman"/>
              </w:rPr>
              <w:tab/>
              <w:t xml:space="preserve">240 ммоль/л. Реагент 2 </w:t>
            </w:r>
            <w:r w:rsidRPr="0048237A">
              <w:rPr>
                <w:rFonts w:ascii="Times New Roman" w:hAnsi="Times New Roman" w:cs="Times New Roman"/>
                <w:bCs/>
              </w:rPr>
              <w:t xml:space="preserve">Пикриновая кислота </w:t>
            </w:r>
            <w:r w:rsidRPr="0048237A">
              <w:rPr>
                <w:rFonts w:ascii="Times New Roman" w:hAnsi="Times New Roman" w:cs="Times New Roman"/>
              </w:rPr>
              <w:t xml:space="preserve">не менее 26 ммоль/л.  ,Линейность не менее 18 мг/дл.  (1590 мкмоль/л),Чувствительность: не более 0,08 мг/дл.  (6,8 мкмоль/л). 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 xml:space="preserve"> 1-5*44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2-5*11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TG</w:t>
            </w:r>
            <w:r w:rsidRPr="0048237A">
              <w:rPr>
                <w:rFonts w:ascii="Times New Roman" w:hAnsi="Times New Roman" w:cs="Times New Roman"/>
              </w:rPr>
              <w:t xml:space="preserve"> 440-Триглицериды Эрба 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caps/>
              </w:rPr>
              <w:t xml:space="preserve">Триглицериды TG 440 / ТГ 440 / TG 440 </w:t>
            </w:r>
            <w:r w:rsidRPr="0048237A">
              <w:rPr>
                <w:rFonts w:ascii="Times New Roman" w:hAnsi="Times New Roman" w:cs="Times New Roman"/>
              </w:rPr>
              <w:t>Cистемный Реагент</w:t>
            </w:r>
            <w:r w:rsidRPr="0048237A">
              <w:rPr>
                <w:rFonts w:ascii="Times New Roman" w:hAnsi="Times New Roman" w:cs="Times New Roman"/>
              </w:rPr>
              <w:br/>
              <w:t xml:space="preserve"> Метод GPO Фасовка: Реагент 1 не менее 10х44 мл.</w:t>
            </w:r>
            <w:r w:rsidRPr="0048237A">
              <w:rPr>
                <w:rFonts w:ascii="Times New Roman" w:eastAsia="ArialMT" w:hAnsi="Times New Roman" w:cs="Times New Roman"/>
              </w:rPr>
              <w:t xml:space="preserve">Состав реагентов: </w:t>
            </w:r>
            <w:r w:rsidRPr="0048237A">
              <w:rPr>
                <w:rFonts w:ascii="Times New Roman" w:hAnsi="Times New Roman" w:cs="Times New Roman"/>
              </w:rPr>
              <w:t xml:space="preserve">Реагента 1: Гудс буфер (рН 7,2) не менее   50 ммоль/л, 4-ХлорФенол не менее 4 ммоль/л, Mg 2+ не менее 15 ммоль/л, ATФ 2 не менее   ммоль/л, Глицеролкиназа не менее 0,4 КЕ/л, Пероксидаза не менее 2 КЕ/л, Липопротеинлипаза не менее 2 КЕ/л, </w:t>
            </w:r>
            <w:r w:rsidRPr="0048237A">
              <w:rPr>
                <w:rFonts w:ascii="Times New Roman" w:hAnsi="Times New Roman" w:cs="Times New Roman"/>
                <w:color w:val="000000"/>
              </w:rPr>
              <w:t>Глицерол-3-</w:t>
            </w:r>
            <w:r w:rsidRPr="0048237A">
              <w:rPr>
                <w:rFonts w:ascii="Times New Roman" w:hAnsi="Times New Roman" w:cs="Times New Roman"/>
                <w:color w:val="000000"/>
              </w:rPr>
              <w:lastRenderedPageBreak/>
              <w:t xml:space="preserve">фосфатоксидаза не менее 0,5 КЕ/л, 4-Аминоантипирин </w:t>
            </w:r>
            <w:r w:rsidRPr="0048237A">
              <w:rPr>
                <w:rFonts w:ascii="Times New Roman" w:hAnsi="Times New Roman" w:cs="Times New Roman"/>
              </w:rPr>
              <w:t>не менее 0.5</w:t>
            </w:r>
            <w:r w:rsidRPr="0048237A">
              <w:rPr>
                <w:rFonts w:ascii="Times New Roman" w:hAnsi="Times New Roman" w:cs="Times New Roman"/>
                <w:color w:val="000000"/>
              </w:rPr>
              <w:t xml:space="preserve"> ммоль/л</w:t>
            </w:r>
            <w:r w:rsidRPr="0048237A">
              <w:rPr>
                <w:rFonts w:ascii="Times New Roman" w:hAnsi="Times New Roman" w:cs="Times New Roman"/>
              </w:rPr>
              <w:t xml:space="preserve">. </w:t>
            </w:r>
            <w:r w:rsidRPr="0048237A">
              <w:rPr>
                <w:rFonts w:ascii="Times New Roman" w:eastAsia="ArialMT" w:hAnsi="Times New Roman" w:cs="Times New Roman"/>
              </w:rPr>
              <w:t>Линейность: не менее 1062 мг/дл (12 ммоль/л). Чувствительность: не более 9,74 мг/дл (0,11 ммоль/л).</w:t>
            </w:r>
            <w:r w:rsidRPr="0048237A">
              <w:rPr>
                <w:rFonts w:ascii="Times New Roman" w:hAnsi="Times New Roman" w:cs="Times New Roman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R1-10*44ml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92750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BilTDCA</w:t>
            </w:r>
            <w:r w:rsidRPr="0048237A">
              <w:rPr>
                <w:rFonts w:ascii="Times New Roman" w:hAnsi="Times New Roman" w:cs="Times New Roman"/>
              </w:rPr>
              <w:t xml:space="preserve"> 330-Билирубин общий Эрба 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Билирубин общий </w:t>
            </w:r>
            <w:r w:rsidRPr="0048237A">
              <w:rPr>
                <w:rFonts w:ascii="Times New Roman" w:hAnsi="Times New Roman" w:cs="Times New Roman"/>
                <w:color w:val="FF0000"/>
              </w:rPr>
              <w:t>ДХА</w:t>
            </w:r>
            <w:r w:rsidRPr="0048237A">
              <w:rPr>
                <w:rFonts w:ascii="Times New Roman" w:hAnsi="Times New Roman" w:cs="Times New Roman"/>
              </w:rPr>
              <w:t xml:space="preserve"> 330/BIL T </w:t>
            </w:r>
            <w:r w:rsidRPr="0048237A">
              <w:rPr>
                <w:rFonts w:ascii="Times New Roman" w:hAnsi="Times New Roman" w:cs="Times New Roman"/>
                <w:color w:val="FF0000"/>
              </w:rPr>
              <w:t>DCA</w:t>
            </w:r>
            <w:r w:rsidRPr="0048237A">
              <w:rPr>
                <w:rFonts w:ascii="Times New Roman" w:hAnsi="Times New Roman" w:cs="Times New Roman"/>
              </w:rPr>
              <w:t xml:space="preserve"> 330 Системный Реагент  Диазометод Фасовка: Реагент 1 не менее    6х44 мл, Реагент 2 не менее    3х22 мл.  Состав реагентов: Реагент 1 HCl не менее 58,8 ммоль/л, Сульфаниловая кислота не менее   28.87 ммоль/л, Цетримония бромид не менее 68.6 ммоль/л. Реагент 2 Нитрит натрия не менее   2,90 ммоль/л. Линейность: не менее 23 мг /дл (389,85 мкмоль/л). Чувствительность: не более 0,08 мг/дл (1,36 мкмоль/л).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1-6/44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2-6*11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AMY</w:t>
            </w:r>
            <w:r w:rsidRPr="0048237A">
              <w:rPr>
                <w:rFonts w:ascii="Times New Roman" w:hAnsi="Times New Roman" w:cs="Times New Roman"/>
              </w:rPr>
              <w:t xml:space="preserve"> 110-Общая Амилаза 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Амилаза/АМИЛ 110/AMY 110  Cистемный Реагент. CNP- G 3 Метод. Фасовка: Реагент 1 не менее    5х22 мл. Состав реагента: Реагент 1 MES буфер не менее 50 ммоль/л, Кальция хлорид не менее 3,81 ммоль/л, Натрия хлорид не менее 300 ммоль/л, Калия тиоционад не менее 450 ммоль/л, 2-Хлор-4-нитрофенил-мальтотриозид не менее 0.91 ммоль/л, Азид натрия не менее 13,85 ммоль/л. Линейность: не менее 1500 Е/л (25 мккат/л), Чувствительность: не более 10,8 Е/л.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t>НАБОР</w:t>
            </w:r>
            <w:r w:rsidRPr="0048237A">
              <w:rPr>
                <w:rFonts w:ascii="Times New Roman" w:hAnsi="Times New Roman" w:cs="Times New Roman"/>
                <w:lang w:val="en-US"/>
              </w:rPr>
              <w:t>R1-10*22ml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458400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AST</w:t>
            </w:r>
            <w:r w:rsidRPr="0048237A">
              <w:rPr>
                <w:rFonts w:ascii="Times New Roman" w:hAnsi="Times New Roman" w:cs="Times New Roman"/>
              </w:rPr>
              <w:t>/</w:t>
            </w:r>
            <w:r w:rsidRPr="0048237A">
              <w:rPr>
                <w:rFonts w:ascii="Times New Roman" w:hAnsi="Times New Roman" w:cs="Times New Roman"/>
                <w:lang w:val="en-US"/>
              </w:rPr>
              <w:t>GOT</w:t>
            </w:r>
            <w:r w:rsidRPr="0048237A">
              <w:rPr>
                <w:rFonts w:ascii="Times New Roman" w:hAnsi="Times New Roman" w:cs="Times New Roman"/>
              </w:rPr>
              <w:t xml:space="preserve"> 330-Аст-Системный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АСТ/ГОТ 330 /АСТ/ГОТ 330 / AST/GOT 330 Cистемный реагент IFCC метод, без пиридоксаль-5-фосфата. Фасовка: Реагент 1 не менее    6х44 мл, Реагент 2 не менее   3х22 мл.  Состав реагентов: Реагент 1 Трис буфер (pH 7.8) не менее 110 ммоль/л, L – Аспартат  не менее  340 ммоль/л, ЛДГ не менее  4000 Е/л, МДГ не менее  750 Е/л, Реагент 2 CAPSO не менее   20 ммоль/л, 2-Оксоглутаратне менее   85 ммоль/л, НАДН не менее 1,05 ммоль/л. Линейность не менее 390 Е/л (5,1 мккат/л).Чувствительность: не более 3,84 Е/л (0,064 мккат/л). Упаковки реагентов штрих-кодированные в </w:t>
            </w:r>
            <w:r w:rsidRPr="0048237A">
              <w:rPr>
                <w:rFonts w:ascii="Times New Roman" w:hAnsi="Times New Roman" w:cs="Times New Roman"/>
              </w:rPr>
              <w:lastRenderedPageBreak/>
              <w:t xml:space="preserve">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НАБОР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1-6*44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2-6*11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ALT</w:t>
            </w:r>
            <w:r w:rsidRPr="0048237A">
              <w:rPr>
                <w:rFonts w:ascii="Times New Roman" w:hAnsi="Times New Roman" w:cs="Times New Roman"/>
              </w:rPr>
              <w:t>/</w:t>
            </w:r>
            <w:r w:rsidRPr="0048237A">
              <w:rPr>
                <w:rFonts w:ascii="Times New Roman" w:hAnsi="Times New Roman" w:cs="Times New Roman"/>
                <w:lang w:val="en-US"/>
              </w:rPr>
              <w:t>CPT</w:t>
            </w:r>
            <w:r w:rsidRPr="0048237A">
              <w:rPr>
                <w:rFonts w:ascii="Times New Roman" w:hAnsi="Times New Roman" w:cs="Times New Roman"/>
              </w:rPr>
              <w:t xml:space="preserve"> 330-Аст-Системный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АЛТ/ГПТ 330  / АЛТ/ГПТ 330 / ALT/GPT 330 </w:t>
            </w:r>
            <w:r w:rsidRPr="0048237A">
              <w:rPr>
                <w:rFonts w:ascii="Times New Roman" w:hAnsi="Times New Roman" w:cs="Times New Roman"/>
                <w:bCs/>
              </w:rPr>
              <w:t xml:space="preserve">Cистемный Реагент, </w:t>
            </w:r>
            <w:r w:rsidRPr="0048237A">
              <w:rPr>
                <w:rFonts w:ascii="Times New Roman" w:hAnsi="Times New Roman" w:cs="Times New Roman"/>
              </w:rPr>
              <w:t xml:space="preserve">IFCC метод без пиридоксаль-5-фосфата.Фасовка: Реагент 1 не менее   6х44 мл, Реагент 2 не менее   3х22 мл. Состав реагентов: Реагент 1 Трис буфер (pH 7.5) не менее   137,5 ммоль/л, L - Аланин не менее 709 ммоль/л, ЛДГ не менее 2000 Е/л, Реагент2 – </w:t>
            </w:r>
            <w:r w:rsidRPr="0048237A">
              <w:rPr>
                <w:rFonts w:ascii="Times New Roman" w:hAnsi="Times New Roman" w:cs="Times New Roman"/>
                <w:lang w:val="en-US"/>
              </w:rPr>
              <w:t>CAPSO</w:t>
            </w:r>
            <w:r w:rsidRPr="0048237A">
              <w:rPr>
                <w:rFonts w:ascii="Times New Roman" w:hAnsi="Times New Roman" w:cs="Times New Roman"/>
              </w:rPr>
              <w:t xml:space="preserve"> не менее   20 ммоль/л, 2-Оксоглутарат не менее 85 ммоль/л, НАДН не менее    1,05 ммоль/л.Линейность: не менее 360 Е/л (6,12 мккат/л).Чувствительность: не более 4,4 Е/л (0,075 мккат/л).Упаковки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НАБОР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1-6*44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2-6*11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t>1</w:t>
            </w:r>
            <w:r w:rsidRPr="004823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HDLC</w:t>
            </w:r>
            <w:r w:rsidRPr="0048237A">
              <w:rPr>
                <w:rFonts w:ascii="Times New Roman" w:hAnsi="Times New Roman" w:cs="Times New Roman"/>
              </w:rPr>
              <w:t xml:space="preserve"> 160-ЛПВП Холестерин Эрба –Системный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Холестерин ЛПВП 160  / ЛПВП ХОЛ 160 / HDL C 160 Cистемный реагент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Иммуноингибирование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Фасовка: Реагент 1 не менее 4х30 мл, Реагент 2 не менее 4х10 мл.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ArialMT" w:hAnsi="Times New Roman" w:cs="Times New Roman"/>
              </w:rPr>
              <w:t xml:space="preserve">Состав реагентов: </w:t>
            </w:r>
            <w:r w:rsidRPr="0048237A">
              <w:rPr>
                <w:rFonts w:ascii="Times New Roman" w:hAnsi="Times New Roman" w:cs="Times New Roman"/>
              </w:rPr>
              <w:t xml:space="preserve">Реагент 1 MES буфер (pH 6.5) не менее 6.5 ммоль/л, N, N-бис(4-сульфобутил) -3-метиланилин) не менее 3 ммоль/л, 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Поливинилсульфоновая кислота </w:t>
            </w:r>
            <w:r w:rsidRPr="0048237A">
              <w:rPr>
                <w:rFonts w:ascii="Times New Roman" w:hAnsi="Times New Roman" w:cs="Times New Roman"/>
              </w:rPr>
              <w:t xml:space="preserve">не менее </w:t>
            </w:r>
            <w:r w:rsidRPr="0048237A">
              <w:rPr>
                <w:rFonts w:ascii="Times New Roman" w:hAnsi="Times New Roman" w:cs="Times New Roman"/>
                <w:lang w:eastAsia="zh-CN"/>
              </w:rPr>
              <w:tab/>
              <w:t>50 мг,</w:t>
            </w:r>
            <w:r w:rsidRPr="0048237A">
              <w:rPr>
                <w:rFonts w:ascii="Times New Roman" w:hAnsi="Times New Roman" w:cs="Times New Roman"/>
              </w:rPr>
              <w:t xml:space="preserve"> Эфир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Полиэтилен-гликоль-метил не</w:t>
            </w:r>
            <w:r w:rsidRPr="0048237A">
              <w:rPr>
                <w:rFonts w:ascii="Times New Roman" w:hAnsi="Times New Roman" w:cs="Times New Roman"/>
              </w:rPr>
              <w:t xml:space="preserve"> менее 30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мл/л, </w:t>
            </w:r>
            <w:r w:rsidRPr="0048237A">
              <w:rPr>
                <w:rFonts w:ascii="Times New Roman" w:hAnsi="Times New Roman" w:cs="Times New Roman"/>
              </w:rPr>
              <w:t>MgCl</w:t>
            </w:r>
            <w:r w:rsidRPr="0048237A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48237A">
              <w:rPr>
                <w:rFonts w:ascii="Times New Roman" w:hAnsi="Times New Roman" w:cs="Times New Roman"/>
              </w:rPr>
              <w:t xml:space="preserve">не менее  </w:t>
            </w:r>
            <w:r w:rsidRPr="0048237A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2 ммоль/л.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 xml:space="preserve">Реагент 2 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MES буфер (pH 6.5) </w:t>
            </w:r>
            <w:r w:rsidRPr="0048237A">
              <w:rPr>
                <w:rFonts w:ascii="Times New Roman" w:hAnsi="Times New Roman" w:cs="Times New Roman"/>
              </w:rPr>
              <w:t>не менее 50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ммоль/л,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Холестеринэстераза (ХЭ)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не менее 5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kЕ/л, </w:t>
            </w:r>
            <w:r w:rsidRPr="0048237A">
              <w:rPr>
                <w:rFonts w:ascii="Times New Roman" w:hAnsi="Times New Roman" w:cs="Times New Roman"/>
              </w:rPr>
              <w:t>Холестериноксидаза (ХО)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не менее 20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kЕ/л, </w:t>
            </w:r>
            <w:r w:rsidRPr="0048237A">
              <w:rPr>
                <w:rFonts w:ascii="Times New Roman" w:hAnsi="Times New Roman" w:cs="Times New Roman"/>
              </w:rPr>
              <w:t>Пероксидаза (ПОД) не менее 5 k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Е/л, </w:t>
            </w:r>
            <w:r w:rsidRPr="0048237A">
              <w:rPr>
                <w:rFonts w:ascii="Times New Roman" w:hAnsi="Times New Roman" w:cs="Times New Roman"/>
              </w:rPr>
              <w:t>4-аминоантипирин(4-АА)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не менее 0.9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г/л, </w:t>
            </w:r>
            <w:r w:rsidRPr="0048237A">
              <w:rPr>
                <w:rFonts w:ascii="Times New Roman" w:hAnsi="Times New Roman" w:cs="Times New Roman"/>
              </w:rPr>
              <w:t>детергент</w:t>
            </w:r>
            <w:r w:rsidRPr="0048237A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 xml:space="preserve">не менее </w:t>
            </w:r>
            <w:r w:rsidRPr="0048237A">
              <w:rPr>
                <w:rFonts w:ascii="Times New Roman" w:hAnsi="Times New Roman" w:cs="Times New Roman"/>
                <w:lang w:eastAsia="zh-CN"/>
              </w:rPr>
              <w:t>0.5 %</w:t>
            </w:r>
            <w:r w:rsidRPr="0048237A">
              <w:rPr>
                <w:rFonts w:ascii="Times New Roman" w:hAnsi="Times New Roman" w:cs="Times New Roman"/>
              </w:rPr>
              <w:t>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ArialMT" w:hAnsi="Times New Roman" w:cs="Times New Roman"/>
              </w:rPr>
              <w:t xml:space="preserve">Линейность: не менее </w:t>
            </w:r>
            <w:r w:rsidRPr="0048237A">
              <w:rPr>
                <w:rFonts w:ascii="Times New Roman" w:hAnsi="Times New Roman" w:cs="Times New Roman"/>
              </w:rPr>
              <w:t>193 мг/дл (5,02 ммоль/л).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eastAsia="ArialMT" w:hAnsi="Times New Roman" w:cs="Times New Roman"/>
              </w:rPr>
            </w:pPr>
            <w:r w:rsidRPr="0048237A">
              <w:rPr>
                <w:rFonts w:ascii="Times New Roman" w:eastAsia="ArialMT" w:hAnsi="Times New Roman" w:cs="Times New Roman"/>
              </w:rPr>
              <w:t xml:space="preserve">Чувствительность: не более </w:t>
            </w:r>
            <w:r w:rsidRPr="0048237A">
              <w:rPr>
                <w:rFonts w:ascii="Times New Roman" w:hAnsi="Times New Roman" w:cs="Times New Roman"/>
              </w:rPr>
              <w:t>1.9 (0,049 ммоль/л.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XL-100.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kk-KZ"/>
              </w:rPr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1-4*30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2-4*10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LDLC</w:t>
            </w:r>
            <w:r w:rsidRPr="0048237A">
              <w:rPr>
                <w:rFonts w:ascii="Times New Roman" w:hAnsi="Times New Roman" w:cs="Times New Roman"/>
              </w:rPr>
              <w:t xml:space="preserve"> 80-ЛПНП Х</w:t>
            </w:r>
            <w:r w:rsidRPr="0048237A">
              <w:rPr>
                <w:rFonts w:ascii="Times New Roman" w:hAnsi="Times New Roman" w:cs="Times New Roman"/>
                <w:lang w:val="kk-KZ"/>
              </w:rPr>
              <w:t>олестерин Эрба –</w:t>
            </w:r>
            <w:r w:rsidRPr="0048237A">
              <w:rPr>
                <w:rFonts w:ascii="Times New Roman" w:hAnsi="Times New Roman" w:cs="Times New Roman"/>
                <w:lang w:val="kk-KZ"/>
              </w:rPr>
              <w:lastRenderedPageBreak/>
              <w:t>С</w:t>
            </w:r>
            <w:r w:rsidRPr="0048237A">
              <w:rPr>
                <w:rFonts w:ascii="Times New Roman" w:hAnsi="Times New Roman" w:cs="Times New Roman"/>
              </w:rPr>
              <w:t>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 xml:space="preserve">Холестерин ЛПНП 80 / ЛПНП ХОЛ 80 / LDL C 80 Cистемный Реагент.Фасовка: Реагент 1 не менее 2х30 мл, Реагент 2 не менее 2х10 мл. состав реагентов: Реагент 1 MES буфер (pH 6.5) не менее 50 ммоль/л, </w:t>
            </w:r>
            <w:r w:rsidRPr="0048237A">
              <w:rPr>
                <w:rFonts w:ascii="Times New Roman" w:hAnsi="Times New Roman" w:cs="Times New Roman"/>
              </w:rPr>
              <w:lastRenderedPageBreak/>
              <w:t>Поливинилсульфониловая кислота не менее 50 мг/л, Полиэтиленгликольметиловый эфир не менее 30мл/л, Детергент ЭДТА, 4-аминоантипирин не менее 0.9 г/л, Холестеринэстераза не менее 5 kЕ/л, Холестериноксидаза не менее 20 kЕ/л, Пероксидаза (ПОД) не менее 5 kЕ/л.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Реагент 2 MES буфер (pH 6.5) не менее 50 ммоль/л, Детергент, TODB N, N-бис (4-сульфобутил) -3-метиланилин) не менее 3 ммоль/л.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ArialMT" w:hAnsi="Times New Roman" w:cs="Times New Roman"/>
              </w:rPr>
              <w:t xml:space="preserve">Линейность: не менее </w:t>
            </w:r>
            <w:r w:rsidRPr="0048237A">
              <w:rPr>
                <w:rFonts w:ascii="Times New Roman" w:hAnsi="Times New Roman" w:cs="Times New Roman"/>
              </w:rPr>
              <w:t>263 мг/дл (6,84 ммоль/л).</w:t>
            </w:r>
          </w:p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eastAsia="ArialMT" w:hAnsi="Times New Roman" w:cs="Times New Roman"/>
              </w:rPr>
              <w:t xml:space="preserve">Чувствительность: не более </w:t>
            </w:r>
            <w:r w:rsidRPr="0048237A">
              <w:rPr>
                <w:rFonts w:ascii="Times New Roman" w:hAnsi="Times New Roman" w:cs="Times New Roman"/>
              </w:rPr>
              <w:t>2,60 мг/дл (0,068 ммоль/л).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XL-100.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НАБОР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1-2*30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</w:t>
            </w:r>
            <w:r w:rsidRPr="0048237A">
              <w:rPr>
                <w:rFonts w:ascii="Times New Roman" w:hAnsi="Times New Roman" w:cs="Times New Roman"/>
              </w:rPr>
              <w:lastRenderedPageBreak/>
              <w:t>2*10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BILDDCA</w:t>
            </w:r>
            <w:r w:rsidRPr="0048237A">
              <w:rPr>
                <w:rFonts w:ascii="Times New Roman" w:hAnsi="Times New Roman" w:cs="Times New Roman"/>
              </w:rPr>
              <w:t xml:space="preserve"> 330-Билирубин прямой Эрба –Системный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Билирубин прямой  BIL D 330 / БИЛ ПР 330 / BIL D 330 Системный Реагент  Диазометод  Фасовка: Реагент 1 не менее    6х44 мл, Реагент 2 не менее    3х22 мл.   Состав реагентов: Реагент 1 HCl не менее 23,0 ммоль/л, Сульфаниловая кислота не менее 28.87 ммоль/л, Реагент 2    Нитрит натрия не менее 2,9 ммоль/л. Линейность: не менее 23 мг /дл (389,85 мкмоль/л). Чувствительность: не более 0,18 мг/дл (3,05 мкмоль/л). Упаковки реагентов штрих-кодированные в емкостях совместимых с анализаторами ERBA XL-100. 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НАБОР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1-6*44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2-3*22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XLWASH</w:t>
            </w:r>
            <w:r w:rsidRPr="0048237A">
              <w:rPr>
                <w:rFonts w:ascii="Times New Roman" w:hAnsi="Times New Roman" w:cs="Times New Roman"/>
              </w:rPr>
              <w:t>Эрба –Промывочный раствор для проточной кюветы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Промывочный раствор XL WASH / XL ПРОМЫВ / XL WASH </w:t>
            </w:r>
            <w:r w:rsidRPr="0048237A">
              <w:rPr>
                <w:rFonts w:ascii="Times New Roman" w:hAnsi="Times New Roman" w:cs="Times New Roman"/>
                <w:bCs/>
              </w:rPr>
              <w:t>Реагент для промывки системы биохимического анализатора. Фасовка не менее 4х100 мл.</w:t>
            </w: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t>НАБОР-4*100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XLAUTOWASHAC</w:t>
            </w:r>
            <w:r w:rsidRPr="0048237A">
              <w:rPr>
                <w:rFonts w:ascii="Times New Roman" w:hAnsi="Times New Roman" w:cs="Times New Roman"/>
              </w:rPr>
              <w:t>/</w:t>
            </w:r>
            <w:r w:rsidRPr="0048237A">
              <w:rPr>
                <w:rFonts w:ascii="Times New Roman" w:hAnsi="Times New Roman" w:cs="Times New Roman"/>
                <w:lang w:val="en-US"/>
              </w:rPr>
              <w:t>AL</w:t>
            </w:r>
            <w:r w:rsidRPr="0048237A">
              <w:rPr>
                <w:rFonts w:ascii="Times New Roman" w:hAnsi="Times New Roman" w:cs="Times New Roman"/>
              </w:rPr>
              <w:t xml:space="preserve">-Промывочный раствор </w:t>
            </w:r>
            <w:r w:rsidRPr="0048237A">
              <w:rPr>
                <w:rFonts w:ascii="Times New Roman" w:hAnsi="Times New Roman" w:cs="Times New Roman"/>
                <w:lang w:val="en-US"/>
              </w:rPr>
              <w:t>ERBAXL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Промывающий раствор ЭРБА XL Предназначен для промывки биохимических анализаторов. Фасовка не менее 5х44 мл Кислотный р-р +не менее 5х44 мл Щелочной р-рУпаковки реагентов в емкостях совместимых с анализаторами ERBA XL-100  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НАБОР-</w:t>
            </w:r>
            <w:r w:rsidRPr="0048237A">
              <w:rPr>
                <w:rFonts w:ascii="Times New Roman" w:hAnsi="Times New Roman" w:cs="Times New Roman"/>
                <w:lang w:val="en-US"/>
              </w:rPr>
              <w:t>AC</w:t>
            </w:r>
            <w:r w:rsidRPr="0048237A">
              <w:rPr>
                <w:rFonts w:ascii="Times New Roman" w:hAnsi="Times New Roman" w:cs="Times New Roman"/>
              </w:rPr>
              <w:t>-5*44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AL</w:t>
            </w:r>
            <w:r w:rsidRPr="0048237A">
              <w:rPr>
                <w:rFonts w:ascii="Times New Roman" w:hAnsi="Times New Roman" w:cs="Times New Roman"/>
              </w:rPr>
              <w:t>-5*44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ERBA PATH-</w:t>
            </w:r>
            <w:r w:rsidRPr="0048237A">
              <w:rPr>
                <w:rFonts w:ascii="Times New Roman" w:hAnsi="Times New Roman" w:cs="Times New Roman"/>
              </w:rPr>
              <w:t>ЭрбаПаталоги</w:t>
            </w:r>
            <w:r w:rsidRPr="0048237A">
              <w:rPr>
                <w:rFonts w:ascii="Times New Roman" w:hAnsi="Times New Roman" w:cs="Times New Roman"/>
              </w:rPr>
              <w:lastRenderedPageBreak/>
              <w:t>я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 xml:space="preserve">Контроль ЭРБА ПАТ  / ЭРБА ПАТ / ERBA PATH Фасовка: Реагент 1 (сыворотка) не менее 4х5 мл.     Разбавитель не </w:t>
            </w:r>
            <w:r w:rsidRPr="0048237A">
              <w:rPr>
                <w:rFonts w:ascii="Times New Roman" w:hAnsi="Times New Roman" w:cs="Times New Roman"/>
              </w:rPr>
              <w:lastRenderedPageBreak/>
              <w:t>менее 20 мл. Контрольная сыворотка для контроля качества биохимических анализов в области патологических значений.Упаковки реагентов штрих-кодированные в емкостях совместимых с анализаторами ERBA XL-100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</w:t>
            </w:r>
            <w:r w:rsidRPr="0048237A">
              <w:rPr>
                <w:rFonts w:ascii="Times New Roman" w:hAnsi="Times New Roman" w:cs="Times New Roman"/>
              </w:rPr>
              <w:lastRenderedPageBreak/>
              <w:t>4*5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2-1*20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51750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51750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 xml:space="preserve">Согласно заявок после подписания </w:t>
            </w:r>
            <w:r w:rsidRPr="002A47FD"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ERBA NORM-</w:t>
            </w:r>
            <w:r w:rsidRPr="0048237A">
              <w:rPr>
                <w:rFonts w:ascii="Times New Roman" w:hAnsi="Times New Roman" w:cs="Times New Roman"/>
              </w:rPr>
              <w:t>Эрба Норма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Контроль ЭРБА НОРМ  / ЭРБА НОРМ / ERBA NORM Фасовка: Реагент 1 (сыворотка) не менее 4х5 мл.   Разбавитель не менее 20 мл.      Контрольная сыворотка для контроля качества биохимических анализов в области нормальных значений.Упаковки реагентов штрих-кодированные в емкостях совместимых с анализаторами ERBA XL-100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1-4*</w:t>
            </w:r>
            <w:bookmarkStart w:id="0" w:name="_GoBack"/>
            <w:bookmarkEnd w:id="0"/>
            <w:r w:rsidRPr="0048237A">
              <w:rPr>
                <w:rFonts w:ascii="Times New Roman" w:hAnsi="Times New Roman" w:cs="Times New Roman"/>
              </w:rPr>
              <w:t>5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  <w:r w:rsidRPr="0048237A">
              <w:rPr>
                <w:rFonts w:ascii="Times New Roman" w:hAnsi="Times New Roman" w:cs="Times New Roman"/>
              </w:rPr>
              <w:t>.</w:t>
            </w:r>
            <w:r w:rsidRPr="0048237A">
              <w:rPr>
                <w:rFonts w:ascii="Times New Roman" w:hAnsi="Times New Roman" w:cs="Times New Roman"/>
                <w:lang w:val="en-US"/>
              </w:rPr>
              <w:t>R</w:t>
            </w:r>
            <w:r w:rsidRPr="0048237A">
              <w:rPr>
                <w:rFonts w:ascii="Times New Roman" w:hAnsi="Times New Roman" w:cs="Times New Roman"/>
              </w:rPr>
              <w:t>2-1*20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51750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51750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НАТРИЙ 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НАТРИЙ Набор предназначен для количественного определения концентрации натрия в сыворотке крови псевдокинетическим (двухточечным) методом. 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КАЛИЙ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ind w:left="34" w:right="-108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КАЛИЙ Набор для определения концентрации калия в сыворотке (плазме) крови турбидиметрическим методом без депротеинизации.Упаковки реагентов штрих-кодированные в емкостях совместимых с анализаторами ERBA XL-100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НАБОР 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XLMULTICAL</w:t>
            </w:r>
            <w:r w:rsidRPr="0048237A">
              <w:rPr>
                <w:rFonts w:ascii="Times New Roman" w:hAnsi="Times New Roman" w:cs="Times New Roman"/>
              </w:rPr>
              <w:t xml:space="preserve">-ЭРБА </w:t>
            </w:r>
            <w:r w:rsidRPr="0048237A">
              <w:rPr>
                <w:rFonts w:ascii="Times New Roman" w:hAnsi="Times New Roman" w:cs="Times New Roman"/>
                <w:lang w:val="en-US"/>
              </w:rPr>
              <w:t>XL</w:t>
            </w:r>
            <w:r w:rsidRPr="0048237A">
              <w:rPr>
                <w:rFonts w:ascii="Times New Roman" w:hAnsi="Times New Roman" w:cs="Times New Roman"/>
              </w:rPr>
              <w:t xml:space="preserve"> -Мультикалибратор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Мультикалибратор XL  / XL MULTICAL / XL MULTICAL Фасовка: Реагент 1 (Мультикалибратор) не менее 4х3 мл.XL МУЛЬТИКАЛИБРАТОР изготовлен на основе сыворотки крови человека и предназначен для калибровки биохимических методов исследования.</w:t>
            </w:r>
          </w:p>
          <w:p w:rsidR="00710A29" w:rsidRPr="0048237A" w:rsidRDefault="00710A29" w:rsidP="0048237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XL-100.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НАБОР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237A">
              <w:rPr>
                <w:rFonts w:ascii="Times New Roman" w:hAnsi="Times New Roman" w:cs="Times New Roman"/>
              </w:rPr>
              <w:t>4*3</w:t>
            </w:r>
            <w:r w:rsidRPr="0048237A">
              <w:rPr>
                <w:rFonts w:ascii="Times New Roman" w:hAnsi="Times New Roman" w:cs="Times New Roman"/>
                <w:lang w:val="en-US"/>
              </w:rPr>
              <w:t>ml</w:t>
            </w:r>
          </w:p>
        </w:tc>
        <w:tc>
          <w:tcPr>
            <w:tcW w:w="1129" w:type="dxa"/>
          </w:tcPr>
          <w:p w:rsidR="00710A29" w:rsidRPr="00710A29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TP</w:t>
            </w:r>
            <w:r w:rsidRPr="0048237A">
              <w:rPr>
                <w:rFonts w:ascii="Times New Roman" w:hAnsi="Times New Roman" w:cs="Times New Roman"/>
              </w:rPr>
              <w:t xml:space="preserve"> 440-О</w:t>
            </w:r>
            <w:r w:rsidRPr="0048237A">
              <w:rPr>
                <w:rFonts w:ascii="Times New Roman" w:hAnsi="Times New Roman" w:cs="Times New Roman"/>
                <w:lang w:val="kk-KZ"/>
              </w:rPr>
              <w:t xml:space="preserve">бщий белок </w:t>
            </w:r>
            <w:r w:rsidRPr="0048237A">
              <w:rPr>
                <w:rFonts w:ascii="Times New Roman" w:hAnsi="Times New Roman" w:cs="Times New Roman"/>
              </w:rPr>
              <w:t>Системный реагент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Общий белок ТР440</w:t>
            </w:r>
          </w:p>
          <w:p w:rsidR="00710A29" w:rsidRPr="0048237A" w:rsidRDefault="00710A29" w:rsidP="0048237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Системный реагент. Биуретовый метод</w:t>
            </w:r>
          </w:p>
          <w:p w:rsidR="00710A29" w:rsidRPr="0048237A" w:rsidRDefault="00710A29" w:rsidP="0048237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Фасовка: Реагент 1 не менее   10×44 мл, </w:t>
            </w:r>
          </w:p>
          <w:p w:rsidR="00710A29" w:rsidRPr="0048237A" w:rsidRDefault="00710A29" w:rsidP="0048237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 xml:space="preserve">Состав реагентов: Реагент 1 Меди </w:t>
            </w:r>
            <w:r w:rsidRPr="0048237A">
              <w:rPr>
                <w:rFonts w:ascii="Times New Roman" w:hAnsi="Times New Roman" w:cs="Times New Roman"/>
                <w:lang w:val="en-US"/>
              </w:rPr>
              <w:t>II</w:t>
            </w:r>
            <w:r w:rsidRPr="0048237A">
              <w:rPr>
                <w:rFonts w:ascii="Times New Roman" w:hAnsi="Times New Roman" w:cs="Times New Roman"/>
              </w:rPr>
              <w:t xml:space="preserve"> сульфат не менее 12 ммоль/л, Калий – натрий тартрат не менее 31,9 ммоль/л, Калия йодид не менее 0,6 ммоль/л</w:t>
            </w:r>
          </w:p>
          <w:p w:rsidR="00710A29" w:rsidRPr="0048237A" w:rsidRDefault="00710A29" w:rsidP="0048237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Линейность не менее 15 г/дл (150 г/л)</w:t>
            </w:r>
          </w:p>
          <w:p w:rsidR="00710A29" w:rsidRPr="0048237A" w:rsidRDefault="00710A29" w:rsidP="0048237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Чувствительность: не более 0,37 г/дл (3,7 г/л)</w:t>
            </w:r>
          </w:p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Упаковки реагентов штрих-кодированные в емкостях совместимых с анализаторами ERBA XL-100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kk-KZ"/>
              </w:rPr>
              <w:lastRenderedPageBreak/>
              <w:t xml:space="preserve">НАБОР </w:t>
            </w:r>
            <w:r w:rsidRPr="0048237A">
              <w:rPr>
                <w:rFonts w:ascii="Times New Roman" w:hAnsi="Times New Roman" w:cs="Times New Roman"/>
                <w:lang w:val="en-US"/>
              </w:rPr>
              <w:t>R1-10*44ml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61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lang w:val="en-US"/>
              </w:rPr>
              <w:t>FLUSH</w:t>
            </w:r>
            <w:r w:rsidRPr="0048237A">
              <w:rPr>
                <w:rFonts w:ascii="Times New Roman" w:hAnsi="Times New Roman" w:cs="Times New Roman"/>
                <w:lang w:val="kk-KZ"/>
              </w:rPr>
              <w:t>ТАЗАЛАҒЫШ/</w:t>
            </w:r>
            <w:r w:rsidRPr="0048237A">
              <w:rPr>
                <w:rFonts w:ascii="Times New Roman" w:hAnsi="Times New Roman" w:cs="Times New Roman"/>
              </w:rPr>
              <w:t xml:space="preserve">ОЧИСТИТЕЛЬ (для обслужив гематологического анализатора) 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  <w:color w:val="000000"/>
              </w:rPr>
              <w:t>Очиститель Чистящий раствор, чистящий реагент, очиститель (FLUSH КХ 21N). 1 литр. Предназначен для ежедневной  и периодической очистки измерительной системы гематологических анализаторов. Это сильное щелочное чистящее средство, предназначенное для удаления остаточных образцов и реагентов, содержащихся в элементах измерительной системы гематологического анализат</w:t>
            </w:r>
            <w:r w:rsidR="00262816">
              <w:rPr>
                <w:rFonts w:ascii="Times New Roman" w:hAnsi="Times New Roman" w:cs="Times New Roman"/>
                <w:color w:val="000000"/>
              </w:rPr>
              <w:t>о</w:t>
            </w:r>
            <w:r w:rsidRPr="0048237A">
              <w:rPr>
                <w:rFonts w:ascii="Times New Roman" w:hAnsi="Times New Roman" w:cs="Times New Roman"/>
                <w:color w:val="000000"/>
              </w:rPr>
              <w:t xml:space="preserve">ра.  </w:t>
            </w:r>
            <w:r w:rsidRPr="0048237A">
              <w:rPr>
                <w:rFonts w:ascii="Times New Roman" w:eastAsia="Times New Roman" w:hAnsi="Times New Roman" w:cs="Times New Roman"/>
                <w:color w:val="000000"/>
              </w:rPr>
              <w:t>Используется в гематологическом анализаторе ВС-3000,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ФЛАКОН 1 Л</w:t>
            </w: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 w:rsidRPr="004823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20600</w:t>
            </w:r>
          </w:p>
        </w:tc>
        <w:tc>
          <w:tcPr>
            <w:tcW w:w="156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61800</w:t>
            </w:r>
          </w:p>
        </w:tc>
        <w:tc>
          <w:tcPr>
            <w:tcW w:w="1931" w:type="dxa"/>
          </w:tcPr>
          <w:p w:rsidR="00710A29" w:rsidRDefault="00710A29">
            <w:r w:rsidRPr="002A47FD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710A29" w:rsidRPr="0048237A" w:rsidTr="00244E64">
        <w:tc>
          <w:tcPr>
            <w:tcW w:w="624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710A29" w:rsidRPr="00710A29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3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0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710A29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710A29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11464100</w:t>
            </w:r>
          </w:p>
        </w:tc>
        <w:tc>
          <w:tcPr>
            <w:tcW w:w="1931" w:type="dxa"/>
          </w:tcPr>
          <w:p w:rsidR="00710A29" w:rsidRPr="0048237A" w:rsidRDefault="00710A29" w:rsidP="004823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Срок подачи ценовых предложений потенциальных поставщиков: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48237A">
        <w:rPr>
          <w:rFonts w:ascii="Times New Roman" w:hAnsi="Times New Roman" w:cs="Times New Roman"/>
        </w:rPr>
        <w:t>1</w:t>
      </w:r>
      <w:r w:rsidR="00C30916">
        <w:rPr>
          <w:rFonts w:ascii="Times New Roman" w:hAnsi="Times New Roman" w:cs="Times New Roman"/>
        </w:rPr>
        <w:t>2</w:t>
      </w:r>
      <w:r w:rsidR="00AA186F" w:rsidRPr="0048237A">
        <w:rPr>
          <w:rFonts w:ascii="Times New Roman" w:hAnsi="Times New Roman" w:cs="Times New Roman"/>
        </w:rPr>
        <w:t xml:space="preserve"> ч. 30 мин 1</w:t>
      </w:r>
      <w:r w:rsidR="00C30916">
        <w:rPr>
          <w:rFonts w:ascii="Times New Roman" w:hAnsi="Times New Roman" w:cs="Times New Roman"/>
        </w:rPr>
        <w:t>8</w:t>
      </w:r>
      <w:r w:rsidR="00C05056" w:rsidRPr="0048237A">
        <w:rPr>
          <w:rFonts w:ascii="Times New Roman" w:hAnsi="Times New Roman" w:cs="Times New Roman"/>
        </w:rPr>
        <w:t>.0</w:t>
      </w:r>
      <w:r w:rsidR="004231C8">
        <w:rPr>
          <w:rFonts w:ascii="Times New Roman" w:hAnsi="Times New Roman" w:cs="Times New Roman"/>
        </w:rPr>
        <w:t>1</w:t>
      </w:r>
      <w:r w:rsidR="00AA186F" w:rsidRPr="0048237A">
        <w:rPr>
          <w:rFonts w:ascii="Times New Roman" w:hAnsi="Times New Roman" w:cs="Times New Roman"/>
        </w:rPr>
        <w:t>.202</w:t>
      </w:r>
      <w:r w:rsidR="004231C8">
        <w:rPr>
          <w:rFonts w:ascii="Times New Roman" w:hAnsi="Times New Roman" w:cs="Times New Roman"/>
        </w:rPr>
        <w:t>1</w:t>
      </w:r>
      <w:r w:rsidRPr="0048237A">
        <w:rPr>
          <w:rFonts w:ascii="Times New Roman" w:hAnsi="Times New Roman" w:cs="Times New Roman"/>
        </w:rPr>
        <w:t>г.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- окончание предостав</w:t>
      </w:r>
      <w:r w:rsidR="00560260" w:rsidRPr="0048237A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48237A">
        <w:rPr>
          <w:rFonts w:ascii="Times New Roman" w:hAnsi="Times New Roman" w:cs="Times New Roman"/>
        </w:rPr>
        <w:t>1</w:t>
      </w:r>
      <w:r w:rsidR="00C30916">
        <w:rPr>
          <w:rFonts w:ascii="Times New Roman" w:hAnsi="Times New Roman" w:cs="Times New Roman"/>
        </w:rPr>
        <w:t>2</w:t>
      </w:r>
      <w:r w:rsidRPr="0048237A">
        <w:rPr>
          <w:rFonts w:ascii="Times New Roman" w:hAnsi="Times New Roman" w:cs="Times New Roman"/>
        </w:rPr>
        <w:t xml:space="preserve"> ч. 30 мин </w:t>
      </w:r>
      <w:r w:rsidR="004231C8">
        <w:rPr>
          <w:rFonts w:ascii="Times New Roman" w:hAnsi="Times New Roman" w:cs="Times New Roman"/>
        </w:rPr>
        <w:t>2</w:t>
      </w:r>
      <w:r w:rsidR="00C30916">
        <w:rPr>
          <w:rFonts w:ascii="Times New Roman" w:hAnsi="Times New Roman" w:cs="Times New Roman"/>
        </w:rPr>
        <w:t>5</w:t>
      </w:r>
      <w:r w:rsidR="00AA186F" w:rsidRPr="0048237A">
        <w:rPr>
          <w:rFonts w:ascii="Times New Roman" w:hAnsi="Times New Roman" w:cs="Times New Roman"/>
        </w:rPr>
        <w:t>.0</w:t>
      </w:r>
      <w:r w:rsidR="004231C8">
        <w:rPr>
          <w:rFonts w:ascii="Times New Roman" w:hAnsi="Times New Roman" w:cs="Times New Roman"/>
        </w:rPr>
        <w:t>1</w:t>
      </w:r>
      <w:r w:rsidR="00AA186F" w:rsidRPr="0048237A">
        <w:rPr>
          <w:rFonts w:ascii="Times New Roman" w:hAnsi="Times New Roman" w:cs="Times New Roman"/>
        </w:rPr>
        <w:t>.202</w:t>
      </w:r>
      <w:r w:rsidR="004231C8">
        <w:rPr>
          <w:rFonts w:ascii="Times New Roman" w:hAnsi="Times New Roman" w:cs="Times New Roman"/>
        </w:rPr>
        <w:t>1</w:t>
      </w:r>
      <w:r w:rsidRPr="0048237A">
        <w:rPr>
          <w:rFonts w:ascii="Times New Roman" w:hAnsi="Times New Roman" w:cs="Times New Roman"/>
        </w:rPr>
        <w:t>г.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  <w:i/>
        </w:rPr>
      </w:pPr>
      <w:r w:rsidRPr="0048237A">
        <w:rPr>
          <w:rFonts w:ascii="Times New Roman" w:hAnsi="Times New Roman" w:cs="Times New Roman"/>
        </w:rPr>
        <w:t xml:space="preserve">Дата, время и место вскрытия конвертов с ценовыми предложениями, </w:t>
      </w:r>
      <w:r w:rsidRPr="0048237A">
        <w:rPr>
          <w:rFonts w:ascii="Times New Roman" w:hAnsi="Times New Roman" w:cs="Times New Roman"/>
          <w:u w:val="single"/>
        </w:rPr>
        <w:t>с пометкой на номер объявления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 xml:space="preserve">- СКО, Айыртауский район, с.Саумалколь, ул.Хаирова №1 , </w:t>
      </w:r>
      <w:r w:rsidR="00AA186F" w:rsidRPr="0048237A">
        <w:rPr>
          <w:rFonts w:ascii="Times New Roman" w:hAnsi="Times New Roman" w:cs="Times New Roman"/>
        </w:rPr>
        <w:t>1</w:t>
      </w:r>
      <w:r w:rsidR="00C30916">
        <w:rPr>
          <w:rFonts w:ascii="Times New Roman" w:hAnsi="Times New Roman" w:cs="Times New Roman"/>
        </w:rPr>
        <w:t>2</w:t>
      </w:r>
      <w:r w:rsidR="00AA186F" w:rsidRPr="0048237A">
        <w:rPr>
          <w:rFonts w:ascii="Times New Roman" w:hAnsi="Times New Roman" w:cs="Times New Roman"/>
        </w:rPr>
        <w:t xml:space="preserve"> ч. 30 мин </w:t>
      </w:r>
      <w:r w:rsidR="004231C8">
        <w:rPr>
          <w:rFonts w:ascii="Times New Roman" w:hAnsi="Times New Roman" w:cs="Times New Roman"/>
        </w:rPr>
        <w:t xml:space="preserve"> 2</w:t>
      </w:r>
      <w:r w:rsidR="00C30916">
        <w:rPr>
          <w:rFonts w:ascii="Times New Roman" w:hAnsi="Times New Roman" w:cs="Times New Roman"/>
        </w:rPr>
        <w:t>5</w:t>
      </w:r>
      <w:r w:rsidR="004231C8">
        <w:rPr>
          <w:rFonts w:ascii="Times New Roman" w:hAnsi="Times New Roman" w:cs="Times New Roman"/>
        </w:rPr>
        <w:t>.01</w:t>
      </w:r>
      <w:r w:rsidRPr="0048237A">
        <w:rPr>
          <w:rFonts w:ascii="Times New Roman" w:hAnsi="Times New Roman" w:cs="Times New Roman"/>
        </w:rPr>
        <w:t>.20</w:t>
      </w:r>
      <w:r w:rsidR="004231C8">
        <w:rPr>
          <w:rFonts w:ascii="Times New Roman" w:hAnsi="Times New Roman" w:cs="Times New Roman"/>
        </w:rPr>
        <w:t>21</w:t>
      </w:r>
      <w:r w:rsidRPr="0048237A">
        <w:rPr>
          <w:rFonts w:ascii="Times New Roman" w:hAnsi="Times New Roman" w:cs="Times New Roman"/>
        </w:rPr>
        <w:t>г.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  <w:u w:val="single"/>
        </w:rPr>
      </w:pPr>
      <w:r w:rsidRPr="0048237A">
        <w:rPr>
          <w:rFonts w:ascii="Times New Roman" w:hAnsi="Times New Roman" w:cs="Times New Roman"/>
          <w:u w:val="single"/>
        </w:rPr>
        <w:t>Сроки и условия поставки: По заявкам  с момента подписания договора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 xml:space="preserve">Место поставки товара: СКО, Айыртауский район, с.Саумалколь, ул.Хаирова №1 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Дополнительную информацию и справки можно получить по телефону: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8(715 33) 2-06-87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  <w:r w:rsidRPr="0048237A">
        <w:rPr>
          <w:rFonts w:ascii="Times New Roman" w:hAnsi="Times New Roman" w:cs="Times New Roman"/>
        </w:rPr>
        <w:t>Эл.адрес:</w:t>
      </w:r>
      <w:r w:rsidR="009E5A87" w:rsidRPr="0048237A">
        <w:rPr>
          <w:rFonts w:ascii="Times New Roman" w:hAnsi="Times New Roman" w:cs="Times New Roman"/>
        </w:rPr>
        <w:t xml:space="preserve"> </w:t>
      </w:r>
      <w:r w:rsidRPr="0048237A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</w:p>
    <w:p w:rsidR="004E4D45" w:rsidRPr="0048237A" w:rsidRDefault="004E4D45" w:rsidP="0048237A">
      <w:pPr>
        <w:spacing w:after="0"/>
        <w:rPr>
          <w:rFonts w:ascii="Times New Roman" w:hAnsi="Times New Roman" w:cs="Times New Roman"/>
        </w:rPr>
      </w:pPr>
    </w:p>
    <w:p w:rsidR="009870B7" w:rsidRPr="0048237A" w:rsidRDefault="009870B7" w:rsidP="0048237A">
      <w:pPr>
        <w:spacing w:after="0"/>
        <w:rPr>
          <w:rFonts w:ascii="Times New Roman" w:hAnsi="Times New Roman" w:cs="Times New Roman"/>
        </w:rPr>
      </w:pPr>
    </w:p>
    <w:sectPr w:rsidR="009870B7" w:rsidRPr="0048237A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8A4" w:rsidRDefault="004148A4" w:rsidP="00483B0E">
      <w:pPr>
        <w:spacing w:after="0" w:line="240" w:lineRule="auto"/>
      </w:pPr>
      <w:r>
        <w:separator/>
      </w:r>
    </w:p>
  </w:endnote>
  <w:endnote w:type="continuationSeparator" w:id="1">
    <w:p w:rsidR="004148A4" w:rsidRDefault="004148A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8A4" w:rsidRDefault="004148A4" w:rsidP="00483B0E">
      <w:pPr>
        <w:spacing w:after="0" w:line="240" w:lineRule="auto"/>
      </w:pPr>
      <w:r>
        <w:separator/>
      </w:r>
    </w:p>
  </w:footnote>
  <w:footnote w:type="continuationSeparator" w:id="1">
    <w:p w:rsidR="004148A4" w:rsidRDefault="004148A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23BA"/>
    <w:rsid w:val="000233B6"/>
    <w:rsid w:val="0003052C"/>
    <w:rsid w:val="00050168"/>
    <w:rsid w:val="000633F1"/>
    <w:rsid w:val="00093852"/>
    <w:rsid w:val="000C5234"/>
    <w:rsid w:val="0012711E"/>
    <w:rsid w:val="001476FB"/>
    <w:rsid w:val="0016285B"/>
    <w:rsid w:val="00172BA9"/>
    <w:rsid w:val="001B66B0"/>
    <w:rsid w:val="001C78E4"/>
    <w:rsid w:val="002108E0"/>
    <w:rsid w:val="00226538"/>
    <w:rsid w:val="0023119E"/>
    <w:rsid w:val="00244E64"/>
    <w:rsid w:val="00262816"/>
    <w:rsid w:val="00285CCD"/>
    <w:rsid w:val="002931EE"/>
    <w:rsid w:val="002B4A35"/>
    <w:rsid w:val="00302276"/>
    <w:rsid w:val="00322BE4"/>
    <w:rsid w:val="00325C98"/>
    <w:rsid w:val="00331DCC"/>
    <w:rsid w:val="0034519B"/>
    <w:rsid w:val="00376325"/>
    <w:rsid w:val="00381F89"/>
    <w:rsid w:val="00393F3B"/>
    <w:rsid w:val="003964EE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9569E"/>
    <w:rsid w:val="005B0645"/>
    <w:rsid w:val="005B42E4"/>
    <w:rsid w:val="005D35AA"/>
    <w:rsid w:val="005E105C"/>
    <w:rsid w:val="0064392A"/>
    <w:rsid w:val="00651A94"/>
    <w:rsid w:val="00672EA2"/>
    <w:rsid w:val="006F1CFB"/>
    <w:rsid w:val="00706DE2"/>
    <w:rsid w:val="00710A29"/>
    <w:rsid w:val="0071417F"/>
    <w:rsid w:val="00723D63"/>
    <w:rsid w:val="007266E8"/>
    <w:rsid w:val="00727D93"/>
    <w:rsid w:val="00774FB6"/>
    <w:rsid w:val="00775F08"/>
    <w:rsid w:val="0079201D"/>
    <w:rsid w:val="007F36C1"/>
    <w:rsid w:val="00804307"/>
    <w:rsid w:val="00804FB5"/>
    <w:rsid w:val="00854DA8"/>
    <w:rsid w:val="00854E3B"/>
    <w:rsid w:val="00867DC5"/>
    <w:rsid w:val="00883D47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E5A87"/>
    <w:rsid w:val="00A65152"/>
    <w:rsid w:val="00A77F0C"/>
    <w:rsid w:val="00AA186F"/>
    <w:rsid w:val="00AA506E"/>
    <w:rsid w:val="00AD0C60"/>
    <w:rsid w:val="00B1485F"/>
    <w:rsid w:val="00B2005D"/>
    <w:rsid w:val="00B31948"/>
    <w:rsid w:val="00B31DA1"/>
    <w:rsid w:val="00B52603"/>
    <w:rsid w:val="00B61C36"/>
    <w:rsid w:val="00BA6943"/>
    <w:rsid w:val="00BB0C55"/>
    <w:rsid w:val="00C05056"/>
    <w:rsid w:val="00C10C05"/>
    <w:rsid w:val="00C1547D"/>
    <w:rsid w:val="00C30916"/>
    <w:rsid w:val="00C50A77"/>
    <w:rsid w:val="00C638B5"/>
    <w:rsid w:val="00C642D2"/>
    <w:rsid w:val="00C72C66"/>
    <w:rsid w:val="00C77D22"/>
    <w:rsid w:val="00C83389"/>
    <w:rsid w:val="00C94D3C"/>
    <w:rsid w:val="00CA79D2"/>
    <w:rsid w:val="00CC0E16"/>
    <w:rsid w:val="00CE62B7"/>
    <w:rsid w:val="00D13161"/>
    <w:rsid w:val="00D372C3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A7D1D"/>
    <w:rsid w:val="00ED2ED4"/>
    <w:rsid w:val="00F31806"/>
    <w:rsid w:val="00F42EA3"/>
    <w:rsid w:val="00F81682"/>
    <w:rsid w:val="00F819F6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cgroup.ru/catalog/himicheskie-reaktiv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cgroup.ru/products/salitsilovaya-kislo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3138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dcterms:created xsi:type="dcterms:W3CDTF">2021-01-15T10:58:00Z</dcterms:created>
  <dcterms:modified xsi:type="dcterms:W3CDTF">2021-01-15T12:44:00Z</dcterms:modified>
</cp:coreProperties>
</file>