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21E57" w:rsidRDefault="00821E5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347FE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медицинской техники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A17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6A3A45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0D011D" w:rsidRDefault="00F9344F" w:rsidP="00B37DB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Допегит</w:t>
            </w:r>
            <w:proofErr w:type="spellEnd"/>
          </w:p>
        </w:tc>
        <w:tc>
          <w:tcPr>
            <w:tcW w:w="6662" w:type="dxa"/>
          </w:tcPr>
          <w:p w:rsidR="00345428" w:rsidRPr="008B13E0" w:rsidRDefault="008B13E0" w:rsidP="0014759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B13E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Действующее вещество: </w:t>
            </w:r>
            <w:proofErr w:type="spellStart"/>
            <w:r w:rsidRPr="008B13E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Метилдопа</w:t>
            </w:r>
            <w:proofErr w:type="spellEnd"/>
            <w:r w:rsidRPr="008B13E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B13E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сесквигидрат</w:t>
            </w:r>
            <w:proofErr w:type="spellEnd"/>
            <w:r w:rsidRPr="008B13E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 Таблетки 250 мг №50</w:t>
            </w:r>
          </w:p>
        </w:tc>
        <w:tc>
          <w:tcPr>
            <w:tcW w:w="567" w:type="dxa"/>
          </w:tcPr>
          <w:p w:rsidR="003D4EFD" w:rsidRPr="00650BC6" w:rsidRDefault="00F9344F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Pr="000C08A1" w:rsidRDefault="00F9344F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0" w:type="dxa"/>
          </w:tcPr>
          <w:p w:rsidR="003D4EFD" w:rsidRPr="00BF0393" w:rsidRDefault="00F9344F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2787,58</w:t>
            </w:r>
          </w:p>
        </w:tc>
        <w:tc>
          <w:tcPr>
            <w:tcW w:w="992" w:type="dxa"/>
          </w:tcPr>
          <w:p w:rsidR="003D4EFD" w:rsidRPr="00A25E40" w:rsidRDefault="00F9344F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8362,74</w:t>
            </w:r>
          </w:p>
        </w:tc>
        <w:tc>
          <w:tcPr>
            <w:tcW w:w="1701" w:type="dxa"/>
          </w:tcPr>
          <w:p w:rsidR="003D4EFD" w:rsidRPr="003D4EFD" w:rsidRDefault="003D4EFD" w:rsidP="00F9344F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F9344F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5C5CF9" w:rsidRPr="00A25E40" w:rsidTr="008B13E0">
        <w:trPr>
          <w:trHeight w:val="473"/>
        </w:trPr>
        <w:tc>
          <w:tcPr>
            <w:tcW w:w="624" w:type="dxa"/>
          </w:tcPr>
          <w:p w:rsidR="005C5CF9" w:rsidRDefault="005C5CF9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5C5CF9" w:rsidRPr="00B74417" w:rsidRDefault="005C5CF9" w:rsidP="00166339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5C5CF9" w:rsidRPr="0089444A" w:rsidRDefault="005C5CF9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5C5CF9" w:rsidRDefault="005C5CF9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5C5CF9" w:rsidRDefault="005C5CF9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5C5CF9" w:rsidRDefault="005C5CF9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5C5CF9" w:rsidRDefault="008B13E0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8362,74</w:t>
            </w:r>
          </w:p>
        </w:tc>
        <w:tc>
          <w:tcPr>
            <w:tcW w:w="1701" w:type="dxa"/>
          </w:tcPr>
          <w:p w:rsidR="005C5CF9" w:rsidRDefault="005C5CF9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8B13E0">
        <w:rPr>
          <w:rFonts w:ascii="Times New Roman" w:hAnsi="Times New Roman" w:cs="Times New Roman"/>
          <w:sz w:val="20"/>
          <w:szCs w:val="20"/>
        </w:rPr>
        <w:t>09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8B13E0">
        <w:rPr>
          <w:rFonts w:ascii="Times New Roman" w:hAnsi="Times New Roman" w:cs="Times New Roman"/>
          <w:sz w:val="20"/>
          <w:szCs w:val="20"/>
        </w:rPr>
        <w:t>0</w:t>
      </w:r>
      <w:r w:rsidR="00066B16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8B13E0">
        <w:rPr>
          <w:rFonts w:ascii="Times New Roman" w:hAnsi="Times New Roman" w:cs="Times New Roman"/>
          <w:sz w:val="20"/>
          <w:szCs w:val="20"/>
        </w:rPr>
        <w:t>21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C05056" w:rsidRPr="00A25E40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8B13E0">
        <w:rPr>
          <w:rFonts w:ascii="Times New Roman" w:hAnsi="Times New Roman" w:cs="Times New Roman"/>
          <w:sz w:val="20"/>
          <w:szCs w:val="20"/>
        </w:rPr>
        <w:t>09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8B13E0">
        <w:rPr>
          <w:rFonts w:ascii="Times New Roman" w:hAnsi="Times New Roman" w:cs="Times New Roman"/>
          <w:sz w:val="20"/>
          <w:szCs w:val="20"/>
        </w:rPr>
        <w:t>0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821E57">
        <w:rPr>
          <w:rFonts w:ascii="Times New Roman" w:hAnsi="Times New Roman" w:cs="Times New Roman"/>
          <w:sz w:val="20"/>
          <w:szCs w:val="20"/>
        </w:rPr>
        <w:t>2</w:t>
      </w:r>
      <w:r w:rsidR="008B13E0">
        <w:rPr>
          <w:rFonts w:ascii="Times New Roman" w:hAnsi="Times New Roman" w:cs="Times New Roman"/>
          <w:sz w:val="20"/>
          <w:szCs w:val="20"/>
        </w:rPr>
        <w:t>8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8B13E0">
        <w:rPr>
          <w:rFonts w:ascii="Times New Roman" w:hAnsi="Times New Roman" w:cs="Times New Roman"/>
          <w:sz w:val="20"/>
          <w:szCs w:val="20"/>
        </w:rPr>
        <w:t>09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8B13E0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8B13E0">
        <w:rPr>
          <w:rFonts w:ascii="Times New Roman" w:hAnsi="Times New Roman" w:cs="Times New Roman"/>
          <w:sz w:val="20"/>
          <w:szCs w:val="20"/>
        </w:rPr>
        <w:t>8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821E57">
        <w:rPr>
          <w:rFonts w:ascii="Times New Roman" w:hAnsi="Times New Roman" w:cs="Times New Roman"/>
          <w:sz w:val="20"/>
          <w:szCs w:val="20"/>
        </w:rPr>
        <w:t>1</w:t>
      </w:r>
      <w:r w:rsidR="004231C8" w:rsidRPr="00A25E40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8B13E0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8B13E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</w:t>
      </w:r>
      <w:r w:rsidR="00622C90">
        <w:rPr>
          <w:rFonts w:ascii="Times New Roman" w:hAnsi="Times New Roman" w:cs="Times New Roman"/>
          <w:sz w:val="20"/>
          <w:szCs w:val="20"/>
        </w:rPr>
        <w:t xml:space="preserve"> д</w:t>
      </w:r>
      <w:r w:rsidR="004E4D45" w:rsidRPr="00A25E40">
        <w:rPr>
          <w:rFonts w:ascii="Times New Roman" w:hAnsi="Times New Roman" w:cs="Times New Roman"/>
          <w:sz w:val="20"/>
          <w:szCs w:val="20"/>
        </w:rPr>
        <w:t>олжн</w:t>
      </w:r>
      <w:r>
        <w:rPr>
          <w:rFonts w:ascii="Times New Roman" w:hAnsi="Times New Roman" w:cs="Times New Roman"/>
          <w:sz w:val="20"/>
          <w:szCs w:val="20"/>
        </w:rPr>
        <w:t>ы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быть </w:t>
      </w:r>
      <w:proofErr w:type="gramStart"/>
      <w:r w:rsidR="004E4D45" w:rsidRPr="006114B7">
        <w:rPr>
          <w:rFonts w:ascii="Times New Roman" w:hAnsi="Times New Roman" w:cs="Times New Roman"/>
          <w:b/>
          <w:sz w:val="20"/>
          <w:szCs w:val="20"/>
        </w:rPr>
        <w:t>зарегистрирован</w:t>
      </w:r>
      <w:r w:rsidR="00622C90">
        <w:rPr>
          <w:rFonts w:ascii="Times New Roman" w:hAnsi="Times New Roman" w:cs="Times New Roman"/>
          <w:b/>
          <w:sz w:val="20"/>
          <w:szCs w:val="20"/>
        </w:rPr>
        <w:t>а</w:t>
      </w:r>
      <w:proofErr w:type="gramEnd"/>
      <w:r w:rsidR="004E4D45" w:rsidRPr="006114B7">
        <w:rPr>
          <w:rFonts w:ascii="Times New Roman" w:hAnsi="Times New Roman" w:cs="Times New Roman"/>
          <w:b/>
          <w:sz w:val="20"/>
          <w:szCs w:val="20"/>
        </w:rPr>
        <w:t xml:space="preserve"> в РК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и готов</w:t>
      </w:r>
      <w:r>
        <w:rPr>
          <w:rFonts w:ascii="Times New Roman" w:hAnsi="Times New Roman" w:cs="Times New Roman"/>
          <w:sz w:val="20"/>
          <w:szCs w:val="20"/>
        </w:rPr>
        <w:t>ы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</w:t>
      </w:r>
      <w:r w:rsidR="006A1798">
        <w:rPr>
          <w:rFonts w:ascii="Times New Roman" w:hAnsi="Times New Roman" w:cs="Times New Roman"/>
          <w:sz w:val="20"/>
          <w:szCs w:val="20"/>
        </w:rPr>
        <w:t xml:space="preserve"> поставке лекарственных сре</w:t>
      </w:r>
      <w:proofErr w:type="gramStart"/>
      <w:r w:rsidR="006A1798">
        <w:rPr>
          <w:rFonts w:ascii="Times New Roman" w:hAnsi="Times New Roman" w:cs="Times New Roman"/>
          <w:sz w:val="20"/>
          <w:szCs w:val="20"/>
        </w:rPr>
        <w:t>дств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</w:t>
      </w:r>
      <w:r w:rsidR="006A1798">
        <w:rPr>
          <w:rFonts w:ascii="Times New Roman" w:hAnsi="Times New Roman" w:cs="Times New Roman"/>
          <w:sz w:val="20"/>
          <w:szCs w:val="20"/>
        </w:rPr>
        <w:t>действия на каждое наименование</w:t>
      </w:r>
      <w:r w:rsidRPr="006114B7">
        <w:rPr>
          <w:rFonts w:ascii="Times New Roman" w:hAnsi="Times New Roman" w:cs="Times New Roman"/>
          <w:b/>
          <w:sz w:val="20"/>
          <w:szCs w:val="20"/>
        </w:rPr>
        <w:t>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Default="004E4D45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6A1798" w:rsidRPr="009058AA">
          <w:rPr>
            <w:rStyle w:val="a6"/>
            <w:rFonts w:ascii="Times New Roman" w:hAnsi="Times New Roman" w:cs="Times New Roman"/>
            <w:sz w:val="20"/>
            <w:szCs w:val="20"/>
            <w:shd w:val="clear" w:color="auto" w:fill="FFFFFF"/>
          </w:rPr>
          <w:t>aiyrtaucrb_sko@mail.ru</w:t>
        </w:r>
      </w:hyperlink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B37DBD" w:rsidRDefault="00B37DBD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sectPr w:rsidR="00B37DBD" w:rsidSect="00A724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C1F" w:rsidRDefault="001F1C1F" w:rsidP="00483B0E">
      <w:pPr>
        <w:spacing w:after="0" w:line="240" w:lineRule="auto"/>
      </w:pPr>
      <w:r>
        <w:separator/>
      </w:r>
    </w:p>
  </w:endnote>
  <w:endnote w:type="continuationSeparator" w:id="0">
    <w:p w:rsidR="001F1C1F" w:rsidRDefault="001F1C1F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C1F" w:rsidRDefault="001F1C1F" w:rsidP="00483B0E">
      <w:pPr>
        <w:spacing w:after="0" w:line="240" w:lineRule="auto"/>
      </w:pPr>
      <w:r>
        <w:separator/>
      </w:r>
    </w:p>
  </w:footnote>
  <w:footnote w:type="continuationSeparator" w:id="0">
    <w:p w:rsidR="001F1C1F" w:rsidRDefault="001F1C1F" w:rsidP="0048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976" w:rsidRDefault="00B879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B341D"/>
    <w:multiLevelType w:val="multilevel"/>
    <w:tmpl w:val="DB68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66B16"/>
    <w:rsid w:val="00070BF0"/>
    <w:rsid w:val="00072D41"/>
    <w:rsid w:val="00092B1E"/>
    <w:rsid w:val="00093852"/>
    <w:rsid w:val="00097834"/>
    <w:rsid w:val="000A1F8F"/>
    <w:rsid w:val="000A4373"/>
    <w:rsid w:val="000A4907"/>
    <w:rsid w:val="000B7AA2"/>
    <w:rsid w:val="000C08A1"/>
    <w:rsid w:val="000C5234"/>
    <w:rsid w:val="000D011D"/>
    <w:rsid w:val="000D115F"/>
    <w:rsid w:val="000D2FA4"/>
    <w:rsid w:val="000E04AF"/>
    <w:rsid w:val="000F0B2F"/>
    <w:rsid w:val="0011405F"/>
    <w:rsid w:val="0012711E"/>
    <w:rsid w:val="00127BDF"/>
    <w:rsid w:val="00147598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1C1F"/>
    <w:rsid w:val="001F49AC"/>
    <w:rsid w:val="002108E0"/>
    <w:rsid w:val="00211961"/>
    <w:rsid w:val="00214F8E"/>
    <w:rsid w:val="00226538"/>
    <w:rsid w:val="0023119E"/>
    <w:rsid w:val="00233FA6"/>
    <w:rsid w:val="00240A0F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46593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04A3E"/>
    <w:rsid w:val="004148A4"/>
    <w:rsid w:val="0042035C"/>
    <w:rsid w:val="004231C8"/>
    <w:rsid w:val="004347FE"/>
    <w:rsid w:val="00470F53"/>
    <w:rsid w:val="004723EC"/>
    <w:rsid w:val="0047533F"/>
    <w:rsid w:val="0048237A"/>
    <w:rsid w:val="00483B0E"/>
    <w:rsid w:val="004864D7"/>
    <w:rsid w:val="004A6FC5"/>
    <w:rsid w:val="004B2CAF"/>
    <w:rsid w:val="004E4D45"/>
    <w:rsid w:val="005156C3"/>
    <w:rsid w:val="005205FE"/>
    <w:rsid w:val="00526579"/>
    <w:rsid w:val="00527368"/>
    <w:rsid w:val="00534DF5"/>
    <w:rsid w:val="00550B05"/>
    <w:rsid w:val="005542F4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C5CF9"/>
    <w:rsid w:val="005D35AA"/>
    <w:rsid w:val="005D3F5D"/>
    <w:rsid w:val="005E105C"/>
    <w:rsid w:val="00610B54"/>
    <w:rsid w:val="006114B7"/>
    <w:rsid w:val="00622C90"/>
    <w:rsid w:val="00634824"/>
    <w:rsid w:val="0064392A"/>
    <w:rsid w:val="00650BC6"/>
    <w:rsid w:val="00651A94"/>
    <w:rsid w:val="00651EDA"/>
    <w:rsid w:val="006715C7"/>
    <w:rsid w:val="00672EA2"/>
    <w:rsid w:val="00674C37"/>
    <w:rsid w:val="006753DA"/>
    <w:rsid w:val="00686415"/>
    <w:rsid w:val="006939BD"/>
    <w:rsid w:val="00694DE8"/>
    <w:rsid w:val="006A0388"/>
    <w:rsid w:val="006A179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47B81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21E57"/>
    <w:rsid w:val="00841AC7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13E0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03FA8"/>
    <w:rsid w:val="00A16FBD"/>
    <w:rsid w:val="00A24C58"/>
    <w:rsid w:val="00A25DB5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37DBD"/>
    <w:rsid w:val="00B47DC2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87976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55E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713EA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26B27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9344F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uiPriority w:val="1"/>
    <w:locked/>
    <w:rsid w:val="000D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iyrtaucrb_sko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D8D03-C0D5-42C9-8D24-55B320A4C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1384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2021-10-20T11:39:00Z</cp:lastPrinted>
  <dcterms:created xsi:type="dcterms:W3CDTF">2021-05-06T10:35:00Z</dcterms:created>
  <dcterms:modified xsi:type="dcterms:W3CDTF">2021-10-20T11:39:00Z</dcterms:modified>
</cp:coreProperties>
</file>