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378"/>
        <w:gridCol w:w="709"/>
        <w:gridCol w:w="567"/>
        <w:gridCol w:w="992"/>
        <w:gridCol w:w="1134"/>
        <w:gridCol w:w="1843"/>
      </w:tblGrid>
      <w:tr w:rsidR="004E4D45" w:rsidRPr="00A25E40" w:rsidTr="00E03AD6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378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09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13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843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E03AD6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246695" w:rsidRDefault="00246695" w:rsidP="000D011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Xcite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CC N (Dental</w:t>
            </w:r>
            <w:r w:rsidRPr="002466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Литва</w:t>
            </w:r>
            <w:r w:rsidRPr="002466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6378" w:type="dxa"/>
          </w:tcPr>
          <w:p w:rsidR="00345428" w:rsidRPr="00246695" w:rsidRDefault="00246695" w:rsidP="00742516">
            <w:pPr>
              <w:tabs>
                <w:tab w:val="left" w:pos="16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Пломбировочный материал химического отверждения</w:t>
            </w:r>
          </w:p>
        </w:tc>
        <w:tc>
          <w:tcPr>
            <w:tcW w:w="709" w:type="dxa"/>
          </w:tcPr>
          <w:p w:rsidR="003D4EFD" w:rsidRPr="00AE4641" w:rsidRDefault="00246695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3D4EFD" w:rsidRPr="00E03AD6" w:rsidRDefault="00246695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3B6322" w:rsidRPr="00E03AD6" w:rsidRDefault="00246695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7500</w:t>
            </w:r>
          </w:p>
        </w:tc>
        <w:tc>
          <w:tcPr>
            <w:tcW w:w="1134" w:type="dxa"/>
          </w:tcPr>
          <w:p w:rsidR="003D4EFD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22500</w:t>
            </w:r>
          </w:p>
        </w:tc>
        <w:tc>
          <w:tcPr>
            <w:tcW w:w="1843" w:type="dxa"/>
          </w:tcPr>
          <w:p w:rsidR="003D4EFD" w:rsidRPr="003D4EFD" w:rsidRDefault="000671DA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</w:t>
            </w:r>
            <w:r w:rsidR="00E03AD6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осле подписания договора</w:t>
            </w: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0671DA" w:rsidRPr="00A25E40" w:rsidTr="00E03AD6">
        <w:trPr>
          <w:trHeight w:val="764"/>
        </w:trPr>
        <w:tc>
          <w:tcPr>
            <w:tcW w:w="624" w:type="dxa"/>
          </w:tcPr>
          <w:p w:rsidR="000671DA" w:rsidRDefault="000671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45" w:type="dxa"/>
          </w:tcPr>
          <w:p w:rsidR="000671DA" w:rsidRPr="00E03AD6" w:rsidRDefault="000671DA" w:rsidP="006D0E3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Уницем</w:t>
            </w:r>
            <w:proofErr w:type="spellEnd"/>
          </w:p>
        </w:tc>
        <w:tc>
          <w:tcPr>
            <w:tcW w:w="6378" w:type="dxa"/>
          </w:tcPr>
          <w:p w:rsidR="000671DA" w:rsidRPr="00246695" w:rsidRDefault="000671DA" w:rsidP="00561259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24669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Уницем</w:t>
            </w:r>
            <w:proofErr w:type="spellEnd"/>
            <w:r w:rsidRPr="0024669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— цемент стоматологический </w:t>
            </w:r>
            <w:proofErr w:type="spellStart"/>
            <w:r w:rsidRPr="0024669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цинкфосфатный</w:t>
            </w:r>
            <w:proofErr w:type="spellEnd"/>
            <w:r w:rsidRPr="00246695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двухкомпонентный трехцветный.</w:t>
            </w:r>
          </w:p>
        </w:tc>
        <w:tc>
          <w:tcPr>
            <w:tcW w:w="709" w:type="dxa"/>
          </w:tcPr>
          <w:p w:rsidR="000671DA" w:rsidRPr="00AE4641" w:rsidRDefault="000671D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0671DA" w:rsidRPr="00E03AD6" w:rsidRDefault="000671DA" w:rsidP="006D0E34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1700</w:t>
            </w:r>
          </w:p>
        </w:tc>
        <w:tc>
          <w:tcPr>
            <w:tcW w:w="1134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3400</w:t>
            </w:r>
          </w:p>
        </w:tc>
        <w:tc>
          <w:tcPr>
            <w:tcW w:w="1843" w:type="dxa"/>
          </w:tcPr>
          <w:p w:rsidR="000671DA" w:rsidRPr="003D4EFD" w:rsidRDefault="000671DA" w:rsidP="00873A1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0671DA" w:rsidRPr="00A25E40" w:rsidTr="00E03AD6">
        <w:trPr>
          <w:trHeight w:val="764"/>
        </w:trPr>
        <w:tc>
          <w:tcPr>
            <w:tcW w:w="624" w:type="dxa"/>
          </w:tcPr>
          <w:p w:rsidR="000671DA" w:rsidRDefault="000671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45" w:type="dxa"/>
          </w:tcPr>
          <w:p w:rsidR="000671DA" w:rsidRPr="00E03AD6" w:rsidRDefault="000671DA" w:rsidP="006D0E34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Боры алмазные</w:t>
            </w:r>
          </w:p>
        </w:tc>
        <w:tc>
          <w:tcPr>
            <w:tcW w:w="6378" w:type="dxa"/>
          </w:tcPr>
          <w:p w:rsidR="000671DA" w:rsidRPr="00060995" w:rsidRDefault="000671DA" w:rsidP="00060995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60995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Бор алмазный для турбинного наконечника. Общая длина 19 мм, диаметр рабочей части 1,2 мм. </w:t>
            </w:r>
          </w:p>
        </w:tc>
        <w:tc>
          <w:tcPr>
            <w:tcW w:w="709" w:type="dxa"/>
          </w:tcPr>
          <w:p w:rsidR="000671DA" w:rsidRPr="00AE4641" w:rsidRDefault="000671D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0671DA" w:rsidRPr="00E03AD6" w:rsidRDefault="000671DA" w:rsidP="006D0E3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700</w:t>
            </w:r>
          </w:p>
        </w:tc>
        <w:tc>
          <w:tcPr>
            <w:tcW w:w="1134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14000</w:t>
            </w:r>
          </w:p>
        </w:tc>
        <w:tc>
          <w:tcPr>
            <w:tcW w:w="1843" w:type="dxa"/>
          </w:tcPr>
          <w:p w:rsidR="000671DA" w:rsidRPr="003D4EFD" w:rsidRDefault="000671DA" w:rsidP="00873A1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0671DA" w:rsidRPr="00A25E40" w:rsidTr="00E03AD6">
        <w:trPr>
          <w:trHeight w:val="764"/>
        </w:trPr>
        <w:tc>
          <w:tcPr>
            <w:tcW w:w="624" w:type="dxa"/>
          </w:tcPr>
          <w:p w:rsidR="000671DA" w:rsidRDefault="000671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745" w:type="dxa"/>
          </w:tcPr>
          <w:p w:rsidR="000671DA" w:rsidRPr="00E03AD6" w:rsidRDefault="000671DA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Prime Dent Composite Kit Chemical Cure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/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 xml:space="preserve">,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композит химического отверждения</w:t>
            </w:r>
          </w:p>
        </w:tc>
        <w:tc>
          <w:tcPr>
            <w:tcW w:w="6378" w:type="dxa"/>
          </w:tcPr>
          <w:p w:rsidR="000671DA" w:rsidRPr="00E03AD6" w:rsidRDefault="000671DA" w:rsidP="002C269E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Prime</w:t>
            </w:r>
            <w:r w:rsidRPr="002C26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Dent</w:t>
            </w:r>
            <w:r w:rsidRPr="002C26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Composite</w:t>
            </w:r>
            <w:r w:rsidRPr="002C26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Kit</w:t>
            </w:r>
            <w:r w:rsidRPr="002C26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Chemical</w:t>
            </w:r>
            <w:r w:rsidRPr="002C26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Cure</w:t>
            </w:r>
            <w:r w:rsidRPr="002C26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х</w:t>
            </w:r>
            <w:r w:rsidRPr="002C26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/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2C269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пломбировочный материал</w:t>
            </w: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химического отверждения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. Реставрационный композит, основан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термоусадочном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полимере БИС-ГМА и неорганическом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рентгеноконтрастном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бариевом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алюмо-силикатном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стекле и частицах кремния</w:t>
            </w:r>
          </w:p>
        </w:tc>
        <w:tc>
          <w:tcPr>
            <w:tcW w:w="709" w:type="dxa"/>
          </w:tcPr>
          <w:p w:rsidR="000671DA" w:rsidRDefault="000671D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671DA" w:rsidRPr="00E03AD6" w:rsidRDefault="000671DA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8500</w:t>
            </w:r>
          </w:p>
        </w:tc>
        <w:tc>
          <w:tcPr>
            <w:tcW w:w="1134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25500</w:t>
            </w:r>
          </w:p>
        </w:tc>
        <w:tc>
          <w:tcPr>
            <w:tcW w:w="1843" w:type="dxa"/>
          </w:tcPr>
          <w:p w:rsidR="000671DA" w:rsidRPr="003D4EFD" w:rsidRDefault="000671DA" w:rsidP="00873A1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0671DA" w:rsidRPr="00A25E40" w:rsidTr="00E03AD6">
        <w:trPr>
          <w:trHeight w:val="764"/>
        </w:trPr>
        <w:tc>
          <w:tcPr>
            <w:tcW w:w="624" w:type="dxa"/>
          </w:tcPr>
          <w:p w:rsidR="000671DA" w:rsidRDefault="000671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745" w:type="dxa"/>
          </w:tcPr>
          <w:p w:rsidR="000671DA" w:rsidRPr="00E03AD6" w:rsidRDefault="000671DA" w:rsidP="00246695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Убистезин</w:t>
            </w:r>
            <w:proofErr w:type="spell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красный</w:t>
            </w: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4%</w:t>
            </w:r>
          </w:p>
        </w:tc>
        <w:tc>
          <w:tcPr>
            <w:tcW w:w="6378" w:type="dxa"/>
          </w:tcPr>
          <w:p w:rsidR="000671DA" w:rsidRPr="00E03AD6" w:rsidRDefault="000671DA" w:rsidP="00BF22A1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E03A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комбинированный лекарственный препарат для местной анестезии, содержащий анестетик и сосудосуживающий компонент.</w:t>
            </w:r>
          </w:p>
        </w:tc>
        <w:tc>
          <w:tcPr>
            <w:tcW w:w="709" w:type="dxa"/>
          </w:tcPr>
          <w:p w:rsidR="000671DA" w:rsidRDefault="000671D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0671DA" w:rsidRPr="00E03AD6" w:rsidRDefault="000671DA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1134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57000</w:t>
            </w:r>
          </w:p>
        </w:tc>
        <w:tc>
          <w:tcPr>
            <w:tcW w:w="1843" w:type="dxa"/>
          </w:tcPr>
          <w:p w:rsidR="000671DA" w:rsidRPr="003D4EFD" w:rsidRDefault="000671DA" w:rsidP="00873A1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0671DA" w:rsidRPr="00A25E40" w:rsidTr="00E03AD6">
        <w:trPr>
          <w:trHeight w:val="764"/>
        </w:trPr>
        <w:tc>
          <w:tcPr>
            <w:tcW w:w="624" w:type="dxa"/>
          </w:tcPr>
          <w:p w:rsidR="000671DA" w:rsidRDefault="000671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745" w:type="dxa"/>
          </w:tcPr>
          <w:p w:rsidR="000671DA" w:rsidRPr="00E03AD6" w:rsidRDefault="000671DA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Лайф</w:t>
            </w:r>
            <w:proofErr w:type="spell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регулар</w:t>
            </w:r>
            <w:proofErr w:type="spellEnd"/>
            <w:r w:rsidRPr="00E03AD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E03AD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Kerr</w:t>
            </w:r>
            <w:r w:rsidRPr="00E03AD6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6378" w:type="dxa"/>
          </w:tcPr>
          <w:p w:rsidR="000671DA" w:rsidRPr="00060995" w:rsidRDefault="000671DA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060995"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  <w:t>Life</w:t>
            </w:r>
            <w:proofErr w:type="spellEnd"/>
            <w:r w:rsidRPr="00060995"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  <w:t xml:space="preserve"> - лечебный материал на основе гидроокиси кальция для прямого и непрямого покрытия пульпы, а также использования в качестве прокладки для любых видов пломбировочных материалов.</w:t>
            </w:r>
          </w:p>
        </w:tc>
        <w:tc>
          <w:tcPr>
            <w:tcW w:w="709" w:type="dxa"/>
          </w:tcPr>
          <w:p w:rsidR="000671DA" w:rsidRDefault="000671D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567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0671DA" w:rsidRPr="00E03AD6" w:rsidRDefault="000671DA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03A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</w:t>
            </w:r>
          </w:p>
        </w:tc>
        <w:tc>
          <w:tcPr>
            <w:tcW w:w="1134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9000</w:t>
            </w:r>
          </w:p>
        </w:tc>
        <w:tc>
          <w:tcPr>
            <w:tcW w:w="1843" w:type="dxa"/>
          </w:tcPr>
          <w:p w:rsidR="000671DA" w:rsidRPr="003D4EFD" w:rsidRDefault="000671DA" w:rsidP="00873A17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После подписания договора, в течени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15 календарных дней</w:t>
            </w:r>
          </w:p>
        </w:tc>
      </w:tr>
      <w:tr w:rsidR="000671DA" w:rsidRPr="00A25E40" w:rsidTr="00E03AD6">
        <w:trPr>
          <w:trHeight w:val="427"/>
        </w:trPr>
        <w:tc>
          <w:tcPr>
            <w:tcW w:w="624" w:type="dxa"/>
          </w:tcPr>
          <w:p w:rsidR="000671DA" w:rsidRDefault="000671DA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0671DA" w:rsidRDefault="000671DA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378" w:type="dxa"/>
          </w:tcPr>
          <w:p w:rsidR="000671DA" w:rsidRPr="000B4169" w:rsidRDefault="000671DA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515151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0671DA" w:rsidRDefault="000671DA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671DA" w:rsidRPr="00E03AD6" w:rsidRDefault="000671DA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</w:tcPr>
          <w:p w:rsidR="000671DA" w:rsidRPr="00E03AD6" w:rsidRDefault="000671DA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131400</w:t>
            </w:r>
          </w:p>
        </w:tc>
        <w:tc>
          <w:tcPr>
            <w:tcW w:w="1843" w:type="dxa"/>
          </w:tcPr>
          <w:p w:rsidR="000671DA" w:rsidRDefault="000671DA" w:rsidP="00B13BAC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0671DA">
        <w:rPr>
          <w:rFonts w:ascii="Times New Roman" w:hAnsi="Times New Roman" w:cs="Times New Roman"/>
          <w:sz w:val="20"/>
          <w:szCs w:val="20"/>
        </w:rPr>
        <w:t>5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0671DA">
        <w:rPr>
          <w:rFonts w:ascii="Times New Roman" w:hAnsi="Times New Roman" w:cs="Times New Roman"/>
          <w:sz w:val="20"/>
          <w:szCs w:val="20"/>
        </w:rPr>
        <w:t>30</w:t>
      </w:r>
      <w:r w:rsidR="00FA2965">
        <w:rPr>
          <w:rFonts w:ascii="Times New Roman" w:hAnsi="Times New Roman" w:cs="Times New Roman"/>
          <w:sz w:val="20"/>
          <w:szCs w:val="20"/>
        </w:rPr>
        <w:t xml:space="preserve"> мин </w:t>
      </w:r>
      <w:r w:rsidR="000671DA">
        <w:rPr>
          <w:rFonts w:ascii="Times New Roman" w:hAnsi="Times New Roman" w:cs="Times New Roman"/>
          <w:sz w:val="20"/>
          <w:szCs w:val="20"/>
        </w:rPr>
        <w:t>22</w:t>
      </w:r>
      <w:r w:rsidR="00C05056" w:rsidRPr="00A25E40">
        <w:rPr>
          <w:rFonts w:ascii="Times New Roman" w:hAnsi="Times New Roman" w:cs="Times New Roman"/>
          <w:sz w:val="20"/>
          <w:szCs w:val="20"/>
        </w:rPr>
        <w:t>.</w:t>
      </w:r>
      <w:r w:rsidR="000671DA">
        <w:rPr>
          <w:rFonts w:ascii="Times New Roman" w:hAnsi="Times New Roman" w:cs="Times New Roman"/>
          <w:sz w:val="20"/>
          <w:szCs w:val="20"/>
        </w:rPr>
        <w:t>11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1371">
        <w:rPr>
          <w:rFonts w:ascii="Times New Roman" w:hAnsi="Times New Roman" w:cs="Times New Roman"/>
          <w:sz w:val="20"/>
          <w:szCs w:val="20"/>
        </w:rPr>
        <w:t>1</w:t>
      </w:r>
      <w:r w:rsidR="000671DA">
        <w:rPr>
          <w:rFonts w:ascii="Times New Roman" w:hAnsi="Times New Roman" w:cs="Times New Roman"/>
          <w:sz w:val="20"/>
          <w:szCs w:val="20"/>
        </w:rPr>
        <w:t>5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0671DA">
        <w:rPr>
          <w:rFonts w:ascii="Times New Roman" w:hAnsi="Times New Roman" w:cs="Times New Roman"/>
          <w:sz w:val="20"/>
          <w:szCs w:val="20"/>
        </w:rPr>
        <w:t>3</w:t>
      </w:r>
      <w:r w:rsidR="003010AD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0671DA">
        <w:rPr>
          <w:rFonts w:ascii="Times New Roman" w:hAnsi="Times New Roman" w:cs="Times New Roman"/>
          <w:sz w:val="20"/>
          <w:szCs w:val="20"/>
        </w:rPr>
        <w:t xml:space="preserve"> 29.11.</w:t>
      </w:r>
      <w:r w:rsidR="00AA186F" w:rsidRPr="00A25E40">
        <w:rPr>
          <w:rFonts w:ascii="Times New Roman" w:hAnsi="Times New Roman" w:cs="Times New Roman"/>
          <w:sz w:val="20"/>
          <w:szCs w:val="20"/>
        </w:rPr>
        <w:t>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lastRenderedPageBreak/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0671DA">
        <w:rPr>
          <w:rFonts w:ascii="Times New Roman" w:hAnsi="Times New Roman" w:cs="Times New Roman"/>
          <w:sz w:val="20"/>
          <w:szCs w:val="20"/>
        </w:rPr>
        <w:t>5</w:t>
      </w:r>
      <w:r w:rsidR="00870607">
        <w:rPr>
          <w:rFonts w:ascii="Times New Roman" w:hAnsi="Times New Roman" w:cs="Times New Roman"/>
          <w:sz w:val="20"/>
          <w:szCs w:val="20"/>
        </w:rPr>
        <w:t xml:space="preserve">ч. </w:t>
      </w:r>
      <w:r w:rsidR="000671DA">
        <w:rPr>
          <w:rFonts w:ascii="Times New Roman" w:hAnsi="Times New Roman" w:cs="Times New Roman"/>
          <w:sz w:val="20"/>
          <w:szCs w:val="20"/>
        </w:rPr>
        <w:t>3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0671DA">
        <w:rPr>
          <w:rFonts w:ascii="Times New Roman" w:hAnsi="Times New Roman" w:cs="Times New Roman"/>
          <w:sz w:val="20"/>
          <w:szCs w:val="20"/>
        </w:rPr>
        <w:t>29</w:t>
      </w:r>
      <w:r w:rsidR="004231C8" w:rsidRPr="00A25E40">
        <w:rPr>
          <w:rFonts w:ascii="Times New Roman" w:hAnsi="Times New Roman" w:cs="Times New Roman"/>
          <w:sz w:val="20"/>
          <w:szCs w:val="20"/>
        </w:rPr>
        <w:t>.</w:t>
      </w:r>
      <w:r w:rsidR="000671DA">
        <w:rPr>
          <w:rFonts w:ascii="Times New Roman" w:hAnsi="Times New Roman" w:cs="Times New Roman"/>
          <w:sz w:val="20"/>
          <w:szCs w:val="20"/>
        </w:rPr>
        <w:t>11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0671DA">
        <w:rPr>
          <w:rFonts w:ascii="Times New Roman" w:hAnsi="Times New Roman" w:cs="Times New Roman"/>
          <w:sz w:val="20"/>
          <w:szCs w:val="20"/>
          <w:u w:val="single"/>
        </w:rPr>
        <w:t>П</w:t>
      </w:r>
      <w:r w:rsidR="00E03AD6">
        <w:rPr>
          <w:rFonts w:ascii="Times New Roman" w:hAnsi="Times New Roman" w:cs="Times New Roman"/>
          <w:sz w:val="20"/>
          <w:szCs w:val="20"/>
          <w:u w:val="single"/>
        </w:rPr>
        <w:t>осле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подписания договора</w:t>
      </w:r>
      <w:r w:rsidR="000671DA">
        <w:rPr>
          <w:rFonts w:ascii="Times New Roman" w:hAnsi="Times New Roman" w:cs="Times New Roman"/>
          <w:sz w:val="20"/>
          <w:szCs w:val="20"/>
          <w:u w:val="single"/>
        </w:rPr>
        <w:t>, в течени</w:t>
      </w:r>
      <w:proofErr w:type="gramStart"/>
      <w:r w:rsidR="000671DA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0671DA">
        <w:rPr>
          <w:rFonts w:ascii="Times New Roman" w:hAnsi="Times New Roman" w:cs="Times New Roman"/>
          <w:sz w:val="20"/>
          <w:szCs w:val="20"/>
          <w:u w:val="single"/>
        </w:rPr>
        <w:t xml:space="preserve"> 15 календарных дней.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8A3" w:rsidRDefault="009868A3" w:rsidP="00483B0E">
      <w:pPr>
        <w:spacing w:after="0" w:line="240" w:lineRule="auto"/>
      </w:pPr>
      <w:r>
        <w:separator/>
      </w:r>
    </w:p>
  </w:endnote>
  <w:endnote w:type="continuationSeparator" w:id="0">
    <w:p w:rsidR="009868A3" w:rsidRDefault="009868A3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8A3" w:rsidRDefault="009868A3" w:rsidP="00483B0E">
      <w:pPr>
        <w:spacing w:after="0" w:line="240" w:lineRule="auto"/>
      </w:pPr>
      <w:r>
        <w:separator/>
      </w:r>
    </w:p>
  </w:footnote>
  <w:footnote w:type="continuationSeparator" w:id="0">
    <w:p w:rsidR="009868A3" w:rsidRDefault="009868A3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56AD7"/>
    <w:rsid w:val="00060995"/>
    <w:rsid w:val="000633F1"/>
    <w:rsid w:val="000671DA"/>
    <w:rsid w:val="00070BF0"/>
    <w:rsid w:val="00071A42"/>
    <w:rsid w:val="00072D41"/>
    <w:rsid w:val="00092B1E"/>
    <w:rsid w:val="00093852"/>
    <w:rsid w:val="000A1F8F"/>
    <w:rsid w:val="000A4373"/>
    <w:rsid w:val="000A4907"/>
    <w:rsid w:val="000B4169"/>
    <w:rsid w:val="000B7AA2"/>
    <w:rsid w:val="000C08A1"/>
    <w:rsid w:val="000C5234"/>
    <w:rsid w:val="000D011D"/>
    <w:rsid w:val="000D2FA4"/>
    <w:rsid w:val="000D4F4F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777F6"/>
    <w:rsid w:val="001860BB"/>
    <w:rsid w:val="00191768"/>
    <w:rsid w:val="001A3F53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2814"/>
    <w:rsid w:val="00214F8E"/>
    <w:rsid w:val="00226538"/>
    <w:rsid w:val="0023119E"/>
    <w:rsid w:val="00233FA6"/>
    <w:rsid w:val="00244E64"/>
    <w:rsid w:val="00246695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269E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515F7"/>
    <w:rsid w:val="00376325"/>
    <w:rsid w:val="00381F89"/>
    <w:rsid w:val="003824F3"/>
    <w:rsid w:val="00393BF1"/>
    <w:rsid w:val="00393F3B"/>
    <w:rsid w:val="0039449F"/>
    <w:rsid w:val="003964EE"/>
    <w:rsid w:val="003A73D5"/>
    <w:rsid w:val="003B6322"/>
    <w:rsid w:val="003C6D68"/>
    <w:rsid w:val="003D0FC8"/>
    <w:rsid w:val="003D4949"/>
    <w:rsid w:val="003D4EFD"/>
    <w:rsid w:val="003E0991"/>
    <w:rsid w:val="0040394E"/>
    <w:rsid w:val="004049BD"/>
    <w:rsid w:val="004148A4"/>
    <w:rsid w:val="004152C9"/>
    <w:rsid w:val="0042035C"/>
    <w:rsid w:val="004231C8"/>
    <w:rsid w:val="004441D0"/>
    <w:rsid w:val="00470F53"/>
    <w:rsid w:val="004723EC"/>
    <w:rsid w:val="0048237A"/>
    <w:rsid w:val="00483B0E"/>
    <w:rsid w:val="004864D7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259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5E14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2896"/>
    <w:rsid w:val="00723D63"/>
    <w:rsid w:val="007266E8"/>
    <w:rsid w:val="00727D93"/>
    <w:rsid w:val="00742516"/>
    <w:rsid w:val="0074564E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E64D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55786"/>
    <w:rsid w:val="009604F3"/>
    <w:rsid w:val="009618F5"/>
    <w:rsid w:val="009650D0"/>
    <w:rsid w:val="009773AD"/>
    <w:rsid w:val="009868A3"/>
    <w:rsid w:val="009870B7"/>
    <w:rsid w:val="009B3F05"/>
    <w:rsid w:val="009C42FB"/>
    <w:rsid w:val="009D31EC"/>
    <w:rsid w:val="009E5A87"/>
    <w:rsid w:val="009F02B8"/>
    <w:rsid w:val="00A0164F"/>
    <w:rsid w:val="00A16FBD"/>
    <w:rsid w:val="00A24C58"/>
    <w:rsid w:val="00A25E40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640"/>
    <w:rsid w:val="00AA6AFD"/>
    <w:rsid w:val="00AC19A4"/>
    <w:rsid w:val="00AD0C60"/>
    <w:rsid w:val="00AE20D4"/>
    <w:rsid w:val="00AE4641"/>
    <w:rsid w:val="00B07952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12C7"/>
    <w:rsid w:val="00BA581E"/>
    <w:rsid w:val="00BA6943"/>
    <w:rsid w:val="00BA73A9"/>
    <w:rsid w:val="00BB0C55"/>
    <w:rsid w:val="00BC73CE"/>
    <w:rsid w:val="00BE2C30"/>
    <w:rsid w:val="00BF0393"/>
    <w:rsid w:val="00BF22A1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4D6D"/>
    <w:rsid w:val="00CA79D2"/>
    <w:rsid w:val="00CC0E16"/>
    <w:rsid w:val="00CC16EB"/>
    <w:rsid w:val="00CC2A99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03AD6"/>
    <w:rsid w:val="00E16190"/>
    <w:rsid w:val="00E2698C"/>
    <w:rsid w:val="00E40A48"/>
    <w:rsid w:val="00E4409C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2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19539-653B-43C4-A961-89408C022C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52</cp:revision>
  <cp:lastPrinted>2021-11-22T09:20:00Z</cp:lastPrinted>
  <dcterms:created xsi:type="dcterms:W3CDTF">2021-05-06T10:35:00Z</dcterms:created>
  <dcterms:modified xsi:type="dcterms:W3CDTF">2021-11-22T09:20:00Z</dcterms:modified>
</cp:coreProperties>
</file>