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p w:rsidR="004E4D45" w:rsidRPr="00A25E40" w:rsidRDefault="00E16190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Объявление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 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объявляет о проведении закупа</w:t>
      </w:r>
    </w:p>
    <w:p w:rsidR="004E4D45" w:rsidRPr="00A25E40" w:rsidRDefault="00CF2D56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>
        <w:rPr>
          <w:rFonts w:ascii="Times New Roman" w:hAnsi="Times New Roman" w:cs="Times New Roman"/>
          <w:sz w:val="20"/>
          <w:szCs w:val="20"/>
          <w:u w:val="single"/>
        </w:rPr>
        <w:t>лекарственных средств, медицинских изделий и специализированных лечебных продуктов в рамках</w:t>
      </w:r>
      <w:r w:rsidR="004E4D45"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ГОБМП</w:t>
      </w:r>
      <w:r>
        <w:rPr>
          <w:rFonts w:ascii="Times New Roman" w:hAnsi="Times New Roman" w:cs="Times New Roman"/>
          <w:sz w:val="20"/>
          <w:szCs w:val="20"/>
          <w:u w:val="single"/>
        </w:rPr>
        <w:t xml:space="preserve"> и в системе ОСМС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способом запроса ценовых предложений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Заказчик/организатор государственных закупок: КГП на ПХВ «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Айыртауская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районная больница» </w:t>
      </w:r>
      <w:r w:rsidRPr="00A25E40">
        <w:rPr>
          <w:rFonts w:ascii="Times New Roman" w:hAnsi="Times New Roman" w:cs="Times New Roman"/>
          <w:bCs/>
          <w:sz w:val="20"/>
          <w:szCs w:val="20"/>
        </w:rPr>
        <w:t xml:space="preserve">КГУ «УЗ </w:t>
      </w:r>
      <w:proofErr w:type="spellStart"/>
      <w:r w:rsidRPr="00A25E40">
        <w:rPr>
          <w:rFonts w:ascii="Times New Roman" w:hAnsi="Times New Roman" w:cs="Times New Roman"/>
          <w:bCs/>
          <w:sz w:val="20"/>
          <w:szCs w:val="20"/>
        </w:rPr>
        <w:t>акимата</w:t>
      </w:r>
      <w:proofErr w:type="spellEnd"/>
      <w:r w:rsidRPr="00A25E40">
        <w:rPr>
          <w:rFonts w:ascii="Times New Roman" w:hAnsi="Times New Roman" w:cs="Times New Roman"/>
          <w:bCs/>
          <w:sz w:val="20"/>
          <w:szCs w:val="20"/>
        </w:rPr>
        <w:t xml:space="preserve"> СКО»</w:t>
      </w:r>
      <w:r w:rsidRPr="00A25E40">
        <w:rPr>
          <w:rFonts w:ascii="Times New Roman" w:hAnsi="Times New Roman" w:cs="Times New Roman"/>
          <w:sz w:val="20"/>
          <w:szCs w:val="20"/>
        </w:rPr>
        <w:t>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расположенное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 по адресу 150100,</w:t>
      </w:r>
      <w:r w:rsidR="00C13DE2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РК.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СКО,Айыртауский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№1.</w:t>
      </w:r>
    </w:p>
    <w:p w:rsidR="0016169A" w:rsidRDefault="0016169A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  <w:r w:rsidRPr="00A25E40">
        <w:rPr>
          <w:rFonts w:ascii="Times New Roman" w:hAnsi="Times New Roman" w:cs="Times New Roman"/>
          <w:sz w:val="20"/>
          <w:szCs w:val="20"/>
        </w:rPr>
        <w:t>Технические условия</w:t>
      </w:r>
    </w:p>
    <w:p w:rsidR="00AE4641" w:rsidRPr="00AE4641" w:rsidRDefault="00AE4641" w:rsidP="0048237A">
      <w:pPr>
        <w:spacing w:after="0"/>
        <w:rPr>
          <w:rFonts w:ascii="Times New Roman" w:hAnsi="Times New Roman" w:cs="Times New Roman"/>
          <w:sz w:val="20"/>
          <w:szCs w:val="20"/>
          <w:lang w:val="en-US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24"/>
        <w:gridCol w:w="2745"/>
        <w:gridCol w:w="6662"/>
        <w:gridCol w:w="567"/>
        <w:gridCol w:w="661"/>
        <w:gridCol w:w="1040"/>
        <w:gridCol w:w="992"/>
        <w:gridCol w:w="1701"/>
      </w:tblGrid>
      <w:tr w:rsidR="004E4D45" w:rsidRPr="00A25E40" w:rsidTr="006A3A45">
        <w:trPr>
          <w:trHeight w:val="499"/>
        </w:trPr>
        <w:tc>
          <w:tcPr>
            <w:tcW w:w="624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№</w:t>
            </w:r>
          </w:p>
        </w:tc>
        <w:tc>
          <w:tcPr>
            <w:tcW w:w="2745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Наименование</w:t>
            </w:r>
          </w:p>
        </w:tc>
        <w:tc>
          <w:tcPr>
            <w:tcW w:w="6662" w:type="dxa"/>
          </w:tcPr>
          <w:p w:rsidR="004E4D45" w:rsidRPr="000E04AF" w:rsidRDefault="004E4D45" w:rsidP="0048237A">
            <w:pPr>
              <w:spacing w:after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0E04AF"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 xml:space="preserve">Характеристика </w:t>
            </w:r>
          </w:p>
        </w:tc>
        <w:tc>
          <w:tcPr>
            <w:tcW w:w="567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Ед</w:t>
            </w:r>
            <w:proofErr w:type="gramStart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.и</w:t>
            </w:r>
            <w:proofErr w:type="gramEnd"/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зм</w:t>
            </w:r>
            <w:proofErr w:type="spellEnd"/>
          </w:p>
        </w:tc>
        <w:tc>
          <w:tcPr>
            <w:tcW w:w="66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Кол-во</w:t>
            </w:r>
          </w:p>
        </w:tc>
        <w:tc>
          <w:tcPr>
            <w:tcW w:w="1040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Цена</w:t>
            </w:r>
          </w:p>
        </w:tc>
        <w:tc>
          <w:tcPr>
            <w:tcW w:w="992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>Сумма</w:t>
            </w:r>
          </w:p>
        </w:tc>
        <w:tc>
          <w:tcPr>
            <w:tcW w:w="1701" w:type="dxa"/>
          </w:tcPr>
          <w:p w:rsidR="004E4D45" w:rsidRPr="00A25E40" w:rsidRDefault="004E4D45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A25E40">
              <w:rPr>
                <w:rFonts w:ascii="Times New Roman" w:hAnsi="Times New Roman" w:cs="Times New Roman"/>
                <w:sz w:val="20"/>
                <w:szCs w:val="20"/>
              </w:rPr>
              <w:t xml:space="preserve">Срок поставки </w:t>
            </w:r>
          </w:p>
        </w:tc>
      </w:tr>
      <w:tr w:rsidR="003D4EFD" w:rsidRPr="00A25E40" w:rsidTr="006A3A45">
        <w:trPr>
          <w:trHeight w:val="860"/>
        </w:trPr>
        <w:tc>
          <w:tcPr>
            <w:tcW w:w="624" w:type="dxa"/>
          </w:tcPr>
          <w:p w:rsidR="003D4EFD" w:rsidRDefault="00560990" w:rsidP="0048237A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745" w:type="dxa"/>
          </w:tcPr>
          <w:p w:rsidR="003D4EFD" w:rsidRPr="00AE4641" w:rsidRDefault="00564835" w:rsidP="000D011D">
            <w:pPr>
              <w:shd w:val="clear" w:color="auto" w:fill="FFFFFF"/>
              <w:spacing w:after="225" w:line="240" w:lineRule="auto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color w:val="000000"/>
                <w:shd w:val="clear" w:color="auto" w:fill="FFFFFF"/>
              </w:rPr>
              <w:t>Пентоксифиллин</w:t>
            </w:r>
            <w:proofErr w:type="spellEnd"/>
          </w:p>
        </w:tc>
        <w:tc>
          <w:tcPr>
            <w:tcW w:w="6662" w:type="dxa"/>
          </w:tcPr>
          <w:p w:rsidR="00345428" w:rsidRPr="00AE4641" w:rsidRDefault="00564835" w:rsidP="0033127E">
            <w:pPr>
              <w:shd w:val="clear" w:color="auto" w:fill="FFFFFF"/>
              <w:spacing w:after="150" w:line="240" w:lineRule="auto"/>
              <w:outlineLvl w:val="0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color w:val="000000"/>
                <w:shd w:val="clear" w:color="auto" w:fill="FFFFFF"/>
              </w:rPr>
              <w:t>Раствор для инъекций 2% 5 мл №5</w:t>
            </w:r>
          </w:p>
        </w:tc>
        <w:tc>
          <w:tcPr>
            <w:tcW w:w="567" w:type="dxa"/>
          </w:tcPr>
          <w:p w:rsidR="003D4EFD" w:rsidRPr="00AE4641" w:rsidRDefault="00564835" w:rsidP="003007A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уп</w:t>
            </w:r>
            <w:proofErr w:type="spellEnd"/>
          </w:p>
        </w:tc>
        <w:tc>
          <w:tcPr>
            <w:tcW w:w="661" w:type="dxa"/>
          </w:tcPr>
          <w:p w:rsidR="003D4EFD" w:rsidRPr="00AE4641" w:rsidRDefault="00564835" w:rsidP="000C08A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040" w:type="dxa"/>
          </w:tcPr>
          <w:p w:rsidR="003B6322" w:rsidRPr="00AE4641" w:rsidRDefault="00564835" w:rsidP="001860BB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335,41</w:t>
            </w:r>
          </w:p>
        </w:tc>
        <w:tc>
          <w:tcPr>
            <w:tcW w:w="992" w:type="dxa"/>
          </w:tcPr>
          <w:p w:rsidR="003D4EFD" w:rsidRPr="00AE4641" w:rsidRDefault="00564835" w:rsidP="00C92CC3">
            <w:pP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  <w:t>6708,2</w:t>
            </w:r>
          </w:p>
        </w:tc>
        <w:tc>
          <w:tcPr>
            <w:tcW w:w="1701" w:type="dxa"/>
          </w:tcPr>
          <w:p w:rsidR="003D4EFD" w:rsidRPr="003D4EFD" w:rsidRDefault="003D4EFD" w:rsidP="006D0E34">
            <w:pPr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</w:pP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С момента подписания договора в течени</w:t>
            </w:r>
            <w:proofErr w:type="gramStart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и</w:t>
            </w:r>
            <w:proofErr w:type="gramEnd"/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</w:t>
            </w:r>
            <w:r w:rsidR="006D0E34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>30</w:t>
            </w:r>
            <w:r w:rsidRPr="003D4EFD">
              <w:rPr>
                <w:rFonts w:ascii="Times New Roman" w:hAnsi="Times New Roman" w:cs="Times New Roman"/>
                <w:color w:val="000000" w:themeColor="text1"/>
                <w:sz w:val="16"/>
                <w:szCs w:val="16"/>
              </w:rPr>
              <w:t xml:space="preserve"> календарных дней</w:t>
            </w:r>
          </w:p>
        </w:tc>
      </w:tr>
    </w:tbl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начало предоставления ценовых предложений – с </w:t>
      </w:r>
      <w:r w:rsidR="00564835">
        <w:rPr>
          <w:rFonts w:ascii="Times New Roman" w:hAnsi="Times New Roman" w:cs="Times New Roman"/>
          <w:sz w:val="20"/>
          <w:szCs w:val="20"/>
        </w:rPr>
        <w:t>9</w:t>
      </w:r>
      <w:r w:rsidR="00FA2965">
        <w:rPr>
          <w:rFonts w:ascii="Times New Roman" w:hAnsi="Times New Roman" w:cs="Times New Roman"/>
          <w:sz w:val="20"/>
          <w:szCs w:val="20"/>
        </w:rPr>
        <w:t xml:space="preserve"> ч. 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FA2965">
        <w:rPr>
          <w:rFonts w:ascii="Times New Roman" w:hAnsi="Times New Roman" w:cs="Times New Roman"/>
          <w:sz w:val="20"/>
          <w:szCs w:val="20"/>
        </w:rPr>
        <w:t xml:space="preserve">0 мин </w:t>
      </w:r>
      <w:r w:rsidR="00E4409C">
        <w:rPr>
          <w:rFonts w:ascii="Times New Roman" w:hAnsi="Times New Roman" w:cs="Times New Roman"/>
          <w:sz w:val="20"/>
          <w:szCs w:val="20"/>
        </w:rPr>
        <w:t>2</w:t>
      </w:r>
      <w:r w:rsidR="00564835">
        <w:rPr>
          <w:rFonts w:ascii="Times New Roman" w:hAnsi="Times New Roman" w:cs="Times New Roman"/>
          <w:sz w:val="20"/>
          <w:szCs w:val="20"/>
        </w:rPr>
        <w:t>4</w:t>
      </w:r>
      <w:r w:rsidR="00C05056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</w:p>
    <w:p w:rsidR="004E4D45" w:rsidRPr="00A25E40" w:rsidRDefault="004E4D45" w:rsidP="00BF0393">
      <w:pPr>
        <w:tabs>
          <w:tab w:val="left" w:pos="11025"/>
        </w:tabs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- окончание предостав</w:t>
      </w:r>
      <w:r w:rsidR="00560260" w:rsidRPr="00A25E40">
        <w:rPr>
          <w:rFonts w:ascii="Times New Roman" w:hAnsi="Times New Roman" w:cs="Times New Roman"/>
          <w:sz w:val="20"/>
          <w:szCs w:val="20"/>
        </w:rPr>
        <w:t xml:space="preserve">ления ценовых предложений - до </w:t>
      </w:r>
      <w:r w:rsidR="00564835">
        <w:rPr>
          <w:rFonts w:ascii="Times New Roman" w:hAnsi="Times New Roman" w:cs="Times New Roman"/>
          <w:sz w:val="20"/>
          <w:szCs w:val="20"/>
        </w:rPr>
        <w:t>9</w:t>
      </w:r>
      <w:r w:rsidR="00B700F8">
        <w:rPr>
          <w:rFonts w:ascii="Times New Roman" w:hAnsi="Times New Roman" w:cs="Times New Roman"/>
          <w:sz w:val="20"/>
          <w:szCs w:val="20"/>
        </w:rPr>
        <w:t xml:space="preserve"> ч.</w:t>
      </w:r>
      <w:r w:rsidR="003010AD">
        <w:rPr>
          <w:rFonts w:ascii="Times New Roman" w:hAnsi="Times New Roman" w:cs="Times New Roman"/>
          <w:sz w:val="20"/>
          <w:szCs w:val="20"/>
        </w:rPr>
        <w:t>00</w:t>
      </w:r>
      <w:r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r w:rsidR="00564835">
        <w:rPr>
          <w:rFonts w:ascii="Times New Roman" w:hAnsi="Times New Roman" w:cs="Times New Roman"/>
          <w:sz w:val="20"/>
          <w:szCs w:val="20"/>
        </w:rPr>
        <w:t>31</w:t>
      </w:r>
      <w:r w:rsidR="006D0E34">
        <w:rPr>
          <w:rFonts w:ascii="Times New Roman" w:hAnsi="Times New Roman" w:cs="Times New Roman"/>
          <w:sz w:val="20"/>
          <w:szCs w:val="20"/>
        </w:rPr>
        <w:t>.</w:t>
      </w:r>
      <w:r w:rsidR="006F01CA">
        <w:rPr>
          <w:rFonts w:ascii="Times New Roman" w:hAnsi="Times New Roman" w:cs="Times New Roman"/>
          <w:sz w:val="20"/>
          <w:szCs w:val="20"/>
        </w:rPr>
        <w:t>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="00AA186F" w:rsidRPr="00A25E40">
        <w:rPr>
          <w:rFonts w:ascii="Times New Roman" w:hAnsi="Times New Roman" w:cs="Times New Roman"/>
          <w:sz w:val="20"/>
          <w:szCs w:val="20"/>
        </w:rPr>
        <w:t>.202</w:t>
      </w:r>
      <w:r w:rsidR="004231C8" w:rsidRPr="00A25E40">
        <w:rPr>
          <w:rFonts w:ascii="Times New Roman" w:hAnsi="Times New Roman" w:cs="Times New Roman"/>
          <w:sz w:val="20"/>
          <w:szCs w:val="20"/>
        </w:rPr>
        <w:t>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BF0393">
        <w:rPr>
          <w:rFonts w:ascii="Times New Roman" w:hAnsi="Times New Roman" w:cs="Times New Roman"/>
          <w:sz w:val="20"/>
          <w:szCs w:val="20"/>
        </w:rPr>
        <w:tab/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i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Дата, время и место вскрытия кон</w:t>
      </w:r>
      <w:r w:rsidR="00CF2D56">
        <w:rPr>
          <w:rFonts w:ascii="Times New Roman" w:hAnsi="Times New Roman" w:cs="Times New Roman"/>
          <w:sz w:val="20"/>
          <w:szCs w:val="20"/>
        </w:rPr>
        <w:t>вертов с ценовыми предложениями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-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, </w:t>
      </w:r>
      <w:r w:rsidR="00564835">
        <w:rPr>
          <w:rFonts w:ascii="Times New Roman" w:hAnsi="Times New Roman" w:cs="Times New Roman"/>
          <w:sz w:val="20"/>
          <w:szCs w:val="20"/>
        </w:rPr>
        <w:t>9</w:t>
      </w:r>
      <w:r w:rsidR="00870607">
        <w:rPr>
          <w:rFonts w:ascii="Times New Roman" w:hAnsi="Times New Roman" w:cs="Times New Roman"/>
          <w:sz w:val="20"/>
          <w:szCs w:val="20"/>
        </w:rPr>
        <w:t xml:space="preserve"> ч. </w:t>
      </w:r>
      <w:r w:rsidR="006A3A45">
        <w:rPr>
          <w:rFonts w:ascii="Times New Roman" w:hAnsi="Times New Roman" w:cs="Times New Roman"/>
          <w:sz w:val="20"/>
          <w:szCs w:val="20"/>
        </w:rPr>
        <w:t>0</w:t>
      </w:r>
      <w:r w:rsidR="00AC19A4">
        <w:rPr>
          <w:rFonts w:ascii="Times New Roman" w:hAnsi="Times New Roman" w:cs="Times New Roman"/>
          <w:sz w:val="20"/>
          <w:szCs w:val="20"/>
        </w:rPr>
        <w:t>0</w:t>
      </w:r>
      <w:r w:rsidR="00AA186F" w:rsidRPr="00A25E40">
        <w:rPr>
          <w:rFonts w:ascii="Times New Roman" w:hAnsi="Times New Roman" w:cs="Times New Roman"/>
          <w:sz w:val="20"/>
          <w:szCs w:val="20"/>
        </w:rPr>
        <w:t xml:space="preserve"> мин </w:t>
      </w:r>
      <w:bookmarkStart w:id="0" w:name="_GoBack"/>
      <w:bookmarkEnd w:id="0"/>
      <w:r w:rsidR="00564835">
        <w:rPr>
          <w:rFonts w:ascii="Times New Roman" w:hAnsi="Times New Roman" w:cs="Times New Roman"/>
          <w:sz w:val="20"/>
          <w:szCs w:val="20"/>
        </w:rPr>
        <w:t>31</w:t>
      </w:r>
      <w:r w:rsidR="004231C8" w:rsidRPr="00A25E40">
        <w:rPr>
          <w:rFonts w:ascii="Times New Roman" w:hAnsi="Times New Roman" w:cs="Times New Roman"/>
          <w:sz w:val="20"/>
          <w:szCs w:val="20"/>
        </w:rPr>
        <w:t>.0</w:t>
      </w:r>
      <w:r w:rsidR="006A3A45">
        <w:rPr>
          <w:rFonts w:ascii="Times New Roman" w:hAnsi="Times New Roman" w:cs="Times New Roman"/>
          <w:sz w:val="20"/>
          <w:szCs w:val="20"/>
        </w:rPr>
        <w:t>8</w:t>
      </w:r>
      <w:r w:rsidRPr="00A25E40">
        <w:rPr>
          <w:rFonts w:ascii="Times New Roman" w:hAnsi="Times New Roman" w:cs="Times New Roman"/>
          <w:sz w:val="20"/>
          <w:szCs w:val="20"/>
        </w:rPr>
        <w:t>.20</w:t>
      </w:r>
      <w:r w:rsidR="004231C8" w:rsidRPr="00A25E40">
        <w:rPr>
          <w:rFonts w:ascii="Times New Roman" w:hAnsi="Times New Roman" w:cs="Times New Roman"/>
          <w:sz w:val="20"/>
          <w:szCs w:val="20"/>
        </w:rPr>
        <w:t>21</w:t>
      </w:r>
      <w:r w:rsidRPr="00A25E40">
        <w:rPr>
          <w:rFonts w:ascii="Times New Roman" w:hAnsi="Times New Roman" w:cs="Times New Roman"/>
          <w:sz w:val="20"/>
          <w:szCs w:val="20"/>
        </w:rPr>
        <w:t>г.</w:t>
      </w:r>
      <w:r w:rsidR="00C01371">
        <w:rPr>
          <w:rFonts w:ascii="Times New Roman" w:hAnsi="Times New Roman" w:cs="Times New Roman"/>
          <w:sz w:val="20"/>
          <w:szCs w:val="20"/>
        </w:rPr>
        <w:t xml:space="preserve"> </w:t>
      </w:r>
      <w:r w:rsidR="006F01CA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 xml:space="preserve">Место предоставления документов: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№1, бухгалтерия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  <w:u w:val="single"/>
        </w:rPr>
      </w:pP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Сроки и условия поставки: 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>С</w:t>
      </w:r>
      <w:r w:rsidRPr="00A25E40">
        <w:rPr>
          <w:rFonts w:ascii="Times New Roman" w:hAnsi="Times New Roman" w:cs="Times New Roman"/>
          <w:sz w:val="20"/>
          <w:szCs w:val="20"/>
          <w:u w:val="single"/>
        </w:rPr>
        <w:t xml:space="preserve"> момента подписания договора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в течени</w:t>
      </w:r>
      <w:proofErr w:type="gramStart"/>
      <w:r w:rsidR="00C01371">
        <w:rPr>
          <w:rFonts w:ascii="Times New Roman" w:hAnsi="Times New Roman" w:cs="Times New Roman"/>
          <w:sz w:val="20"/>
          <w:szCs w:val="20"/>
          <w:u w:val="single"/>
        </w:rPr>
        <w:t>и</w:t>
      </w:r>
      <w:proofErr w:type="gramEnd"/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30</w:t>
      </w:r>
      <w:r w:rsidR="00C01371">
        <w:rPr>
          <w:rFonts w:ascii="Times New Roman" w:hAnsi="Times New Roman" w:cs="Times New Roman"/>
          <w:sz w:val="20"/>
          <w:szCs w:val="20"/>
          <w:u w:val="single"/>
        </w:rPr>
        <w:t xml:space="preserve"> </w:t>
      </w:r>
      <w:r w:rsidR="00CF2D56">
        <w:rPr>
          <w:rFonts w:ascii="Times New Roman" w:hAnsi="Times New Roman" w:cs="Times New Roman"/>
          <w:sz w:val="20"/>
          <w:szCs w:val="20"/>
          <w:u w:val="single"/>
        </w:rPr>
        <w:t>календарных дней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Место поставки товара: СКО,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Айыртауский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район,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с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аумалколь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, </w:t>
      </w: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ул.Хаирова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 xml:space="preserve"> №1 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Срок и условия оплаты: 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D0E34" w:rsidRDefault="006D0E34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Лекарственные средства, изделия медицинского назначения должны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зарегистрированы в РК</w:t>
      </w:r>
      <w:r w:rsidRPr="00A25E40">
        <w:rPr>
          <w:rFonts w:ascii="Times New Roman" w:hAnsi="Times New Roman" w:cs="Times New Roman"/>
          <w:sz w:val="20"/>
          <w:szCs w:val="20"/>
        </w:rPr>
        <w:t xml:space="preserve"> и готовы к применению.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При  поставке лекарственных сре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 xml:space="preserve">дств </w:t>
      </w:r>
      <w:r w:rsidR="00BF0393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sz w:val="20"/>
          <w:szCs w:val="20"/>
        </w:rPr>
        <w:t>в с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 xml:space="preserve"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</w:t>
      </w:r>
      <w:r w:rsidRPr="006114B7">
        <w:rPr>
          <w:rFonts w:ascii="Times New Roman" w:hAnsi="Times New Roman" w:cs="Times New Roman"/>
          <w:b/>
          <w:sz w:val="20"/>
          <w:szCs w:val="20"/>
        </w:rPr>
        <w:t>не менее 50% 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 xml:space="preserve">Одновременно с поставкой Товара Поставщик 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предоставляет Заказчику следующие документы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, относящиеся к поставке: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Счет-фактура, с указанием цены за единицу поставляемого Товара.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Дополнительную информацию и справки можно получить по телефону: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r w:rsidRPr="00A25E40">
        <w:rPr>
          <w:rFonts w:ascii="Times New Roman" w:hAnsi="Times New Roman" w:cs="Times New Roman"/>
          <w:sz w:val="20"/>
          <w:szCs w:val="20"/>
        </w:rPr>
        <w:t>8(715 33) 2-06-87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  <w:proofErr w:type="spellStart"/>
      <w:r w:rsidRPr="00A25E40">
        <w:rPr>
          <w:rFonts w:ascii="Times New Roman" w:hAnsi="Times New Roman" w:cs="Times New Roman"/>
          <w:sz w:val="20"/>
          <w:szCs w:val="20"/>
        </w:rPr>
        <w:t>Эл</w:t>
      </w:r>
      <w:proofErr w:type="gramStart"/>
      <w:r w:rsidRPr="00A25E40">
        <w:rPr>
          <w:rFonts w:ascii="Times New Roman" w:hAnsi="Times New Roman" w:cs="Times New Roman"/>
          <w:sz w:val="20"/>
          <w:szCs w:val="20"/>
        </w:rPr>
        <w:t>.а</w:t>
      </w:r>
      <w:proofErr w:type="gramEnd"/>
      <w:r w:rsidRPr="00A25E40">
        <w:rPr>
          <w:rFonts w:ascii="Times New Roman" w:hAnsi="Times New Roman" w:cs="Times New Roman"/>
          <w:sz w:val="20"/>
          <w:szCs w:val="20"/>
        </w:rPr>
        <w:t>дрес</w:t>
      </w:r>
      <w:proofErr w:type="spellEnd"/>
      <w:r w:rsidRPr="00A25E40">
        <w:rPr>
          <w:rFonts w:ascii="Times New Roman" w:hAnsi="Times New Roman" w:cs="Times New Roman"/>
          <w:sz w:val="20"/>
          <w:szCs w:val="20"/>
        </w:rPr>
        <w:t>:</w:t>
      </w:r>
      <w:r w:rsidR="009E5A87" w:rsidRPr="00A25E40">
        <w:rPr>
          <w:rFonts w:ascii="Times New Roman" w:hAnsi="Times New Roman" w:cs="Times New Roman"/>
          <w:sz w:val="20"/>
          <w:szCs w:val="20"/>
        </w:rPr>
        <w:t xml:space="preserve"> </w:t>
      </w:r>
      <w:r w:rsidRPr="00A25E40">
        <w:rPr>
          <w:rFonts w:ascii="Times New Roman" w:hAnsi="Times New Roman" w:cs="Times New Roman"/>
          <w:color w:val="000000" w:themeColor="text1"/>
          <w:sz w:val="20"/>
          <w:szCs w:val="20"/>
          <w:shd w:val="clear" w:color="auto" w:fill="FFFFFF"/>
        </w:rPr>
        <w:t>aiyrtaucrb_sko@mail.ru</w:t>
      </w: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4E4D45" w:rsidRPr="00A25E40" w:rsidRDefault="004E4D45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9870B7" w:rsidRPr="00A25E40" w:rsidRDefault="009870B7" w:rsidP="0048237A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A25E40" w:rsidRPr="00A25E40" w:rsidRDefault="00A25E40">
      <w:pPr>
        <w:spacing w:after="0"/>
        <w:rPr>
          <w:rFonts w:ascii="Times New Roman" w:hAnsi="Times New Roman" w:cs="Times New Roman"/>
          <w:sz w:val="20"/>
          <w:szCs w:val="20"/>
        </w:rPr>
      </w:pPr>
    </w:p>
    <w:sectPr w:rsidR="00A25E40" w:rsidRPr="00A25E40" w:rsidSect="00A7246E">
      <w:pgSz w:w="16838" w:h="11906" w:orient="landscape"/>
      <w:pgMar w:top="709" w:right="962" w:bottom="28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245B" w:rsidRDefault="0027245B" w:rsidP="00483B0E">
      <w:pPr>
        <w:spacing w:after="0" w:line="240" w:lineRule="auto"/>
      </w:pPr>
      <w:r>
        <w:separator/>
      </w:r>
    </w:p>
  </w:endnote>
  <w:endnote w:type="continuationSeparator" w:id="0">
    <w:p w:rsidR="0027245B" w:rsidRDefault="0027245B" w:rsidP="00483B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245B" w:rsidRDefault="0027245B" w:rsidP="00483B0E">
      <w:pPr>
        <w:spacing w:after="0" w:line="240" w:lineRule="auto"/>
      </w:pPr>
      <w:r>
        <w:separator/>
      </w:r>
    </w:p>
  </w:footnote>
  <w:footnote w:type="continuationSeparator" w:id="0">
    <w:p w:rsidR="0027245B" w:rsidRDefault="0027245B" w:rsidP="00483B0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D71058"/>
    <w:multiLevelType w:val="hybridMultilevel"/>
    <w:tmpl w:val="8B8ACECE"/>
    <w:lvl w:ilvl="0" w:tplc="F49CA40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495D01"/>
    <w:multiLevelType w:val="multilevel"/>
    <w:tmpl w:val="8EA25730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9B08E2"/>
    <w:multiLevelType w:val="multilevel"/>
    <w:tmpl w:val="032854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0D05130"/>
    <w:multiLevelType w:val="multilevel"/>
    <w:tmpl w:val="A702A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38F07E55"/>
    <w:multiLevelType w:val="multilevel"/>
    <w:tmpl w:val="C3F4D9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6">
    <w:nsid w:val="66E1003A"/>
    <w:multiLevelType w:val="multilevel"/>
    <w:tmpl w:val="C6567B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>
    <w:nsid w:val="729B043F"/>
    <w:multiLevelType w:val="multilevel"/>
    <w:tmpl w:val="3BEE99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1"/>
  </w:num>
  <w:num w:numId="5">
    <w:abstractNumId w:val="6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4D45"/>
    <w:rsid w:val="000023BA"/>
    <w:rsid w:val="00007E7E"/>
    <w:rsid w:val="000233B6"/>
    <w:rsid w:val="0003052C"/>
    <w:rsid w:val="000362E5"/>
    <w:rsid w:val="00050168"/>
    <w:rsid w:val="00053784"/>
    <w:rsid w:val="00056AD7"/>
    <w:rsid w:val="000633F1"/>
    <w:rsid w:val="00070BF0"/>
    <w:rsid w:val="00072D41"/>
    <w:rsid w:val="00092B1E"/>
    <w:rsid w:val="00093852"/>
    <w:rsid w:val="000A1F8F"/>
    <w:rsid w:val="000A4373"/>
    <w:rsid w:val="000A4907"/>
    <w:rsid w:val="000B7AA2"/>
    <w:rsid w:val="000C08A1"/>
    <w:rsid w:val="000C5234"/>
    <w:rsid w:val="000D011D"/>
    <w:rsid w:val="000D2FA4"/>
    <w:rsid w:val="000E04AF"/>
    <w:rsid w:val="000F0B2F"/>
    <w:rsid w:val="0011405F"/>
    <w:rsid w:val="0012711E"/>
    <w:rsid w:val="00127BDF"/>
    <w:rsid w:val="001476FB"/>
    <w:rsid w:val="0016169A"/>
    <w:rsid w:val="0016285B"/>
    <w:rsid w:val="001701E7"/>
    <w:rsid w:val="00172BA9"/>
    <w:rsid w:val="00174950"/>
    <w:rsid w:val="001777F6"/>
    <w:rsid w:val="001860BB"/>
    <w:rsid w:val="00191768"/>
    <w:rsid w:val="001A7F60"/>
    <w:rsid w:val="001B66B0"/>
    <w:rsid w:val="001B7B58"/>
    <w:rsid w:val="001C111F"/>
    <w:rsid w:val="001C78E4"/>
    <w:rsid w:val="001D02A7"/>
    <w:rsid w:val="001F49AC"/>
    <w:rsid w:val="002108E0"/>
    <w:rsid w:val="00211961"/>
    <w:rsid w:val="00214F8E"/>
    <w:rsid w:val="00226538"/>
    <w:rsid w:val="0023119E"/>
    <w:rsid w:val="00233FA6"/>
    <w:rsid w:val="00244E64"/>
    <w:rsid w:val="00247A9B"/>
    <w:rsid w:val="00253769"/>
    <w:rsid w:val="00262816"/>
    <w:rsid w:val="00265D93"/>
    <w:rsid w:val="00266BC9"/>
    <w:rsid w:val="0027245B"/>
    <w:rsid w:val="00281935"/>
    <w:rsid w:val="00285852"/>
    <w:rsid w:val="00285CCD"/>
    <w:rsid w:val="002931EE"/>
    <w:rsid w:val="002A5824"/>
    <w:rsid w:val="002B4A35"/>
    <w:rsid w:val="002B6D83"/>
    <w:rsid w:val="002C4911"/>
    <w:rsid w:val="002C5B87"/>
    <w:rsid w:val="002E0243"/>
    <w:rsid w:val="003010AD"/>
    <w:rsid w:val="00302276"/>
    <w:rsid w:val="00306A12"/>
    <w:rsid w:val="00322BE4"/>
    <w:rsid w:val="00323A07"/>
    <w:rsid w:val="00325C98"/>
    <w:rsid w:val="0033127E"/>
    <w:rsid w:val="00331DCC"/>
    <w:rsid w:val="00335A64"/>
    <w:rsid w:val="0034519B"/>
    <w:rsid w:val="00345428"/>
    <w:rsid w:val="003515F7"/>
    <w:rsid w:val="00376325"/>
    <w:rsid w:val="00381F89"/>
    <w:rsid w:val="003824F3"/>
    <w:rsid w:val="00393BF1"/>
    <w:rsid w:val="00393F3B"/>
    <w:rsid w:val="0039449F"/>
    <w:rsid w:val="003964EE"/>
    <w:rsid w:val="003A73D5"/>
    <w:rsid w:val="003B6322"/>
    <w:rsid w:val="003C6D68"/>
    <w:rsid w:val="003D0FC8"/>
    <w:rsid w:val="003D4949"/>
    <w:rsid w:val="003D4EFD"/>
    <w:rsid w:val="0040394E"/>
    <w:rsid w:val="004049BD"/>
    <w:rsid w:val="004148A4"/>
    <w:rsid w:val="0042035C"/>
    <w:rsid w:val="004231C8"/>
    <w:rsid w:val="00470F53"/>
    <w:rsid w:val="004723EC"/>
    <w:rsid w:val="0048237A"/>
    <w:rsid w:val="00483B0E"/>
    <w:rsid w:val="004864D7"/>
    <w:rsid w:val="004A6FC5"/>
    <w:rsid w:val="004B2CAF"/>
    <w:rsid w:val="004E4D45"/>
    <w:rsid w:val="005205FE"/>
    <w:rsid w:val="00526579"/>
    <w:rsid w:val="00527368"/>
    <w:rsid w:val="00534DF5"/>
    <w:rsid w:val="00550B05"/>
    <w:rsid w:val="00560260"/>
    <w:rsid w:val="00560990"/>
    <w:rsid w:val="00561259"/>
    <w:rsid w:val="00561A33"/>
    <w:rsid w:val="00561EDE"/>
    <w:rsid w:val="00564835"/>
    <w:rsid w:val="00573D83"/>
    <w:rsid w:val="00580951"/>
    <w:rsid w:val="00584314"/>
    <w:rsid w:val="0059569E"/>
    <w:rsid w:val="005A1995"/>
    <w:rsid w:val="005A5419"/>
    <w:rsid w:val="005B0645"/>
    <w:rsid w:val="005B42E4"/>
    <w:rsid w:val="005B5EB8"/>
    <w:rsid w:val="005D35AA"/>
    <w:rsid w:val="005D3F5D"/>
    <w:rsid w:val="005E105C"/>
    <w:rsid w:val="00610B54"/>
    <w:rsid w:val="006114B7"/>
    <w:rsid w:val="00634824"/>
    <w:rsid w:val="0064392A"/>
    <w:rsid w:val="00650BC6"/>
    <w:rsid w:val="00651A94"/>
    <w:rsid w:val="00651EDA"/>
    <w:rsid w:val="006715C7"/>
    <w:rsid w:val="00672EA2"/>
    <w:rsid w:val="006753DA"/>
    <w:rsid w:val="00686415"/>
    <w:rsid w:val="006939BD"/>
    <w:rsid w:val="00694DE8"/>
    <w:rsid w:val="006A0388"/>
    <w:rsid w:val="006A3A45"/>
    <w:rsid w:val="006D0E34"/>
    <w:rsid w:val="006D797A"/>
    <w:rsid w:val="006F01CA"/>
    <w:rsid w:val="006F1354"/>
    <w:rsid w:val="006F1CFB"/>
    <w:rsid w:val="006F7F59"/>
    <w:rsid w:val="007028E4"/>
    <w:rsid w:val="0070312C"/>
    <w:rsid w:val="00706DE2"/>
    <w:rsid w:val="00710A29"/>
    <w:rsid w:val="0071417F"/>
    <w:rsid w:val="00722896"/>
    <w:rsid w:val="00723D63"/>
    <w:rsid w:val="007266E8"/>
    <w:rsid w:val="00727D93"/>
    <w:rsid w:val="0074564E"/>
    <w:rsid w:val="007724FB"/>
    <w:rsid w:val="00774FB6"/>
    <w:rsid w:val="00775F08"/>
    <w:rsid w:val="0079201D"/>
    <w:rsid w:val="007C2815"/>
    <w:rsid w:val="007D6B30"/>
    <w:rsid w:val="007F36C1"/>
    <w:rsid w:val="00800269"/>
    <w:rsid w:val="00804307"/>
    <w:rsid w:val="00804FB5"/>
    <w:rsid w:val="008071D0"/>
    <w:rsid w:val="00843369"/>
    <w:rsid w:val="00854DA8"/>
    <w:rsid w:val="00854E3B"/>
    <w:rsid w:val="00867DC5"/>
    <w:rsid w:val="00870607"/>
    <w:rsid w:val="00883D47"/>
    <w:rsid w:val="00886F80"/>
    <w:rsid w:val="008920EB"/>
    <w:rsid w:val="0089444A"/>
    <w:rsid w:val="008B5309"/>
    <w:rsid w:val="008C0AC8"/>
    <w:rsid w:val="008C0E60"/>
    <w:rsid w:val="008C545F"/>
    <w:rsid w:val="008D1399"/>
    <w:rsid w:val="008E34CA"/>
    <w:rsid w:val="008E5750"/>
    <w:rsid w:val="008E64D0"/>
    <w:rsid w:val="008F0B90"/>
    <w:rsid w:val="00904854"/>
    <w:rsid w:val="009056D5"/>
    <w:rsid w:val="00916C09"/>
    <w:rsid w:val="00917794"/>
    <w:rsid w:val="00921629"/>
    <w:rsid w:val="00930B51"/>
    <w:rsid w:val="009342CE"/>
    <w:rsid w:val="009426A8"/>
    <w:rsid w:val="009604F3"/>
    <w:rsid w:val="009618F5"/>
    <w:rsid w:val="009650D0"/>
    <w:rsid w:val="009773AD"/>
    <w:rsid w:val="009870B7"/>
    <w:rsid w:val="009B3F05"/>
    <w:rsid w:val="009C42FB"/>
    <w:rsid w:val="009D31EC"/>
    <w:rsid w:val="009E5A87"/>
    <w:rsid w:val="009F02B8"/>
    <w:rsid w:val="00A16FBD"/>
    <w:rsid w:val="00A24C58"/>
    <w:rsid w:val="00A25E40"/>
    <w:rsid w:val="00A65152"/>
    <w:rsid w:val="00A722F0"/>
    <w:rsid w:val="00A7246E"/>
    <w:rsid w:val="00A72769"/>
    <w:rsid w:val="00A77F0C"/>
    <w:rsid w:val="00A81E8E"/>
    <w:rsid w:val="00A85727"/>
    <w:rsid w:val="00A86AFA"/>
    <w:rsid w:val="00AA186F"/>
    <w:rsid w:val="00AA506E"/>
    <w:rsid w:val="00AA6640"/>
    <w:rsid w:val="00AA6AFD"/>
    <w:rsid w:val="00AC19A4"/>
    <w:rsid w:val="00AD0C60"/>
    <w:rsid w:val="00AE4641"/>
    <w:rsid w:val="00B114A1"/>
    <w:rsid w:val="00B1485F"/>
    <w:rsid w:val="00B2005D"/>
    <w:rsid w:val="00B22FC7"/>
    <w:rsid w:val="00B27F6B"/>
    <w:rsid w:val="00B31948"/>
    <w:rsid w:val="00B31DA1"/>
    <w:rsid w:val="00B52603"/>
    <w:rsid w:val="00B54D5B"/>
    <w:rsid w:val="00B55628"/>
    <w:rsid w:val="00B56D04"/>
    <w:rsid w:val="00B61565"/>
    <w:rsid w:val="00B61C36"/>
    <w:rsid w:val="00B642C2"/>
    <w:rsid w:val="00B700F8"/>
    <w:rsid w:val="00B74417"/>
    <w:rsid w:val="00B812ED"/>
    <w:rsid w:val="00BA6943"/>
    <w:rsid w:val="00BA73A9"/>
    <w:rsid w:val="00BB0C55"/>
    <w:rsid w:val="00BC73CE"/>
    <w:rsid w:val="00BE2C30"/>
    <w:rsid w:val="00BF0393"/>
    <w:rsid w:val="00BF47A2"/>
    <w:rsid w:val="00C01371"/>
    <w:rsid w:val="00C04E0D"/>
    <w:rsid w:val="00C05056"/>
    <w:rsid w:val="00C10C05"/>
    <w:rsid w:val="00C13DE2"/>
    <w:rsid w:val="00C1547D"/>
    <w:rsid w:val="00C2329A"/>
    <w:rsid w:val="00C3023E"/>
    <w:rsid w:val="00C30916"/>
    <w:rsid w:val="00C351AD"/>
    <w:rsid w:val="00C50A77"/>
    <w:rsid w:val="00C638B5"/>
    <w:rsid w:val="00C642D2"/>
    <w:rsid w:val="00C72C66"/>
    <w:rsid w:val="00C77D22"/>
    <w:rsid w:val="00C77FD7"/>
    <w:rsid w:val="00C819A8"/>
    <w:rsid w:val="00C83389"/>
    <w:rsid w:val="00C8452E"/>
    <w:rsid w:val="00C9311D"/>
    <w:rsid w:val="00C94D3C"/>
    <w:rsid w:val="00CA79D2"/>
    <w:rsid w:val="00CC0E16"/>
    <w:rsid w:val="00CD5989"/>
    <w:rsid w:val="00CD67DD"/>
    <w:rsid w:val="00CE62B7"/>
    <w:rsid w:val="00CF2D56"/>
    <w:rsid w:val="00D07A49"/>
    <w:rsid w:val="00D111D5"/>
    <w:rsid w:val="00D13161"/>
    <w:rsid w:val="00D26FC5"/>
    <w:rsid w:val="00D34CC3"/>
    <w:rsid w:val="00D372C3"/>
    <w:rsid w:val="00D44674"/>
    <w:rsid w:val="00D459EF"/>
    <w:rsid w:val="00D46195"/>
    <w:rsid w:val="00D47DE7"/>
    <w:rsid w:val="00D84D87"/>
    <w:rsid w:val="00D93FEC"/>
    <w:rsid w:val="00DA576E"/>
    <w:rsid w:val="00DB2141"/>
    <w:rsid w:val="00DC2EE5"/>
    <w:rsid w:val="00DD0810"/>
    <w:rsid w:val="00DF0331"/>
    <w:rsid w:val="00E16190"/>
    <w:rsid w:val="00E2698C"/>
    <w:rsid w:val="00E40A48"/>
    <w:rsid w:val="00E4409C"/>
    <w:rsid w:val="00E50736"/>
    <w:rsid w:val="00E5105B"/>
    <w:rsid w:val="00E60EE5"/>
    <w:rsid w:val="00E64E5C"/>
    <w:rsid w:val="00E7260C"/>
    <w:rsid w:val="00EA53EA"/>
    <w:rsid w:val="00EA7D1D"/>
    <w:rsid w:val="00ED2ED4"/>
    <w:rsid w:val="00EE180F"/>
    <w:rsid w:val="00EE6886"/>
    <w:rsid w:val="00EF4FA4"/>
    <w:rsid w:val="00EF701E"/>
    <w:rsid w:val="00F31806"/>
    <w:rsid w:val="00F42EA3"/>
    <w:rsid w:val="00F67E9B"/>
    <w:rsid w:val="00F81682"/>
    <w:rsid w:val="00F819F6"/>
    <w:rsid w:val="00F87ADE"/>
    <w:rsid w:val="00FA2965"/>
    <w:rsid w:val="00FA5A24"/>
    <w:rsid w:val="00FD6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1196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9569E"/>
    <w:pPr>
      <w:keepNext/>
      <w:keepLines/>
      <w:spacing w:before="20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C0AC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483B0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rsid w:val="004E4D4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4E4D45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4E4D45"/>
    <w:pPr>
      <w:ind w:left="720"/>
      <w:contextualSpacing/>
    </w:pPr>
  </w:style>
  <w:style w:type="character" w:customStyle="1" w:styleId="x-attributesvalue">
    <w:name w:val="x-attributes__value"/>
    <w:basedOn w:val="a0"/>
    <w:rsid w:val="004E4D45"/>
  </w:style>
  <w:style w:type="character" w:styleId="a6">
    <w:name w:val="Hyperlink"/>
    <w:basedOn w:val="a0"/>
    <w:uiPriority w:val="99"/>
    <w:semiHidden/>
    <w:unhideWhenUsed/>
    <w:rsid w:val="00ED2ED4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483B0E"/>
  </w:style>
  <w:style w:type="paragraph" w:styleId="a9">
    <w:name w:val="footer"/>
    <w:basedOn w:val="a"/>
    <w:link w:val="aa"/>
    <w:uiPriority w:val="99"/>
    <w:unhideWhenUsed/>
    <w:rsid w:val="00483B0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483B0E"/>
  </w:style>
  <w:style w:type="character" w:customStyle="1" w:styleId="40">
    <w:name w:val="Заголовок 4 Знак"/>
    <w:basedOn w:val="a0"/>
    <w:link w:val="4"/>
    <w:uiPriority w:val="9"/>
    <w:rsid w:val="00483B0E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59569E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b">
    <w:name w:val="No Spacing"/>
    <w:uiPriority w:val="1"/>
    <w:qFormat/>
    <w:rsid w:val="00573D83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21196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c">
    <w:name w:val="Strong"/>
    <w:basedOn w:val="a0"/>
    <w:uiPriority w:val="22"/>
    <w:qFormat/>
    <w:rsid w:val="00A25E40"/>
    <w:rPr>
      <w:b/>
      <w:bCs/>
    </w:rPr>
  </w:style>
  <w:style w:type="paragraph" w:styleId="ad">
    <w:name w:val="Balloon Text"/>
    <w:basedOn w:val="a"/>
    <w:link w:val="ae"/>
    <w:uiPriority w:val="99"/>
    <w:semiHidden/>
    <w:unhideWhenUsed/>
    <w:rsid w:val="00265D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65D93"/>
    <w:rPr>
      <w:rFonts w:ascii="Tahoma" w:hAnsi="Tahoma" w:cs="Tahoma"/>
      <w:sz w:val="16"/>
      <w:szCs w:val="16"/>
    </w:rPr>
  </w:style>
  <w:style w:type="character" w:customStyle="1" w:styleId="30">
    <w:name w:val="Заголовок 3 Знак"/>
    <w:basedOn w:val="a0"/>
    <w:link w:val="3"/>
    <w:uiPriority w:val="9"/>
    <w:semiHidden/>
    <w:rsid w:val="008C0AC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5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17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5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52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492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14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6463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19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2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68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41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4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276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316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40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8045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1116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5215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87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28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9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71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282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7890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58089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36253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19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880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0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9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9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89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39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1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840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4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49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6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46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0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1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58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EF80E2-4B29-4FEB-9AA4-128AD27F97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1163</TotalTime>
  <Pages>1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45</cp:revision>
  <cp:lastPrinted>2021-08-24T03:38:00Z</cp:lastPrinted>
  <dcterms:created xsi:type="dcterms:W3CDTF">2021-05-06T10:35:00Z</dcterms:created>
  <dcterms:modified xsi:type="dcterms:W3CDTF">2021-08-24T03:38:00Z</dcterms:modified>
</cp:coreProperties>
</file>