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378"/>
        <w:gridCol w:w="709"/>
        <w:gridCol w:w="567"/>
        <w:gridCol w:w="992"/>
        <w:gridCol w:w="1134"/>
        <w:gridCol w:w="1843"/>
      </w:tblGrid>
      <w:tr w:rsidR="004E4D45" w:rsidRPr="00A25E40" w:rsidTr="00E03AD6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378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843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0C08A1" w:rsidRPr="00A25E40" w:rsidTr="00E03AD6">
        <w:trPr>
          <w:trHeight w:val="764"/>
        </w:trPr>
        <w:tc>
          <w:tcPr>
            <w:tcW w:w="624" w:type="dxa"/>
          </w:tcPr>
          <w:p w:rsidR="000C08A1" w:rsidRDefault="00435331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0C08A1" w:rsidRPr="00A6537C" w:rsidRDefault="00A6537C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Количественный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тропонин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тест для анализатора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ichroma</w:t>
            </w:r>
            <w:proofErr w:type="spellEnd"/>
            <w:r w:rsidRPr="00A653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</w:t>
            </w:r>
            <w:proofErr w:type="spellEnd"/>
            <w:r w:rsidRPr="00A6537C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6378" w:type="dxa"/>
          </w:tcPr>
          <w:p w:rsidR="000C08A1" w:rsidRPr="00E03AD6" w:rsidRDefault="0028176A" w:rsidP="0028176A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Иммунофлуоресцентный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анализ, предназначенный для </w:t>
            </w:r>
            <w:r w:rsidR="009E2B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змерения концентрации сердечного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тропонина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I</w:t>
            </w:r>
            <w:r w:rsidRPr="002817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</w:t>
            </w:r>
            <w:proofErr w:type="spellEnd"/>
            <w:r w:rsidRPr="00A653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1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сыворотке и плазме крови человека</w:t>
            </w:r>
          </w:p>
        </w:tc>
        <w:tc>
          <w:tcPr>
            <w:tcW w:w="709" w:type="dxa"/>
          </w:tcPr>
          <w:p w:rsidR="000C08A1" w:rsidRPr="00A6537C" w:rsidRDefault="0028176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0C08A1" w:rsidRPr="00E03AD6" w:rsidRDefault="00A6537C" w:rsidP="00A016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C08A1" w:rsidRPr="00E03AD6" w:rsidRDefault="0028176A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75000</w:t>
            </w:r>
          </w:p>
        </w:tc>
        <w:tc>
          <w:tcPr>
            <w:tcW w:w="1134" w:type="dxa"/>
          </w:tcPr>
          <w:p w:rsidR="000C08A1" w:rsidRPr="00E03AD6" w:rsidRDefault="0095324C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300000</w:t>
            </w:r>
          </w:p>
        </w:tc>
        <w:tc>
          <w:tcPr>
            <w:tcW w:w="1843" w:type="dxa"/>
          </w:tcPr>
          <w:p w:rsidR="000C08A1" w:rsidRPr="003D4EFD" w:rsidRDefault="0095324C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435331" w:rsidRPr="00A25E40" w:rsidTr="00E03AD6">
        <w:trPr>
          <w:trHeight w:val="764"/>
        </w:trPr>
        <w:tc>
          <w:tcPr>
            <w:tcW w:w="624" w:type="dxa"/>
          </w:tcPr>
          <w:p w:rsidR="00435331" w:rsidRDefault="00435331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435331" w:rsidRPr="00603F14" w:rsidRDefault="00603F14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Devitec</w:t>
            </w:r>
            <w:proofErr w:type="spellEnd"/>
          </w:p>
        </w:tc>
        <w:tc>
          <w:tcPr>
            <w:tcW w:w="6378" w:type="dxa"/>
          </w:tcPr>
          <w:p w:rsidR="00435331" w:rsidRPr="00603F14" w:rsidRDefault="00603F14" w:rsidP="0028176A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 </w:t>
            </w:r>
            <w:proofErr w:type="spellStart"/>
            <w:r w:rsidRPr="00603F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Devitec</w:t>
            </w:r>
            <w:proofErr w:type="spellEnd"/>
            <w:r w:rsidRPr="00603F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603F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Девитек</w:t>
            </w:r>
            <w:proofErr w:type="spellEnd"/>
            <w:r w:rsidRPr="00603F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)- </w:t>
            </w:r>
            <w:proofErr w:type="spellStart"/>
            <w:r w:rsidRPr="00603F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девитализирующая</w:t>
            </w:r>
            <w:proofErr w:type="spellEnd"/>
            <w:r w:rsidRPr="00603F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паста без мышьяка 6 гр.</w:t>
            </w:r>
          </w:p>
        </w:tc>
        <w:tc>
          <w:tcPr>
            <w:tcW w:w="709" w:type="dxa"/>
          </w:tcPr>
          <w:p w:rsidR="00435331" w:rsidRPr="00603F14" w:rsidRDefault="00603F14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банка</w:t>
            </w:r>
          </w:p>
        </w:tc>
        <w:tc>
          <w:tcPr>
            <w:tcW w:w="567" w:type="dxa"/>
          </w:tcPr>
          <w:p w:rsidR="00435331" w:rsidRDefault="00603F14" w:rsidP="00A016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35331" w:rsidRDefault="00603F14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14500</w:t>
            </w:r>
          </w:p>
        </w:tc>
        <w:tc>
          <w:tcPr>
            <w:tcW w:w="1134" w:type="dxa"/>
          </w:tcPr>
          <w:p w:rsidR="00435331" w:rsidRDefault="00603F1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29000</w:t>
            </w:r>
          </w:p>
        </w:tc>
        <w:tc>
          <w:tcPr>
            <w:tcW w:w="1843" w:type="dxa"/>
          </w:tcPr>
          <w:p w:rsidR="00435331" w:rsidRPr="003D4EFD" w:rsidRDefault="00603F14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8F4BFD" w:rsidRPr="00A25E40" w:rsidTr="00E03AD6">
        <w:trPr>
          <w:trHeight w:val="427"/>
        </w:trPr>
        <w:tc>
          <w:tcPr>
            <w:tcW w:w="624" w:type="dxa"/>
          </w:tcPr>
          <w:p w:rsidR="008F4BFD" w:rsidRDefault="008F4BF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8F4BFD" w:rsidRDefault="008F4BFD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378" w:type="dxa"/>
          </w:tcPr>
          <w:p w:rsidR="008F4BFD" w:rsidRPr="000B4169" w:rsidRDefault="008F4BFD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8F4BFD" w:rsidRDefault="008F4BF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F4BFD" w:rsidRPr="00E03AD6" w:rsidRDefault="008F4BF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F4BFD" w:rsidRPr="00E03AD6" w:rsidRDefault="008F4BF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4BFD" w:rsidRPr="00E03AD6" w:rsidRDefault="009D583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329000</w:t>
            </w:r>
          </w:p>
        </w:tc>
        <w:tc>
          <w:tcPr>
            <w:tcW w:w="1843" w:type="dxa"/>
          </w:tcPr>
          <w:p w:rsidR="008F4BFD" w:rsidRDefault="008F4BFD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9D5835">
        <w:rPr>
          <w:rFonts w:ascii="Times New Roman" w:hAnsi="Times New Roman" w:cs="Times New Roman"/>
          <w:sz w:val="20"/>
          <w:szCs w:val="20"/>
        </w:rPr>
        <w:t>1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E03AD6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9D5835">
        <w:rPr>
          <w:rFonts w:ascii="Times New Roman" w:hAnsi="Times New Roman" w:cs="Times New Roman"/>
          <w:sz w:val="20"/>
          <w:szCs w:val="20"/>
        </w:rPr>
        <w:t>27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95324C">
        <w:rPr>
          <w:rFonts w:ascii="Times New Roman" w:hAnsi="Times New Roman" w:cs="Times New Roman"/>
          <w:sz w:val="20"/>
          <w:szCs w:val="20"/>
        </w:rPr>
        <w:t>9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9D5835">
        <w:rPr>
          <w:rFonts w:ascii="Times New Roman" w:hAnsi="Times New Roman" w:cs="Times New Roman"/>
          <w:sz w:val="20"/>
          <w:szCs w:val="20"/>
        </w:rPr>
        <w:t>1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9D5835">
        <w:rPr>
          <w:rFonts w:ascii="Times New Roman" w:hAnsi="Times New Roman" w:cs="Times New Roman"/>
          <w:sz w:val="20"/>
          <w:szCs w:val="20"/>
        </w:rPr>
        <w:t>0</w:t>
      </w:r>
      <w:r w:rsidR="00130F78">
        <w:rPr>
          <w:rFonts w:ascii="Times New Roman" w:hAnsi="Times New Roman" w:cs="Times New Roman"/>
          <w:sz w:val="20"/>
          <w:szCs w:val="20"/>
        </w:rPr>
        <w:t>4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9D5835">
        <w:rPr>
          <w:rFonts w:ascii="Times New Roman" w:hAnsi="Times New Roman" w:cs="Times New Roman"/>
          <w:sz w:val="20"/>
          <w:szCs w:val="20"/>
        </w:rPr>
        <w:t>1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9D5835">
        <w:rPr>
          <w:rFonts w:ascii="Times New Roman" w:hAnsi="Times New Roman" w:cs="Times New Roman"/>
          <w:sz w:val="20"/>
          <w:szCs w:val="20"/>
        </w:rPr>
        <w:t>1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6A3A45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130F78">
        <w:rPr>
          <w:rFonts w:ascii="Times New Roman" w:hAnsi="Times New Roman" w:cs="Times New Roman"/>
          <w:sz w:val="20"/>
          <w:szCs w:val="20"/>
        </w:rPr>
        <w:t>04</w:t>
      </w:r>
      <w:bookmarkStart w:id="0" w:name="_GoBack"/>
      <w:bookmarkEnd w:id="0"/>
      <w:r w:rsidR="004231C8" w:rsidRPr="00A25E40">
        <w:rPr>
          <w:rFonts w:ascii="Times New Roman" w:hAnsi="Times New Roman" w:cs="Times New Roman"/>
          <w:sz w:val="20"/>
          <w:szCs w:val="20"/>
        </w:rPr>
        <w:t>.</w:t>
      </w:r>
      <w:r w:rsidR="009D5835">
        <w:rPr>
          <w:rFonts w:ascii="Times New Roman" w:hAnsi="Times New Roman" w:cs="Times New Roman"/>
          <w:sz w:val="20"/>
          <w:szCs w:val="20"/>
        </w:rPr>
        <w:t>1</w:t>
      </w:r>
      <w:r w:rsidR="004231C8" w:rsidRPr="00A25E40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="00E03AD6">
        <w:rPr>
          <w:rFonts w:ascii="Times New Roman" w:hAnsi="Times New Roman" w:cs="Times New Roman"/>
          <w:sz w:val="20"/>
          <w:szCs w:val="20"/>
          <w:u w:val="single"/>
        </w:rPr>
        <w:t>огласно заявки, после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подписания договора</w:t>
      </w:r>
      <w:r w:rsidR="0095324C">
        <w:rPr>
          <w:rFonts w:ascii="Times New Roman" w:hAnsi="Times New Roman" w:cs="Times New Roman"/>
          <w:sz w:val="20"/>
          <w:szCs w:val="20"/>
          <w:u w:val="single"/>
        </w:rPr>
        <w:t>; в течени</w:t>
      </w:r>
      <w:proofErr w:type="gramStart"/>
      <w:r w:rsidR="0095324C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95324C">
        <w:rPr>
          <w:rFonts w:ascii="Times New Roman" w:hAnsi="Times New Roman" w:cs="Times New Roman"/>
          <w:sz w:val="20"/>
          <w:szCs w:val="20"/>
          <w:u w:val="single"/>
        </w:rPr>
        <w:t xml:space="preserve"> 30 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03A" w:rsidRDefault="00F0003A" w:rsidP="00483B0E">
      <w:pPr>
        <w:spacing w:after="0" w:line="240" w:lineRule="auto"/>
      </w:pPr>
      <w:r>
        <w:separator/>
      </w:r>
    </w:p>
  </w:endnote>
  <w:endnote w:type="continuationSeparator" w:id="0">
    <w:p w:rsidR="00F0003A" w:rsidRDefault="00F0003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03A" w:rsidRDefault="00F0003A" w:rsidP="00483B0E">
      <w:pPr>
        <w:spacing w:after="0" w:line="240" w:lineRule="auto"/>
      </w:pPr>
      <w:r>
        <w:separator/>
      </w:r>
    </w:p>
  </w:footnote>
  <w:footnote w:type="continuationSeparator" w:id="0">
    <w:p w:rsidR="00F0003A" w:rsidRDefault="00F0003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56AD7"/>
    <w:rsid w:val="000633F1"/>
    <w:rsid w:val="00070BF0"/>
    <w:rsid w:val="00071A42"/>
    <w:rsid w:val="00072D41"/>
    <w:rsid w:val="00092B1E"/>
    <w:rsid w:val="00093852"/>
    <w:rsid w:val="000A1F8F"/>
    <w:rsid w:val="000A4373"/>
    <w:rsid w:val="000A4907"/>
    <w:rsid w:val="000B4169"/>
    <w:rsid w:val="000B7AA2"/>
    <w:rsid w:val="000C08A1"/>
    <w:rsid w:val="000C5234"/>
    <w:rsid w:val="000D011D"/>
    <w:rsid w:val="000D2FA4"/>
    <w:rsid w:val="000D4F4F"/>
    <w:rsid w:val="000E04AF"/>
    <w:rsid w:val="000F0B2F"/>
    <w:rsid w:val="0011405F"/>
    <w:rsid w:val="0012711E"/>
    <w:rsid w:val="00127BDF"/>
    <w:rsid w:val="00130F78"/>
    <w:rsid w:val="001476FB"/>
    <w:rsid w:val="0016169A"/>
    <w:rsid w:val="0016285B"/>
    <w:rsid w:val="001701E7"/>
    <w:rsid w:val="00172BA9"/>
    <w:rsid w:val="00174950"/>
    <w:rsid w:val="001777F6"/>
    <w:rsid w:val="001860BB"/>
    <w:rsid w:val="00191768"/>
    <w:rsid w:val="001A3F53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2814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66BC9"/>
    <w:rsid w:val="0028176A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515F7"/>
    <w:rsid w:val="00376325"/>
    <w:rsid w:val="00381F89"/>
    <w:rsid w:val="003824F3"/>
    <w:rsid w:val="00393BF1"/>
    <w:rsid w:val="00393F3B"/>
    <w:rsid w:val="0039449F"/>
    <w:rsid w:val="003964EE"/>
    <w:rsid w:val="003A73D5"/>
    <w:rsid w:val="003B6322"/>
    <w:rsid w:val="003C6D68"/>
    <w:rsid w:val="003D0FC8"/>
    <w:rsid w:val="003D4949"/>
    <w:rsid w:val="003D4EFD"/>
    <w:rsid w:val="003E0991"/>
    <w:rsid w:val="0040394E"/>
    <w:rsid w:val="004049BD"/>
    <w:rsid w:val="004148A4"/>
    <w:rsid w:val="004152C9"/>
    <w:rsid w:val="0042035C"/>
    <w:rsid w:val="004231C8"/>
    <w:rsid w:val="00435331"/>
    <w:rsid w:val="004441D0"/>
    <w:rsid w:val="00470F53"/>
    <w:rsid w:val="004723EC"/>
    <w:rsid w:val="0048237A"/>
    <w:rsid w:val="00483B0E"/>
    <w:rsid w:val="004864D7"/>
    <w:rsid w:val="004A6FC5"/>
    <w:rsid w:val="004B2CAF"/>
    <w:rsid w:val="004E4D45"/>
    <w:rsid w:val="004F171A"/>
    <w:rsid w:val="005205FE"/>
    <w:rsid w:val="00526579"/>
    <w:rsid w:val="00527368"/>
    <w:rsid w:val="00534DF5"/>
    <w:rsid w:val="00550B05"/>
    <w:rsid w:val="00560260"/>
    <w:rsid w:val="00560990"/>
    <w:rsid w:val="00561259"/>
    <w:rsid w:val="00561A33"/>
    <w:rsid w:val="00561EDE"/>
    <w:rsid w:val="0057177F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5E145C"/>
    <w:rsid w:val="00603F14"/>
    <w:rsid w:val="00610B54"/>
    <w:rsid w:val="006114B7"/>
    <w:rsid w:val="00611DC8"/>
    <w:rsid w:val="00634824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2896"/>
    <w:rsid w:val="00723D63"/>
    <w:rsid w:val="00725C82"/>
    <w:rsid w:val="007266E8"/>
    <w:rsid w:val="00727D93"/>
    <w:rsid w:val="00742516"/>
    <w:rsid w:val="0074564E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E64D0"/>
    <w:rsid w:val="008F0B90"/>
    <w:rsid w:val="008F4BFD"/>
    <w:rsid w:val="00904854"/>
    <w:rsid w:val="009056D5"/>
    <w:rsid w:val="00916C09"/>
    <w:rsid w:val="00917794"/>
    <w:rsid w:val="00921629"/>
    <w:rsid w:val="00930B51"/>
    <w:rsid w:val="009342CE"/>
    <w:rsid w:val="009426A8"/>
    <w:rsid w:val="0095324C"/>
    <w:rsid w:val="00955786"/>
    <w:rsid w:val="009604F3"/>
    <w:rsid w:val="009618F5"/>
    <w:rsid w:val="009650D0"/>
    <w:rsid w:val="009773AD"/>
    <w:rsid w:val="009870B7"/>
    <w:rsid w:val="009B3F05"/>
    <w:rsid w:val="009C42FB"/>
    <w:rsid w:val="009D31EC"/>
    <w:rsid w:val="009D5835"/>
    <w:rsid w:val="009E2B64"/>
    <w:rsid w:val="009E5A87"/>
    <w:rsid w:val="009F02B8"/>
    <w:rsid w:val="00A0164F"/>
    <w:rsid w:val="00A16FBD"/>
    <w:rsid w:val="00A23CE6"/>
    <w:rsid w:val="00A24C58"/>
    <w:rsid w:val="00A25E40"/>
    <w:rsid w:val="00A36B40"/>
    <w:rsid w:val="00A6379D"/>
    <w:rsid w:val="00A65152"/>
    <w:rsid w:val="00A6537C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640"/>
    <w:rsid w:val="00AA6AFD"/>
    <w:rsid w:val="00AC19A4"/>
    <w:rsid w:val="00AD0C60"/>
    <w:rsid w:val="00AD119D"/>
    <w:rsid w:val="00AE20D4"/>
    <w:rsid w:val="00AE4641"/>
    <w:rsid w:val="00B07952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581E"/>
    <w:rsid w:val="00BA6943"/>
    <w:rsid w:val="00BA73A9"/>
    <w:rsid w:val="00BB0C55"/>
    <w:rsid w:val="00BB3CAF"/>
    <w:rsid w:val="00BC73CE"/>
    <w:rsid w:val="00BE2C30"/>
    <w:rsid w:val="00BF0393"/>
    <w:rsid w:val="00BF22A1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437B8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C16EB"/>
    <w:rsid w:val="00CC2A99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0A20"/>
    <w:rsid w:val="00DA576E"/>
    <w:rsid w:val="00DB2141"/>
    <w:rsid w:val="00DC2EE5"/>
    <w:rsid w:val="00DD0810"/>
    <w:rsid w:val="00DF0331"/>
    <w:rsid w:val="00E03AD6"/>
    <w:rsid w:val="00E16190"/>
    <w:rsid w:val="00E2698C"/>
    <w:rsid w:val="00E40A48"/>
    <w:rsid w:val="00E4409C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0003A"/>
    <w:rsid w:val="00F31806"/>
    <w:rsid w:val="00F42EA3"/>
    <w:rsid w:val="00F67E9B"/>
    <w:rsid w:val="00F81682"/>
    <w:rsid w:val="00F819F6"/>
    <w:rsid w:val="00F86A3A"/>
    <w:rsid w:val="00F87ADE"/>
    <w:rsid w:val="00FA2965"/>
    <w:rsid w:val="00FA5A24"/>
    <w:rsid w:val="00FD6E49"/>
    <w:rsid w:val="00FD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98580-FABB-46AB-9D3B-94632174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1796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60</cp:revision>
  <cp:lastPrinted>2021-09-27T04:52:00Z</cp:lastPrinted>
  <dcterms:created xsi:type="dcterms:W3CDTF">2021-05-06T10:35:00Z</dcterms:created>
  <dcterms:modified xsi:type="dcterms:W3CDTF">2021-09-29T03:26:00Z</dcterms:modified>
</cp:coreProperties>
</file>