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E" w:rsidRPr="00E50951" w:rsidRDefault="000812AE" w:rsidP="002D65AD">
      <w:pPr>
        <w:pStyle w:val="a7"/>
        <w:jc w:val="center"/>
        <w:rPr>
          <w:b/>
        </w:rPr>
      </w:pPr>
      <w:r w:rsidRPr="00E50951">
        <w:rPr>
          <w:b/>
        </w:rPr>
        <w:t>Протокол</w:t>
      </w:r>
    </w:p>
    <w:p w:rsidR="002D65AD" w:rsidRPr="00E50951" w:rsidRDefault="002D65AD" w:rsidP="002D65AD">
      <w:pPr>
        <w:pStyle w:val="a7"/>
        <w:jc w:val="center"/>
        <w:rPr>
          <w:b/>
          <w:caps w:val="0"/>
          <w:color w:val="000000"/>
        </w:rPr>
      </w:pPr>
      <w:r w:rsidRPr="00E50951">
        <w:rPr>
          <w:b/>
          <w:caps w:val="0"/>
          <w:color w:val="000000"/>
        </w:rPr>
        <w:t xml:space="preserve">итогов закупа  способом запроса ценовых предложений </w:t>
      </w:r>
    </w:p>
    <w:p w:rsidR="002D65AD" w:rsidRPr="00E50951" w:rsidRDefault="002D65AD" w:rsidP="002D65AD">
      <w:pPr>
        <w:pStyle w:val="a7"/>
        <w:jc w:val="center"/>
        <w:rPr>
          <w:b/>
          <w:caps w:val="0"/>
          <w:color w:val="000000"/>
        </w:rPr>
      </w:pPr>
    </w:p>
    <w:p w:rsidR="002D65AD" w:rsidRPr="00E50951" w:rsidRDefault="002D65AD" w:rsidP="0037609B">
      <w:pPr>
        <w:pStyle w:val="a7"/>
        <w:jc w:val="center"/>
        <w:rPr>
          <w:b/>
          <w:caps w:val="0"/>
        </w:rPr>
      </w:pPr>
      <w:r w:rsidRPr="00E50951">
        <w:rPr>
          <w:b/>
          <w:caps w:val="0"/>
        </w:rPr>
        <w:t>с.Саумалколь</w:t>
      </w:r>
      <w:r w:rsidR="001865EA" w:rsidRPr="00E50951">
        <w:rPr>
          <w:b/>
          <w:caps w:val="0"/>
        </w:rPr>
        <w:t xml:space="preserve">                  </w:t>
      </w:r>
      <w:r w:rsidR="00E05488" w:rsidRPr="00E50951">
        <w:rPr>
          <w:b/>
          <w:caps w:val="0"/>
        </w:rPr>
        <w:t xml:space="preserve">                                                                                                                        </w:t>
      </w:r>
      <w:r w:rsidR="004F5D42" w:rsidRPr="00E50951">
        <w:rPr>
          <w:b/>
          <w:caps w:val="0"/>
        </w:rPr>
        <w:t xml:space="preserve">         </w:t>
      </w:r>
      <w:r w:rsidR="0064098E">
        <w:rPr>
          <w:b/>
          <w:caps w:val="0"/>
        </w:rPr>
        <w:t xml:space="preserve">27 </w:t>
      </w:r>
      <w:r w:rsidR="008E71FC" w:rsidRPr="00E50951">
        <w:rPr>
          <w:b/>
          <w:caps w:val="0"/>
        </w:rPr>
        <w:t>январ</w:t>
      </w:r>
      <w:r w:rsidR="00D908B2" w:rsidRPr="00E50951">
        <w:rPr>
          <w:b/>
          <w:caps w:val="0"/>
        </w:rPr>
        <w:t>я</w:t>
      </w:r>
      <w:r w:rsidR="00F63AF7" w:rsidRPr="00E50951">
        <w:rPr>
          <w:b/>
          <w:caps w:val="0"/>
        </w:rPr>
        <w:t xml:space="preserve"> </w:t>
      </w:r>
      <w:r w:rsidR="000E11FA" w:rsidRPr="00E50951">
        <w:rPr>
          <w:b/>
          <w:caps w:val="0"/>
        </w:rPr>
        <w:t>202</w:t>
      </w:r>
      <w:r w:rsidR="008E71FC" w:rsidRPr="00E50951">
        <w:rPr>
          <w:b/>
          <w:caps w:val="0"/>
        </w:rPr>
        <w:t>1</w:t>
      </w:r>
      <w:r w:rsidRPr="00E50951">
        <w:rPr>
          <w:b/>
          <w:caps w:val="0"/>
        </w:rPr>
        <w:t xml:space="preserve"> года</w:t>
      </w:r>
    </w:p>
    <w:p w:rsidR="002D65AD" w:rsidRPr="00E50951" w:rsidRDefault="002D65AD" w:rsidP="00D440C7">
      <w:pPr>
        <w:pStyle w:val="a6"/>
        <w:numPr>
          <w:ilvl w:val="0"/>
          <w:numId w:val="3"/>
        </w:numPr>
        <w:spacing w:before="240"/>
        <w:ind w:left="0" w:firstLine="709"/>
        <w:jc w:val="both"/>
      </w:pPr>
      <w:r w:rsidRPr="00E50951"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E50951">
        <w:t>я районная больница</w:t>
      </w:r>
      <w:r w:rsidRPr="00E50951">
        <w:t>» коммунального государственного учреждения «Управление здравоохранения акимата Се</w:t>
      </w:r>
      <w:r w:rsidR="001865EA" w:rsidRPr="00E50951">
        <w:t xml:space="preserve">веро-Казахстанской области» в </w:t>
      </w:r>
      <w:r w:rsidR="0064098E">
        <w:t>12</w:t>
      </w:r>
      <w:r w:rsidR="00E84C61" w:rsidRPr="00E50951">
        <w:t>.</w:t>
      </w:r>
      <w:r w:rsidR="008E71FC" w:rsidRPr="00E50951">
        <w:t>3</w:t>
      </w:r>
      <w:r w:rsidR="004F5D42" w:rsidRPr="00E50951">
        <w:t>0</w:t>
      </w:r>
      <w:r w:rsidR="00B0456C" w:rsidRPr="00E50951">
        <w:t xml:space="preserve"> часов</w:t>
      </w:r>
      <w:r w:rsidR="005C3D9E" w:rsidRPr="00E50951">
        <w:t xml:space="preserve">  </w:t>
      </w:r>
      <w:r w:rsidR="0064098E">
        <w:t>27</w:t>
      </w:r>
      <w:r w:rsidR="00051E78" w:rsidRPr="00E50951">
        <w:t>.</w:t>
      </w:r>
      <w:r w:rsidR="008E71FC" w:rsidRPr="00E50951">
        <w:t>01</w:t>
      </w:r>
      <w:r w:rsidR="000E11FA" w:rsidRPr="00E50951">
        <w:t>.202</w:t>
      </w:r>
      <w:r w:rsidR="008E71FC" w:rsidRPr="00E50951">
        <w:t>1</w:t>
      </w:r>
      <w:r w:rsidRPr="00E50951"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E50951">
        <w:t xml:space="preserve"> и медицинских изделий,</w:t>
      </w:r>
      <w:r w:rsidRPr="00E50951">
        <w:t xml:space="preserve"> фармацевтических услуг» (да</w:t>
      </w:r>
      <w:r w:rsidR="00D440C7" w:rsidRPr="00E50951">
        <w:t>лее по тексту – Постановление).</w:t>
      </w:r>
    </w:p>
    <w:p w:rsidR="00A07151" w:rsidRPr="00E50951" w:rsidRDefault="00A07151" w:rsidP="00A07151">
      <w:pPr>
        <w:pStyle w:val="a6"/>
        <w:ind w:left="709"/>
        <w:jc w:val="both"/>
      </w:pPr>
    </w:p>
    <w:p w:rsidR="00F4189F" w:rsidRPr="00E50951" w:rsidRDefault="002D65AD" w:rsidP="00F4189F">
      <w:pPr>
        <w:pStyle w:val="a6"/>
        <w:numPr>
          <w:ilvl w:val="0"/>
          <w:numId w:val="3"/>
        </w:numPr>
        <w:ind w:left="0" w:firstLine="709"/>
        <w:jc w:val="both"/>
      </w:pPr>
      <w:r w:rsidRPr="00E50951">
        <w:t>Краткое описание и цена закупаемых товаров:</w:t>
      </w:r>
    </w:p>
    <w:p w:rsidR="00A45B55" w:rsidRPr="00E50951" w:rsidRDefault="00A45B55" w:rsidP="00A45B55">
      <w:pPr>
        <w:pStyle w:val="a6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5103"/>
        <w:gridCol w:w="851"/>
        <w:gridCol w:w="850"/>
        <w:gridCol w:w="1121"/>
        <w:gridCol w:w="1571"/>
        <w:gridCol w:w="1985"/>
      </w:tblGrid>
      <w:tr w:rsidR="00C47C12" w:rsidRPr="00E50951" w:rsidTr="00D440C7">
        <w:tc>
          <w:tcPr>
            <w:tcW w:w="567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</w:p>
        </w:tc>
        <w:tc>
          <w:tcPr>
            <w:tcW w:w="850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21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571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85" w:type="dxa"/>
          </w:tcPr>
          <w:p w:rsidR="00C47C12" w:rsidRPr="00E50951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E50951" w:rsidRPr="00E50951" w:rsidTr="00D440C7">
        <w:trPr>
          <w:trHeight w:val="764"/>
        </w:trPr>
        <w:tc>
          <w:tcPr>
            <w:tcW w:w="567" w:type="dxa"/>
          </w:tcPr>
          <w:p w:rsidR="00E50951" w:rsidRPr="00E50951" w:rsidRDefault="00E50951" w:rsidP="00800A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Промедол 2%-1,0 мл</w:t>
            </w:r>
          </w:p>
        </w:tc>
        <w:tc>
          <w:tcPr>
            <w:tcW w:w="510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50951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Раствор в ампулах</w:t>
            </w:r>
            <w:r w:rsidRPr="00E509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E509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виде прозрачной жидкости для подкожных, внутримышечных, внутривенных инъекций</w:t>
            </w:r>
          </w:p>
        </w:tc>
        <w:tc>
          <w:tcPr>
            <w:tcW w:w="85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850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1" w:type="dxa"/>
          </w:tcPr>
          <w:p w:rsidR="00E50951" w:rsidRPr="00E50951" w:rsidRDefault="00E50951" w:rsidP="00800AD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509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216,05</w:t>
            </w:r>
          </w:p>
        </w:tc>
        <w:tc>
          <w:tcPr>
            <w:tcW w:w="157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64815</w:t>
            </w:r>
          </w:p>
        </w:tc>
        <w:tc>
          <w:tcPr>
            <w:tcW w:w="1985" w:type="dxa"/>
          </w:tcPr>
          <w:p w:rsidR="00E50951" w:rsidRPr="00E50951" w:rsidRDefault="00E50951" w:rsidP="00800AD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Согласно заявок в течение 2021 года </w:t>
            </w:r>
          </w:p>
        </w:tc>
      </w:tr>
      <w:tr w:rsidR="00E50951" w:rsidRPr="00E50951" w:rsidTr="00D440C7">
        <w:tc>
          <w:tcPr>
            <w:tcW w:w="567" w:type="dxa"/>
          </w:tcPr>
          <w:p w:rsidR="00E50951" w:rsidRPr="00E50951" w:rsidRDefault="00E50951" w:rsidP="00800A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Фентанил 0,005 % - 2,0 мл</w:t>
            </w:r>
          </w:p>
        </w:tc>
        <w:tc>
          <w:tcPr>
            <w:tcW w:w="510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Прозрачная бесцветная или слегка окрашенная жидкость. №5</w:t>
            </w:r>
          </w:p>
        </w:tc>
        <w:tc>
          <w:tcPr>
            <w:tcW w:w="85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850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1" w:type="dxa"/>
          </w:tcPr>
          <w:p w:rsidR="00E50951" w:rsidRPr="00E50951" w:rsidRDefault="00E50951" w:rsidP="00800AD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509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332,89</w:t>
            </w:r>
          </w:p>
        </w:tc>
        <w:tc>
          <w:tcPr>
            <w:tcW w:w="157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99867</w:t>
            </w:r>
          </w:p>
        </w:tc>
        <w:tc>
          <w:tcPr>
            <w:tcW w:w="1985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Согласно заявок в течение 2021 года </w:t>
            </w:r>
          </w:p>
        </w:tc>
      </w:tr>
      <w:tr w:rsidR="00E50951" w:rsidRPr="00E50951" w:rsidTr="00D440C7">
        <w:tc>
          <w:tcPr>
            <w:tcW w:w="567" w:type="dxa"/>
          </w:tcPr>
          <w:p w:rsidR="00E50951" w:rsidRPr="00E50951" w:rsidRDefault="00E50951" w:rsidP="00800A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 (реланиум) 5 мг – 2,0 мл</w:t>
            </w:r>
          </w:p>
        </w:tc>
        <w:tc>
          <w:tcPr>
            <w:tcW w:w="510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Бесцветный либо желто-зеленый прозрачный раствор</w:t>
            </w:r>
          </w:p>
        </w:tc>
        <w:tc>
          <w:tcPr>
            <w:tcW w:w="85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850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1" w:type="dxa"/>
          </w:tcPr>
          <w:p w:rsidR="00E50951" w:rsidRPr="00E50951" w:rsidRDefault="00E50951" w:rsidP="00800AD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509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119,81</w:t>
            </w:r>
          </w:p>
        </w:tc>
        <w:tc>
          <w:tcPr>
            <w:tcW w:w="157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71886</w:t>
            </w:r>
          </w:p>
        </w:tc>
        <w:tc>
          <w:tcPr>
            <w:tcW w:w="1985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Согласно заявок в течение 2021 года </w:t>
            </w:r>
          </w:p>
        </w:tc>
      </w:tr>
      <w:tr w:rsidR="00E50951" w:rsidRPr="00E50951" w:rsidTr="00D440C7">
        <w:tc>
          <w:tcPr>
            <w:tcW w:w="567" w:type="dxa"/>
          </w:tcPr>
          <w:p w:rsidR="00E50951" w:rsidRPr="00E50951" w:rsidRDefault="00E50951" w:rsidP="00800A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103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E50951" w:rsidRPr="00E50951" w:rsidRDefault="00E50951" w:rsidP="00800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236568</w:t>
            </w:r>
          </w:p>
        </w:tc>
        <w:tc>
          <w:tcPr>
            <w:tcW w:w="1985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5AD" w:rsidRPr="00E50951" w:rsidRDefault="002C78C3" w:rsidP="005C633C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/>
        </w:rPr>
      </w:pPr>
      <w:r w:rsidRPr="00E50951">
        <w:rPr>
          <w:bCs/>
          <w:color w:val="000000"/>
        </w:rPr>
        <w:t>Д</w:t>
      </w:r>
      <w:r w:rsidR="002D65AD" w:rsidRPr="00E50951">
        <w:rPr>
          <w:bCs/>
          <w:color w:val="000000"/>
        </w:rPr>
        <w:t xml:space="preserve">ата и время представления ценового предложения: </w:t>
      </w:r>
    </w:p>
    <w:p w:rsidR="00AD2950" w:rsidRPr="00E50951" w:rsidRDefault="00E5095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color w:val="000000"/>
          <w:spacing w:val="2"/>
          <w:shd w:val="clear" w:color="auto" w:fill="FFFFFF"/>
        </w:rPr>
      </w:pPr>
      <w:r w:rsidRPr="00E50951">
        <w:rPr>
          <w:bCs/>
          <w:color w:val="000000"/>
        </w:rPr>
        <w:t xml:space="preserve">Северо-Казахстанский  филиал  </w:t>
      </w:r>
      <w:r w:rsidR="004F5D42" w:rsidRPr="00E50951">
        <w:rPr>
          <w:bCs/>
          <w:color w:val="000000"/>
        </w:rPr>
        <w:t>Т</w:t>
      </w:r>
      <w:r w:rsidRPr="00E50951">
        <w:rPr>
          <w:bCs/>
          <w:color w:val="000000"/>
        </w:rPr>
        <w:t xml:space="preserve">ОО </w:t>
      </w:r>
      <w:r w:rsidR="008E71FC" w:rsidRPr="00E50951">
        <w:rPr>
          <w:bCs/>
          <w:color w:val="000000"/>
        </w:rPr>
        <w:t xml:space="preserve"> </w:t>
      </w:r>
      <w:r w:rsidR="004F5D42" w:rsidRPr="00E50951">
        <w:rPr>
          <w:bCs/>
          <w:color w:val="000000"/>
        </w:rPr>
        <w:t>«</w:t>
      </w:r>
      <w:r w:rsidRPr="00E50951">
        <w:rPr>
          <w:bCs/>
          <w:color w:val="000000"/>
        </w:rPr>
        <w:t>Казахская фармацевтическая компания «Медсервис Плюс</w:t>
      </w:r>
      <w:r w:rsidR="008E71FC" w:rsidRPr="00E50951">
        <w:rPr>
          <w:bCs/>
          <w:color w:val="000000"/>
        </w:rPr>
        <w:t xml:space="preserve"> </w:t>
      </w:r>
      <w:r w:rsidR="004F5D42" w:rsidRPr="00E50951">
        <w:rPr>
          <w:caps/>
          <w:color w:val="000000"/>
        </w:rPr>
        <w:t xml:space="preserve">» </w:t>
      </w:r>
      <w:r w:rsidR="004F5D42" w:rsidRPr="00E50951">
        <w:rPr>
          <w:bCs/>
          <w:color w:val="000000"/>
        </w:rPr>
        <w:t xml:space="preserve">ценовое предложение по лоту </w:t>
      </w:r>
      <w:r w:rsidR="00D908B2" w:rsidRPr="00E50951">
        <w:rPr>
          <w:bCs/>
          <w:color w:val="000000"/>
        </w:rPr>
        <w:t>№</w:t>
      </w:r>
      <w:r w:rsidR="00A83C94" w:rsidRPr="00E50951">
        <w:rPr>
          <w:bCs/>
          <w:color w:val="000000"/>
        </w:rPr>
        <w:t>1</w:t>
      </w:r>
      <w:r w:rsidRPr="00E50951">
        <w:rPr>
          <w:bCs/>
          <w:color w:val="000000"/>
        </w:rPr>
        <w:t>,№2,№3</w:t>
      </w:r>
      <w:r w:rsidR="008E71FC" w:rsidRPr="00E50951">
        <w:rPr>
          <w:bCs/>
          <w:color w:val="000000"/>
        </w:rPr>
        <w:t xml:space="preserve"> </w:t>
      </w:r>
      <w:r w:rsidR="005C58AA" w:rsidRPr="00E50951">
        <w:rPr>
          <w:bCs/>
          <w:color w:val="000000"/>
        </w:rPr>
        <w:t xml:space="preserve"> п</w:t>
      </w:r>
      <w:r w:rsidR="004F5D42" w:rsidRPr="00E50951">
        <w:rPr>
          <w:bCs/>
          <w:color w:val="000000"/>
        </w:rPr>
        <w:t>редставлено в</w:t>
      </w:r>
      <w:r w:rsidR="00EA4DBC" w:rsidRPr="00E50951">
        <w:rPr>
          <w:bCs/>
          <w:color w:val="000000"/>
        </w:rPr>
        <w:t xml:space="preserve"> </w:t>
      </w:r>
      <w:r w:rsidR="004F5D42" w:rsidRPr="00E50951">
        <w:rPr>
          <w:bCs/>
          <w:color w:val="000000"/>
        </w:rPr>
        <w:t xml:space="preserve"> </w:t>
      </w:r>
      <w:r w:rsidRPr="00E50951">
        <w:rPr>
          <w:bCs/>
          <w:color w:val="000000"/>
        </w:rPr>
        <w:t>09:15</w:t>
      </w:r>
      <w:r w:rsidR="005C58AA" w:rsidRPr="00E50951">
        <w:rPr>
          <w:bCs/>
          <w:color w:val="000000"/>
        </w:rPr>
        <w:t xml:space="preserve">  час </w:t>
      </w:r>
      <w:r w:rsidRPr="00E50951">
        <w:rPr>
          <w:bCs/>
          <w:color w:val="000000"/>
        </w:rPr>
        <w:t>2</w:t>
      </w:r>
      <w:r w:rsidR="008E71FC" w:rsidRPr="00E50951">
        <w:rPr>
          <w:bCs/>
          <w:color w:val="000000"/>
        </w:rPr>
        <w:t>5</w:t>
      </w:r>
      <w:r w:rsidR="004F5D42" w:rsidRPr="00E50951">
        <w:rPr>
          <w:bCs/>
          <w:color w:val="000000"/>
        </w:rPr>
        <w:t>.</w:t>
      </w:r>
      <w:r w:rsidR="008E71FC" w:rsidRPr="00E50951">
        <w:rPr>
          <w:bCs/>
          <w:color w:val="000000"/>
        </w:rPr>
        <w:t>01</w:t>
      </w:r>
      <w:r w:rsidR="004F5D42" w:rsidRPr="00E50951">
        <w:rPr>
          <w:bCs/>
          <w:color w:val="000000"/>
        </w:rPr>
        <w:t>.202</w:t>
      </w:r>
      <w:r w:rsidR="008E71FC" w:rsidRPr="00E50951">
        <w:rPr>
          <w:bCs/>
          <w:color w:val="000000"/>
        </w:rPr>
        <w:t>1</w:t>
      </w:r>
      <w:r w:rsidR="004F5D42" w:rsidRPr="00E50951">
        <w:rPr>
          <w:bCs/>
          <w:color w:val="000000"/>
        </w:rPr>
        <w:t xml:space="preserve"> года.</w:t>
      </w:r>
      <w:r w:rsidR="00625D1F" w:rsidRPr="00E50951">
        <w:rPr>
          <w:bCs/>
          <w:color w:val="000000"/>
        </w:rPr>
        <w:t xml:space="preserve"> </w:t>
      </w:r>
      <w:r w:rsidR="005C58AA" w:rsidRPr="00E50951">
        <w:rPr>
          <w:color w:val="000000"/>
          <w:spacing w:val="2"/>
          <w:shd w:val="clear" w:color="auto" w:fill="FFFFFF"/>
        </w:rPr>
        <w:t>Н</w:t>
      </w:r>
      <w:r w:rsidR="002D65AD" w:rsidRPr="00E50951">
        <w:rPr>
          <w:color w:val="000000"/>
          <w:spacing w:val="2"/>
          <w:shd w:val="clear" w:color="auto" w:fill="FFFFFF"/>
        </w:rPr>
        <w:t xml:space="preserve">аименование и местонахождение потенциального поставщика, с которым предполагается </w:t>
      </w:r>
      <w:r w:rsidR="00DB06F9" w:rsidRPr="00E50951">
        <w:rPr>
          <w:color w:val="000000"/>
          <w:spacing w:val="2"/>
          <w:shd w:val="clear" w:color="auto" w:fill="FFFFFF"/>
        </w:rPr>
        <w:t>закл</w:t>
      </w:r>
      <w:r w:rsidR="00D908B2" w:rsidRPr="00E50951">
        <w:rPr>
          <w:color w:val="000000"/>
          <w:spacing w:val="2"/>
          <w:shd w:val="clear" w:color="auto" w:fill="FFFFFF"/>
        </w:rPr>
        <w:t>ю</w:t>
      </w:r>
      <w:r w:rsidR="002D65AD" w:rsidRPr="00E50951">
        <w:rPr>
          <w:color w:val="000000"/>
          <w:spacing w:val="2"/>
          <w:shd w:val="clear" w:color="auto" w:fill="FFFFFF"/>
        </w:rPr>
        <w:t>чить договор закупа, и цена такого договора:</w:t>
      </w:r>
    </w:p>
    <w:tbl>
      <w:tblPr>
        <w:tblStyle w:val="ac"/>
        <w:tblW w:w="15417" w:type="dxa"/>
        <w:tblLayout w:type="fixed"/>
        <w:tblLook w:val="04A0"/>
      </w:tblPr>
      <w:tblGrid>
        <w:gridCol w:w="534"/>
        <w:gridCol w:w="5528"/>
        <w:gridCol w:w="1701"/>
        <w:gridCol w:w="993"/>
        <w:gridCol w:w="6661"/>
      </w:tblGrid>
      <w:tr w:rsidR="00DB06F9" w:rsidRPr="00E50951" w:rsidTr="005C58AA">
        <w:trPr>
          <w:trHeight w:val="649"/>
        </w:trPr>
        <w:tc>
          <w:tcPr>
            <w:tcW w:w="534" w:type="dxa"/>
          </w:tcPr>
          <w:p w:rsidR="00DB06F9" w:rsidRPr="00E50951" w:rsidRDefault="00DB06F9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528" w:type="dxa"/>
          </w:tcPr>
          <w:p w:rsidR="00DB06F9" w:rsidRPr="00E50951" w:rsidRDefault="00DB06F9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</w:tcPr>
          <w:p w:rsidR="00DB06F9" w:rsidRPr="00E50951" w:rsidRDefault="00DB06F9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 измерения</w:t>
            </w:r>
          </w:p>
        </w:tc>
        <w:tc>
          <w:tcPr>
            <w:tcW w:w="993" w:type="dxa"/>
          </w:tcPr>
          <w:p w:rsidR="00DB06F9" w:rsidRPr="00E50951" w:rsidRDefault="00DB06F9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6661" w:type="dxa"/>
          </w:tcPr>
          <w:p w:rsidR="00DB06F9" w:rsidRPr="00E50951" w:rsidRDefault="00E50951" w:rsidP="008E71F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Северо-Казахстанский  филиал  ТОО  «Казахская фармацевтическая компания «Медсервис Плюс</w:t>
            </w:r>
            <w:r w:rsidRPr="00E5095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»</w:t>
            </w:r>
            <w:r w:rsidRPr="00E50951">
              <w:rPr>
                <w:rStyle w:val="21"/>
                <w:rFonts w:ascii="Times New Roman" w:hAnsi="Times New Roman" w:cs="Times New Roman"/>
              </w:rPr>
              <w:t xml:space="preserve">  г.Петропавловск, ул.Жамбыла,123(юридический адрес)  г.ПЕтропавловск,ул.Мусрепова,23 (фактический)</w:t>
            </w:r>
          </w:p>
        </w:tc>
      </w:tr>
      <w:tr w:rsidR="00E50951" w:rsidRPr="00E50951" w:rsidTr="005C58AA">
        <w:trPr>
          <w:trHeight w:val="649"/>
        </w:trPr>
        <w:tc>
          <w:tcPr>
            <w:tcW w:w="534" w:type="dxa"/>
          </w:tcPr>
          <w:p w:rsidR="00E50951" w:rsidRPr="00E50951" w:rsidRDefault="00E50951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Промедол 2%-1,0 мл</w:t>
            </w:r>
          </w:p>
        </w:tc>
        <w:tc>
          <w:tcPr>
            <w:tcW w:w="170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99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661" w:type="dxa"/>
          </w:tcPr>
          <w:p w:rsidR="00E50951" w:rsidRPr="00E50951" w:rsidRDefault="00E50951" w:rsidP="00CF28C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216,05</w:t>
            </w:r>
          </w:p>
        </w:tc>
      </w:tr>
      <w:tr w:rsidR="00E50951" w:rsidRPr="00E50951" w:rsidTr="005C58AA">
        <w:trPr>
          <w:trHeight w:val="649"/>
        </w:trPr>
        <w:tc>
          <w:tcPr>
            <w:tcW w:w="534" w:type="dxa"/>
          </w:tcPr>
          <w:p w:rsidR="00E50951" w:rsidRPr="00E50951" w:rsidRDefault="00E50951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Фентанил 0,005 % - 2,0 мл</w:t>
            </w:r>
          </w:p>
        </w:tc>
        <w:tc>
          <w:tcPr>
            <w:tcW w:w="170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99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661" w:type="dxa"/>
          </w:tcPr>
          <w:p w:rsidR="00E50951" w:rsidRPr="00E50951" w:rsidRDefault="00E50951" w:rsidP="00CF28C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332,89</w:t>
            </w:r>
          </w:p>
        </w:tc>
      </w:tr>
      <w:tr w:rsidR="00E50951" w:rsidRPr="00E50951" w:rsidTr="005C58AA">
        <w:trPr>
          <w:trHeight w:val="649"/>
        </w:trPr>
        <w:tc>
          <w:tcPr>
            <w:tcW w:w="534" w:type="dxa"/>
          </w:tcPr>
          <w:p w:rsidR="00E50951" w:rsidRPr="00E50951" w:rsidRDefault="00E50951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 (реланиум) 5 мг – 2,0 мл</w:t>
            </w:r>
          </w:p>
        </w:tc>
        <w:tc>
          <w:tcPr>
            <w:tcW w:w="1701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</w:p>
        </w:tc>
        <w:tc>
          <w:tcPr>
            <w:tcW w:w="993" w:type="dxa"/>
          </w:tcPr>
          <w:p w:rsidR="00E50951" w:rsidRPr="00E50951" w:rsidRDefault="00E50951" w:rsidP="00800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661" w:type="dxa"/>
          </w:tcPr>
          <w:p w:rsidR="00E50951" w:rsidRPr="00E50951" w:rsidRDefault="00E50951" w:rsidP="00CF28C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119,81</w:t>
            </w:r>
          </w:p>
        </w:tc>
      </w:tr>
    </w:tbl>
    <w:p w:rsidR="00EE26AB" w:rsidRPr="00E50951" w:rsidRDefault="00EE26AB" w:rsidP="000D79A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E50951" w:rsidRPr="00E50951" w:rsidRDefault="000D79A1" w:rsidP="000D79A1">
      <w:pPr>
        <w:tabs>
          <w:tab w:val="right" w:pos="15451"/>
        </w:tabs>
        <w:spacing w:after="0" w:line="240" w:lineRule="auto"/>
        <w:ind w:firstLine="708"/>
        <w:jc w:val="both"/>
        <w:rPr>
          <w:rStyle w:val="21"/>
          <w:rFonts w:ascii="Times New Roman" w:hAnsi="Times New Roman" w:cs="Times New Roman"/>
        </w:rPr>
      </w:pPr>
      <w:r w:rsidRPr="00E5095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По лоту </w:t>
      </w:r>
      <w:r w:rsidR="00EA4DBC" w:rsidRPr="00E5095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№1</w:t>
      </w:r>
      <w:r w:rsidR="00E50951" w:rsidRPr="00E5095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,№2,№3 </w:t>
      </w:r>
      <w:r w:rsidR="00EA4DBC" w:rsidRPr="00E5095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E5095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победителем признать потенциального </w:t>
      </w:r>
      <w:r w:rsidR="00E50951" w:rsidRPr="00E509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Северо-Казахстанский  филиал  ТОО  «Казахская фармацевтическая компания «Медсервис Плюс </w:t>
      </w:r>
      <w:r w:rsidR="00E50951" w:rsidRPr="00E50951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» </w:t>
      </w:r>
      <w:r w:rsidRPr="00E50951">
        <w:rPr>
          <w:rFonts w:ascii="Times New Roman" w:hAnsi="Times New Roman" w:cs="Times New Roman"/>
          <w:sz w:val="24"/>
          <w:szCs w:val="24"/>
        </w:rPr>
        <w:t>местонахождение</w:t>
      </w:r>
      <w:r w:rsidRPr="00E50951">
        <w:rPr>
          <w:rFonts w:ascii="Times New Roman" w:hAnsi="Times New Roman" w:cs="Times New Roman"/>
          <w:b/>
          <w:sz w:val="24"/>
          <w:szCs w:val="24"/>
        </w:rPr>
        <w:t>:</w:t>
      </w:r>
      <w:r w:rsidRPr="00E50951">
        <w:rPr>
          <w:rStyle w:val="21"/>
          <w:rFonts w:ascii="Times New Roman" w:hAnsi="Times New Roman" w:cs="Times New Roman"/>
        </w:rPr>
        <w:t xml:space="preserve"> </w:t>
      </w:r>
      <w:r w:rsidR="00E50951" w:rsidRPr="00E50951">
        <w:rPr>
          <w:rStyle w:val="21"/>
          <w:rFonts w:ascii="Times New Roman" w:hAnsi="Times New Roman" w:cs="Times New Roman"/>
        </w:rPr>
        <w:t>г.Петропавловск, ул.Жамбыла,123(юридический адрес)  г.ПЕтропавловск,ул.Мусрепова,23 (фактический)</w:t>
      </w:r>
    </w:p>
    <w:p w:rsidR="000D79A1" w:rsidRPr="00E50951" w:rsidRDefault="000D79A1" w:rsidP="000D79A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951">
        <w:rPr>
          <w:rFonts w:ascii="Times New Roman" w:hAnsi="Times New Roman" w:cs="Times New Roman"/>
          <w:sz w:val="24"/>
          <w:szCs w:val="24"/>
        </w:rPr>
        <w:t>При соответствии победителя квалификационным требованиям заключить с ним договор закупа на сумму</w:t>
      </w:r>
      <w:r w:rsidR="00E50951" w:rsidRPr="00E50951">
        <w:rPr>
          <w:rFonts w:ascii="Times New Roman" w:hAnsi="Times New Roman" w:cs="Times New Roman"/>
          <w:sz w:val="24"/>
          <w:szCs w:val="24"/>
        </w:rPr>
        <w:t xml:space="preserve"> </w:t>
      </w:r>
      <w:r w:rsidRPr="00E50951">
        <w:rPr>
          <w:rFonts w:ascii="Times New Roman" w:hAnsi="Times New Roman" w:cs="Times New Roman"/>
          <w:sz w:val="24"/>
          <w:szCs w:val="24"/>
        </w:rPr>
        <w:t xml:space="preserve"> </w:t>
      </w:r>
      <w:r w:rsidR="00E50951" w:rsidRPr="00E50951">
        <w:rPr>
          <w:rFonts w:ascii="Times New Roman" w:hAnsi="Times New Roman" w:cs="Times New Roman"/>
          <w:sz w:val="24"/>
          <w:szCs w:val="24"/>
        </w:rPr>
        <w:t>236568</w:t>
      </w:r>
      <w:r w:rsidR="00EA4DBC" w:rsidRPr="00E50951">
        <w:rPr>
          <w:rFonts w:ascii="Times New Roman" w:hAnsi="Times New Roman" w:cs="Times New Roman"/>
          <w:sz w:val="24"/>
          <w:szCs w:val="24"/>
        </w:rPr>
        <w:t xml:space="preserve"> </w:t>
      </w:r>
      <w:r w:rsidRPr="00E50951">
        <w:rPr>
          <w:rFonts w:ascii="Times New Roman" w:hAnsi="Times New Roman" w:cs="Times New Roman"/>
          <w:spacing w:val="2"/>
          <w:sz w:val="24"/>
          <w:szCs w:val="24"/>
        </w:rPr>
        <w:t>(</w:t>
      </w:r>
      <w:r w:rsidR="00E50951" w:rsidRPr="00E50951">
        <w:rPr>
          <w:rFonts w:ascii="Times New Roman" w:hAnsi="Times New Roman" w:cs="Times New Roman"/>
          <w:spacing w:val="2"/>
          <w:sz w:val="24"/>
          <w:szCs w:val="24"/>
        </w:rPr>
        <w:t>двести тридцать шесть</w:t>
      </w:r>
      <w:r w:rsidR="004536BC" w:rsidRPr="00E5095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50951">
        <w:rPr>
          <w:rFonts w:ascii="Times New Roman" w:hAnsi="Times New Roman" w:cs="Times New Roman"/>
          <w:spacing w:val="2"/>
          <w:sz w:val="24"/>
          <w:szCs w:val="24"/>
        </w:rPr>
        <w:t>тысяч</w:t>
      </w:r>
      <w:r w:rsidR="00EA4DBC" w:rsidRPr="00E50951">
        <w:rPr>
          <w:rFonts w:ascii="Times New Roman" w:hAnsi="Times New Roman" w:cs="Times New Roman"/>
          <w:spacing w:val="2"/>
          <w:sz w:val="24"/>
          <w:szCs w:val="24"/>
        </w:rPr>
        <w:t xml:space="preserve"> пятьсот</w:t>
      </w:r>
      <w:r w:rsidR="00E50951" w:rsidRPr="00E50951">
        <w:rPr>
          <w:rFonts w:ascii="Times New Roman" w:hAnsi="Times New Roman" w:cs="Times New Roman"/>
          <w:spacing w:val="2"/>
          <w:sz w:val="24"/>
          <w:szCs w:val="24"/>
        </w:rPr>
        <w:t xml:space="preserve"> шестьдесят восемь</w:t>
      </w:r>
      <w:r w:rsidRPr="00E50951">
        <w:rPr>
          <w:rFonts w:ascii="Times New Roman" w:hAnsi="Times New Roman" w:cs="Times New Roman"/>
          <w:spacing w:val="2"/>
          <w:sz w:val="24"/>
          <w:szCs w:val="24"/>
        </w:rPr>
        <w:t xml:space="preserve">) </w:t>
      </w:r>
      <w:r w:rsidRPr="00E50951">
        <w:rPr>
          <w:rFonts w:ascii="Times New Roman" w:hAnsi="Times New Roman" w:cs="Times New Roman"/>
          <w:sz w:val="24"/>
          <w:szCs w:val="24"/>
        </w:rPr>
        <w:t xml:space="preserve">  тенге.</w:t>
      </w:r>
    </w:p>
    <w:p w:rsidR="00625D1F" w:rsidRPr="00E50951" w:rsidRDefault="00625D1F" w:rsidP="000D79A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37D3" w:rsidRPr="00E50951" w:rsidRDefault="00D837D3" w:rsidP="000D79A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79A1" w:rsidRPr="00E50951" w:rsidRDefault="000D79A1" w:rsidP="000D79A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951">
        <w:rPr>
          <w:rFonts w:ascii="Times New Roman" w:hAnsi="Times New Roman" w:cs="Times New Roman"/>
          <w:b/>
          <w:bCs/>
          <w:sz w:val="24"/>
          <w:szCs w:val="24"/>
        </w:rPr>
        <w:t>Руководитель                                           С.Н.Альмесеков</w:t>
      </w:r>
    </w:p>
    <w:p w:rsidR="003145D9" w:rsidRPr="00E50951" w:rsidRDefault="003145D9" w:rsidP="000D79A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sectPr w:rsidR="003145D9" w:rsidRPr="00E50951" w:rsidSect="00EE26AB">
      <w:pgSz w:w="16838" w:h="11906" w:orient="landscape"/>
      <w:pgMar w:top="1134" w:right="53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619" w:rsidRDefault="00356619" w:rsidP="00BB294C">
      <w:pPr>
        <w:spacing w:after="0" w:line="240" w:lineRule="auto"/>
      </w:pPr>
      <w:r>
        <w:separator/>
      </w:r>
    </w:p>
  </w:endnote>
  <w:endnote w:type="continuationSeparator" w:id="1">
    <w:p w:rsidR="00356619" w:rsidRDefault="00356619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619" w:rsidRDefault="00356619" w:rsidP="00BB294C">
      <w:pPr>
        <w:spacing w:after="0" w:line="240" w:lineRule="auto"/>
      </w:pPr>
      <w:r>
        <w:separator/>
      </w:r>
    </w:p>
  </w:footnote>
  <w:footnote w:type="continuationSeparator" w:id="1">
    <w:p w:rsidR="00356619" w:rsidRDefault="00356619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6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7"/>
  </w:num>
  <w:num w:numId="5">
    <w:abstractNumId w:val="16"/>
  </w:num>
  <w:num w:numId="6">
    <w:abstractNumId w:val="5"/>
  </w:num>
  <w:num w:numId="7">
    <w:abstractNumId w:val="8"/>
  </w:num>
  <w:num w:numId="8">
    <w:abstractNumId w:val="20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1"/>
  </w:num>
  <w:num w:numId="14">
    <w:abstractNumId w:val="11"/>
  </w:num>
  <w:num w:numId="15">
    <w:abstractNumId w:val="13"/>
  </w:num>
  <w:num w:numId="16">
    <w:abstractNumId w:val="18"/>
  </w:num>
  <w:num w:numId="17">
    <w:abstractNumId w:val="12"/>
  </w:num>
  <w:num w:numId="18">
    <w:abstractNumId w:val="1"/>
  </w:num>
  <w:num w:numId="19">
    <w:abstractNumId w:val="10"/>
  </w:num>
  <w:num w:numId="20">
    <w:abstractNumId w:val="9"/>
  </w:num>
  <w:num w:numId="21">
    <w:abstractNumId w:val="14"/>
  </w:num>
  <w:num w:numId="22">
    <w:abstractNumId w:val="19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9A1"/>
    <w:rsid w:val="000D7ACF"/>
    <w:rsid w:val="000E11FA"/>
    <w:rsid w:val="000E5EEE"/>
    <w:rsid w:val="000F6AD7"/>
    <w:rsid w:val="000F745C"/>
    <w:rsid w:val="00100B16"/>
    <w:rsid w:val="00103BE3"/>
    <w:rsid w:val="00116306"/>
    <w:rsid w:val="00123B54"/>
    <w:rsid w:val="001261BD"/>
    <w:rsid w:val="0012740F"/>
    <w:rsid w:val="00127687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733A"/>
    <w:rsid w:val="00197383"/>
    <w:rsid w:val="001A7496"/>
    <w:rsid w:val="001C05B6"/>
    <w:rsid w:val="001C1ECE"/>
    <w:rsid w:val="001C3388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5354E"/>
    <w:rsid w:val="002550DF"/>
    <w:rsid w:val="00256604"/>
    <w:rsid w:val="002574F1"/>
    <w:rsid w:val="0025788A"/>
    <w:rsid w:val="002606F5"/>
    <w:rsid w:val="00266FFF"/>
    <w:rsid w:val="00270E7D"/>
    <w:rsid w:val="002765E6"/>
    <w:rsid w:val="002811C9"/>
    <w:rsid w:val="0028305C"/>
    <w:rsid w:val="00284E55"/>
    <w:rsid w:val="002904E4"/>
    <w:rsid w:val="00291D0C"/>
    <w:rsid w:val="002920F4"/>
    <w:rsid w:val="00293DC5"/>
    <w:rsid w:val="002977EC"/>
    <w:rsid w:val="00297E5C"/>
    <w:rsid w:val="002A6CF9"/>
    <w:rsid w:val="002B21C5"/>
    <w:rsid w:val="002B3828"/>
    <w:rsid w:val="002B3E75"/>
    <w:rsid w:val="002B6277"/>
    <w:rsid w:val="002B6DCA"/>
    <w:rsid w:val="002C0BED"/>
    <w:rsid w:val="002C78C3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5182C"/>
    <w:rsid w:val="00356619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A2278"/>
    <w:rsid w:val="003B2B50"/>
    <w:rsid w:val="003C0A1D"/>
    <w:rsid w:val="003C1EC6"/>
    <w:rsid w:val="003C2FDF"/>
    <w:rsid w:val="003C3EC8"/>
    <w:rsid w:val="003C620D"/>
    <w:rsid w:val="003D1172"/>
    <w:rsid w:val="003D47D2"/>
    <w:rsid w:val="003E19C8"/>
    <w:rsid w:val="003E2B47"/>
    <w:rsid w:val="003E554B"/>
    <w:rsid w:val="003F693A"/>
    <w:rsid w:val="00406D02"/>
    <w:rsid w:val="00407F42"/>
    <w:rsid w:val="00420A14"/>
    <w:rsid w:val="00424CA8"/>
    <w:rsid w:val="00427BD1"/>
    <w:rsid w:val="00432CB8"/>
    <w:rsid w:val="0043406C"/>
    <w:rsid w:val="00436007"/>
    <w:rsid w:val="00441A1D"/>
    <w:rsid w:val="00442FA7"/>
    <w:rsid w:val="00443F8C"/>
    <w:rsid w:val="004453B7"/>
    <w:rsid w:val="00445B1B"/>
    <w:rsid w:val="0045324F"/>
    <w:rsid w:val="004536BC"/>
    <w:rsid w:val="004541CF"/>
    <w:rsid w:val="004601E2"/>
    <w:rsid w:val="00462271"/>
    <w:rsid w:val="00462E77"/>
    <w:rsid w:val="0046473E"/>
    <w:rsid w:val="00465820"/>
    <w:rsid w:val="00466D5D"/>
    <w:rsid w:val="0046711E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92522"/>
    <w:rsid w:val="004A573B"/>
    <w:rsid w:val="004B157A"/>
    <w:rsid w:val="004B357D"/>
    <w:rsid w:val="004C06A7"/>
    <w:rsid w:val="004C7551"/>
    <w:rsid w:val="004D75C6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7067B"/>
    <w:rsid w:val="005727F8"/>
    <w:rsid w:val="005739FF"/>
    <w:rsid w:val="00574E0D"/>
    <w:rsid w:val="00580E47"/>
    <w:rsid w:val="005821B9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C13D7"/>
    <w:rsid w:val="005C3D9E"/>
    <w:rsid w:val="005C50B1"/>
    <w:rsid w:val="005C58AA"/>
    <w:rsid w:val="005C633C"/>
    <w:rsid w:val="005D0381"/>
    <w:rsid w:val="005D411A"/>
    <w:rsid w:val="005E108A"/>
    <w:rsid w:val="005E44DD"/>
    <w:rsid w:val="005E798C"/>
    <w:rsid w:val="005F0EE6"/>
    <w:rsid w:val="005F50DF"/>
    <w:rsid w:val="006005E2"/>
    <w:rsid w:val="00611B61"/>
    <w:rsid w:val="00616B2B"/>
    <w:rsid w:val="00625D1F"/>
    <w:rsid w:val="006272A2"/>
    <w:rsid w:val="006305AB"/>
    <w:rsid w:val="00632683"/>
    <w:rsid w:val="00634F9C"/>
    <w:rsid w:val="00637E0A"/>
    <w:rsid w:val="0064098E"/>
    <w:rsid w:val="00642A00"/>
    <w:rsid w:val="00642E29"/>
    <w:rsid w:val="00647DA6"/>
    <w:rsid w:val="00657444"/>
    <w:rsid w:val="00661817"/>
    <w:rsid w:val="0066555A"/>
    <w:rsid w:val="00670349"/>
    <w:rsid w:val="00677DB9"/>
    <w:rsid w:val="00680490"/>
    <w:rsid w:val="00686A99"/>
    <w:rsid w:val="00687B7A"/>
    <w:rsid w:val="00692489"/>
    <w:rsid w:val="006974F5"/>
    <w:rsid w:val="00697F94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6F5537"/>
    <w:rsid w:val="007000A9"/>
    <w:rsid w:val="0070674A"/>
    <w:rsid w:val="00707A22"/>
    <w:rsid w:val="00707D43"/>
    <w:rsid w:val="0071334D"/>
    <w:rsid w:val="00715738"/>
    <w:rsid w:val="00716979"/>
    <w:rsid w:val="00716F4A"/>
    <w:rsid w:val="00721F17"/>
    <w:rsid w:val="00722931"/>
    <w:rsid w:val="00725944"/>
    <w:rsid w:val="007277EF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314A"/>
    <w:rsid w:val="0081587D"/>
    <w:rsid w:val="00821EA3"/>
    <w:rsid w:val="00824977"/>
    <w:rsid w:val="0082534B"/>
    <w:rsid w:val="008331AB"/>
    <w:rsid w:val="0083341A"/>
    <w:rsid w:val="00837593"/>
    <w:rsid w:val="00845E69"/>
    <w:rsid w:val="00846D0C"/>
    <w:rsid w:val="00850C8D"/>
    <w:rsid w:val="0085185C"/>
    <w:rsid w:val="00853DBF"/>
    <w:rsid w:val="008568A7"/>
    <w:rsid w:val="00860269"/>
    <w:rsid w:val="00860E0E"/>
    <w:rsid w:val="00866E35"/>
    <w:rsid w:val="0087008D"/>
    <w:rsid w:val="00870C5C"/>
    <w:rsid w:val="00870EEC"/>
    <w:rsid w:val="0087351F"/>
    <w:rsid w:val="008750E7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B55C7"/>
    <w:rsid w:val="008B78D9"/>
    <w:rsid w:val="008C2320"/>
    <w:rsid w:val="008C36D3"/>
    <w:rsid w:val="008C5021"/>
    <w:rsid w:val="008C64BB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8E71FC"/>
    <w:rsid w:val="00900A9A"/>
    <w:rsid w:val="009010F8"/>
    <w:rsid w:val="009016E4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F0C"/>
    <w:rsid w:val="00935446"/>
    <w:rsid w:val="0094089F"/>
    <w:rsid w:val="00961C1E"/>
    <w:rsid w:val="0096394D"/>
    <w:rsid w:val="009658F4"/>
    <w:rsid w:val="0096702C"/>
    <w:rsid w:val="00970D0F"/>
    <w:rsid w:val="009769E9"/>
    <w:rsid w:val="009831E8"/>
    <w:rsid w:val="0098781F"/>
    <w:rsid w:val="009924CA"/>
    <w:rsid w:val="00992B7C"/>
    <w:rsid w:val="0099623C"/>
    <w:rsid w:val="009A2623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1539F"/>
    <w:rsid w:val="00A22AB0"/>
    <w:rsid w:val="00A3138A"/>
    <w:rsid w:val="00A31608"/>
    <w:rsid w:val="00A343DB"/>
    <w:rsid w:val="00A35212"/>
    <w:rsid w:val="00A36164"/>
    <w:rsid w:val="00A44875"/>
    <w:rsid w:val="00A4494C"/>
    <w:rsid w:val="00A45B55"/>
    <w:rsid w:val="00A45E38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83C94"/>
    <w:rsid w:val="00A95DBA"/>
    <w:rsid w:val="00AA1779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F5198"/>
    <w:rsid w:val="00B044D9"/>
    <w:rsid w:val="00B0456C"/>
    <w:rsid w:val="00B064BC"/>
    <w:rsid w:val="00B0732E"/>
    <w:rsid w:val="00B103DF"/>
    <w:rsid w:val="00B16507"/>
    <w:rsid w:val="00B2520F"/>
    <w:rsid w:val="00B3483E"/>
    <w:rsid w:val="00B473B3"/>
    <w:rsid w:val="00B51EBB"/>
    <w:rsid w:val="00B56C0A"/>
    <w:rsid w:val="00B60098"/>
    <w:rsid w:val="00B6163F"/>
    <w:rsid w:val="00B63844"/>
    <w:rsid w:val="00B64533"/>
    <w:rsid w:val="00B67C70"/>
    <w:rsid w:val="00B67F9F"/>
    <w:rsid w:val="00B71BC3"/>
    <w:rsid w:val="00B8250D"/>
    <w:rsid w:val="00B84775"/>
    <w:rsid w:val="00B86C66"/>
    <w:rsid w:val="00B912B0"/>
    <w:rsid w:val="00B96574"/>
    <w:rsid w:val="00B97C3B"/>
    <w:rsid w:val="00BA2883"/>
    <w:rsid w:val="00BA3B4A"/>
    <w:rsid w:val="00BA3C31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C2B95"/>
    <w:rsid w:val="00BD5B65"/>
    <w:rsid w:val="00BE0574"/>
    <w:rsid w:val="00BE37B8"/>
    <w:rsid w:val="00BE597E"/>
    <w:rsid w:val="00BE69A6"/>
    <w:rsid w:val="00BF5CB5"/>
    <w:rsid w:val="00C06274"/>
    <w:rsid w:val="00C1098E"/>
    <w:rsid w:val="00C1111B"/>
    <w:rsid w:val="00C12F93"/>
    <w:rsid w:val="00C17D62"/>
    <w:rsid w:val="00C2185F"/>
    <w:rsid w:val="00C23CE5"/>
    <w:rsid w:val="00C3494B"/>
    <w:rsid w:val="00C41F14"/>
    <w:rsid w:val="00C45B07"/>
    <w:rsid w:val="00C47C12"/>
    <w:rsid w:val="00C503D2"/>
    <w:rsid w:val="00C513A3"/>
    <w:rsid w:val="00C51EF6"/>
    <w:rsid w:val="00C54651"/>
    <w:rsid w:val="00C54B77"/>
    <w:rsid w:val="00C66605"/>
    <w:rsid w:val="00C70194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102B"/>
    <w:rsid w:val="00CF28C0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23995"/>
    <w:rsid w:val="00D2582F"/>
    <w:rsid w:val="00D3016B"/>
    <w:rsid w:val="00D31F90"/>
    <w:rsid w:val="00D440C7"/>
    <w:rsid w:val="00D51C7F"/>
    <w:rsid w:val="00D53D2A"/>
    <w:rsid w:val="00D6142A"/>
    <w:rsid w:val="00D6316D"/>
    <w:rsid w:val="00D66DA4"/>
    <w:rsid w:val="00D716B2"/>
    <w:rsid w:val="00D82348"/>
    <w:rsid w:val="00D8352F"/>
    <w:rsid w:val="00D837D3"/>
    <w:rsid w:val="00D87412"/>
    <w:rsid w:val="00D908B2"/>
    <w:rsid w:val="00D91B6B"/>
    <w:rsid w:val="00DA3635"/>
    <w:rsid w:val="00DB06F9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2373B"/>
    <w:rsid w:val="00E25022"/>
    <w:rsid w:val="00E2648F"/>
    <w:rsid w:val="00E301DC"/>
    <w:rsid w:val="00E30A99"/>
    <w:rsid w:val="00E3112F"/>
    <w:rsid w:val="00E31D04"/>
    <w:rsid w:val="00E3212E"/>
    <w:rsid w:val="00E3349B"/>
    <w:rsid w:val="00E419FE"/>
    <w:rsid w:val="00E4518F"/>
    <w:rsid w:val="00E45860"/>
    <w:rsid w:val="00E462C5"/>
    <w:rsid w:val="00E50951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4DBC"/>
    <w:rsid w:val="00EA73E5"/>
    <w:rsid w:val="00EB1E2B"/>
    <w:rsid w:val="00EB7A8C"/>
    <w:rsid w:val="00ED1A01"/>
    <w:rsid w:val="00ED2B6C"/>
    <w:rsid w:val="00EE1C56"/>
    <w:rsid w:val="00EE26AB"/>
    <w:rsid w:val="00EE3FC4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30040"/>
    <w:rsid w:val="00F4189F"/>
    <w:rsid w:val="00F44982"/>
    <w:rsid w:val="00F45B09"/>
    <w:rsid w:val="00F46857"/>
    <w:rsid w:val="00F63AF7"/>
    <w:rsid w:val="00F666F0"/>
    <w:rsid w:val="00F72083"/>
    <w:rsid w:val="00F82E85"/>
    <w:rsid w:val="00F844B1"/>
    <w:rsid w:val="00F84B32"/>
    <w:rsid w:val="00F864D5"/>
    <w:rsid w:val="00F865DA"/>
    <w:rsid w:val="00FA1217"/>
    <w:rsid w:val="00FA1BAA"/>
    <w:rsid w:val="00FA2A04"/>
    <w:rsid w:val="00FB0060"/>
    <w:rsid w:val="00FB61D2"/>
    <w:rsid w:val="00FC1C43"/>
    <w:rsid w:val="00FC5D81"/>
    <w:rsid w:val="00FC7C69"/>
    <w:rsid w:val="00FD166D"/>
    <w:rsid w:val="00FD5EFD"/>
    <w:rsid w:val="00FE12A0"/>
    <w:rsid w:val="00FE1F7E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109D-2BE4-4518-A98D-6F59E69D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2020-10-14T03:54:00Z</cp:lastPrinted>
  <dcterms:created xsi:type="dcterms:W3CDTF">2020-10-14T03:53:00Z</dcterms:created>
  <dcterms:modified xsi:type="dcterms:W3CDTF">2021-01-27T10:06:00Z</dcterms:modified>
</cp:coreProperties>
</file>