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931488" w:rsidRDefault="00E16190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Объявление</w:t>
      </w:r>
    </w:p>
    <w:p w:rsidR="004E4D45" w:rsidRPr="00931488" w:rsidRDefault="004E4D45" w:rsidP="003F5970">
      <w:pPr>
        <w:jc w:val="center"/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931488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931488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931488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931488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931488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931488" w:rsidRDefault="004E4D45" w:rsidP="003F597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объявляет о проведении </w:t>
      </w:r>
      <w:proofErr w:type="spellStart"/>
      <w:r w:rsidRPr="00931488">
        <w:rPr>
          <w:rFonts w:ascii="Times New Roman" w:hAnsi="Times New Roman" w:cs="Times New Roman"/>
          <w:b/>
          <w:sz w:val="24"/>
          <w:szCs w:val="24"/>
        </w:rPr>
        <w:t>закупа</w:t>
      </w:r>
      <w:r w:rsidRPr="00931488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</w:t>
      </w:r>
      <w:proofErr w:type="spellEnd"/>
      <w:r w:rsidRPr="00931488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средств и изделий медицинского назначения </w:t>
      </w:r>
    </w:p>
    <w:p w:rsidR="004E4D45" w:rsidRPr="00931488" w:rsidRDefault="004E4D45" w:rsidP="003F59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способом запроса </w:t>
      </w:r>
      <w:proofErr w:type="gramStart"/>
      <w:r w:rsidRPr="00931488">
        <w:rPr>
          <w:rFonts w:ascii="Times New Roman" w:hAnsi="Times New Roman" w:cs="Times New Roman"/>
          <w:b/>
          <w:sz w:val="24"/>
          <w:szCs w:val="24"/>
        </w:rPr>
        <w:t>ценовых</w:t>
      </w:r>
      <w:proofErr w:type="gramEnd"/>
      <w:r w:rsidRPr="009314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1488">
        <w:rPr>
          <w:rFonts w:ascii="Times New Roman" w:hAnsi="Times New Roman" w:cs="Times New Roman"/>
          <w:b/>
          <w:sz w:val="24"/>
          <w:szCs w:val="24"/>
        </w:rPr>
        <w:t>предложений</w:t>
      </w:r>
      <w:r w:rsidR="003F5970" w:rsidRPr="00931488">
        <w:rPr>
          <w:rFonts w:ascii="Times New Roman" w:hAnsi="Times New Roman" w:cs="Times New Roman"/>
          <w:b/>
          <w:sz w:val="24"/>
          <w:szCs w:val="24"/>
        </w:rPr>
        <w:t>согласно</w:t>
      </w:r>
      <w:proofErr w:type="spellEnd"/>
      <w:r w:rsidR="003F5970" w:rsidRPr="00931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970" w:rsidRPr="00931488">
        <w:rPr>
          <w:rFonts w:ascii="Times New Roman" w:eastAsia="Calibri" w:hAnsi="Times New Roman" w:cs="Times New Roman"/>
          <w:b/>
          <w:spacing w:val="2"/>
          <w:sz w:val="24"/>
          <w:szCs w:val="24"/>
          <w:lang w:eastAsia="en-US"/>
        </w:rPr>
        <w:t>постановления Правительства Республики Казахстан от 04 июня 2021 года № 375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931488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931488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931488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931488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886"/>
        <w:gridCol w:w="5954"/>
        <w:gridCol w:w="1040"/>
        <w:gridCol w:w="802"/>
        <w:gridCol w:w="993"/>
        <w:gridCol w:w="1134"/>
        <w:gridCol w:w="1842"/>
      </w:tblGrid>
      <w:tr w:rsidR="004E4D45" w:rsidRPr="00931488" w:rsidTr="00122037">
        <w:tc>
          <w:tcPr>
            <w:tcW w:w="624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86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34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842" w:type="dxa"/>
          </w:tcPr>
          <w:p w:rsidR="004E4D45" w:rsidRPr="00931488" w:rsidRDefault="004E4D45" w:rsidP="0057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122037" w:rsidRPr="00931488" w:rsidTr="00122037">
        <w:trPr>
          <w:trHeight w:val="764"/>
        </w:trPr>
        <w:tc>
          <w:tcPr>
            <w:tcW w:w="624" w:type="dxa"/>
          </w:tcPr>
          <w:p w:rsidR="00122037" w:rsidRPr="00931488" w:rsidRDefault="00122037" w:rsidP="00254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6" w:type="dxa"/>
            <w:vAlign w:val="center"/>
          </w:tcPr>
          <w:p w:rsidR="00122037" w:rsidRPr="00122037" w:rsidRDefault="00122037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Аспирационный наконечник</w:t>
            </w:r>
            <w:r w:rsidR="00E703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7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</w:t>
            </w:r>
            <w:r w:rsidR="00BF4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nkauer</w:t>
            </w:r>
            <w:proofErr w:type="spellEnd"/>
            <w:r w:rsidR="00BF46B7" w:rsidRPr="00BF4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6B7">
              <w:rPr>
                <w:rFonts w:ascii="Times New Roman" w:hAnsi="Times New Roman" w:cs="Times New Roman"/>
                <w:sz w:val="24"/>
                <w:szCs w:val="24"/>
              </w:rPr>
              <w:t>тип)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р-р: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  <w:r w:rsidRPr="00122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CROWH</w:t>
            </w:r>
            <w:r w:rsidRPr="001220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VENT</w:t>
            </w:r>
          </w:p>
        </w:tc>
        <w:tc>
          <w:tcPr>
            <w:tcW w:w="5954" w:type="dxa"/>
            <w:vAlign w:val="center"/>
          </w:tcPr>
          <w:p w:rsidR="00122037" w:rsidRPr="00122037" w:rsidRDefault="00122037" w:rsidP="00B349A2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Аспирационный наконечник </w:t>
            </w:r>
            <w:r w:rsidR="00BF46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F4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Yankauer</w:t>
            </w:r>
            <w:proofErr w:type="spellEnd"/>
            <w:r w:rsidR="00BF46B7" w:rsidRPr="00BF4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6B7">
              <w:rPr>
                <w:rFonts w:ascii="Times New Roman" w:hAnsi="Times New Roman" w:cs="Times New Roman"/>
                <w:sz w:val="24"/>
                <w:szCs w:val="24"/>
              </w:rPr>
              <w:t xml:space="preserve">тип)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р-р: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  <w:r w:rsidRPr="00122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CROWH</w:t>
            </w:r>
            <w:r w:rsidRPr="001220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VENT</w:t>
            </w:r>
          </w:p>
        </w:tc>
        <w:tc>
          <w:tcPr>
            <w:tcW w:w="1040" w:type="dxa"/>
            <w:vAlign w:val="center"/>
          </w:tcPr>
          <w:p w:rsidR="00122037" w:rsidRPr="00931488" w:rsidRDefault="00122037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vAlign w:val="center"/>
          </w:tcPr>
          <w:p w:rsidR="00122037" w:rsidRPr="00931488" w:rsidRDefault="00122037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122037" w:rsidRPr="00931488" w:rsidRDefault="0001493A" w:rsidP="00E70368">
            <w:pPr>
              <w:spacing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036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122037" w:rsidRPr="00931488" w:rsidRDefault="0001493A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bookmarkStart w:id="0" w:name="_GoBack"/>
            <w:bookmarkEnd w:id="0"/>
            <w:r w:rsidR="00E7036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vAlign w:val="center"/>
          </w:tcPr>
          <w:p w:rsidR="00122037" w:rsidRPr="00931488" w:rsidRDefault="00122037" w:rsidP="00931488">
            <w:pPr>
              <w:spacing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 xml:space="preserve">После подписания договора в течение 20 календарных дней </w:t>
            </w:r>
          </w:p>
        </w:tc>
      </w:tr>
      <w:tr w:rsidR="00122037" w:rsidRPr="00931488" w:rsidTr="00122037">
        <w:trPr>
          <w:trHeight w:val="764"/>
        </w:trPr>
        <w:tc>
          <w:tcPr>
            <w:tcW w:w="624" w:type="dxa"/>
          </w:tcPr>
          <w:p w:rsidR="00122037" w:rsidRPr="00931488" w:rsidRDefault="00122037" w:rsidP="00254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6" w:type="dxa"/>
          </w:tcPr>
          <w:p w:rsidR="00122037" w:rsidRPr="00122037" w:rsidRDefault="00122037">
            <w:pPr>
              <w:tabs>
                <w:tab w:val="left" w:pos="22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Соединительная трубка для аспирационного наконечника </w:t>
            </w:r>
            <w:r w:rsidR="00BF46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F4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Yankauer</w:t>
            </w:r>
            <w:proofErr w:type="spellEnd"/>
            <w:r w:rsidR="00BF46B7" w:rsidRPr="00BF4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6B7">
              <w:rPr>
                <w:rFonts w:ascii="Times New Roman" w:hAnsi="Times New Roman" w:cs="Times New Roman"/>
                <w:sz w:val="24"/>
                <w:szCs w:val="24"/>
              </w:rPr>
              <w:t xml:space="preserve">тип)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р-р: ¼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en-US"/>
              </w:rPr>
              <w:t>in</w:t>
            </w:r>
            <w:r w:rsidRPr="0012203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*180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см</w:t>
            </w:r>
          </w:p>
        </w:tc>
        <w:tc>
          <w:tcPr>
            <w:tcW w:w="5954" w:type="dxa"/>
            <w:vAlign w:val="center"/>
          </w:tcPr>
          <w:p w:rsidR="00122037" w:rsidRPr="00931488" w:rsidRDefault="00122037" w:rsidP="0047064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Соединительная трубка для аспирационного наконечника </w:t>
            </w:r>
            <w:r w:rsidR="00BF46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F4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Yankauer</w:t>
            </w:r>
            <w:proofErr w:type="spellEnd"/>
            <w:r w:rsidR="00BF46B7" w:rsidRPr="00BF4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6B7">
              <w:rPr>
                <w:rFonts w:ascii="Times New Roman" w:hAnsi="Times New Roman" w:cs="Times New Roman"/>
                <w:sz w:val="24"/>
                <w:szCs w:val="24"/>
              </w:rPr>
              <w:t xml:space="preserve">тип)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р-р: ¼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 w:eastAsia="en-US"/>
              </w:rPr>
              <w:t>in</w:t>
            </w:r>
            <w:r w:rsidRPr="0012203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*180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см</w:t>
            </w:r>
          </w:p>
        </w:tc>
        <w:tc>
          <w:tcPr>
            <w:tcW w:w="1040" w:type="dxa"/>
          </w:tcPr>
          <w:p w:rsidR="00122037" w:rsidRPr="00931488" w:rsidRDefault="00122037" w:rsidP="00931488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</w:tcPr>
          <w:p w:rsidR="00122037" w:rsidRPr="00931488" w:rsidRDefault="00122037" w:rsidP="00902F9C">
            <w:pPr>
              <w:tabs>
                <w:tab w:val="left" w:pos="22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40</w:t>
            </w:r>
          </w:p>
        </w:tc>
        <w:tc>
          <w:tcPr>
            <w:tcW w:w="993" w:type="dxa"/>
          </w:tcPr>
          <w:p w:rsidR="00122037" w:rsidRPr="00931488" w:rsidRDefault="0001493A" w:rsidP="0001493A">
            <w:pPr>
              <w:tabs>
                <w:tab w:val="left" w:pos="22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  <w:r w:rsidR="00E703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134" w:type="dxa"/>
          </w:tcPr>
          <w:p w:rsidR="00122037" w:rsidRPr="00931488" w:rsidRDefault="00BF46B7" w:rsidP="0001493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0149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76</w:t>
            </w:r>
            <w:r w:rsidR="00E703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000</w:t>
            </w:r>
          </w:p>
        </w:tc>
        <w:tc>
          <w:tcPr>
            <w:tcW w:w="1842" w:type="dxa"/>
          </w:tcPr>
          <w:p w:rsidR="00122037" w:rsidRPr="00931488" w:rsidRDefault="00122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88">
              <w:rPr>
                <w:rFonts w:ascii="Times New Roman" w:hAnsi="Times New Roman" w:cs="Times New Roman"/>
                <w:sz w:val="24"/>
                <w:szCs w:val="24"/>
              </w:rPr>
              <w:t>После подписания договора в течение 20 календарных дней</w:t>
            </w:r>
          </w:p>
        </w:tc>
      </w:tr>
    </w:tbl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BF46B7">
        <w:rPr>
          <w:rFonts w:ascii="Times New Roman" w:hAnsi="Times New Roman" w:cs="Times New Roman"/>
          <w:sz w:val="24"/>
          <w:szCs w:val="24"/>
        </w:rPr>
        <w:t>12</w:t>
      </w:r>
      <w:r w:rsidR="000C5135" w:rsidRPr="00931488">
        <w:rPr>
          <w:rFonts w:ascii="Times New Roman" w:hAnsi="Times New Roman" w:cs="Times New Roman"/>
          <w:sz w:val="24"/>
          <w:szCs w:val="24"/>
        </w:rPr>
        <w:t xml:space="preserve"> ч. </w:t>
      </w:r>
      <w:r w:rsidR="004278FF" w:rsidRPr="00931488">
        <w:rPr>
          <w:rFonts w:ascii="Times New Roman" w:hAnsi="Times New Roman" w:cs="Times New Roman"/>
          <w:sz w:val="24"/>
          <w:szCs w:val="24"/>
        </w:rPr>
        <w:t>3</w:t>
      </w:r>
      <w:r w:rsidR="00E20C0A">
        <w:rPr>
          <w:rFonts w:ascii="Times New Roman" w:hAnsi="Times New Roman" w:cs="Times New Roman"/>
          <w:sz w:val="24"/>
          <w:szCs w:val="24"/>
        </w:rPr>
        <w:t xml:space="preserve">0 мин </w:t>
      </w:r>
      <w:r w:rsidR="00BF46B7">
        <w:rPr>
          <w:rFonts w:ascii="Times New Roman" w:hAnsi="Times New Roman" w:cs="Times New Roman"/>
          <w:sz w:val="24"/>
          <w:szCs w:val="24"/>
        </w:rPr>
        <w:t>06</w:t>
      </w:r>
      <w:r w:rsidR="00C05056" w:rsidRPr="00931488">
        <w:rPr>
          <w:rFonts w:ascii="Times New Roman" w:hAnsi="Times New Roman" w:cs="Times New Roman"/>
          <w:sz w:val="24"/>
          <w:szCs w:val="24"/>
        </w:rPr>
        <w:t>.0</w:t>
      </w:r>
      <w:r w:rsidR="00BF46B7">
        <w:rPr>
          <w:rFonts w:ascii="Times New Roman" w:hAnsi="Times New Roman" w:cs="Times New Roman"/>
          <w:sz w:val="24"/>
          <w:szCs w:val="24"/>
        </w:rPr>
        <w:t>6</w:t>
      </w:r>
      <w:r w:rsidR="00AA186F" w:rsidRPr="00931488">
        <w:rPr>
          <w:rFonts w:ascii="Times New Roman" w:hAnsi="Times New Roman" w:cs="Times New Roman"/>
          <w:sz w:val="24"/>
          <w:szCs w:val="24"/>
        </w:rPr>
        <w:t>.202</w:t>
      </w:r>
      <w:r w:rsidR="006F0613" w:rsidRPr="00931488">
        <w:rPr>
          <w:rFonts w:ascii="Times New Roman" w:hAnsi="Times New Roman" w:cs="Times New Roman"/>
          <w:sz w:val="24"/>
          <w:szCs w:val="24"/>
        </w:rPr>
        <w:t>3</w:t>
      </w:r>
      <w:r w:rsidRPr="00931488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931488">
        <w:rPr>
          <w:rFonts w:ascii="Times New Roman" w:hAnsi="Times New Roman" w:cs="Times New Roman"/>
          <w:sz w:val="24"/>
          <w:szCs w:val="24"/>
        </w:rPr>
        <w:t>ления ценовых предложений - д</w:t>
      </w:r>
      <w:r w:rsidR="00BF46B7">
        <w:rPr>
          <w:rFonts w:ascii="Times New Roman" w:hAnsi="Times New Roman" w:cs="Times New Roman"/>
          <w:sz w:val="24"/>
          <w:szCs w:val="24"/>
        </w:rPr>
        <w:t>о</w:t>
      </w:r>
      <w:r w:rsidR="00560260" w:rsidRPr="00931488">
        <w:rPr>
          <w:rFonts w:ascii="Times New Roman" w:hAnsi="Times New Roman" w:cs="Times New Roman"/>
          <w:sz w:val="24"/>
          <w:szCs w:val="24"/>
        </w:rPr>
        <w:t xml:space="preserve"> </w:t>
      </w:r>
      <w:r w:rsidR="00BF46B7">
        <w:rPr>
          <w:rFonts w:ascii="Times New Roman" w:hAnsi="Times New Roman" w:cs="Times New Roman"/>
          <w:sz w:val="24"/>
          <w:szCs w:val="24"/>
        </w:rPr>
        <w:t>12</w:t>
      </w:r>
      <w:r w:rsidRPr="00931488">
        <w:rPr>
          <w:rFonts w:ascii="Times New Roman" w:hAnsi="Times New Roman" w:cs="Times New Roman"/>
          <w:sz w:val="24"/>
          <w:szCs w:val="24"/>
        </w:rPr>
        <w:t xml:space="preserve"> ч.</w:t>
      </w:r>
      <w:r w:rsidR="004278FF" w:rsidRPr="00931488">
        <w:rPr>
          <w:rFonts w:ascii="Times New Roman" w:hAnsi="Times New Roman" w:cs="Times New Roman"/>
          <w:sz w:val="24"/>
          <w:szCs w:val="24"/>
        </w:rPr>
        <w:t>3</w:t>
      </w:r>
      <w:r w:rsidRPr="00931488">
        <w:rPr>
          <w:rFonts w:ascii="Times New Roman" w:hAnsi="Times New Roman" w:cs="Times New Roman"/>
          <w:sz w:val="24"/>
          <w:szCs w:val="24"/>
        </w:rPr>
        <w:t>0 мин</w:t>
      </w:r>
      <w:r w:rsidR="003E4B26" w:rsidRPr="00931488">
        <w:rPr>
          <w:rFonts w:ascii="Times New Roman" w:hAnsi="Times New Roman" w:cs="Times New Roman"/>
          <w:sz w:val="24"/>
          <w:szCs w:val="24"/>
        </w:rPr>
        <w:t xml:space="preserve"> </w:t>
      </w:r>
      <w:r w:rsidR="00BF46B7">
        <w:rPr>
          <w:rFonts w:ascii="Times New Roman" w:hAnsi="Times New Roman" w:cs="Times New Roman"/>
          <w:sz w:val="24"/>
          <w:szCs w:val="24"/>
        </w:rPr>
        <w:t>13</w:t>
      </w:r>
      <w:r w:rsidR="00AA186F" w:rsidRPr="00931488">
        <w:rPr>
          <w:rFonts w:ascii="Times New Roman" w:hAnsi="Times New Roman" w:cs="Times New Roman"/>
          <w:sz w:val="24"/>
          <w:szCs w:val="24"/>
        </w:rPr>
        <w:t>.0</w:t>
      </w:r>
      <w:r w:rsidR="00BF46B7">
        <w:rPr>
          <w:rFonts w:ascii="Times New Roman" w:hAnsi="Times New Roman" w:cs="Times New Roman"/>
          <w:sz w:val="24"/>
          <w:szCs w:val="24"/>
        </w:rPr>
        <w:t>6</w:t>
      </w:r>
      <w:r w:rsidR="00BB4B06" w:rsidRPr="00931488">
        <w:rPr>
          <w:rFonts w:ascii="Times New Roman" w:hAnsi="Times New Roman" w:cs="Times New Roman"/>
          <w:sz w:val="24"/>
          <w:szCs w:val="24"/>
        </w:rPr>
        <w:t>.202</w:t>
      </w:r>
      <w:r w:rsidR="006F0613" w:rsidRPr="00931488">
        <w:rPr>
          <w:rFonts w:ascii="Times New Roman" w:hAnsi="Times New Roman" w:cs="Times New Roman"/>
          <w:sz w:val="24"/>
          <w:szCs w:val="24"/>
        </w:rPr>
        <w:t>3</w:t>
      </w:r>
      <w:r w:rsidRPr="00931488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="003F5970" w:rsidRPr="00931488">
        <w:rPr>
          <w:rFonts w:ascii="Times New Roman" w:hAnsi="Times New Roman" w:cs="Times New Roman"/>
          <w:b/>
          <w:sz w:val="24"/>
          <w:szCs w:val="24"/>
          <w:u w:val="single"/>
        </w:rPr>
        <w:t xml:space="preserve">с пометкой </w:t>
      </w:r>
      <w:r w:rsidRPr="00931488">
        <w:rPr>
          <w:rFonts w:ascii="Times New Roman" w:hAnsi="Times New Roman" w:cs="Times New Roman"/>
          <w:b/>
          <w:sz w:val="24"/>
          <w:szCs w:val="24"/>
          <w:u w:val="single"/>
        </w:rPr>
        <w:t>объявления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931488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с.Саумалколь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№1 , </w:t>
      </w:r>
      <w:r w:rsidR="00BF46B7">
        <w:rPr>
          <w:rFonts w:ascii="Times New Roman" w:hAnsi="Times New Roman" w:cs="Times New Roman"/>
          <w:sz w:val="24"/>
          <w:szCs w:val="24"/>
        </w:rPr>
        <w:t>12</w:t>
      </w:r>
      <w:r w:rsidR="00345EDC">
        <w:rPr>
          <w:rFonts w:ascii="Times New Roman" w:hAnsi="Times New Roman" w:cs="Times New Roman"/>
          <w:sz w:val="24"/>
          <w:szCs w:val="24"/>
        </w:rPr>
        <w:t xml:space="preserve"> </w:t>
      </w:r>
      <w:r w:rsidR="00AA186F" w:rsidRPr="00931488">
        <w:rPr>
          <w:rFonts w:ascii="Times New Roman" w:hAnsi="Times New Roman" w:cs="Times New Roman"/>
          <w:sz w:val="24"/>
          <w:szCs w:val="24"/>
        </w:rPr>
        <w:t xml:space="preserve">ч. </w:t>
      </w:r>
      <w:r w:rsidR="004278FF" w:rsidRPr="00931488">
        <w:rPr>
          <w:rFonts w:ascii="Times New Roman" w:hAnsi="Times New Roman" w:cs="Times New Roman"/>
          <w:sz w:val="24"/>
          <w:szCs w:val="24"/>
        </w:rPr>
        <w:t>3</w:t>
      </w:r>
      <w:r w:rsidR="00AA186F" w:rsidRPr="00931488">
        <w:rPr>
          <w:rFonts w:ascii="Times New Roman" w:hAnsi="Times New Roman" w:cs="Times New Roman"/>
          <w:sz w:val="24"/>
          <w:szCs w:val="24"/>
        </w:rPr>
        <w:t xml:space="preserve">0 мин </w:t>
      </w:r>
      <w:r w:rsidR="00BF46B7">
        <w:rPr>
          <w:rFonts w:ascii="Times New Roman" w:hAnsi="Times New Roman" w:cs="Times New Roman"/>
          <w:sz w:val="24"/>
          <w:szCs w:val="24"/>
        </w:rPr>
        <w:t>13</w:t>
      </w:r>
      <w:r w:rsidR="00C05056" w:rsidRPr="00931488">
        <w:rPr>
          <w:rFonts w:ascii="Times New Roman" w:hAnsi="Times New Roman" w:cs="Times New Roman"/>
          <w:sz w:val="24"/>
          <w:szCs w:val="24"/>
        </w:rPr>
        <w:t>.0</w:t>
      </w:r>
      <w:r w:rsidR="00BF46B7">
        <w:rPr>
          <w:rFonts w:ascii="Times New Roman" w:hAnsi="Times New Roman" w:cs="Times New Roman"/>
          <w:sz w:val="24"/>
          <w:szCs w:val="24"/>
        </w:rPr>
        <w:t>6</w:t>
      </w:r>
      <w:r w:rsidRPr="00931488">
        <w:rPr>
          <w:rFonts w:ascii="Times New Roman" w:hAnsi="Times New Roman" w:cs="Times New Roman"/>
          <w:sz w:val="24"/>
          <w:szCs w:val="24"/>
        </w:rPr>
        <w:t>.20</w:t>
      </w:r>
      <w:r w:rsidR="00AA186F" w:rsidRPr="00931488">
        <w:rPr>
          <w:rFonts w:ascii="Times New Roman" w:hAnsi="Times New Roman" w:cs="Times New Roman"/>
          <w:sz w:val="24"/>
          <w:szCs w:val="24"/>
        </w:rPr>
        <w:t>2</w:t>
      </w:r>
      <w:r w:rsidR="006F0613" w:rsidRPr="00931488">
        <w:rPr>
          <w:rFonts w:ascii="Times New Roman" w:hAnsi="Times New Roman" w:cs="Times New Roman"/>
          <w:sz w:val="24"/>
          <w:szCs w:val="24"/>
        </w:rPr>
        <w:t>3</w:t>
      </w:r>
      <w:r w:rsidRPr="00931488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931488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1488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товара: </w:t>
      </w:r>
      <w:r w:rsidRPr="00931488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488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31488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931488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При  поставке лекарственных сре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 xml:space="preserve">Одновременно с поставкой Товара Поставщик </w:t>
      </w:r>
      <w:proofErr w:type="gramStart"/>
      <w:r w:rsidRPr="00931488">
        <w:rPr>
          <w:rFonts w:ascii="Times New Roman" w:hAnsi="Times New Roman" w:cs="Times New Roman"/>
          <w:sz w:val="24"/>
          <w:szCs w:val="24"/>
        </w:rPr>
        <w:t>предоставляе</w:t>
      </w:r>
      <w:r w:rsidR="008852B0" w:rsidRPr="00931488">
        <w:rPr>
          <w:rFonts w:ascii="Times New Roman" w:hAnsi="Times New Roman" w:cs="Times New Roman"/>
          <w:sz w:val="24"/>
          <w:szCs w:val="24"/>
        </w:rPr>
        <w:t>т Заказчику следующие документы</w:t>
      </w:r>
      <w:proofErr w:type="gramEnd"/>
      <w:r w:rsidRPr="00931488">
        <w:rPr>
          <w:rFonts w:ascii="Times New Roman" w:hAnsi="Times New Roman" w:cs="Times New Roman"/>
          <w:sz w:val="24"/>
          <w:szCs w:val="24"/>
        </w:rPr>
        <w:t>, относящиеся к поставке: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  <w:r w:rsidRPr="00931488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4E4D45" w:rsidRPr="00931488" w:rsidRDefault="004E4D45" w:rsidP="00573D8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931488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931488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931488">
        <w:rPr>
          <w:rFonts w:ascii="Times New Roman" w:hAnsi="Times New Roman" w:cs="Times New Roman"/>
          <w:b/>
          <w:sz w:val="24"/>
          <w:szCs w:val="24"/>
        </w:rPr>
        <w:t>дрес:</w:t>
      </w:r>
      <w:r w:rsidRPr="0093148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  <w:proofErr w:type="spellEnd"/>
    </w:p>
    <w:p w:rsidR="004E4D45" w:rsidRPr="00931488" w:rsidRDefault="004E4D45" w:rsidP="00573D83">
      <w:pPr>
        <w:rPr>
          <w:rFonts w:ascii="Times New Roman" w:hAnsi="Times New Roman" w:cs="Times New Roman"/>
          <w:b/>
          <w:sz w:val="24"/>
          <w:szCs w:val="24"/>
        </w:rPr>
      </w:pP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</w:p>
    <w:p w:rsidR="004E4D45" w:rsidRPr="00931488" w:rsidRDefault="004E4D45" w:rsidP="00573D83">
      <w:pPr>
        <w:rPr>
          <w:rFonts w:ascii="Times New Roman" w:hAnsi="Times New Roman" w:cs="Times New Roman"/>
          <w:sz w:val="24"/>
          <w:szCs w:val="24"/>
        </w:rPr>
      </w:pPr>
    </w:p>
    <w:p w:rsidR="009870B7" w:rsidRPr="00931488" w:rsidRDefault="009870B7" w:rsidP="00573D83">
      <w:pPr>
        <w:rPr>
          <w:rFonts w:ascii="Times New Roman" w:hAnsi="Times New Roman" w:cs="Times New Roman"/>
          <w:sz w:val="24"/>
          <w:szCs w:val="24"/>
        </w:rPr>
      </w:pPr>
    </w:p>
    <w:sectPr w:rsidR="009870B7" w:rsidRPr="00931488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39B" w:rsidRDefault="00B1139B" w:rsidP="00483B0E">
      <w:pPr>
        <w:spacing w:after="0" w:line="240" w:lineRule="auto"/>
      </w:pPr>
      <w:r>
        <w:separator/>
      </w:r>
    </w:p>
  </w:endnote>
  <w:endnote w:type="continuationSeparator" w:id="0">
    <w:p w:rsidR="00B1139B" w:rsidRDefault="00B1139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39B" w:rsidRDefault="00B1139B" w:rsidP="00483B0E">
      <w:pPr>
        <w:spacing w:after="0" w:line="240" w:lineRule="auto"/>
      </w:pPr>
      <w:r>
        <w:separator/>
      </w:r>
    </w:p>
  </w:footnote>
  <w:footnote w:type="continuationSeparator" w:id="0">
    <w:p w:rsidR="00B1139B" w:rsidRDefault="00B1139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1493A"/>
    <w:rsid w:val="000174A8"/>
    <w:rsid w:val="000233B6"/>
    <w:rsid w:val="000276DC"/>
    <w:rsid w:val="00050168"/>
    <w:rsid w:val="000665FE"/>
    <w:rsid w:val="00090C51"/>
    <w:rsid w:val="00093852"/>
    <w:rsid w:val="000A76C1"/>
    <w:rsid w:val="000C5135"/>
    <w:rsid w:val="000C5234"/>
    <w:rsid w:val="00122037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26712"/>
    <w:rsid w:val="0023119E"/>
    <w:rsid w:val="00244E64"/>
    <w:rsid w:val="00254C1A"/>
    <w:rsid w:val="00257381"/>
    <w:rsid w:val="00281644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26393"/>
    <w:rsid w:val="00331DCC"/>
    <w:rsid w:val="0034519B"/>
    <w:rsid w:val="00345EDC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29AC"/>
    <w:rsid w:val="003E4B26"/>
    <w:rsid w:val="003F219A"/>
    <w:rsid w:val="003F5970"/>
    <w:rsid w:val="0040394E"/>
    <w:rsid w:val="004049BD"/>
    <w:rsid w:val="00411CC0"/>
    <w:rsid w:val="004278FF"/>
    <w:rsid w:val="00462789"/>
    <w:rsid w:val="00462C8F"/>
    <w:rsid w:val="00467ECF"/>
    <w:rsid w:val="00470641"/>
    <w:rsid w:val="00471899"/>
    <w:rsid w:val="004723EC"/>
    <w:rsid w:val="00483B0E"/>
    <w:rsid w:val="004E4D45"/>
    <w:rsid w:val="004E5B2E"/>
    <w:rsid w:val="00512EA2"/>
    <w:rsid w:val="00526579"/>
    <w:rsid w:val="0053060D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417FE"/>
    <w:rsid w:val="00651A94"/>
    <w:rsid w:val="006737E2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86BD9"/>
    <w:rsid w:val="0079201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B4B9B"/>
    <w:rsid w:val="008E34CA"/>
    <w:rsid w:val="008E5750"/>
    <w:rsid w:val="00916C09"/>
    <w:rsid w:val="00921629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E5A87"/>
    <w:rsid w:val="009F3DF3"/>
    <w:rsid w:val="00A15D35"/>
    <w:rsid w:val="00A47C45"/>
    <w:rsid w:val="00A552E9"/>
    <w:rsid w:val="00A77F0C"/>
    <w:rsid w:val="00AA186F"/>
    <w:rsid w:val="00AC0C53"/>
    <w:rsid w:val="00AD0C60"/>
    <w:rsid w:val="00AF631C"/>
    <w:rsid w:val="00B1139B"/>
    <w:rsid w:val="00B31DA1"/>
    <w:rsid w:val="00B61C36"/>
    <w:rsid w:val="00B814F8"/>
    <w:rsid w:val="00B8334D"/>
    <w:rsid w:val="00BA6943"/>
    <w:rsid w:val="00BB0C55"/>
    <w:rsid w:val="00BB4B06"/>
    <w:rsid w:val="00BD020B"/>
    <w:rsid w:val="00BF46B7"/>
    <w:rsid w:val="00BF600A"/>
    <w:rsid w:val="00C05056"/>
    <w:rsid w:val="00C10C05"/>
    <w:rsid w:val="00C1547D"/>
    <w:rsid w:val="00C50A77"/>
    <w:rsid w:val="00C530BE"/>
    <w:rsid w:val="00C638B5"/>
    <w:rsid w:val="00C642D2"/>
    <w:rsid w:val="00C72C66"/>
    <w:rsid w:val="00C761ED"/>
    <w:rsid w:val="00C82050"/>
    <w:rsid w:val="00C83389"/>
    <w:rsid w:val="00C94D3C"/>
    <w:rsid w:val="00CA79D2"/>
    <w:rsid w:val="00CC0049"/>
    <w:rsid w:val="00CC0E16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70368"/>
    <w:rsid w:val="00E81844"/>
    <w:rsid w:val="00E946FE"/>
    <w:rsid w:val="00E95210"/>
    <w:rsid w:val="00ED2ED4"/>
    <w:rsid w:val="00F21B29"/>
    <w:rsid w:val="00F42EA3"/>
    <w:rsid w:val="00F55834"/>
    <w:rsid w:val="00F73990"/>
    <w:rsid w:val="00F75F47"/>
    <w:rsid w:val="00F87ADE"/>
    <w:rsid w:val="00FA38DE"/>
    <w:rsid w:val="00FD24B2"/>
    <w:rsid w:val="00FD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AA355-6FB9-464A-93F3-F808B88C3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2023-03-29T09:02:00Z</dcterms:created>
  <dcterms:modified xsi:type="dcterms:W3CDTF">2023-06-06T06:27:00Z</dcterms:modified>
</cp:coreProperties>
</file>