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FD64C9" w:rsidRDefault="00E16190" w:rsidP="005346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Объявление</w:t>
      </w:r>
    </w:p>
    <w:p w:rsidR="004E4D45" w:rsidRPr="00FD64C9" w:rsidRDefault="004E4D45" w:rsidP="005346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КГП на ПХВ «</w:t>
      </w:r>
      <w:proofErr w:type="spellStart"/>
      <w:r w:rsidRPr="00FD64C9">
        <w:rPr>
          <w:rFonts w:ascii="Times New Roman" w:hAnsi="Times New Roman" w:cs="Times New Roman"/>
          <w:b/>
          <w:sz w:val="24"/>
          <w:szCs w:val="24"/>
        </w:rPr>
        <w:t>Айыртауская</w:t>
      </w:r>
      <w:proofErr w:type="spellEnd"/>
      <w:r w:rsidRPr="00FD64C9">
        <w:rPr>
          <w:rFonts w:ascii="Times New Roman" w:hAnsi="Times New Roman" w:cs="Times New Roman"/>
          <w:b/>
          <w:sz w:val="24"/>
          <w:szCs w:val="24"/>
        </w:rPr>
        <w:t xml:space="preserve"> районная больница»</w:t>
      </w:r>
      <w:r w:rsidRPr="00FD64C9">
        <w:rPr>
          <w:rFonts w:ascii="Times New Roman" w:hAnsi="Times New Roman" w:cs="Times New Roman"/>
          <w:b/>
          <w:bCs/>
          <w:sz w:val="24"/>
          <w:szCs w:val="24"/>
        </w:rPr>
        <w:t xml:space="preserve"> КГУ «УЗ </w:t>
      </w:r>
      <w:proofErr w:type="spellStart"/>
      <w:r w:rsidRPr="00FD64C9">
        <w:rPr>
          <w:rFonts w:ascii="Times New Roman" w:hAnsi="Times New Roman" w:cs="Times New Roman"/>
          <w:b/>
          <w:bCs/>
          <w:sz w:val="24"/>
          <w:szCs w:val="24"/>
        </w:rPr>
        <w:t>акимата</w:t>
      </w:r>
      <w:proofErr w:type="spellEnd"/>
      <w:r w:rsidRPr="00FD64C9">
        <w:rPr>
          <w:rFonts w:ascii="Times New Roman" w:hAnsi="Times New Roman" w:cs="Times New Roman"/>
          <w:b/>
          <w:bCs/>
          <w:sz w:val="24"/>
          <w:szCs w:val="24"/>
        </w:rPr>
        <w:t xml:space="preserve"> СКО»</w:t>
      </w:r>
    </w:p>
    <w:p w:rsidR="004E4D45" w:rsidRPr="00FD64C9" w:rsidRDefault="004E4D45" w:rsidP="005346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объявляет о проведении закупа</w:t>
      </w:r>
      <w:r w:rsidR="00C85E13" w:rsidRPr="00FD64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64C9">
        <w:rPr>
          <w:rFonts w:ascii="Times New Roman" w:hAnsi="Times New Roman" w:cs="Times New Roman"/>
          <w:b/>
          <w:sz w:val="24"/>
          <w:szCs w:val="24"/>
          <w:u w:val="single"/>
        </w:rPr>
        <w:t>лекарственных средств и изделий медицинского назначения</w:t>
      </w:r>
    </w:p>
    <w:p w:rsidR="005346B2" w:rsidRPr="00FD64C9" w:rsidRDefault="004E4D45" w:rsidP="005346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D64C9">
        <w:rPr>
          <w:rFonts w:ascii="Times New Roman" w:hAnsi="Times New Roman" w:cs="Times New Roman"/>
          <w:sz w:val="24"/>
          <w:szCs w:val="24"/>
        </w:rPr>
        <w:t>способом запроса ценовых предложений</w:t>
      </w:r>
      <w:r w:rsidR="0048268C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="003F5970" w:rsidRPr="00FD64C9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5346B2" w:rsidRPr="00FD64C9">
        <w:rPr>
          <w:rFonts w:ascii="Times New Roman" w:hAnsi="Times New Roman" w:cs="Times New Roman"/>
          <w:color w:val="000000"/>
          <w:sz w:val="24"/>
          <w:szCs w:val="24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Приказ Министра здравоохранения Республики Казахстан от</w:t>
      </w:r>
      <w:proofErr w:type="gramEnd"/>
      <w:r w:rsidR="005346B2" w:rsidRPr="00FD64C9">
        <w:rPr>
          <w:rFonts w:ascii="Times New Roman" w:hAnsi="Times New Roman" w:cs="Times New Roman"/>
          <w:color w:val="000000"/>
          <w:sz w:val="24"/>
          <w:szCs w:val="24"/>
        </w:rPr>
        <w:t xml:space="preserve"> 7 июня 2023 года № 110. </w:t>
      </w:r>
    </w:p>
    <w:p w:rsidR="004E4D45" w:rsidRPr="00FD64C9" w:rsidRDefault="004E4D45" w:rsidP="005346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Заказчик/организатор государственных закупок</w:t>
      </w:r>
      <w:r w:rsidRPr="00FD64C9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районная больница» </w:t>
      </w:r>
      <w:r w:rsidRPr="00FD64C9">
        <w:rPr>
          <w:rFonts w:ascii="Times New Roman" w:hAnsi="Times New Roman" w:cs="Times New Roman"/>
          <w:bCs/>
          <w:sz w:val="24"/>
          <w:szCs w:val="24"/>
        </w:rPr>
        <w:t xml:space="preserve">КГУ «УЗ </w:t>
      </w:r>
      <w:proofErr w:type="spellStart"/>
      <w:r w:rsidRPr="00FD64C9">
        <w:rPr>
          <w:rFonts w:ascii="Times New Roman" w:hAnsi="Times New Roman" w:cs="Times New Roman"/>
          <w:bCs/>
          <w:sz w:val="24"/>
          <w:szCs w:val="24"/>
        </w:rPr>
        <w:t>акимата</w:t>
      </w:r>
      <w:proofErr w:type="spellEnd"/>
      <w:r w:rsidRPr="00FD64C9">
        <w:rPr>
          <w:rFonts w:ascii="Times New Roman" w:hAnsi="Times New Roman" w:cs="Times New Roman"/>
          <w:bCs/>
          <w:sz w:val="24"/>
          <w:szCs w:val="24"/>
        </w:rPr>
        <w:t xml:space="preserve"> СКО»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 xml:space="preserve">расположенное по адресу 150100,РК.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СКО,Айыртауский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603"/>
        <w:gridCol w:w="5244"/>
        <w:gridCol w:w="1040"/>
        <w:gridCol w:w="802"/>
        <w:gridCol w:w="993"/>
        <w:gridCol w:w="1134"/>
        <w:gridCol w:w="2268"/>
      </w:tblGrid>
      <w:tr w:rsidR="004E4D45" w:rsidRPr="00FD64C9" w:rsidTr="00A2033B">
        <w:tc>
          <w:tcPr>
            <w:tcW w:w="624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03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4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134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68" w:type="dxa"/>
          </w:tcPr>
          <w:p w:rsidR="004E4D45" w:rsidRPr="00FD64C9" w:rsidRDefault="004E4D45" w:rsidP="00534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A35165" w:rsidRPr="00FD64C9" w:rsidTr="004263FE">
        <w:trPr>
          <w:trHeight w:val="764"/>
        </w:trPr>
        <w:tc>
          <w:tcPr>
            <w:tcW w:w="624" w:type="dxa"/>
          </w:tcPr>
          <w:p w:rsidR="00A35165" w:rsidRPr="00FD64C9" w:rsidRDefault="00A35165" w:rsidP="00335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3" w:type="dxa"/>
          </w:tcPr>
          <w:p w:rsidR="00A35165" w:rsidRPr="007F1329" w:rsidRDefault="00A35165" w:rsidP="00B563F3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</w:rPr>
              <w:t xml:space="preserve">Нон </w:t>
            </w:r>
            <w:proofErr w:type="spellStart"/>
            <w:r w:rsidRPr="007F1329">
              <w:rPr>
                <w:rFonts w:ascii="Times New Roman" w:hAnsi="Times New Roman"/>
                <w:color w:val="000000"/>
              </w:rPr>
              <w:t>арсеник</w:t>
            </w:r>
            <w:proofErr w:type="spellEnd"/>
            <w:r w:rsidRPr="007F132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5244" w:type="dxa"/>
          </w:tcPr>
          <w:p w:rsidR="00A35165" w:rsidRPr="007F1329" w:rsidRDefault="00A35165" w:rsidP="00B563F3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Паста для </w:t>
            </w:r>
            <w:proofErr w:type="spellStart"/>
            <w:r w:rsidRPr="007F1329">
              <w:rPr>
                <w:rFonts w:ascii="Times New Roman" w:hAnsi="Times New Roman"/>
                <w:color w:val="000000"/>
                <w:shd w:val="clear" w:color="auto" w:fill="FFFFFF"/>
              </w:rPr>
              <w:t>девитализации</w:t>
            </w:r>
            <w:proofErr w:type="spellEnd"/>
            <w:r w:rsidRPr="007F132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пульпы, не содержащая мышьяк.</w:t>
            </w:r>
            <w:r w:rsidRPr="007F1329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1040" w:type="dxa"/>
          </w:tcPr>
          <w:p w:rsidR="00A35165" w:rsidRPr="007F1329" w:rsidRDefault="00A35165" w:rsidP="00B563F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F1329">
              <w:rPr>
                <w:rFonts w:ascii="Times New Roman" w:hAnsi="Times New Roman"/>
                <w:color w:val="000000"/>
              </w:rPr>
              <w:t>Упак</w:t>
            </w:r>
            <w:proofErr w:type="spellEnd"/>
          </w:p>
        </w:tc>
        <w:tc>
          <w:tcPr>
            <w:tcW w:w="802" w:type="dxa"/>
          </w:tcPr>
          <w:p w:rsidR="00A35165" w:rsidRPr="007F1329" w:rsidRDefault="00A35165" w:rsidP="00B563F3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3" w:type="dxa"/>
          </w:tcPr>
          <w:p w:rsidR="00A35165" w:rsidRPr="007F1329" w:rsidRDefault="00A35165" w:rsidP="00B563F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Pr="007F1329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134" w:type="dxa"/>
          </w:tcPr>
          <w:p w:rsidR="00A35165" w:rsidRPr="007F1329" w:rsidRDefault="00A35165" w:rsidP="00B563F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7F1329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2268" w:type="dxa"/>
          </w:tcPr>
          <w:p w:rsidR="00A35165" w:rsidRPr="007F1329" w:rsidRDefault="00A35165" w:rsidP="00B563F3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</w:rPr>
              <w:t xml:space="preserve">После </w:t>
            </w:r>
            <w:r>
              <w:rPr>
                <w:rFonts w:ascii="Times New Roman" w:hAnsi="Times New Roman"/>
                <w:color w:val="000000"/>
              </w:rPr>
              <w:t>подписания Договора в течение 15</w:t>
            </w:r>
            <w:r w:rsidRPr="007F1329">
              <w:rPr>
                <w:rFonts w:ascii="Times New Roman" w:hAnsi="Times New Roman"/>
                <w:color w:val="000000"/>
              </w:rPr>
              <w:t xml:space="preserve"> календарных дней</w:t>
            </w:r>
          </w:p>
        </w:tc>
      </w:tr>
      <w:tr w:rsidR="00A35165" w:rsidRPr="00FD64C9" w:rsidTr="004263FE">
        <w:trPr>
          <w:trHeight w:val="764"/>
        </w:trPr>
        <w:tc>
          <w:tcPr>
            <w:tcW w:w="624" w:type="dxa"/>
          </w:tcPr>
          <w:p w:rsidR="00A35165" w:rsidRPr="00FD64C9" w:rsidRDefault="00A35165" w:rsidP="00335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3" w:type="dxa"/>
          </w:tcPr>
          <w:p w:rsidR="00A35165" w:rsidRPr="00A35165" w:rsidRDefault="00A35165" w:rsidP="00B563F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Временный пломбировочный материал </w:t>
            </w:r>
            <w:r>
              <w:rPr>
                <w:rFonts w:ascii="Times New Roman" w:hAnsi="Times New Roman"/>
                <w:color w:val="000000"/>
                <w:lang w:val="en-US"/>
              </w:rPr>
              <w:t>MD</w:t>
            </w:r>
            <w:r w:rsidRPr="00A35165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Temp</w:t>
            </w:r>
          </w:p>
        </w:tc>
        <w:tc>
          <w:tcPr>
            <w:tcW w:w="5244" w:type="dxa"/>
          </w:tcPr>
          <w:p w:rsidR="00A35165" w:rsidRPr="00A35165" w:rsidRDefault="00A35165" w:rsidP="00B563F3">
            <w:pPr>
              <w:rPr>
                <w:rFonts w:ascii="Times New Roman" w:hAnsi="Times New Roman" w:cs="Times New Roman"/>
                <w:color w:val="000000"/>
              </w:rPr>
            </w:pPr>
            <w:r w:rsidRPr="00A35165">
              <w:rPr>
                <w:rFonts w:ascii="Times New Roman" w:hAnsi="Times New Roman" w:cs="Times New Roman"/>
                <w:color w:val="000000"/>
              </w:rPr>
              <w:t>Материал для временных пломб. Паста предназначена для изоляции лекарственного препарата в кариозном углублении и временного пломбирования зуба</w:t>
            </w:r>
          </w:p>
        </w:tc>
        <w:tc>
          <w:tcPr>
            <w:tcW w:w="1040" w:type="dxa"/>
          </w:tcPr>
          <w:p w:rsidR="00A35165" w:rsidRPr="00A35165" w:rsidRDefault="00A35165" w:rsidP="00B563F3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Упак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02" w:type="dxa"/>
          </w:tcPr>
          <w:p w:rsidR="00A35165" w:rsidRPr="00A35165" w:rsidRDefault="00A35165" w:rsidP="00B563F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3" w:type="dxa"/>
          </w:tcPr>
          <w:p w:rsidR="00A35165" w:rsidRPr="007F1329" w:rsidRDefault="00A35165" w:rsidP="00B563F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1134" w:type="dxa"/>
          </w:tcPr>
          <w:p w:rsidR="00A35165" w:rsidRPr="007F1329" w:rsidRDefault="00A35165" w:rsidP="00B563F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2268" w:type="dxa"/>
          </w:tcPr>
          <w:p w:rsidR="00A35165" w:rsidRPr="007F1329" w:rsidRDefault="00A35165" w:rsidP="00B563F3">
            <w:pPr>
              <w:rPr>
                <w:rFonts w:ascii="Times New Roman" w:hAnsi="Times New Roman"/>
                <w:color w:val="000000"/>
              </w:rPr>
            </w:pPr>
            <w:r w:rsidRPr="007F1329">
              <w:rPr>
                <w:rFonts w:ascii="Times New Roman" w:hAnsi="Times New Roman"/>
                <w:color w:val="000000"/>
              </w:rPr>
              <w:t xml:space="preserve">После </w:t>
            </w:r>
            <w:r>
              <w:rPr>
                <w:rFonts w:ascii="Times New Roman" w:hAnsi="Times New Roman"/>
                <w:color w:val="000000"/>
              </w:rPr>
              <w:t>подписания Договора в течение 15</w:t>
            </w:r>
            <w:r w:rsidRPr="007F1329">
              <w:rPr>
                <w:rFonts w:ascii="Times New Roman" w:hAnsi="Times New Roman"/>
                <w:color w:val="000000"/>
              </w:rPr>
              <w:t xml:space="preserve"> календарных дней</w:t>
            </w:r>
          </w:p>
        </w:tc>
      </w:tr>
    </w:tbl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Срок подачи ценовых предложений потенциальных поставщиков: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 xml:space="preserve">- начало предоставления ценовых предложений – с </w:t>
      </w:r>
      <w:r w:rsidR="00F82115" w:rsidRPr="00FD64C9">
        <w:rPr>
          <w:rFonts w:ascii="Times New Roman" w:hAnsi="Times New Roman" w:cs="Times New Roman"/>
          <w:sz w:val="24"/>
          <w:szCs w:val="24"/>
        </w:rPr>
        <w:t>1</w:t>
      </w:r>
      <w:r w:rsidR="00A35165">
        <w:rPr>
          <w:rFonts w:ascii="Times New Roman" w:hAnsi="Times New Roman" w:cs="Times New Roman"/>
          <w:sz w:val="24"/>
          <w:szCs w:val="24"/>
        </w:rPr>
        <w:t>5</w:t>
      </w:r>
      <w:r w:rsidR="000C5135" w:rsidRPr="00FD64C9">
        <w:rPr>
          <w:rFonts w:ascii="Times New Roman" w:hAnsi="Times New Roman" w:cs="Times New Roman"/>
          <w:sz w:val="24"/>
          <w:szCs w:val="24"/>
        </w:rPr>
        <w:t xml:space="preserve"> ч. </w:t>
      </w:r>
      <w:r w:rsidR="00283647" w:rsidRPr="00FD64C9">
        <w:rPr>
          <w:rFonts w:ascii="Times New Roman" w:hAnsi="Times New Roman" w:cs="Times New Roman"/>
          <w:sz w:val="24"/>
          <w:szCs w:val="24"/>
        </w:rPr>
        <w:t>3</w:t>
      </w:r>
      <w:r w:rsidR="00E20C0A" w:rsidRPr="00FD64C9">
        <w:rPr>
          <w:rFonts w:ascii="Times New Roman" w:hAnsi="Times New Roman" w:cs="Times New Roman"/>
          <w:sz w:val="24"/>
          <w:szCs w:val="24"/>
        </w:rPr>
        <w:t xml:space="preserve">0 мин </w:t>
      </w:r>
      <w:r w:rsidR="005346B2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="00A35165">
        <w:rPr>
          <w:rFonts w:ascii="Times New Roman" w:hAnsi="Times New Roman" w:cs="Times New Roman"/>
          <w:sz w:val="24"/>
          <w:szCs w:val="24"/>
        </w:rPr>
        <w:t>01</w:t>
      </w:r>
      <w:r w:rsidR="00C05056" w:rsidRPr="00FD64C9">
        <w:rPr>
          <w:rFonts w:ascii="Times New Roman" w:hAnsi="Times New Roman" w:cs="Times New Roman"/>
          <w:sz w:val="24"/>
          <w:szCs w:val="24"/>
        </w:rPr>
        <w:t>.0</w:t>
      </w:r>
      <w:r w:rsidR="00A35165">
        <w:rPr>
          <w:rFonts w:ascii="Times New Roman" w:hAnsi="Times New Roman" w:cs="Times New Roman"/>
          <w:sz w:val="24"/>
          <w:szCs w:val="24"/>
        </w:rPr>
        <w:t>8</w:t>
      </w:r>
      <w:r w:rsidR="00AA186F" w:rsidRPr="00FD64C9">
        <w:rPr>
          <w:rFonts w:ascii="Times New Roman" w:hAnsi="Times New Roman" w:cs="Times New Roman"/>
          <w:sz w:val="24"/>
          <w:szCs w:val="24"/>
        </w:rPr>
        <w:t>.202</w:t>
      </w:r>
      <w:r w:rsidR="006F0613" w:rsidRPr="00FD64C9">
        <w:rPr>
          <w:rFonts w:ascii="Times New Roman" w:hAnsi="Times New Roman" w:cs="Times New Roman"/>
          <w:sz w:val="24"/>
          <w:szCs w:val="24"/>
        </w:rPr>
        <w:t>3</w:t>
      </w:r>
      <w:r w:rsidRPr="00FD64C9">
        <w:rPr>
          <w:rFonts w:ascii="Times New Roman" w:hAnsi="Times New Roman" w:cs="Times New Roman"/>
          <w:sz w:val="24"/>
          <w:szCs w:val="24"/>
        </w:rPr>
        <w:t>г.</w:t>
      </w:r>
    </w:p>
    <w:p w:rsid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>- окончание предостав</w:t>
      </w:r>
      <w:r w:rsidR="00560260" w:rsidRPr="00FD64C9">
        <w:rPr>
          <w:rFonts w:ascii="Times New Roman" w:hAnsi="Times New Roman" w:cs="Times New Roman"/>
          <w:sz w:val="24"/>
          <w:szCs w:val="24"/>
        </w:rPr>
        <w:t>ления ценовых предложений - д</w:t>
      </w:r>
      <w:r w:rsidR="00BF46B7" w:rsidRPr="00FD64C9">
        <w:rPr>
          <w:rFonts w:ascii="Times New Roman" w:hAnsi="Times New Roman" w:cs="Times New Roman"/>
          <w:sz w:val="24"/>
          <w:szCs w:val="24"/>
        </w:rPr>
        <w:t>о</w:t>
      </w:r>
      <w:r w:rsidR="00560260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="00283647" w:rsidRPr="00FD64C9">
        <w:rPr>
          <w:rFonts w:ascii="Times New Roman" w:hAnsi="Times New Roman" w:cs="Times New Roman"/>
          <w:sz w:val="24"/>
          <w:szCs w:val="24"/>
        </w:rPr>
        <w:t>1</w:t>
      </w:r>
      <w:r w:rsidR="00A35165">
        <w:rPr>
          <w:rFonts w:ascii="Times New Roman" w:hAnsi="Times New Roman" w:cs="Times New Roman"/>
          <w:sz w:val="24"/>
          <w:szCs w:val="24"/>
        </w:rPr>
        <w:t>5</w:t>
      </w:r>
      <w:r w:rsidRPr="00FD64C9">
        <w:rPr>
          <w:rFonts w:ascii="Times New Roman" w:hAnsi="Times New Roman" w:cs="Times New Roman"/>
          <w:sz w:val="24"/>
          <w:szCs w:val="24"/>
        </w:rPr>
        <w:t>ч</w:t>
      </w:r>
      <w:r w:rsidR="00283647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Pr="00FD64C9">
        <w:rPr>
          <w:rFonts w:ascii="Times New Roman" w:hAnsi="Times New Roman" w:cs="Times New Roman"/>
          <w:sz w:val="24"/>
          <w:szCs w:val="24"/>
        </w:rPr>
        <w:t>.</w:t>
      </w:r>
      <w:r w:rsidR="00283647" w:rsidRPr="00FD64C9">
        <w:rPr>
          <w:rFonts w:ascii="Times New Roman" w:hAnsi="Times New Roman" w:cs="Times New Roman"/>
          <w:sz w:val="24"/>
          <w:szCs w:val="24"/>
        </w:rPr>
        <w:t>3</w:t>
      </w:r>
      <w:r w:rsidRPr="00FD64C9">
        <w:rPr>
          <w:rFonts w:ascii="Times New Roman" w:hAnsi="Times New Roman" w:cs="Times New Roman"/>
          <w:sz w:val="24"/>
          <w:szCs w:val="24"/>
        </w:rPr>
        <w:t>0 мин</w:t>
      </w:r>
      <w:r w:rsidR="003E4B26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="00FD64C9">
        <w:rPr>
          <w:rFonts w:ascii="Times New Roman" w:hAnsi="Times New Roman" w:cs="Times New Roman"/>
          <w:sz w:val="24"/>
          <w:szCs w:val="24"/>
        </w:rPr>
        <w:t>0</w:t>
      </w:r>
      <w:r w:rsidR="00A35165">
        <w:rPr>
          <w:rFonts w:ascii="Times New Roman" w:hAnsi="Times New Roman" w:cs="Times New Roman"/>
          <w:sz w:val="24"/>
          <w:szCs w:val="24"/>
        </w:rPr>
        <w:t>8</w:t>
      </w:r>
      <w:r w:rsidR="00AA186F" w:rsidRPr="00FD64C9">
        <w:rPr>
          <w:rFonts w:ascii="Times New Roman" w:hAnsi="Times New Roman" w:cs="Times New Roman"/>
          <w:sz w:val="24"/>
          <w:szCs w:val="24"/>
        </w:rPr>
        <w:t>.0</w:t>
      </w:r>
      <w:r w:rsidR="00FD64C9">
        <w:rPr>
          <w:rFonts w:ascii="Times New Roman" w:hAnsi="Times New Roman" w:cs="Times New Roman"/>
          <w:sz w:val="24"/>
          <w:szCs w:val="24"/>
        </w:rPr>
        <w:t>8</w:t>
      </w:r>
      <w:r w:rsidR="00BB4B06" w:rsidRPr="00FD64C9">
        <w:rPr>
          <w:rFonts w:ascii="Times New Roman" w:hAnsi="Times New Roman" w:cs="Times New Roman"/>
          <w:sz w:val="24"/>
          <w:szCs w:val="24"/>
        </w:rPr>
        <w:t>.202</w:t>
      </w:r>
      <w:r w:rsidR="006F0613" w:rsidRPr="00FD64C9">
        <w:rPr>
          <w:rFonts w:ascii="Times New Roman" w:hAnsi="Times New Roman" w:cs="Times New Roman"/>
          <w:sz w:val="24"/>
          <w:szCs w:val="24"/>
        </w:rPr>
        <w:t>3</w:t>
      </w:r>
      <w:r w:rsidR="00FD64C9">
        <w:rPr>
          <w:rFonts w:ascii="Times New Roman" w:hAnsi="Times New Roman" w:cs="Times New Roman"/>
          <w:sz w:val="24"/>
          <w:szCs w:val="24"/>
        </w:rPr>
        <w:t>г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 xml:space="preserve">Дата, время и место вскрытия конвертов с ценовыми предложениями, </w:t>
      </w:r>
      <w:r w:rsidR="003F5970" w:rsidRPr="00FD64C9">
        <w:rPr>
          <w:rFonts w:ascii="Times New Roman" w:hAnsi="Times New Roman" w:cs="Times New Roman"/>
          <w:b/>
          <w:sz w:val="24"/>
          <w:szCs w:val="24"/>
          <w:u w:val="single"/>
        </w:rPr>
        <w:t xml:space="preserve">с пометкой </w:t>
      </w:r>
      <w:r w:rsidRPr="00FD64C9">
        <w:rPr>
          <w:rFonts w:ascii="Times New Roman" w:hAnsi="Times New Roman" w:cs="Times New Roman"/>
          <w:b/>
          <w:sz w:val="24"/>
          <w:szCs w:val="24"/>
          <w:u w:val="single"/>
        </w:rPr>
        <w:t>объявления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-</w:t>
      </w:r>
      <w:r w:rsidRPr="00FD64C9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№1 , </w:t>
      </w:r>
      <w:r w:rsidR="00BF46B7" w:rsidRPr="00FD64C9">
        <w:rPr>
          <w:rFonts w:ascii="Times New Roman" w:hAnsi="Times New Roman" w:cs="Times New Roman"/>
          <w:sz w:val="24"/>
          <w:szCs w:val="24"/>
        </w:rPr>
        <w:t>1</w:t>
      </w:r>
      <w:r w:rsidR="00A35165">
        <w:rPr>
          <w:rFonts w:ascii="Times New Roman" w:hAnsi="Times New Roman" w:cs="Times New Roman"/>
          <w:sz w:val="24"/>
          <w:szCs w:val="24"/>
        </w:rPr>
        <w:t>5</w:t>
      </w:r>
      <w:r w:rsidR="00345EDC" w:rsidRPr="00FD64C9">
        <w:rPr>
          <w:rFonts w:ascii="Times New Roman" w:hAnsi="Times New Roman" w:cs="Times New Roman"/>
          <w:sz w:val="24"/>
          <w:szCs w:val="24"/>
        </w:rPr>
        <w:t xml:space="preserve"> </w:t>
      </w:r>
      <w:r w:rsidR="00AA186F" w:rsidRPr="00FD64C9">
        <w:rPr>
          <w:rFonts w:ascii="Times New Roman" w:hAnsi="Times New Roman" w:cs="Times New Roman"/>
          <w:sz w:val="24"/>
          <w:szCs w:val="24"/>
        </w:rPr>
        <w:t xml:space="preserve">ч. </w:t>
      </w:r>
      <w:r w:rsidR="00283647" w:rsidRPr="00FD64C9">
        <w:rPr>
          <w:rFonts w:ascii="Times New Roman" w:hAnsi="Times New Roman" w:cs="Times New Roman"/>
          <w:sz w:val="24"/>
          <w:szCs w:val="24"/>
        </w:rPr>
        <w:t>3</w:t>
      </w:r>
      <w:r w:rsidR="00AA186F" w:rsidRPr="00FD64C9">
        <w:rPr>
          <w:rFonts w:ascii="Times New Roman" w:hAnsi="Times New Roman" w:cs="Times New Roman"/>
          <w:sz w:val="24"/>
          <w:szCs w:val="24"/>
        </w:rPr>
        <w:t xml:space="preserve">0 мин </w:t>
      </w:r>
      <w:r w:rsidR="00FD64C9">
        <w:rPr>
          <w:rFonts w:ascii="Times New Roman" w:hAnsi="Times New Roman" w:cs="Times New Roman"/>
          <w:sz w:val="24"/>
          <w:szCs w:val="24"/>
        </w:rPr>
        <w:t>0</w:t>
      </w:r>
      <w:r w:rsidR="00A35165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C05056" w:rsidRPr="00FD64C9">
        <w:rPr>
          <w:rFonts w:ascii="Times New Roman" w:hAnsi="Times New Roman" w:cs="Times New Roman"/>
          <w:sz w:val="24"/>
          <w:szCs w:val="24"/>
        </w:rPr>
        <w:t>.0</w:t>
      </w:r>
      <w:r w:rsidR="00FD64C9">
        <w:rPr>
          <w:rFonts w:ascii="Times New Roman" w:hAnsi="Times New Roman" w:cs="Times New Roman"/>
          <w:sz w:val="24"/>
          <w:szCs w:val="24"/>
        </w:rPr>
        <w:t>8</w:t>
      </w:r>
      <w:r w:rsidRPr="00FD64C9">
        <w:rPr>
          <w:rFonts w:ascii="Times New Roman" w:hAnsi="Times New Roman" w:cs="Times New Roman"/>
          <w:sz w:val="24"/>
          <w:szCs w:val="24"/>
        </w:rPr>
        <w:t>.20</w:t>
      </w:r>
      <w:r w:rsidR="00AA186F" w:rsidRPr="00FD64C9">
        <w:rPr>
          <w:rFonts w:ascii="Times New Roman" w:hAnsi="Times New Roman" w:cs="Times New Roman"/>
          <w:sz w:val="24"/>
          <w:szCs w:val="24"/>
        </w:rPr>
        <w:t>2</w:t>
      </w:r>
      <w:r w:rsidR="006F0613" w:rsidRPr="00FD64C9">
        <w:rPr>
          <w:rFonts w:ascii="Times New Roman" w:hAnsi="Times New Roman" w:cs="Times New Roman"/>
          <w:sz w:val="24"/>
          <w:szCs w:val="24"/>
        </w:rPr>
        <w:t>3</w:t>
      </w:r>
      <w:r w:rsidRPr="00FD64C9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Место предоставления документов:</w:t>
      </w:r>
      <w:r w:rsidRPr="00FD64C9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№1, бухгалтерия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64C9">
        <w:rPr>
          <w:rFonts w:ascii="Times New Roman" w:hAnsi="Times New Roman" w:cs="Times New Roman"/>
          <w:b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Место поставки товара: </w:t>
      </w:r>
      <w:r w:rsidRPr="00FD64C9">
        <w:rPr>
          <w:rFonts w:ascii="Times New Roman" w:hAnsi="Times New Roman" w:cs="Times New Roman"/>
          <w:sz w:val="24"/>
          <w:szCs w:val="24"/>
        </w:rPr>
        <w:t xml:space="preserve">СКО,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64C9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D64C9">
        <w:rPr>
          <w:rFonts w:ascii="Times New Roman" w:hAnsi="Times New Roman" w:cs="Times New Roman"/>
          <w:sz w:val="24"/>
          <w:szCs w:val="24"/>
        </w:rPr>
        <w:t xml:space="preserve"> №1 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 xml:space="preserve">Срок и условия оплаты: </w:t>
      </w:r>
      <w:r w:rsidRPr="00FD64C9">
        <w:rPr>
          <w:rFonts w:ascii="Times New Roman" w:hAnsi="Times New Roman" w:cs="Times New Roman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>При  поставке лекарственных сре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 xml:space="preserve">Одновременно с поставкой Товара Поставщик </w:t>
      </w:r>
      <w:proofErr w:type="gramStart"/>
      <w:r w:rsidRPr="00FD64C9">
        <w:rPr>
          <w:rFonts w:ascii="Times New Roman" w:hAnsi="Times New Roman" w:cs="Times New Roman"/>
          <w:sz w:val="24"/>
          <w:szCs w:val="24"/>
        </w:rPr>
        <w:t>предоставляе</w:t>
      </w:r>
      <w:r w:rsidR="008852B0" w:rsidRPr="00FD64C9">
        <w:rPr>
          <w:rFonts w:ascii="Times New Roman" w:hAnsi="Times New Roman" w:cs="Times New Roman"/>
          <w:sz w:val="24"/>
          <w:szCs w:val="24"/>
        </w:rPr>
        <w:t>т Заказчику следующие документы</w:t>
      </w:r>
      <w:proofErr w:type="gramEnd"/>
      <w:r w:rsidRPr="00FD64C9">
        <w:rPr>
          <w:rFonts w:ascii="Times New Roman" w:hAnsi="Times New Roman" w:cs="Times New Roman"/>
          <w:sz w:val="24"/>
          <w:szCs w:val="24"/>
        </w:rPr>
        <w:t>, относящиеся к поставке: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  <w:r w:rsidRPr="00FD64C9">
        <w:rPr>
          <w:rFonts w:ascii="Times New Roman" w:hAnsi="Times New Roman" w:cs="Times New Roman"/>
          <w:b/>
          <w:sz w:val="24"/>
          <w:szCs w:val="24"/>
        </w:rPr>
        <w:t>8(715 33) 2-06-87</w:t>
      </w:r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FD64C9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FD64C9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Pr="00FD64C9">
        <w:rPr>
          <w:rFonts w:ascii="Times New Roman" w:hAnsi="Times New Roman" w:cs="Times New Roman"/>
          <w:b/>
          <w:sz w:val="24"/>
          <w:szCs w:val="24"/>
        </w:rPr>
        <w:t>дрес:</w:t>
      </w:r>
      <w:r w:rsidRPr="00FD64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  <w:proofErr w:type="spellEnd"/>
    </w:p>
    <w:p w:rsidR="004E4D45" w:rsidRPr="00FD64C9" w:rsidRDefault="004E4D45" w:rsidP="005346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D45" w:rsidRPr="00FD64C9" w:rsidRDefault="004E4D45" w:rsidP="005346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0B7" w:rsidRPr="00FD64C9" w:rsidRDefault="009870B7" w:rsidP="005346B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70B7" w:rsidRPr="00FD64C9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B5" w:rsidRDefault="00D401B5" w:rsidP="00483B0E">
      <w:pPr>
        <w:spacing w:after="0" w:line="240" w:lineRule="auto"/>
      </w:pPr>
      <w:r>
        <w:separator/>
      </w:r>
    </w:p>
  </w:endnote>
  <w:endnote w:type="continuationSeparator" w:id="0">
    <w:p w:rsidR="00D401B5" w:rsidRDefault="00D401B5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B5" w:rsidRDefault="00D401B5" w:rsidP="00483B0E">
      <w:pPr>
        <w:spacing w:after="0" w:line="240" w:lineRule="auto"/>
      </w:pPr>
      <w:r>
        <w:separator/>
      </w:r>
    </w:p>
  </w:footnote>
  <w:footnote w:type="continuationSeparator" w:id="0">
    <w:p w:rsidR="00D401B5" w:rsidRDefault="00D401B5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1493A"/>
    <w:rsid w:val="000174A8"/>
    <w:rsid w:val="000233B6"/>
    <w:rsid w:val="000276DC"/>
    <w:rsid w:val="000419FD"/>
    <w:rsid w:val="00050168"/>
    <w:rsid w:val="000665FE"/>
    <w:rsid w:val="00090C51"/>
    <w:rsid w:val="00093852"/>
    <w:rsid w:val="000A76C1"/>
    <w:rsid w:val="000C5135"/>
    <w:rsid w:val="000C5234"/>
    <w:rsid w:val="00122037"/>
    <w:rsid w:val="001476FB"/>
    <w:rsid w:val="0016285B"/>
    <w:rsid w:val="00172BA9"/>
    <w:rsid w:val="001802D2"/>
    <w:rsid w:val="00183956"/>
    <w:rsid w:val="001B01C8"/>
    <w:rsid w:val="001B66B0"/>
    <w:rsid w:val="001C78E4"/>
    <w:rsid w:val="002108E0"/>
    <w:rsid w:val="0021704E"/>
    <w:rsid w:val="00226538"/>
    <w:rsid w:val="00226712"/>
    <w:rsid w:val="0023119E"/>
    <w:rsid w:val="00244E64"/>
    <w:rsid w:val="00252B4A"/>
    <w:rsid w:val="00254C1A"/>
    <w:rsid w:val="00257381"/>
    <w:rsid w:val="00281644"/>
    <w:rsid w:val="00283647"/>
    <w:rsid w:val="00285CCD"/>
    <w:rsid w:val="002903F0"/>
    <w:rsid w:val="002931EE"/>
    <w:rsid w:val="002B4A35"/>
    <w:rsid w:val="002B7F00"/>
    <w:rsid w:val="002E6DDE"/>
    <w:rsid w:val="00302276"/>
    <w:rsid w:val="00322BE4"/>
    <w:rsid w:val="00325C98"/>
    <w:rsid w:val="00326393"/>
    <w:rsid w:val="00331DCC"/>
    <w:rsid w:val="00336927"/>
    <w:rsid w:val="0034519B"/>
    <w:rsid w:val="00345EDC"/>
    <w:rsid w:val="00355B05"/>
    <w:rsid w:val="00362928"/>
    <w:rsid w:val="00373BBF"/>
    <w:rsid w:val="00376325"/>
    <w:rsid w:val="00381F89"/>
    <w:rsid w:val="00393F3B"/>
    <w:rsid w:val="0039455A"/>
    <w:rsid w:val="003964EE"/>
    <w:rsid w:val="003A375F"/>
    <w:rsid w:val="003A572B"/>
    <w:rsid w:val="003E11FE"/>
    <w:rsid w:val="003E29AC"/>
    <w:rsid w:val="003E4B26"/>
    <w:rsid w:val="003F0A2E"/>
    <w:rsid w:val="003F219A"/>
    <w:rsid w:val="003F5970"/>
    <w:rsid w:val="0040394E"/>
    <w:rsid w:val="004049BD"/>
    <w:rsid w:val="00411CC0"/>
    <w:rsid w:val="004278FF"/>
    <w:rsid w:val="00462789"/>
    <w:rsid w:val="00462C8F"/>
    <w:rsid w:val="00467ECF"/>
    <w:rsid w:val="00470641"/>
    <w:rsid w:val="00471899"/>
    <w:rsid w:val="004723EC"/>
    <w:rsid w:val="00476175"/>
    <w:rsid w:val="0048268C"/>
    <w:rsid w:val="00483B0E"/>
    <w:rsid w:val="004E4D45"/>
    <w:rsid w:val="004E5B2E"/>
    <w:rsid w:val="00512EA2"/>
    <w:rsid w:val="00526579"/>
    <w:rsid w:val="0053060D"/>
    <w:rsid w:val="005346B2"/>
    <w:rsid w:val="00534DF5"/>
    <w:rsid w:val="00536698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0C38"/>
    <w:rsid w:val="00602D7E"/>
    <w:rsid w:val="006417FE"/>
    <w:rsid w:val="00651A94"/>
    <w:rsid w:val="006737E2"/>
    <w:rsid w:val="00675A4A"/>
    <w:rsid w:val="00677205"/>
    <w:rsid w:val="00677D11"/>
    <w:rsid w:val="006C51A4"/>
    <w:rsid w:val="006E4B8F"/>
    <w:rsid w:val="006F0613"/>
    <w:rsid w:val="00706DE2"/>
    <w:rsid w:val="0071417F"/>
    <w:rsid w:val="007266E8"/>
    <w:rsid w:val="00727D93"/>
    <w:rsid w:val="00754C0F"/>
    <w:rsid w:val="007746D3"/>
    <w:rsid w:val="00774FB6"/>
    <w:rsid w:val="00775F08"/>
    <w:rsid w:val="00786BD9"/>
    <w:rsid w:val="0079201D"/>
    <w:rsid w:val="007E24D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85CBE"/>
    <w:rsid w:val="008B4B9B"/>
    <w:rsid w:val="008E34CA"/>
    <w:rsid w:val="008E5750"/>
    <w:rsid w:val="00916C09"/>
    <w:rsid w:val="00921629"/>
    <w:rsid w:val="00931006"/>
    <w:rsid w:val="00931488"/>
    <w:rsid w:val="0094776C"/>
    <w:rsid w:val="009604F3"/>
    <w:rsid w:val="009618F5"/>
    <w:rsid w:val="009650D0"/>
    <w:rsid w:val="009870B7"/>
    <w:rsid w:val="009A04BE"/>
    <w:rsid w:val="009A1EC7"/>
    <w:rsid w:val="009A3D3A"/>
    <w:rsid w:val="009B3F05"/>
    <w:rsid w:val="009B40B5"/>
    <w:rsid w:val="009B7497"/>
    <w:rsid w:val="009E5A87"/>
    <w:rsid w:val="009F3DF3"/>
    <w:rsid w:val="00A01B39"/>
    <w:rsid w:val="00A15D35"/>
    <w:rsid w:val="00A2033B"/>
    <w:rsid w:val="00A21CF2"/>
    <w:rsid w:val="00A35165"/>
    <w:rsid w:val="00A47C45"/>
    <w:rsid w:val="00A552E9"/>
    <w:rsid w:val="00A77F0C"/>
    <w:rsid w:val="00AA186F"/>
    <w:rsid w:val="00AC0C53"/>
    <w:rsid w:val="00AD0C60"/>
    <w:rsid w:val="00AF631C"/>
    <w:rsid w:val="00B1139B"/>
    <w:rsid w:val="00B31DA1"/>
    <w:rsid w:val="00B61C36"/>
    <w:rsid w:val="00B62127"/>
    <w:rsid w:val="00B814F8"/>
    <w:rsid w:val="00B8334D"/>
    <w:rsid w:val="00BA6943"/>
    <w:rsid w:val="00BB0C55"/>
    <w:rsid w:val="00BB4B06"/>
    <w:rsid w:val="00BD020B"/>
    <w:rsid w:val="00BF46B7"/>
    <w:rsid w:val="00BF600A"/>
    <w:rsid w:val="00C00813"/>
    <w:rsid w:val="00C05056"/>
    <w:rsid w:val="00C106A8"/>
    <w:rsid w:val="00C10C05"/>
    <w:rsid w:val="00C1547D"/>
    <w:rsid w:val="00C50A77"/>
    <w:rsid w:val="00C530BE"/>
    <w:rsid w:val="00C637B6"/>
    <w:rsid w:val="00C638B5"/>
    <w:rsid w:val="00C642D2"/>
    <w:rsid w:val="00C72C66"/>
    <w:rsid w:val="00C761ED"/>
    <w:rsid w:val="00C82050"/>
    <w:rsid w:val="00C83389"/>
    <w:rsid w:val="00C85E13"/>
    <w:rsid w:val="00C94D3C"/>
    <w:rsid w:val="00CA79D2"/>
    <w:rsid w:val="00CC0049"/>
    <w:rsid w:val="00CC0E16"/>
    <w:rsid w:val="00CC1760"/>
    <w:rsid w:val="00CE139C"/>
    <w:rsid w:val="00CE439F"/>
    <w:rsid w:val="00CE62B7"/>
    <w:rsid w:val="00D02717"/>
    <w:rsid w:val="00D20686"/>
    <w:rsid w:val="00D372C3"/>
    <w:rsid w:val="00D401B5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0C0A"/>
    <w:rsid w:val="00E2698C"/>
    <w:rsid w:val="00E44D97"/>
    <w:rsid w:val="00E5105B"/>
    <w:rsid w:val="00E60EE5"/>
    <w:rsid w:val="00E627D1"/>
    <w:rsid w:val="00E70368"/>
    <w:rsid w:val="00E81844"/>
    <w:rsid w:val="00E946FE"/>
    <w:rsid w:val="00E95210"/>
    <w:rsid w:val="00ED2ED4"/>
    <w:rsid w:val="00F17D00"/>
    <w:rsid w:val="00F21B29"/>
    <w:rsid w:val="00F42EA3"/>
    <w:rsid w:val="00F55834"/>
    <w:rsid w:val="00F73990"/>
    <w:rsid w:val="00F75F47"/>
    <w:rsid w:val="00F82115"/>
    <w:rsid w:val="00F87ADE"/>
    <w:rsid w:val="00FA38DE"/>
    <w:rsid w:val="00FD24B2"/>
    <w:rsid w:val="00FD5F89"/>
    <w:rsid w:val="00FD64C9"/>
    <w:rsid w:val="00FE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041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808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067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634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2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3804E-7929-47EB-AB73-A9988B094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2023-07-18T03:51:00Z</dcterms:created>
  <dcterms:modified xsi:type="dcterms:W3CDTF">2023-08-01T09:00:00Z</dcterms:modified>
</cp:coreProperties>
</file>