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ED674B" w:rsidRDefault="00E16190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КГП на ПХВ «Айыртауская районная больница»</w:t>
      </w:r>
      <w:r w:rsidRPr="00ED674B">
        <w:rPr>
          <w:rFonts w:ascii="Times New Roman" w:hAnsi="Times New Roman" w:cs="Times New Roman"/>
          <w:b/>
          <w:bCs/>
          <w:sz w:val="20"/>
          <w:szCs w:val="20"/>
        </w:rPr>
        <w:t xml:space="preserve"> КГУ «УЗ акимата СКО»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  <w:r w:rsidR="003F5970" w:rsidRPr="00ED6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D674B">
        <w:rPr>
          <w:rFonts w:ascii="Times New Roman" w:hAnsi="Times New Roman" w:cs="Times New Roman"/>
          <w:b/>
          <w:sz w:val="20"/>
          <w:szCs w:val="20"/>
          <w:u w:val="single"/>
        </w:rPr>
        <w:t xml:space="preserve">лекарственных средств и изделий медицинского назначения 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  <w:r w:rsidR="003F5970" w:rsidRPr="00ED674B">
        <w:rPr>
          <w:rFonts w:ascii="Times New Roman" w:hAnsi="Times New Roman" w:cs="Times New Roman"/>
          <w:b/>
          <w:sz w:val="20"/>
          <w:szCs w:val="20"/>
        </w:rPr>
        <w:t xml:space="preserve"> согласно </w:t>
      </w:r>
      <w:r w:rsidR="003F5970" w:rsidRPr="00ED674B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>постановления Правительства Республики Казахстан от 04 июня 2021 года № 375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ED674B">
        <w:rPr>
          <w:rFonts w:ascii="Times New Roman" w:hAnsi="Times New Roman" w:cs="Times New Roman"/>
          <w:sz w:val="20"/>
          <w:szCs w:val="20"/>
        </w:rPr>
        <w:t xml:space="preserve">: КГП на ПХВ «Айыртауская районная больница» </w:t>
      </w:r>
      <w:r w:rsidRPr="00ED674B">
        <w:rPr>
          <w:rFonts w:ascii="Times New Roman" w:hAnsi="Times New Roman" w:cs="Times New Roman"/>
          <w:bCs/>
          <w:sz w:val="20"/>
          <w:szCs w:val="20"/>
        </w:rPr>
        <w:t>КГУ «УЗ акимата СКО»</w:t>
      </w:r>
      <w:r w:rsidRPr="00ED674B">
        <w:rPr>
          <w:rFonts w:ascii="Times New Roman" w:hAnsi="Times New Roman" w:cs="Times New Roman"/>
          <w:sz w:val="20"/>
          <w:szCs w:val="20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036"/>
        <w:gridCol w:w="4394"/>
        <w:gridCol w:w="1040"/>
        <w:gridCol w:w="944"/>
        <w:gridCol w:w="949"/>
        <w:gridCol w:w="1275"/>
        <w:gridCol w:w="4013"/>
      </w:tblGrid>
      <w:tr w:rsidR="004E4D45" w:rsidRPr="00ED674B" w:rsidTr="00217B26">
        <w:tc>
          <w:tcPr>
            <w:tcW w:w="624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036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94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Ед.изм</w:t>
            </w:r>
          </w:p>
        </w:tc>
        <w:tc>
          <w:tcPr>
            <w:tcW w:w="944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49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275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4013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217B26" w:rsidRPr="00ED674B" w:rsidTr="00217B26">
        <w:trPr>
          <w:trHeight w:val="764"/>
        </w:trPr>
        <w:tc>
          <w:tcPr>
            <w:tcW w:w="624" w:type="dxa"/>
          </w:tcPr>
          <w:p w:rsidR="00217B26" w:rsidRPr="00ED674B" w:rsidRDefault="00217B26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6" w:type="dxa"/>
          </w:tcPr>
          <w:p w:rsidR="00217B26" w:rsidRPr="00E9435D" w:rsidRDefault="00217B26" w:rsidP="002B4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Штангласс</w:t>
            </w:r>
          </w:p>
        </w:tc>
        <w:tc>
          <w:tcPr>
            <w:tcW w:w="4394" w:type="dxa"/>
          </w:tcPr>
          <w:p w:rsidR="00217B26" w:rsidRPr="00E9435D" w:rsidRDefault="00217B26" w:rsidP="002B4ADF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Штангласс из темного стекла с широким горлом 500 мл</w:t>
            </w:r>
          </w:p>
        </w:tc>
        <w:tc>
          <w:tcPr>
            <w:tcW w:w="1040" w:type="dxa"/>
          </w:tcPr>
          <w:p w:rsidR="00217B26" w:rsidRPr="00E9435D" w:rsidRDefault="00217B26" w:rsidP="002B4A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44" w:type="dxa"/>
          </w:tcPr>
          <w:p w:rsidR="00217B26" w:rsidRPr="00E9435D" w:rsidRDefault="00217B26" w:rsidP="002B4AD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9" w:type="dxa"/>
          </w:tcPr>
          <w:p w:rsidR="00217B26" w:rsidRPr="00E9435D" w:rsidRDefault="00217B26" w:rsidP="002B4AD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275" w:type="dxa"/>
          </w:tcPr>
          <w:p w:rsidR="00217B26" w:rsidRPr="00E9435D" w:rsidRDefault="00217B26" w:rsidP="002B4A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80000</w:t>
            </w:r>
          </w:p>
        </w:tc>
        <w:tc>
          <w:tcPr>
            <w:tcW w:w="4013" w:type="dxa"/>
          </w:tcPr>
          <w:p w:rsidR="00217B26" w:rsidRDefault="00217B26">
            <w:r w:rsidRPr="00A117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17B26" w:rsidRPr="00ED674B" w:rsidTr="00217B26">
        <w:trPr>
          <w:trHeight w:val="764"/>
        </w:trPr>
        <w:tc>
          <w:tcPr>
            <w:tcW w:w="624" w:type="dxa"/>
          </w:tcPr>
          <w:p w:rsidR="00217B26" w:rsidRPr="00ED674B" w:rsidRDefault="00217B26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6" w:type="dxa"/>
            <w:vAlign w:val="center"/>
          </w:tcPr>
          <w:p w:rsidR="00217B26" w:rsidRPr="00ED674B" w:rsidRDefault="00217B26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Бупивакаин</w:t>
            </w:r>
          </w:p>
        </w:tc>
        <w:tc>
          <w:tcPr>
            <w:tcW w:w="4394" w:type="dxa"/>
            <w:vAlign w:val="center"/>
          </w:tcPr>
          <w:p w:rsidR="00217B26" w:rsidRPr="00ED674B" w:rsidRDefault="00217B26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Раствор для инъекций, 5мг/мл, 4 мл № 5</w:t>
            </w:r>
          </w:p>
        </w:tc>
        <w:tc>
          <w:tcPr>
            <w:tcW w:w="1040" w:type="dxa"/>
            <w:vAlign w:val="center"/>
          </w:tcPr>
          <w:p w:rsidR="00217B26" w:rsidRPr="00ED674B" w:rsidRDefault="00217B26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амп</w:t>
            </w:r>
          </w:p>
        </w:tc>
        <w:tc>
          <w:tcPr>
            <w:tcW w:w="944" w:type="dxa"/>
            <w:vAlign w:val="center"/>
          </w:tcPr>
          <w:p w:rsidR="00217B26" w:rsidRPr="00ED674B" w:rsidRDefault="00217B26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49" w:type="dxa"/>
            <w:vAlign w:val="center"/>
          </w:tcPr>
          <w:p w:rsidR="00217B26" w:rsidRPr="00ED674B" w:rsidRDefault="00217B26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598,10</w:t>
            </w:r>
          </w:p>
        </w:tc>
        <w:tc>
          <w:tcPr>
            <w:tcW w:w="1275" w:type="dxa"/>
          </w:tcPr>
          <w:p w:rsidR="00217B26" w:rsidRPr="00ED674B" w:rsidRDefault="00217B26" w:rsidP="00E80FAD">
            <w:pPr>
              <w:pStyle w:val="a5"/>
              <w:ind w:left="3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ED67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17943</w:t>
            </w:r>
          </w:p>
        </w:tc>
        <w:tc>
          <w:tcPr>
            <w:tcW w:w="4013" w:type="dxa"/>
          </w:tcPr>
          <w:p w:rsidR="00217B26" w:rsidRDefault="00217B26">
            <w:r w:rsidRPr="00A117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17B26" w:rsidRPr="00ED674B" w:rsidTr="00217B26">
        <w:trPr>
          <w:trHeight w:val="764"/>
        </w:trPr>
        <w:tc>
          <w:tcPr>
            <w:tcW w:w="624" w:type="dxa"/>
          </w:tcPr>
          <w:p w:rsidR="00217B26" w:rsidRPr="00ED674B" w:rsidRDefault="00217B26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6" w:type="dxa"/>
            <w:vAlign w:val="center"/>
          </w:tcPr>
          <w:p w:rsidR="00217B26" w:rsidRPr="00ED674B" w:rsidRDefault="00217B26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Неврологический молоток </w:t>
            </w:r>
          </w:p>
        </w:tc>
        <w:tc>
          <w:tcPr>
            <w:tcW w:w="4394" w:type="dxa"/>
            <w:vAlign w:val="center"/>
          </w:tcPr>
          <w:p w:rsidR="00217B26" w:rsidRPr="00ED674B" w:rsidRDefault="00217B26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Молоток неврологический для исследования сухожильных рефлексов с кисточкой.</w:t>
            </w:r>
          </w:p>
        </w:tc>
        <w:tc>
          <w:tcPr>
            <w:tcW w:w="1040" w:type="dxa"/>
            <w:vAlign w:val="center"/>
          </w:tcPr>
          <w:p w:rsidR="00217B26" w:rsidRPr="00ED674B" w:rsidRDefault="00217B26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44" w:type="dxa"/>
            <w:vAlign w:val="center"/>
          </w:tcPr>
          <w:p w:rsidR="00217B26" w:rsidRPr="00ED674B" w:rsidRDefault="00217B26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9" w:type="dxa"/>
            <w:vAlign w:val="center"/>
          </w:tcPr>
          <w:p w:rsidR="00217B26" w:rsidRPr="00ED674B" w:rsidRDefault="00217B26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9000</w:t>
            </w:r>
          </w:p>
        </w:tc>
        <w:tc>
          <w:tcPr>
            <w:tcW w:w="1275" w:type="dxa"/>
          </w:tcPr>
          <w:p w:rsidR="00217B26" w:rsidRPr="00ED674B" w:rsidRDefault="00217B26" w:rsidP="00E80FAD">
            <w:pPr>
              <w:pStyle w:val="a5"/>
              <w:ind w:left="3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ED67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18000</w:t>
            </w:r>
          </w:p>
        </w:tc>
        <w:tc>
          <w:tcPr>
            <w:tcW w:w="4013" w:type="dxa"/>
          </w:tcPr>
          <w:p w:rsidR="00217B26" w:rsidRDefault="00217B26">
            <w:r w:rsidRPr="00A117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17B26" w:rsidRPr="00ED674B" w:rsidTr="00217B26">
        <w:trPr>
          <w:trHeight w:val="880"/>
        </w:trPr>
        <w:tc>
          <w:tcPr>
            <w:tcW w:w="624" w:type="dxa"/>
          </w:tcPr>
          <w:p w:rsidR="00217B26" w:rsidRPr="00ED674B" w:rsidRDefault="00217B26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6" w:type="dxa"/>
            <w:vAlign w:val="center"/>
          </w:tcPr>
          <w:p w:rsidR="00217B26" w:rsidRPr="00E9435D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Скальпель стерильный, однократного применения, с защитой на лезвии/с защитным колпачком, со съемными лезвиями №10, 10А, 11, 12, 12В, 12D, 13, 14, 15, 15А, 15С, 15D, 16, 17, 18, 19, 20, 21, 22, 22А, 23, 24, 25, 25А, 36, из </w:t>
            </w: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нержавеющей/углеродистой стали, в коробке №10</w:t>
            </w:r>
          </w:p>
        </w:tc>
        <w:tc>
          <w:tcPr>
            <w:tcW w:w="4394" w:type="dxa"/>
            <w:vAlign w:val="center"/>
          </w:tcPr>
          <w:p w:rsidR="00217B26" w:rsidRPr="00E9435D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Скальпель стерильный, однократного применения, с защитным колпачком, со съемными лезвиями №22А из углеродистой стали, в коробке №10</w:t>
            </w:r>
          </w:p>
        </w:tc>
        <w:tc>
          <w:tcPr>
            <w:tcW w:w="1040" w:type="dxa"/>
            <w:vAlign w:val="center"/>
          </w:tcPr>
          <w:p w:rsidR="00217B26" w:rsidRPr="00E9435D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944" w:type="dxa"/>
          </w:tcPr>
          <w:p w:rsidR="00217B26" w:rsidRPr="00E9435D" w:rsidRDefault="00217B26" w:rsidP="002B4A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200</w:t>
            </w:r>
          </w:p>
        </w:tc>
        <w:tc>
          <w:tcPr>
            <w:tcW w:w="949" w:type="dxa"/>
          </w:tcPr>
          <w:p w:rsidR="00217B26" w:rsidRPr="00E9435D" w:rsidRDefault="00217B26" w:rsidP="002B4A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80,01</w:t>
            </w:r>
          </w:p>
        </w:tc>
        <w:tc>
          <w:tcPr>
            <w:tcW w:w="1275" w:type="dxa"/>
          </w:tcPr>
          <w:p w:rsidR="00217B26" w:rsidRPr="00E9435D" w:rsidRDefault="00217B26" w:rsidP="002B4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16002</w:t>
            </w:r>
          </w:p>
        </w:tc>
        <w:tc>
          <w:tcPr>
            <w:tcW w:w="4013" w:type="dxa"/>
          </w:tcPr>
          <w:p w:rsidR="00217B26" w:rsidRDefault="00217B26">
            <w:r w:rsidRPr="00A117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17B26" w:rsidRPr="00ED674B" w:rsidTr="00217B26">
        <w:trPr>
          <w:trHeight w:val="764"/>
        </w:trPr>
        <w:tc>
          <w:tcPr>
            <w:tcW w:w="624" w:type="dxa"/>
          </w:tcPr>
          <w:p w:rsidR="00217B26" w:rsidRPr="00ED674B" w:rsidRDefault="00217B26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036" w:type="dxa"/>
            <w:vAlign w:val="center"/>
          </w:tcPr>
          <w:p w:rsidR="00217B26" w:rsidRPr="00E9435D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Скальпель стерильный, однократного применения, с защитой на лезвии/с защитным колпачком, со съемными лезвиями №10, 10А, 11, 12, 12В, 12D, 13, 14, 15, 15А, 15С, 15D, 16, 17, 18, 19, 20, 21, 22, 22А, 23, 24, 25, 25А, 36, из нержавеющей/углеродистой стали, в коробке №10</w:t>
            </w:r>
          </w:p>
        </w:tc>
        <w:tc>
          <w:tcPr>
            <w:tcW w:w="4394" w:type="dxa"/>
            <w:vAlign w:val="center"/>
          </w:tcPr>
          <w:p w:rsidR="00217B26" w:rsidRPr="00E9435D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Скальпель стерильный, однократного применения, с защитным колпачком, со съемными лезвиями №24 из углеродистой стали, в коробке №10</w:t>
            </w:r>
          </w:p>
        </w:tc>
        <w:tc>
          <w:tcPr>
            <w:tcW w:w="1040" w:type="dxa"/>
            <w:vAlign w:val="center"/>
          </w:tcPr>
          <w:p w:rsidR="00217B26" w:rsidRPr="00E9435D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944" w:type="dxa"/>
          </w:tcPr>
          <w:p w:rsidR="00217B26" w:rsidRPr="00E9435D" w:rsidRDefault="00217B26" w:rsidP="002B4A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49" w:type="dxa"/>
          </w:tcPr>
          <w:p w:rsidR="00217B26" w:rsidRPr="00E9435D" w:rsidRDefault="00217B26" w:rsidP="002B4AD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80,01</w:t>
            </w:r>
          </w:p>
        </w:tc>
        <w:tc>
          <w:tcPr>
            <w:tcW w:w="1275" w:type="dxa"/>
          </w:tcPr>
          <w:p w:rsidR="00217B26" w:rsidRPr="00E9435D" w:rsidRDefault="00217B26" w:rsidP="002B4AD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24003</w:t>
            </w:r>
          </w:p>
        </w:tc>
        <w:tc>
          <w:tcPr>
            <w:tcW w:w="4013" w:type="dxa"/>
          </w:tcPr>
          <w:p w:rsidR="00217B26" w:rsidRDefault="00217B26">
            <w:r w:rsidRPr="00591F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17B26" w:rsidRPr="00ED674B" w:rsidTr="00217B26">
        <w:trPr>
          <w:trHeight w:val="764"/>
        </w:trPr>
        <w:tc>
          <w:tcPr>
            <w:tcW w:w="624" w:type="dxa"/>
          </w:tcPr>
          <w:p w:rsidR="00217B26" w:rsidRPr="00ED674B" w:rsidRDefault="00217B26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6" w:type="dxa"/>
          </w:tcPr>
          <w:p w:rsidR="00217B26" w:rsidRPr="00E9435D" w:rsidRDefault="00217B26" w:rsidP="002B4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Крафт пакеты  25*25 </w:t>
            </w:r>
          </w:p>
        </w:tc>
        <w:tc>
          <w:tcPr>
            <w:tcW w:w="4394" w:type="dxa"/>
          </w:tcPr>
          <w:p w:rsidR="00217B26" w:rsidRPr="00E9435D" w:rsidRDefault="00217B26" w:rsidP="001F1CF4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Крафт пакеты  25*25</w:t>
            </w:r>
          </w:p>
        </w:tc>
        <w:tc>
          <w:tcPr>
            <w:tcW w:w="1040" w:type="dxa"/>
          </w:tcPr>
          <w:p w:rsidR="00217B26" w:rsidRPr="00E9435D" w:rsidRDefault="00217B26" w:rsidP="002B4A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44" w:type="dxa"/>
          </w:tcPr>
          <w:p w:rsidR="00217B26" w:rsidRPr="00E9435D" w:rsidRDefault="00217B26" w:rsidP="002B4AD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49" w:type="dxa"/>
          </w:tcPr>
          <w:p w:rsidR="00217B26" w:rsidRPr="00E9435D" w:rsidRDefault="00217B26" w:rsidP="002B4AD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5" w:type="dxa"/>
          </w:tcPr>
          <w:p w:rsidR="00217B26" w:rsidRPr="00E9435D" w:rsidRDefault="00217B26" w:rsidP="002B4A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24000</w:t>
            </w:r>
          </w:p>
        </w:tc>
        <w:tc>
          <w:tcPr>
            <w:tcW w:w="4013" w:type="dxa"/>
          </w:tcPr>
          <w:p w:rsidR="00217B26" w:rsidRDefault="00217B26">
            <w:r w:rsidRPr="00591F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17B26" w:rsidRPr="00ED674B" w:rsidTr="00217B26">
        <w:trPr>
          <w:trHeight w:val="764"/>
        </w:trPr>
        <w:tc>
          <w:tcPr>
            <w:tcW w:w="624" w:type="dxa"/>
          </w:tcPr>
          <w:p w:rsidR="00217B26" w:rsidRPr="00ED674B" w:rsidRDefault="00217B26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36" w:type="dxa"/>
          </w:tcPr>
          <w:p w:rsidR="00217B26" w:rsidRPr="00E9435D" w:rsidRDefault="00217B26" w:rsidP="002B4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Лоток почкообразный </w:t>
            </w:r>
          </w:p>
        </w:tc>
        <w:tc>
          <w:tcPr>
            <w:tcW w:w="4394" w:type="dxa"/>
          </w:tcPr>
          <w:p w:rsidR="00217B26" w:rsidRPr="00E9435D" w:rsidRDefault="00217B26" w:rsidP="002B4ADF">
            <w:pPr>
              <w:shd w:val="clear" w:color="auto" w:fill="FFFFFF"/>
              <w:spacing w:after="18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0667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Лоток почкообразный предназначен для дезинфекции и предстерилизационной очистки инструментов или других изделий медицинского назначения. Имеет эмалированное покрытие.</w:t>
            </w:r>
            <w:r w:rsidRPr="00E9435D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</w:t>
            </w:r>
            <w:r w:rsidRPr="00660667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Длина 250 мм</w:t>
            </w:r>
          </w:p>
        </w:tc>
        <w:tc>
          <w:tcPr>
            <w:tcW w:w="1040" w:type="dxa"/>
          </w:tcPr>
          <w:p w:rsidR="00217B26" w:rsidRPr="00E9435D" w:rsidRDefault="00217B26" w:rsidP="002B4A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44" w:type="dxa"/>
          </w:tcPr>
          <w:p w:rsidR="00217B26" w:rsidRPr="00E9435D" w:rsidRDefault="00217B26" w:rsidP="002B4AD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49" w:type="dxa"/>
          </w:tcPr>
          <w:p w:rsidR="00217B26" w:rsidRPr="00E9435D" w:rsidRDefault="00217B26" w:rsidP="002B4AD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1275" w:type="dxa"/>
          </w:tcPr>
          <w:p w:rsidR="00217B26" w:rsidRPr="00E9435D" w:rsidRDefault="00217B26" w:rsidP="002B4A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57200</w:t>
            </w:r>
          </w:p>
        </w:tc>
        <w:tc>
          <w:tcPr>
            <w:tcW w:w="4013" w:type="dxa"/>
          </w:tcPr>
          <w:p w:rsidR="00217B26" w:rsidRDefault="00217B26">
            <w:r w:rsidRPr="00591F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17B26" w:rsidRPr="00ED674B" w:rsidTr="00217B26">
        <w:trPr>
          <w:trHeight w:val="764"/>
        </w:trPr>
        <w:tc>
          <w:tcPr>
            <w:tcW w:w="624" w:type="dxa"/>
          </w:tcPr>
          <w:p w:rsidR="00217B26" w:rsidRPr="00ED674B" w:rsidRDefault="00217B26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36" w:type="dxa"/>
          </w:tcPr>
          <w:p w:rsidR="00217B26" w:rsidRPr="00BC71FF" w:rsidRDefault="00217B26" w:rsidP="002B4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Амбро 30 мг 5 мл 100 мг</w:t>
            </w:r>
          </w:p>
        </w:tc>
        <w:tc>
          <w:tcPr>
            <w:tcW w:w="4394" w:type="dxa"/>
          </w:tcPr>
          <w:p w:rsidR="00217B26" w:rsidRPr="00BC71FF" w:rsidRDefault="00217B26" w:rsidP="002B4ADF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Сироп, 30мг/5мл, 100 мл №1</w:t>
            </w:r>
          </w:p>
        </w:tc>
        <w:tc>
          <w:tcPr>
            <w:tcW w:w="1040" w:type="dxa"/>
          </w:tcPr>
          <w:p w:rsidR="00217B26" w:rsidRPr="00BC71FF" w:rsidRDefault="00217B26" w:rsidP="002B4ADF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Флак </w:t>
            </w:r>
          </w:p>
        </w:tc>
        <w:tc>
          <w:tcPr>
            <w:tcW w:w="944" w:type="dxa"/>
          </w:tcPr>
          <w:p w:rsidR="00217B26" w:rsidRPr="00BC71FF" w:rsidRDefault="00217B26" w:rsidP="002B4ADF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949" w:type="dxa"/>
          </w:tcPr>
          <w:p w:rsidR="00217B26" w:rsidRPr="00BC71FF" w:rsidRDefault="00217B26" w:rsidP="002B4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209,17</w:t>
            </w:r>
          </w:p>
        </w:tc>
        <w:tc>
          <w:tcPr>
            <w:tcW w:w="1275" w:type="dxa"/>
          </w:tcPr>
          <w:p w:rsidR="00217B26" w:rsidRPr="00BC71FF" w:rsidRDefault="00217B26" w:rsidP="002B4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10458,5</w:t>
            </w:r>
          </w:p>
        </w:tc>
        <w:tc>
          <w:tcPr>
            <w:tcW w:w="4013" w:type="dxa"/>
          </w:tcPr>
          <w:p w:rsidR="00217B26" w:rsidRDefault="00217B26">
            <w:r w:rsidRPr="00591F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17B26" w:rsidRPr="00ED674B" w:rsidTr="00217B26">
        <w:trPr>
          <w:trHeight w:val="764"/>
        </w:trPr>
        <w:tc>
          <w:tcPr>
            <w:tcW w:w="624" w:type="dxa"/>
          </w:tcPr>
          <w:p w:rsidR="00217B26" w:rsidRDefault="00217B26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6" w:type="dxa"/>
          </w:tcPr>
          <w:p w:rsidR="00217B26" w:rsidRPr="00BC71FF" w:rsidRDefault="00217B26" w:rsidP="002B4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 xml:space="preserve">Амбро 15 мг 5 мл 100 мг </w:t>
            </w:r>
          </w:p>
        </w:tc>
        <w:tc>
          <w:tcPr>
            <w:tcW w:w="4394" w:type="dxa"/>
          </w:tcPr>
          <w:p w:rsidR="00217B26" w:rsidRPr="00BC71FF" w:rsidRDefault="00217B26" w:rsidP="002B4ADF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Сироп, 15мг/5мл, 100 мл №1</w:t>
            </w:r>
          </w:p>
        </w:tc>
        <w:tc>
          <w:tcPr>
            <w:tcW w:w="1040" w:type="dxa"/>
          </w:tcPr>
          <w:p w:rsidR="00217B26" w:rsidRPr="00BC71FF" w:rsidRDefault="00217B26" w:rsidP="002B4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Флак</w:t>
            </w:r>
          </w:p>
        </w:tc>
        <w:tc>
          <w:tcPr>
            <w:tcW w:w="944" w:type="dxa"/>
          </w:tcPr>
          <w:p w:rsidR="00217B26" w:rsidRPr="00BC71FF" w:rsidRDefault="00217B26" w:rsidP="002B4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49" w:type="dxa"/>
          </w:tcPr>
          <w:p w:rsidR="00217B26" w:rsidRPr="00BC71FF" w:rsidRDefault="00217B26" w:rsidP="002B4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581,42</w:t>
            </w:r>
          </w:p>
        </w:tc>
        <w:tc>
          <w:tcPr>
            <w:tcW w:w="1275" w:type="dxa"/>
          </w:tcPr>
          <w:p w:rsidR="00217B26" w:rsidRPr="00BC71FF" w:rsidRDefault="00217B26" w:rsidP="002B4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29071</w:t>
            </w:r>
          </w:p>
        </w:tc>
        <w:tc>
          <w:tcPr>
            <w:tcW w:w="4013" w:type="dxa"/>
          </w:tcPr>
          <w:p w:rsidR="00217B26" w:rsidRDefault="00217B26">
            <w:r w:rsidRPr="00591F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17B26" w:rsidRPr="00ED674B" w:rsidTr="00217B26">
        <w:trPr>
          <w:trHeight w:val="764"/>
        </w:trPr>
        <w:tc>
          <w:tcPr>
            <w:tcW w:w="624" w:type="dxa"/>
          </w:tcPr>
          <w:p w:rsidR="00217B26" w:rsidRDefault="00217B26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036" w:type="dxa"/>
          </w:tcPr>
          <w:p w:rsidR="00217B26" w:rsidRPr="00BC71FF" w:rsidRDefault="00217B26" w:rsidP="002B4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Амбро таблетки </w:t>
            </w:r>
          </w:p>
        </w:tc>
        <w:tc>
          <w:tcPr>
            <w:tcW w:w="4394" w:type="dxa"/>
          </w:tcPr>
          <w:p w:rsidR="00217B26" w:rsidRPr="00BC71FF" w:rsidRDefault="00217B26" w:rsidP="002B4ADF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Таблетки, 30 мг, № 20</w:t>
            </w:r>
          </w:p>
        </w:tc>
        <w:tc>
          <w:tcPr>
            <w:tcW w:w="1040" w:type="dxa"/>
          </w:tcPr>
          <w:p w:rsidR="00217B26" w:rsidRPr="00BC71FF" w:rsidRDefault="00217B26" w:rsidP="002B4ADF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Упак </w:t>
            </w:r>
          </w:p>
        </w:tc>
        <w:tc>
          <w:tcPr>
            <w:tcW w:w="944" w:type="dxa"/>
          </w:tcPr>
          <w:p w:rsidR="00217B26" w:rsidRPr="00BC71FF" w:rsidRDefault="00217B26" w:rsidP="002B4ADF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49" w:type="dxa"/>
          </w:tcPr>
          <w:p w:rsidR="00217B26" w:rsidRPr="00BC71FF" w:rsidRDefault="00217B26" w:rsidP="002B4ADF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7,66</w:t>
            </w:r>
          </w:p>
        </w:tc>
        <w:tc>
          <w:tcPr>
            <w:tcW w:w="1275" w:type="dxa"/>
          </w:tcPr>
          <w:p w:rsidR="00217B26" w:rsidRPr="00BC71FF" w:rsidRDefault="00217B26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15320</w:t>
            </w:r>
          </w:p>
        </w:tc>
        <w:tc>
          <w:tcPr>
            <w:tcW w:w="4013" w:type="dxa"/>
          </w:tcPr>
          <w:p w:rsidR="00217B26" w:rsidRDefault="00217B26">
            <w:r w:rsidRPr="00591F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17B26" w:rsidRPr="00ED674B" w:rsidTr="00217B26">
        <w:trPr>
          <w:trHeight w:val="764"/>
        </w:trPr>
        <w:tc>
          <w:tcPr>
            <w:tcW w:w="624" w:type="dxa"/>
          </w:tcPr>
          <w:p w:rsidR="00217B26" w:rsidRDefault="00217B26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36" w:type="dxa"/>
            <w:vAlign w:val="center"/>
          </w:tcPr>
          <w:p w:rsidR="00217B26" w:rsidRPr="00BC71FF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Ксилометазолин</w:t>
            </w:r>
          </w:p>
        </w:tc>
        <w:tc>
          <w:tcPr>
            <w:tcW w:w="4394" w:type="dxa"/>
            <w:vAlign w:val="center"/>
          </w:tcPr>
          <w:p w:rsidR="00217B26" w:rsidRPr="00BC71FF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Назальные капли, 0.05 %, 10 мл, № 1</w:t>
            </w:r>
          </w:p>
        </w:tc>
        <w:tc>
          <w:tcPr>
            <w:tcW w:w="1040" w:type="dxa"/>
            <w:vAlign w:val="center"/>
          </w:tcPr>
          <w:p w:rsidR="00217B26" w:rsidRPr="00BC71FF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944" w:type="dxa"/>
            <w:vAlign w:val="center"/>
          </w:tcPr>
          <w:p w:rsidR="00217B26" w:rsidRPr="00BC71FF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49" w:type="dxa"/>
            <w:vAlign w:val="center"/>
          </w:tcPr>
          <w:p w:rsidR="00217B26" w:rsidRPr="00BC71FF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251,37</w:t>
            </w:r>
          </w:p>
        </w:tc>
        <w:tc>
          <w:tcPr>
            <w:tcW w:w="1275" w:type="dxa"/>
          </w:tcPr>
          <w:p w:rsidR="00217B26" w:rsidRPr="00BC71FF" w:rsidRDefault="00217B26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7541,1</w:t>
            </w:r>
          </w:p>
        </w:tc>
        <w:tc>
          <w:tcPr>
            <w:tcW w:w="4013" w:type="dxa"/>
          </w:tcPr>
          <w:p w:rsidR="00217B26" w:rsidRDefault="00217B26">
            <w:r w:rsidRPr="00591F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17B26" w:rsidRPr="00ED674B" w:rsidTr="00217B26">
        <w:trPr>
          <w:trHeight w:val="764"/>
        </w:trPr>
        <w:tc>
          <w:tcPr>
            <w:tcW w:w="624" w:type="dxa"/>
          </w:tcPr>
          <w:p w:rsidR="00217B26" w:rsidRDefault="00217B26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6" w:type="dxa"/>
            <w:vAlign w:val="center"/>
          </w:tcPr>
          <w:p w:rsidR="00217B26" w:rsidRPr="00BC71FF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Ксилометазолин</w:t>
            </w:r>
          </w:p>
        </w:tc>
        <w:tc>
          <w:tcPr>
            <w:tcW w:w="4394" w:type="dxa"/>
            <w:vAlign w:val="center"/>
          </w:tcPr>
          <w:p w:rsidR="00217B26" w:rsidRPr="00BC71FF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Назальные капли, 0.1 %, 10 мл, № 1</w:t>
            </w:r>
          </w:p>
        </w:tc>
        <w:tc>
          <w:tcPr>
            <w:tcW w:w="1040" w:type="dxa"/>
            <w:vAlign w:val="center"/>
          </w:tcPr>
          <w:p w:rsidR="00217B26" w:rsidRPr="00BC71FF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944" w:type="dxa"/>
            <w:vAlign w:val="center"/>
          </w:tcPr>
          <w:p w:rsidR="00217B26" w:rsidRPr="00BC71FF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49" w:type="dxa"/>
            <w:vAlign w:val="center"/>
          </w:tcPr>
          <w:p w:rsidR="00217B26" w:rsidRPr="00BC71FF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174,8</w:t>
            </w:r>
          </w:p>
        </w:tc>
        <w:tc>
          <w:tcPr>
            <w:tcW w:w="1275" w:type="dxa"/>
          </w:tcPr>
          <w:p w:rsidR="00217B26" w:rsidRPr="00BC71FF" w:rsidRDefault="00217B26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5244</w:t>
            </w:r>
          </w:p>
        </w:tc>
        <w:tc>
          <w:tcPr>
            <w:tcW w:w="4013" w:type="dxa"/>
          </w:tcPr>
          <w:p w:rsidR="00217B26" w:rsidRDefault="00217B26">
            <w:r w:rsidRPr="00A70BC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17B26" w:rsidRPr="00ED674B" w:rsidTr="00217B26">
        <w:trPr>
          <w:trHeight w:val="764"/>
        </w:trPr>
        <w:tc>
          <w:tcPr>
            <w:tcW w:w="624" w:type="dxa"/>
          </w:tcPr>
          <w:p w:rsidR="00217B26" w:rsidRDefault="00217B26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36" w:type="dxa"/>
            <w:vAlign w:val="center"/>
          </w:tcPr>
          <w:p w:rsidR="00217B26" w:rsidRPr="00BC71FF" w:rsidRDefault="00217B26" w:rsidP="002B4ADF">
            <w:pPr>
              <w:spacing w:after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Фитоменадион</w:t>
            </w:r>
          </w:p>
        </w:tc>
        <w:tc>
          <w:tcPr>
            <w:tcW w:w="4394" w:type="dxa"/>
            <w:vAlign w:val="center"/>
          </w:tcPr>
          <w:p w:rsidR="00217B26" w:rsidRPr="00BC71FF" w:rsidRDefault="00217B26" w:rsidP="002B4ADF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Раствор для внутримышечного введения, 10 мг/мл, 1 мл, №5</w:t>
            </w:r>
          </w:p>
        </w:tc>
        <w:tc>
          <w:tcPr>
            <w:tcW w:w="1040" w:type="dxa"/>
            <w:vAlign w:val="center"/>
          </w:tcPr>
          <w:p w:rsidR="00217B26" w:rsidRPr="00BC71FF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Ампула</w:t>
            </w:r>
          </w:p>
        </w:tc>
        <w:tc>
          <w:tcPr>
            <w:tcW w:w="944" w:type="dxa"/>
            <w:vAlign w:val="center"/>
          </w:tcPr>
          <w:p w:rsidR="00217B26" w:rsidRPr="00BC71FF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949" w:type="dxa"/>
            <w:vAlign w:val="center"/>
          </w:tcPr>
          <w:p w:rsidR="00217B26" w:rsidRPr="00BC71FF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132,74</w:t>
            </w:r>
          </w:p>
        </w:tc>
        <w:tc>
          <w:tcPr>
            <w:tcW w:w="1275" w:type="dxa"/>
          </w:tcPr>
          <w:p w:rsidR="00217B26" w:rsidRPr="00BC71FF" w:rsidRDefault="00217B26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34512,4</w:t>
            </w:r>
          </w:p>
        </w:tc>
        <w:tc>
          <w:tcPr>
            <w:tcW w:w="4013" w:type="dxa"/>
          </w:tcPr>
          <w:p w:rsidR="00217B26" w:rsidRDefault="00217B26">
            <w:r w:rsidRPr="00A70BC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17B26" w:rsidRPr="00ED674B" w:rsidTr="00217B26">
        <w:trPr>
          <w:trHeight w:val="764"/>
        </w:trPr>
        <w:tc>
          <w:tcPr>
            <w:tcW w:w="624" w:type="dxa"/>
          </w:tcPr>
          <w:p w:rsidR="00217B26" w:rsidRDefault="00217B26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6" w:type="dxa"/>
            <w:vAlign w:val="center"/>
          </w:tcPr>
          <w:p w:rsidR="00217B26" w:rsidRDefault="00217B26" w:rsidP="002B4AD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Нифедипин</w:t>
            </w:r>
          </w:p>
        </w:tc>
        <w:tc>
          <w:tcPr>
            <w:tcW w:w="4394" w:type="dxa"/>
            <w:vAlign w:val="center"/>
          </w:tcPr>
          <w:p w:rsidR="00217B26" w:rsidRDefault="00217B26" w:rsidP="002B4AD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Таблетки, покрытые оболочкой, 10 мг, № 50</w:t>
            </w:r>
          </w:p>
        </w:tc>
        <w:tc>
          <w:tcPr>
            <w:tcW w:w="1040" w:type="dxa"/>
            <w:vAlign w:val="center"/>
          </w:tcPr>
          <w:p w:rsidR="00217B26" w:rsidRPr="00BC71FF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Упак </w:t>
            </w:r>
          </w:p>
        </w:tc>
        <w:tc>
          <w:tcPr>
            <w:tcW w:w="944" w:type="dxa"/>
            <w:vAlign w:val="center"/>
          </w:tcPr>
          <w:p w:rsidR="00217B26" w:rsidRPr="00BC71FF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49" w:type="dxa"/>
            <w:vAlign w:val="center"/>
          </w:tcPr>
          <w:p w:rsidR="00217B26" w:rsidRDefault="00217B26" w:rsidP="002B4AD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</w:t>
            </w:r>
          </w:p>
        </w:tc>
        <w:tc>
          <w:tcPr>
            <w:tcW w:w="1275" w:type="dxa"/>
            <w:vAlign w:val="center"/>
          </w:tcPr>
          <w:p w:rsidR="00217B26" w:rsidRDefault="00217B26" w:rsidP="002B4ADF">
            <w:pPr>
              <w:spacing w:after="20"/>
              <w:ind w:left="20"/>
              <w:jc w:val="both"/>
            </w:pPr>
            <w:r>
              <w:t>44600</w:t>
            </w:r>
          </w:p>
        </w:tc>
        <w:tc>
          <w:tcPr>
            <w:tcW w:w="4013" w:type="dxa"/>
          </w:tcPr>
          <w:p w:rsidR="00217B26" w:rsidRDefault="00217B26">
            <w:r w:rsidRPr="00A70BC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17B26" w:rsidRPr="00ED674B" w:rsidTr="00217B26">
        <w:trPr>
          <w:trHeight w:val="764"/>
        </w:trPr>
        <w:tc>
          <w:tcPr>
            <w:tcW w:w="624" w:type="dxa"/>
          </w:tcPr>
          <w:p w:rsidR="00217B26" w:rsidRDefault="00217B26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36" w:type="dxa"/>
            <w:vAlign w:val="center"/>
          </w:tcPr>
          <w:p w:rsidR="00217B26" w:rsidRDefault="00217B26" w:rsidP="002B4AD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Метилдопа</w:t>
            </w:r>
          </w:p>
        </w:tc>
        <w:tc>
          <w:tcPr>
            <w:tcW w:w="4394" w:type="dxa"/>
            <w:vAlign w:val="center"/>
          </w:tcPr>
          <w:p w:rsidR="00217B26" w:rsidRDefault="00217B26" w:rsidP="002B4AD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Таблетки, 250 мг, №50</w:t>
            </w:r>
          </w:p>
        </w:tc>
        <w:tc>
          <w:tcPr>
            <w:tcW w:w="1040" w:type="dxa"/>
            <w:vAlign w:val="center"/>
          </w:tcPr>
          <w:p w:rsidR="00217B26" w:rsidRPr="00BC71FF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Упак </w:t>
            </w:r>
          </w:p>
        </w:tc>
        <w:tc>
          <w:tcPr>
            <w:tcW w:w="944" w:type="dxa"/>
            <w:vAlign w:val="center"/>
          </w:tcPr>
          <w:p w:rsidR="00217B26" w:rsidRPr="00BC71FF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49" w:type="dxa"/>
            <w:vAlign w:val="center"/>
          </w:tcPr>
          <w:p w:rsidR="00217B26" w:rsidRPr="00BC71FF" w:rsidRDefault="00217B26" w:rsidP="002B4ADF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50,77</w:t>
            </w:r>
          </w:p>
        </w:tc>
        <w:tc>
          <w:tcPr>
            <w:tcW w:w="1275" w:type="dxa"/>
          </w:tcPr>
          <w:p w:rsidR="00217B26" w:rsidRPr="00BC71FF" w:rsidRDefault="00217B26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1523,1</w:t>
            </w:r>
          </w:p>
        </w:tc>
        <w:tc>
          <w:tcPr>
            <w:tcW w:w="4013" w:type="dxa"/>
          </w:tcPr>
          <w:p w:rsidR="00217B26" w:rsidRDefault="00217B26">
            <w:r w:rsidRPr="00A70BC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17B26" w:rsidRPr="00ED674B" w:rsidTr="00217B26">
        <w:trPr>
          <w:trHeight w:val="764"/>
        </w:trPr>
        <w:tc>
          <w:tcPr>
            <w:tcW w:w="624" w:type="dxa"/>
          </w:tcPr>
          <w:p w:rsidR="00217B26" w:rsidRDefault="00217B26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36" w:type="dxa"/>
          </w:tcPr>
          <w:p w:rsidR="00217B26" w:rsidRPr="00725740" w:rsidRDefault="00217B26" w:rsidP="002B4AD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Цилиндр мерный на стеклянном основании с пришлифованной пробкой 250 мл</w:t>
            </w:r>
          </w:p>
        </w:tc>
        <w:tc>
          <w:tcPr>
            <w:tcW w:w="4394" w:type="dxa"/>
          </w:tcPr>
          <w:p w:rsidR="00217B26" w:rsidRPr="00725740" w:rsidRDefault="00217B26" w:rsidP="002B4ADF">
            <w:pPr>
              <w:pStyle w:val="Default"/>
              <w:jc w:val="both"/>
              <w:rPr>
                <w:sz w:val="20"/>
                <w:szCs w:val="20"/>
              </w:rPr>
            </w:pPr>
            <w:r w:rsidRPr="00725740">
              <w:rPr>
                <w:rFonts w:eastAsia="Times New Roman"/>
                <w:sz w:val="20"/>
                <w:szCs w:val="20"/>
              </w:rPr>
              <w:t>Цилиндр мерный на стеклянном основании с пришлифованной пробкой 250 мл</w:t>
            </w:r>
          </w:p>
        </w:tc>
        <w:tc>
          <w:tcPr>
            <w:tcW w:w="1040" w:type="dxa"/>
          </w:tcPr>
          <w:p w:rsidR="00217B26" w:rsidRPr="00CE139C" w:rsidRDefault="00217B26" w:rsidP="002B4A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44" w:type="dxa"/>
          </w:tcPr>
          <w:p w:rsidR="00217B26" w:rsidRPr="00CE139C" w:rsidRDefault="00217B26" w:rsidP="002B4A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9" w:type="dxa"/>
          </w:tcPr>
          <w:p w:rsidR="00217B26" w:rsidRPr="00CE139C" w:rsidRDefault="00217B26" w:rsidP="002B4A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1275" w:type="dxa"/>
          </w:tcPr>
          <w:p w:rsidR="00217B26" w:rsidRPr="00CE139C" w:rsidRDefault="00217B26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4600</w:t>
            </w:r>
          </w:p>
        </w:tc>
        <w:tc>
          <w:tcPr>
            <w:tcW w:w="4013" w:type="dxa"/>
          </w:tcPr>
          <w:p w:rsidR="00217B26" w:rsidRDefault="00217B26">
            <w:r w:rsidRPr="00A70BC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36" w:type="dxa"/>
          </w:tcPr>
          <w:p w:rsidR="002902C3" w:rsidRPr="00200E45" w:rsidRDefault="002902C3" w:rsidP="002B4AD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Катетер Фолея </w:t>
            </w:r>
          </w:p>
        </w:tc>
        <w:tc>
          <w:tcPr>
            <w:tcW w:w="4394" w:type="dxa"/>
          </w:tcPr>
          <w:p w:rsidR="002902C3" w:rsidRPr="00200E45" w:rsidRDefault="002902C3" w:rsidP="002B4A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Катетер Фолея 3-х ходовой однократного применения стерильный, размер 20 FR/CH модификации: латексный с силиконовым покрытием; разновидность стандартный</w:t>
            </w:r>
          </w:p>
        </w:tc>
        <w:tc>
          <w:tcPr>
            <w:tcW w:w="1040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49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414,58</w:t>
            </w:r>
          </w:p>
        </w:tc>
        <w:tc>
          <w:tcPr>
            <w:tcW w:w="1275" w:type="dxa"/>
          </w:tcPr>
          <w:p w:rsidR="002902C3" w:rsidRPr="00200E45" w:rsidRDefault="002902C3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124374</w:t>
            </w:r>
          </w:p>
        </w:tc>
        <w:tc>
          <w:tcPr>
            <w:tcW w:w="4013" w:type="dxa"/>
          </w:tcPr>
          <w:p w:rsidR="002902C3" w:rsidRPr="00200E45" w:rsidRDefault="002902C3" w:rsidP="002B4AD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36" w:type="dxa"/>
          </w:tcPr>
          <w:p w:rsidR="002902C3" w:rsidRPr="00200E45" w:rsidRDefault="002902C3" w:rsidP="002B4AD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Катетер Фолея </w:t>
            </w:r>
          </w:p>
        </w:tc>
        <w:tc>
          <w:tcPr>
            <w:tcW w:w="4394" w:type="dxa"/>
          </w:tcPr>
          <w:p w:rsidR="002902C3" w:rsidRPr="00200E45" w:rsidRDefault="002902C3" w:rsidP="002B4A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Катетер Фолея 2-х ходовой однократного применения стерильный, размер 18 FR/CH модификации: латексный с силиконовым покрытием; разновидность </w:t>
            </w: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стандартный</w:t>
            </w:r>
          </w:p>
        </w:tc>
        <w:tc>
          <w:tcPr>
            <w:tcW w:w="1040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49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265,8670</w:t>
            </w:r>
          </w:p>
        </w:tc>
        <w:tc>
          <w:tcPr>
            <w:tcW w:w="1275" w:type="dxa"/>
          </w:tcPr>
          <w:p w:rsidR="002902C3" w:rsidRPr="00200E45" w:rsidRDefault="002902C3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79760,1</w:t>
            </w:r>
          </w:p>
        </w:tc>
        <w:tc>
          <w:tcPr>
            <w:tcW w:w="4013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Согласно заявок в течение 15 календарных дней с момента заключения Договора. С ПОЧТЫ ТОВАР НЕ ЗАБИРАЕМ. Поставка до 16,30 </w:t>
            </w: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036" w:type="dxa"/>
          </w:tcPr>
          <w:p w:rsidR="002902C3" w:rsidRPr="00200E45" w:rsidRDefault="002902C3" w:rsidP="002B4AD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Катетер Фолея </w:t>
            </w:r>
          </w:p>
        </w:tc>
        <w:tc>
          <w:tcPr>
            <w:tcW w:w="4394" w:type="dxa"/>
          </w:tcPr>
          <w:p w:rsidR="002902C3" w:rsidRPr="00200E45" w:rsidRDefault="002902C3" w:rsidP="002B4A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Катетер Фолея 2-х ходовой однократного применения стерильный, размер 16 FR/CH; модификации: латексный с силиконовым покрытием; разновидности стандартный</w:t>
            </w:r>
          </w:p>
        </w:tc>
        <w:tc>
          <w:tcPr>
            <w:tcW w:w="1040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49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265,8670</w:t>
            </w:r>
          </w:p>
        </w:tc>
        <w:tc>
          <w:tcPr>
            <w:tcW w:w="1275" w:type="dxa"/>
          </w:tcPr>
          <w:p w:rsidR="002902C3" w:rsidRPr="00200E45" w:rsidRDefault="002902C3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79760,1</w:t>
            </w:r>
          </w:p>
        </w:tc>
        <w:tc>
          <w:tcPr>
            <w:tcW w:w="4013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36" w:type="dxa"/>
          </w:tcPr>
          <w:p w:rsidR="002902C3" w:rsidRPr="00200E45" w:rsidRDefault="002902C3" w:rsidP="002B4AD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Аспирационный катетер №6</w:t>
            </w:r>
          </w:p>
        </w:tc>
        <w:tc>
          <w:tcPr>
            <w:tcW w:w="4394" w:type="dxa"/>
          </w:tcPr>
          <w:p w:rsidR="002902C3" w:rsidRPr="00200E45" w:rsidRDefault="002902C3" w:rsidP="002B4ADF">
            <w:pPr>
              <w:pStyle w:val="Default"/>
              <w:jc w:val="both"/>
              <w:rPr>
                <w:rFonts w:eastAsia="Times New Roman"/>
                <w:sz w:val="18"/>
                <w:szCs w:val="18"/>
              </w:rPr>
            </w:pPr>
            <w:r w:rsidRPr="00200E45">
              <w:rPr>
                <w:rFonts w:eastAsia="Times New Roman"/>
                <w:sz w:val="18"/>
                <w:szCs w:val="18"/>
                <w:lang w:eastAsia="en-US"/>
              </w:rPr>
              <w:t>Длина катетера 700 мм, диаметр (мм): 2.0, 2.7, 3.3, 4.0, 4.7, 5.3, 6.0, 6.7, размеры СН 6. Каждому размеру соответствует определенный цвет коннектора, что позволяет быстро определить размер катетера. Стерилизация - радиационный метод. Срок годности изделия - 5 лет.</w:t>
            </w:r>
          </w:p>
        </w:tc>
        <w:tc>
          <w:tcPr>
            <w:tcW w:w="1040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</w:t>
            </w:r>
          </w:p>
        </w:tc>
        <w:tc>
          <w:tcPr>
            <w:tcW w:w="949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200E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522,72</w:t>
            </w:r>
          </w:p>
        </w:tc>
        <w:tc>
          <w:tcPr>
            <w:tcW w:w="1275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10454,4</w:t>
            </w:r>
          </w:p>
        </w:tc>
        <w:tc>
          <w:tcPr>
            <w:tcW w:w="4013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36" w:type="dxa"/>
          </w:tcPr>
          <w:p w:rsidR="002902C3" w:rsidRPr="00200E45" w:rsidRDefault="002902C3" w:rsidP="002B4AD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Аспирационный катетер №14</w:t>
            </w:r>
          </w:p>
        </w:tc>
        <w:tc>
          <w:tcPr>
            <w:tcW w:w="4394" w:type="dxa"/>
          </w:tcPr>
          <w:p w:rsidR="002902C3" w:rsidRPr="00200E45" w:rsidRDefault="002902C3" w:rsidP="002B4ADF">
            <w:pPr>
              <w:pStyle w:val="Default"/>
              <w:jc w:val="both"/>
              <w:rPr>
                <w:rFonts w:eastAsia="Times New Roman"/>
                <w:sz w:val="18"/>
                <w:szCs w:val="18"/>
              </w:rPr>
            </w:pPr>
            <w:r w:rsidRPr="00200E45">
              <w:rPr>
                <w:rFonts w:eastAsia="Times New Roman"/>
                <w:sz w:val="18"/>
                <w:szCs w:val="18"/>
                <w:lang w:eastAsia="en-US"/>
              </w:rPr>
              <w:t>Длина катетера 700 мм, диаметр (мм): 2.0, 2.7, 3.3, 4.0, 4.7, 5.3, 6.0, 6.7, размеры СН 14. Каждому размеру соответствует определенный цвет коннектора, что позволяет быстро определить размер катетера. Стерилизация - радиационный метод. Срок годности изделия - 5 лет.</w:t>
            </w:r>
          </w:p>
        </w:tc>
        <w:tc>
          <w:tcPr>
            <w:tcW w:w="1040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30</w:t>
            </w:r>
          </w:p>
        </w:tc>
        <w:tc>
          <w:tcPr>
            <w:tcW w:w="949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200E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522,72</w:t>
            </w:r>
          </w:p>
        </w:tc>
        <w:tc>
          <w:tcPr>
            <w:tcW w:w="1275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15681,6</w:t>
            </w:r>
          </w:p>
        </w:tc>
        <w:tc>
          <w:tcPr>
            <w:tcW w:w="4013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36" w:type="dxa"/>
          </w:tcPr>
          <w:p w:rsidR="002902C3" w:rsidRPr="00200E45" w:rsidRDefault="002902C3" w:rsidP="002B4AD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Аспирационный катетер №16</w:t>
            </w:r>
          </w:p>
        </w:tc>
        <w:tc>
          <w:tcPr>
            <w:tcW w:w="4394" w:type="dxa"/>
          </w:tcPr>
          <w:p w:rsidR="002902C3" w:rsidRPr="00200E45" w:rsidRDefault="002902C3" w:rsidP="002B4ADF">
            <w:pPr>
              <w:pStyle w:val="Default"/>
              <w:jc w:val="both"/>
              <w:rPr>
                <w:rFonts w:eastAsia="Times New Roman"/>
                <w:sz w:val="18"/>
                <w:szCs w:val="18"/>
              </w:rPr>
            </w:pPr>
            <w:r w:rsidRPr="00200E45">
              <w:rPr>
                <w:rFonts w:eastAsia="Times New Roman"/>
                <w:sz w:val="18"/>
                <w:szCs w:val="18"/>
                <w:lang w:eastAsia="en-US"/>
              </w:rPr>
              <w:t>Длина катетера 700 мм, диаметр (мм): 2.0, 2.7, 3.3, 4.0, 4.7, 5.3, 6.0, 6.7, размеры СН 16. Каждому размеру соответствует определенный цвет коннектора, что позволяет быстро определить размер катетера. Стерилизация - радиационный метод. Срок годности изделия - 5 лет.</w:t>
            </w:r>
          </w:p>
        </w:tc>
        <w:tc>
          <w:tcPr>
            <w:tcW w:w="1040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100</w:t>
            </w:r>
          </w:p>
        </w:tc>
        <w:tc>
          <w:tcPr>
            <w:tcW w:w="949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200E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522,72</w:t>
            </w:r>
          </w:p>
        </w:tc>
        <w:tc>
          <w:tcPr>
            <w:tcW w:w="1275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52272</w:t>
            </w:r>
          </w:p>
        </w:tc>
        <w:tc>
          <w:tcPr>
            <w:tcW w:w="4013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36" w:type="dxa"/>
          </w:tcPr>
          <w:p w:rsidR="002902C3" w:rsidRPr="00200E45" w:rsidRDefault="002902C3" w:rsidP="002B4AD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Аспирационный катетер №18</w:t>
            </w:r>
          </w:p>
        </w:tc>
        <w:tc>
          <w:tcPr>
            <w:tcW w:w="4394" w:type="dxa"/>
          </w:tcPr>
          <w:p w:rsidR="002902C3" w:rsidRPr="00200E45" w:rsidRDefault="002902C3" w:rsidP="002B4ADF">
            <w:pPr>
              <w:pStyle w:val="Default"/>
              <w:jc w:val="both"/>
              <w:rPr>
                <w:rFonts w:eastAsia="Times New Roman"/>
                <w:sz w:val="18"/>
                <w:szCs w:val="18"/>
              </w:rPr>
            </w:pPr>
            <w:r w:rsidRPr="00200E45">
              <w:rPr>
                <w:rFonts w:eastAsia="Times New Roman"/>
                <w:sz w:val="18"/>
                <w:szCs w:val="18"/>
                <w:lang w:eastAsia="en-US"/>
              </w:rPr>
              <w:t>Длина катетера 700 мм, диаметр (мм): 2.0, 2.7, 3.3, 4.0, 4.7, 5.3, 6.0, 6.7, размеры СН 18. Каждому размеру соответствует определенный цвет коннектора, что позволяет быстро определить размер катетера. Стерилизация - радиационный метод. Срок годности изделия - 5 лет.</w:t>
            </w:r>
          </w:p>
        </w:tc>
        <w:tc>
          <w:tcPr>
            <w:tcW w:w="1040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100</w:t>
            </w:r>
          </w:p>
        </w:tc>
        <w:tc>
          <w:tcPr>
            <w:tcW w:w="949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200E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522,72</w:t>
            </w:r>
          </w:p>
        </w:tc>
        <w:tc>
          <w:tcPr>
            <w:tcW w:w="1275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52272</w:t>
            </w:r>
          </w:p>
        </w:tc>
        <w:tc>
          <w:tcPr>
            <w:tcW w:w="4013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036" w:type="dxa"/>
          </w:tcPr>
          <w:p w:rsidR="002902C3" w:rsidRPr="00200E45" w:rsidRDefault="002902C3" w:rsidP="002B4ADF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Эндотрахеальная трубка №8</w:t>
            </w:r>
          </w:p>
        </w:tc>
        <w:tc>
          <w:tcPr>
            <w:tcW w:w="4394" w:type="dxa"/>
          </w:tcPr>
          <w:p w:rsidR="002902C3" w:rsidRPr="00200E45" w:rsidRDefault="002902C3" w:rsidP="002B4ADF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Трубка эндотрахеальная с манжетой стерильная, однократного </w:t>
            </w:r>
          </w:p>
        </w:tc>
        <w:tc>
          <w:tcPr>
            <w:tcW w:w="1040" w:type="dxa"/>
          </w:tcPr>
          <w:p w:rsidR="002902C3" w:rsidRPr="00200E45" w:rsidRDefault="002902C3" w:rsidP="002B4A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49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582,20</w:t>
            </w:r>
          </w:p>
        </w:tc>
        <w:tc>
          <w:tcPr>
            <w:tcW w:w="1275" w:type="dxa"/>
          </w:tcPr>
          <w:p w:rsidR="002902C3" w:rsidRPr="00200E45" w:rsidRDefault="002902C3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29110</w:t>
            </w:r>
          </w:p>
        </w:tc>
        <w:tc>
          <w:tcPr>
            <w:tcW w:w="4013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036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Эндотрахеальная трубка №8,5</w:t>
            </w:r>
          </w:p>
        </w:tc>
        <w:tc>
          <w:tcPr>
            <w:tcW w:w="4394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Трубка эндотрахеальная с манжетой стерильная, однократного </w:t>
            </w:r>
          </w:p>
        </w:tc>
        <w:tc>
          <w:tcPr>
            <w:tcW w:w="1040" w:type="dxa"/>
          </w:tcPr>
          <w:p w:rsidR="002902C3" w:rsidRPr="00200E45" w:rsidRDefault="002902C3" w:rsidP="002B4A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949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582,20</w:t>
            </w:r>
          </w:p>
        </w:tc>
        <w:tc>
          <w:tcPr>
            <w:tcW w:w="1275" w:type="dxa"/>
          </w:tcPr>
          <w:p w:rsidR="002902C3" w:rsidRPr="00200E45" w:rsidRDefault="002902C3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17466</w:t>
            </w:r>
          </w:p>
        </w:tc>
        <w:tc>
          <w:tcPr>
            <w:tcW w:w="4013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036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Эндотрахеальная трубка №7,5</w:t>
            </w:r>
          </w:p>
        </w:tc>
        <w:tc>
          <w:tcPr>
            <w:tcW w:w="4394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Трубка эндотрахеальная с манжетой стерильная, однократного </w:t>
            </w:r>
          </w:p>
        </w:tc>
        <w:tc>
          <w:tcPr>
            <w:tcW w:w="1040" w:type="dxa"/>
          </w:tcPr>
          <w:p w:rsidR="002902C3" w:rsidRPr="00200E45" w:rsidRDefault="002902C3" w:rsidP="002B4A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949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582,20</w:t>
            </w:r>
          </w:p>
        </w:tc>
        <w:tc>
          <w:tcPr>
            <w:tcW w:w="1275" w:type="dxa"/>
          </w:tcPr>
          <w:p w:rsidR="002902C3" w:rsidRPr="00200E45" w:rsidRDefault="002902C3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58220</w:t>
            </w:r>
          </w:p>
        </w:tc>
        <w:tc>
          <w:tcPr>
            <w:tcW w:w="4013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036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Эндотрахеальная трубка №7,0</w:t>
            </w:r>
          </w:p>
        </w:tc>
        <w:tc>
          <w:tcPr>
            <w:tcW w:w="4394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Трубка эндотрахеальная с манжетой стерильная, однократного </w:t>
            </w:r>
          </w:p>
        </w:tc>
        <w:tc>
          <w:tcPr>
            <w:tcW w:w="1040" w:type="dxa"/>
          </w:tcPr>
          <w:p w:rsidR="002902C3" w:rsidRPr="00200E45" w:rsidRDefault="002902C3" w:rsidP="002B4A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949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582,20</w:t>
            </w:r>
          </w:p>
        </w:tc>
        <w:tc>
          <w:tcPr>
            <w:tcW w:w="1275" w:type="dxa"/>
          </w:tcPr>
          <w:p w:rsidR="002902C3" w:rsidRPr="00200E45" w:rsidRDefault="002902C3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29110</w:t>
            </w:r>
          </w:p>
        </w:tc>
        <w:tc>
          <w:tcPr>
            <w:tcW w:w="4013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036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Эндотрахеальная трубка №6,0</w:t>
            </w:r>
          </w:p>
        </w:tc>
        <w:tc>
          <w:tcPr>
            <w:tcW w:w="4394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Трубка эндотрахеальная с манжетой стерильная, однократного </w:t>
            </w:r>
          </w:p>
        </w:tc>
        <w:tc>
          <w:tcPr>
            <w:tcW w:w="1040" w:type="dxa"/>
          </w:tcPr>
          <w:p w:rsidR="002902C3" w:rsidRPr="00200E45" w:rsidRDefault="002902C3" w:rsidP="002B4A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949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582,20</w:t>
            </w:r>
          </w:p>
        </w:tc>
        <w:tc>
          <w:tcPr>
            <w:tcW w:w="1275" w:type="dxa"/>
          </w:tcPr>
          <w:p w:rsidR="002902C3" w:rsidRPr="00200E45" w:rsidRDefault="002902C3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5822</w:t>
            </w:r>
          </w:p>
        </w:tc>
        <w:tc>
          <w:tcPr>
            <w:tcW w:w="4013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036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Эндотрахеальная трубка №6,5</w:t>
            </w:r>
          </w:p>
        </w:tc>
        <w:tc>
          <w:tcPr>
            <w:tcW w:w="4394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Трубка эндотрахеальная с манжетой стерильная, однократного </w:t>
            </w:r>
          </w:p>
        </w:tc>
        <w:tc>
          <w:tcPr>
            <w:tcW w:w="1040" w:type="dxa"/>
          </w:tcPr>
          <w:p w:rsidR="002902C3" w:rsidRPr="00200E45" w:rsidRDefault="002902C3" w:rsidP="002B4A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949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582,20</w:t>
            </w:r>
          </w:p>
        </w:tc>
        <w:tc>
          <w:tcPr>
            <w:tcW w:w="1275" w:type="dxa"/>
          </w:tcPr>
          <w:p w:rsidR="002902C3" w:rsidRPr="00200E45" w:rsidRDefault="002902C3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5822</w:t>
            </w:r>
          </w:p>
        </w:tc>
        <w:tc>
          <w:tcPr>
            <w:tcW w:w="4013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36" w:type="dxa"/>
          </w:tcPr>
          <w:p w:rsidR="002902C3" w:rsidRPr="00200E45" w:rsidRDefault="002902C3" w:rsidP="002B4ADF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Удлинитель для инфузионных насосов 150 мл </w:t>
            </w:r>
          </w:p>
        </w:tc>
        <w:tc>
          <w:tcPr>
            <w:tcW w:w="4394" w:type="dxa"/>
          </w:tcPr>
          <w:p w:rsidR="002902C3" w:rsidRPr="00200E45" w:rsidRDefault="002902C3" w:rsidP="002B4ADF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Удлинитель для инфузионных насосов 150 мл </w:t>
            </w: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Длина 150 см</w:t>
            </w: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</w: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Материал ПВХ Внутренний / внешний диаметр 1,5 / 2,7 мм</w:t>
            </w:r>
          </w:p>
        </w:tc>
        <w:tc>
          <w:tcPr>
            <w:tcW w:w="1040" w:type="dxa"/>
          </w:tcPr>
          <w:p w:rsidR="002902C3" w:rsidRPr="00200E45" w:rsidRDefault="002902C3" w:rsidP="002B4A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949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837,09</w:t>
            </w:r>
          </w:p>
        </w:tc>
        <w:tc>
          <w:tcPr>
            <w:tcW w:w="1275" w:type="dxa"/>
          </w:tcPr>
          <w:p w:rsidR="002902C3" w:rsidRPr="00200E45" w:rsidRDefault="002902C3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167580</w:t>
            </w:r>
          </w:p>
        </w:tc>
        <w:tc>
          <w:tcPr>
            <w:tcW w:w="4013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036" w:type="dxa"/>
          </w:tcPr>
          <w:p w:rsidR="002902C3" w:rsidRPr="00200E45" w:rsidRDefault="002902C3" w:rsidP="002B4ADF">
            <w:pPr>
              <w:pStyle w:val="ad"/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  <w:t>Иглы спинальные для региональной анестезии 25Gx90 мм</w:t>
            </w:r>
          </w:p>
        </w:tc>
        <w:tc>
          <w:tcPr>
            <w:tcW w:w="4394" w:type="dxa"/>
          </w:tcPr>
          <w:p w:rsidR="002902C3" w:rsidRPr="00200E45" w:rsidRDefault="002902C3" w:rsidP="002B4ADF">
            <w:pPr>
              <w:pStyle w:val="ad"/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  <w:t>Иглы спинальные для региональной анестезии 25Gx90 мм</w:t>
            </w:r>
          </w:p>
        </w:tc>
        <w:tc>
          <w:tcPr>
            <w:tcW w:w="1040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30</w:t>
            </w:r>
          </w:p>
        </w:tc>
        <w:tc>
          <w:tcPr>
            <w:tcW w:w="949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2000</w:t>
            </w:r>
          </w:p>
        </w:tc>
        <w:tc>
          <w:tcPr>
            <w:tcW w:w="1275" w:type="dxa"/>
          </w:tcPr>
          <w:p w:rsidR="002902C3" w:rsidRPr="00200E45" w:rsidRDefault="002902C3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60000</w:t>
            </w:r>
          </w:p>
        </w:tc>
        <w:tc>
          <w:tcPr>
            <w:tcW w:w="4013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036" w:type="dxa"/>
          </w:tcPr>
          <w:p w:rsidR="002902C3" w:rsidRPr="00200E45" w:rsidRDefault="002902C3" w:rsidP="002B4ADF">
            <w:pPr>
              <w:pStyle w:val="ad"/>
              <w:widowControl w:val="0"/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</w:pPr>
            <w:r w:rsidRPr="00200E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Шприц инъекционный трехкомпонентный стерильный однократного применения объемами: 50мл; с иглами 18</w:t>
            </w:r>
            <w:r w:rsidRPr="00200E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Gx</w:t>
            </w:r>
            <w:r w:rsidRPr="00200E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11/2"</w:t>
            </w:r>
          </w:p>
        </w:tc>
        <w:tc>
          <w:tcPr>
            <w:tcW w:w="4394" w:type="dxa"/>
          </w:tcPr>
          <w:p w:rsidR="002902C3" w:rsidRPr="00200E45" w:rsidRDefault="002902C3" w:rsidP="002B4ADF">
            <w:pPr>
              <w:pStyle w:val="ad"/>
              <w:widowControl w:val="0"/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</w:pPr>
            <w:r w:rsidRPr="00200E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Шприц инъекционный трехкомпонентный стерильный однократного применения объемами: 50мл; с иглами 18</w:t>
            </w:r>
            <w:r w:rsidRPr="00200E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Gx</w:t>
            </w:r>
            <w:r w:rsidRPr="00200E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11/2" (60 мл не надо) </w:t>
            </w:r>
          </w:p>
        </w:tc>
        <w:tc>
          <w:tcPr>
            <w:tcW w:w="1040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500</w:t>
            </w:r>
          </w:p>
        </w:tc>
        <w:tc>
          <w:tcPr>
            <w:tcW w:w="949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83,36</w:t>
            </w:r>
          </w:p>
        </w:tc>
        <w:tc>
          <w:tcPr>
            <w:tcW w:w="1275" w:type="dxa"/>
          </w:tcPr>
          <w:p w:rsidR="002902C3" w:rsidRPr="00200E45" w:rsidRDefault="002902C3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41680</w:t>
            </w:r>
          </w:p>
        </w:tc>
        <w:tc>
          <w:tcPr>
            <w:tcW w:w="4013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036" w:type="dxa"/>
          </w:tcPr>
          <w:p w:rsidR="002902C3" w:rsidRPr="00200E45" w:rsidRDefault="002902C3" w:rsidP="002B4ADF">
            <w:pPr>
              <w:pStyle w:val="ad"/>
              <w:widowContro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0E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Фильтр дыхательный </w:t>
            </w:r>
          </w:p>
        </w:tc>
        <w:tc>
          <w:tcPr>
            <w:tcW w:w="4394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</w:pPr>
            <w:r w:rsidRPr="00200E45"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  <w:t>Фильтры используются для защиты пациента и медицинского персонала от потенциальной микробной контаминации .Бактериально-вирусные фильтры с тепловлагообменом обеспечивают максимальную фильтрацию и увлажнение дыхательной газовой смеси, что является ключевым моментом при проведении ИВЛ, во время анестезии или в отделении интенсивной терапии.</w:t>
            </w:r>
          </w:p>
          <w:p w:rsidR="002902C3" w:rsidRPr="00200E45" w:rsidRDefault="002902C3" w:rsidP="002B4ADF">
            <w:pPr>
              <w:pStyle w:val="ad"/>
              <w:widowContro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40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100</w:t>
            </w:r>
          </w:p>
        </w:tc>
        <w:tc>
          <w:tcPr>
            <w:tcW w:w="949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275" w:type="dxa"/>
          </w:tcPr>
          <w:p w:rsidR="002902C3" w:rsidRPr="00200E45" w:rsidRDefault="002902C3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150000</w:t>
            </w:r>
          </w:p>
        </w:tc>
        <w:tc>
          <w:tcPr>
            <w:tcW w:w="4013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00E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2036" w:type="dxa"/>
          </w:tcPr>
          <w:p w:rsidR="002902C3" w:rsidRPr="00200E45" w:rsidRDefault="002902C3" w:rsidP="002B4ADF">
            <w:pPr>
              <w:pStyle w:val="ad"/>
              <w:widowContro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Катетер для торокального дренажа с троакараом размер №28</w:t>
            </w:r>
          </w:p>
        </w:tc>
        <w:tc>
          <w:tcPr>
            <w:tcW w:w="4394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Катетер для торокального дренажа с троакараом размер №28</w:t>
            </w:r>
          </w:p>
        </w:tc>
        <w:tc>
          <w:tcPr>
            <w:tcW w:w="1040" w:type="dxa"/>
          </w:tcPr>
          <w:p w:rsidR="002902C3" w:rsidRDefault="002902C3" w:rsidP="002B4ADF">
            <w:r w:rsidRPr="001947A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15</w:t>
            </w:r>
          </w:p>
        </w:tc>
        <w:tc>
          <w:tcPr>
            <w:tcW w:w="949" w:type="dxa"/>
          </w:tcPr>
          <w:p w:rsidR="002902C3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275" w:type="dxa"/>
          </w:tcPr>
          <w:p w:rsidR="002902C3" w:rsidRDefault="002902C3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22500</w:t>
            </w:r>
          </w:p>
        </w:tc>
        <w:tc>
          <w:tcPr>
            <w:tcW w:w="4013" w:type="dxa"/>
          </w:tcPr>
          <w:p w:rsidR="002902C3" w:rsidRDefault="002902C3" w:rsidP="002B4ADF">
            <w:r w:rsidRPr="00CC2A0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36" w:type="dxa"/>
          </w:tcPr>
          <w:p w:rsidR="002902C3" w:rsidRDefault="002902C3" w:rsidP="002B4ADF">
            <w:pPr>
              <w:pStyle w:val="ad"/>
              <w:widowContro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Катетер для торокального дренажа с троакараом размер №30   </w:t>
            </w:r>
          </w:p>
        </w:tc>
        <w:tc>
          <w:tcPr>
            <w:tcW w:w="4394" w:type="dxa"/>
          </w:tcPr>
          <w:p w:rsidR="002902C3" w:rsidRPr="00C47DF5" w:rsidRDefault="002902C3" w:rsidP="002B4ADF">
            <w:pPr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Катетер для торокального дренажа с троакараом размер №30   </w:t>
            </w:r>
          </w:p>
        </w:tc>
        <w:tc>
          <w:tcPr>
            <w:tcW w:w="1040" w:type="dxa"/>
          </w:tcPr>
          <w:p w:rsidR="002902C3" w:rsidRDefault="002902C3" w:rsidP="002B4ADF">
            <w:r w:rsidRPr="001947A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15</w:t>
            </w:r>
          </w:p>
        </w:tc>
        <w:tc>
          <w:tcPr>
            <w:tcW w:w="949" w:type="dxa"/>
          </w:tcPr>
          <w:p w:rsidR="002902C3" w:rsidRDefault="002902C3" w:rsidP="002902C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275" w:type="dxa"/>
          </w:tcPr>
          <w:p w:rsidR="002902C3" w:rsidRDefault="002902C3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22500</w:t>
            </w:r>
          </w:p>
        </w:tc>
        <w:tc>
          <w:tcPr>
            <w:tcW w:w="4013" w:type="dxa"/>
          </w:tcPr>
          <w:p w:rsidR="002902C3" w:rsidRDefault="002902C3" w:rsidP="002B4ADF">
            <w:r w:rsidRPr="00CC2A0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036" w:type="dxa"/>
          </w:tcPr>
          <w:p w:rsidR="002902C3" w:rsidRDefault="002902C3" w:rsidP="002B4ADF">
            <w:pPr>
              <w:pStyle w:val="ad"/>
              <w:widowContro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Мешок АМБУ для взрослых</w:t>
            </w:r>
          </w:p>
        </w:tc>
        <w:tc>
          <w:tcPr>
            <w:tcW w:w="4394" w:type="dxa"/>
          </w:tcPr>
          <w:p w:rsidR="002902C3" w:rsidRPr="00C47DF5" w:rsidRDefault="002902C3" w:rsidP="002B4ADF">
            <w:pPr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</w:pPr>
            <w:r w:rsidRPr="00C47DF5"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  <w:t>Мешок АМБУ ручной, для взрослых, одноразовый, V 1500 мл, с резервуарным мешком из ПХВ, кислородной линией 2, маской №5. мешок АМБУ состоит из 7 частей: маски, основного вентиляционного и резервного мешков, системы клапанов и ниппеля.</w:t>
            </w:r>
          </w:p>
        </w:tc>
        <w:tc>
          <w:tcPr>
            <w:tcW w:w="1040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40</w:t>
            </w:r>
          </w:p>
        </w:tc>
        <w:tc>
          <w:tcPr>
            <w:tcW w:w="949" w:type="dxa"/>
          </w:tcPr>
          <w:p w:rsidR="002902C3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14000</w:t>
            </w:r>
          </w:p>
        </w:tc>
        <w:tc>
          <w:tcPr>
            <w:tcW w:w="1275" w:type="dxa"/>
          </w:tcPr>
          <w:p w:rsidR="002902C3" w:rsidRDefault="002902C3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560000</w:t>
            </w:r>
          </w:p>
        </w:tc>
        <w:tc>
          <w:tcPr>
            <w:tcW w:w="4013" w:type="dxa"/>
          </w:tcPr>
          <w:p w:rsidR="002902C3" w:rsidRDefault="002902C3" w:rsidP="002B4ADF">
            <w:r w:rsidRPr="00CC2A0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902C3" w:rsidRPr="00ED674B" w:rsidTr="00217B26">
        <w:trPr>
          <w:trHeight w:val="764"/>
        </w:trPr>
        <w:tc>
          <w:tcPr>
            <w:tcW w:w="624" w:type="dxa"/>
          </w:tcPr>
          <w:p w:rsidR="002902C3" w:rsidRDefault="002902C3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036" w:type="dxa"/>
          </w:tcPr>
          <w:p w:rsidR="002902C3" w:rsidRDefault="002902C3" w:rsidP="002B4ADF">
            <w:pPr>
              <w:pStyle w:val="ad"/>
              <w:widowContro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Мешок АМБУ для детский </w:t>
            </w:r>
          </w:p>
        </w:tc>
        <w:tc>
          <w:tcPr>
            <w:tcW w:w="4394" w:type="dxa"/>
          </w:tcPr>
          <w:p w:rsidR="002902C3" w:rsidRPr="00C47DF5" w:rsidRDefault="002902C3" w:rsidP="002B4ADF">
            <w:pPr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</w:pPr>
            <w:r w:rsidRPr="00C47DF5"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  <w:t>Мешок АмБУ ручной, одноразовый для детей, V 550 мл, с резервуарным мешком из ПХВ, кислородной линией 2, маской №3. мешок АМБУ состоит из 7 частей: маски, основного вентиляционного и резервного мешков, системы клапанов и ниппеля.</w:t>
            </w:r>
          </w:p>
        </w:tc>
        <w:tc>
          <w:tcPr>
            <w:tcW w:w="1040" w:type="dxa"/>
          </w:tcPr>
          <w:p w:rsidR="002902C3" w:rsidRPr="00200E45" w:rsidRDefault="002902C3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902C3" w:rsidRPr="00200E45" w:rsidRDefault="002902C3" w:rsidP="002B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25</w:t>
            </w:r>
          </w:p>
        </w:tc>
        <w:tc>
          <w:tcPr>
            <w:tcW w:w="949" w:type="dxa"/>
          </w:tcPr>
          <w:p w:rsidR="002902C3" w:rsidRDefault="002902C3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14000</w:t>
            </w:r>
          </w:p>
        </w:tc>
        <w:tc>
          <w:tcPr>
            <w:tcW w:w="1275" w:type="dxa"/>
          </w:tcPr>
          <w:p w:rsidR="002902C3" w:rsidRDefault="002902C3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350000</w:t>
            </w:r>
          </w:p>
        </w:tc>
        <w:tc>
          <w:tcPr>
            <w:tcW w:w="4013" w:type="dxa"/>
          </w:tcPr>
          <w:p w:rsidR="002902C3" w:rsidRDefault="002902C3" w:rsidP="002B4ADF">
            <w:r w:rsidRPr="00CC2A0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ED47E5" w:rsidRPr="00ED674B" w:rsidTr="00217B26">
        <w:trPr>
          <w:trHeight w:val="764"/>
        </w:trPr>
        <w:tc>
          <w:tcPr>
            <w:tcW w:w="624" w:type="dxa"/>
          </w:tcPr>
          <w:p w:rsidR="00ED47E5" w:rsidRDefault="00ED47E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036" w:type="dxa"/>
          </w:tcPr>
          <w:p w:rsidR="00ED47E5" w:rsidRPr="00ED47E5" w:rsidRDefault="00ED47E5" w:rsidP="002B4AD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D47E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Натрий лимоннокислый 3х замещающий 5,5 водный </w:t>
            </w:r>
          </w:p>
        </w:tc>
        <w:tc>
          <w:tcPr>
            <w:tcW w:w="4394" w:type="dxa"/>
          </w:tcPr>
          <w:p w:rsidR="00ED47E5" w:rsidRPr="00ED47E5" w:rsidRDefault="00ED47E5" w:rsidP="002B4AD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D47E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Кристаллический порошок белого цвета</w:t>
            </w:r>
          </w:p>
        </w:tc>
        <w:tc>
          <w:tcPr>
            <w:tcW w:w="1040" w:type="dxa"/>
          </w:tcPr>
          <w:p w:rsidR="00ED47E5" w:rsidRPr="00ED47E5" w:rsidRDefault="00ED47E5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47E5">
              <w:rPr>
                <w:rFonts w:ascii="Times New Roman" w:hAnsi="Times New Roman" w:cs="Times New Roman"/>
                <w:sz w:val="18"/>
                <w:szCs w:val="18"/>
              </w:rPr>
              <w:t xml:space="preserve">Кг </w:t>
            </w:r>
          </w:p>
        </w:tc>
        <w:tc>
          <w:tcPr>
            <w:tcW w:w="944" w:type="dxa"/>
          </w:tcPr>
          <w:p w:rsidR="00ED47E5" w:rsidRPr="00ED47E5" w:rsidRDefault="00ED47E5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47E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49" w:type="dxa"/>
          </w:tcPr>
          <w:p w:rsidR="00ED47E5" w:rsidRPr="00ED47E5" w:rsidRDefault="00ED47E5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47E5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275" w:type="dxa"/>
          </w:tcPr>
          <w:p w:rsidR="00ED47E5" w:rsidRPr="00ED47E5" w:rsidRDefault="00ED47E5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47E5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4013" w:type="dxa"/>
          </w:tcPr>
          <w:p w:rsidR="00ED47E5" w:rsidRDefault="00ED47E5">
            <w:r w:rsidRPr="009164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ED47E5" w:rsidRPr="00ED674B" w:rsidTr="00217B26">
        <w:trPr>
          <w:trHeight w:val="764"/>
        </w:trPr>
        <w:tc>
          <w:tcPr>
            <w:tcW w:w="624" w:type="dxa"/>
          </w:tcPr>
          <w:p w:rsidR="00ED47E5" w:rsidRDefault="00ED47E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036" w:type="dxa"/>
          </w:tcPr>
          <w:p w:rsidR="00ED47E5" w:rsidRPr="00ED47E5" w:rsidRDefault="00ED47E5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D47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Бромтимоловый синий</w:t>
            </w:r>
          </w:p>
        </w:tc>
        <w:tc>
          <w:tcPr>
            <w:tcW w:w="4394" w:type="dxa"/>
          </w:tcPr>
          <w:p w:rsidR="00ED47E5" w:rsidRPr="00ED47E5" w:rsidRDefault="00ED47E5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D47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Бромтимоловый синий</w:t>
            </w:r>
          </w:p>
        </w:tc>
        <w:tc>
          <w:tcPr>
            <w:tcW w:w="1040" w:type="dxa"/>
          </w:tcPr>
          <w:p w:rsidR="00ED47E5" w:rsidRPr="00ED47E5" w:rsidRDefault="00ED47E5" w:rsidP="00ED47E5">
            <w:pPr>
              <w:tabs>
                <w:tab w:val="left" w:pos="797"/>
              </w:tabs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D47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944" w:type="dxa"/>
          </w:tcPr>
          <w:p w:rsidR="00ED47E5" w:rsidRPr="00ED47E5" w:rsidRDefault="00ED47E5" w:rsidP="002B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ED47E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</w:t>
            </w:r>
          </w:p>
        </w:tc>
        <w:tc>
          <w:tcPr>
            <w:tcW w:w="949" w:type="dxa"/>
          </w:tcPr>
          <w:p w:rsidR="00ED47E5" w:rsidRPr="00ED47E5" w:rsidRDefault="00ED47E5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25000</w:t>
            </w:r>
          </w:p>
        </w:tc>
        <w:tc>
          <w:tcPr>
            <w:tcW w:w="1275" w:type="dxa"/>
          </w:tcPr>
          <w:p w:rsidR="00ED47E5" w:rsidRPr="00ED47E5" w:rsidRDefault="00ED47E5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ED47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25000</w:t>
            </w:r>
          </w:p>
        </w:tc>
        <w:tc>
          <w:tcPr>
            <w:tcW w:w="4013" w:type="dxa"/>
          </w:tcPr>
          <w:p w:rsidR="00ED47E5" w:rsidRDefault="00ED47E5">
            <w:r w:rsidRPr="009164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ED47E5" w:rsidRPr="00ED674B" w:rsidTr="00217B26">
        <w:trPr>
          <w:trHeight w:val="764"/>
        </w:trPr>
        <w:tc>
          <w:tcPr>
            <w:tcW w:w="624" w:type="dxa"/>
          </w:tcPr>
          <w:p w:rsidR="00ED47E5" w:rsidRDefault="00ED47E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036" w:type="dxa"/>
          </w:tcPr>
          <w:p w:rsidR="00ED47E5" w:rsidRDefault="00ED47E5" w:rsidP="002B4ADF">
            <w:pPr>
              <w:pStyle w:val="ad"/>
              <w:widowContro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Реактив Самсона (для </w:t>
            </w:r>
            <w:r w:rsidRPr="00217B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исследования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ликвора)</w:t>
            </w:r>
          </w:p>
        </w:tc>
        <w:tc>
          <w:tcPr>
            <w:tcW w:w="4394" w:type="dxa"/>
          </w:tcPr>
          <w:p w:rsidR="00ED47E5" w:rsidRPr="00C47DF5" w:rsidRDefault="00ED47E5" w:rsidP="002B4ADF">
            <w:pPr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Реактив Самсона (для исследования ликвора)</w:t>
            </w:r>
          </w:p>
        </w:tc>
        <w:tc>
          <w:tcPr>
            <w:tcW w:w="1040" w:type="dxa"/>
          </w:tcPr>
          <w:p w:rsidR="00ED47E5" w:rsidRDefault="00ED47E5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Флак</w:t>
            </w:r>
          </w:p>
        </w:tc>
        <w:tc>
          <w:tcPr>
            <w:tcW w:w="944" w:type="dxa"/>
          </w:tcPr>
          <w:p w:rsidR="00ED47E5" w:rsidRDefault="00ED47E5" w:rsidP="002B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</w:t>
            </w:r>
          </w:p>
        </w:tc>
        <w:tc>
          <w:tcPr>
            <w:tcW w:w="949" w:type="dxa"/>
          </w:tcPr>
          <w:p w:rsidR="00ED47E5" w:rsidRDefault="00ED47E5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1275" w:type="dxa"/>
          </w:tcPr>
          <w:p w:rsidR="00ED47E5" w:rsidRDefault="00ED47E5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50000</w:t>
            </w:r>
          </w:p>
        </w:tc>
        <w:tc>
          <w:tcPr>
            <w:tcW w:w="4013" w:type="dxa"/>
          </w:tcPr>
          <w:p w:rsidR="00ED47E5" w:rsidRDefault="00ED47E5">
            <w:r w:rsidRPr="009164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17B26" w:rsidRPr="00ED674B" w:rsidTr="00217B26">
        <w:trPr>
          <w:trHeight w:val="764"/>
        </w:trPr>
        <w:tc>
          <w:tcPr>
            <w:tcW w:w="624" w:type="dxa"/>
          </w:tcPr>
          <w:p w:rsidR="00217B26" w:rsidRDefault="00217B26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036" w:type="dxa"/>
          </w:tcPr>
          <w:p w:rsidR="00217B26" w:rsidRDefault="00217B26" w:rsidP="002B4ADF">
            <w:pPr>
              <w:pStyle w:val="ad"/>
              <w:widowContro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Маски для небулайзера детские </w:t>
            </w:r>
          </w:p>
        </w:tc>
        <w:tc>
          <w:tcPr>
            <w:tcW w:w="4394" w:type="dxa"/>
          </w:tcPr>
          <w:p w:rsidR="00217B26" w:rsidRPr="00217B26" w:rsidRDefault="00217B26" w:rsidP="00217B26">
            <w:pPr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</w:pPr>
            <w:r w:rsidRPr="00217B26"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  <w:t xml:space="preserve">Маска взрослая из ПВХ </w:t>
            </w:r>
            <w:r w:rsidR="00C70B13"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  <w:t xml:space="preserve">с резинкой </w:t>
            </w:r>
            <w:r w:rsidRPr="00217B26"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  <w:t>для небулайзера С28Р, С3</w:t>
            </w:r>
            <w:r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  <w:t>0, С24, С20 (С802), С900.</w:t>
            </w:r>
            <w:r w:rsidRPr="00217B26"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  <w:t xml:space="preserve">.Маска предназначена для вдыхания ртом аэрозоля из медицинских препаратов, который поступает из небулайзерной камеры. Преимущества маски в полном прилегании маски к лицу, безопасности и удобстве в использовании. Возможно осуществление </w:t>
            </w:r>
            <w:r w:rsidRPr="00217B26"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  <w:lastRenderedPageBreak/>
              <w:t>процедуры ингаляции одновременно через рот и нос.</w:t>
            </w:r>
          </w:p>
        </w:tc>
        <w:tc>
          <w:tcPr>
            <w:tcW w:w="1040" w:type="dxa"/>
          </w:tcPr>
          <w:p w:rsidR="00217B26" w:rsidRDefault="00217B26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</w:t>
            </w:r>
          </w:p>
        </w:tc>
        <w:tc>
          <w:tcPr>
            <w:tcW w:w="944" w:type="dxa"/>
          </w:tcPr>
          <w:p w:rsidR="00217B26" w:rsidRDefault="00217B26" w:rsidP="002B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10</w:t>
            </w:r>
          </w:p>
        </w:tc>
        <w:tc>
          <w:tcPr>
            <w:tcW w:w="949" w:type="dxa"/>
          </w:tcPr>
          <w:p w:rsidR="00217B26" w:rsidRDefault="00217B26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1275" w:type="dxa"/>
          </w:tcPr>
          <w:p w:rsidR="00217B26" w:rsidRDefault="00217B26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25000</w:t>
            </w:r>
          </w:p>
        </w:tc>
        <w:tc>
          <w:tcPr>
            <w:tcW w:w="4013" w:type="dxa"/>
          </w:tcPr>
          <w:p w:rsidR="00217B26" w:rsidRDefault="00217B26">
            <w:r w:rsidRPr="00D2659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17B26" w:rsidRPr="00ED674B" w:rsidTr="00217B26">
        <w:trPr>
          <w:trHeight w:val="764"/>
        </w:trPr>
        <w:tc>
          <w:tcPr>
            <w:tcW w:w="624" w:type="dxa"/>
          </w:tcPr>
          <w:p w:rsidR="00217B26" w:rsidRDefault="00217B26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2036" w:type="dxa"/>
          </w:tcPr>
          <w:p w:rsidR="00217B26" w:rsidRDefault="00217B26" w:rsidP="002B4ADF">
            <w:pPr>
              <w:pStyle w:val="ad"/>
              <w:widowContro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Маски для небулайзера взрослые</w:t>
            </w:r>
          </w:p>
        </w:tc>
        <w:tc>
          <w:tcPr>
            <w:tcW w:w="4394" w:type="dxa"/>
          </w:tcPr>
          <w:p w:rsidR="00217B26" w:rsidRPr="00217B26" w:rsidRDefault="00217B26" w:rsidP="002B4ADF">
            <w:pPr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</w:pPr>
            <w:r w:rsidRPr="00217B26"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  <w:t xml:space="preserve">Маска взрослая из ПВХ </w:t>
            </w:r>
            <w:r w:rsidR="00C70B13"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  <w:t xml:space="preserve"> с резинкой </w:t>
            </w:r>
            <w:r w:rsidRPr="00217B26"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  <w:t>для небулайзера С28Р, С3</w:t>
            </w:r>
            <w:r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  <w:t>0, С24, С20 (С802), С900.</w:t>
            </w:r>
            <w:r w:rsidRPr="00217B26"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  <w:t>.Маска предназначена для вдыхания ртом аэрозоля из медицинских препаратов, который поступает из небулайзерной камеры. Преимущества маски в полном прилегании маски к лицу, безопасности и удобстве в использовании. Возможно осуществление процедуры ингаляции одновременно через рот и нос.</w:t>
            </w:r>
          </w:p>
        </w:tc>
        <w:tc>
          <w:tcPr>
            <w:tcW w:w="1040" w:type="dxa"/>
          </w:tcPr>
          <w:p w:rsidR="00217B26" w:rsidRDefault="00217B26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17B26" w:rsidRDefault="00217B26" w:rsidP="002B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20</w:t>
            </w:r>
          </w:p>
        </w:tc>
        <w:tc>
          <w:tcPr>
            <w:tcW w:w="949" w:type="dxa"/>
          </w:tcPr>
          <w:p w:rsidR="00217B26" w:rsidRDefault="00217B26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1275" w:type="dxa"/>
          </w:tcPr>
          <w:p w:rsidR="00217B26" w:rsidRDefault="00217B26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50000</w:t>
            </w:r>
          </w:p>
        </w:tc>
        <w:tc>
          <w:tcPr>
            <w:tcW w:w="4013" w:type="dxa"/>
          </w:tcPr>
          <w:p w:rsidR="00217B26" w:rsidRDefault="00217B26">
            <w:r w:rsidRPr="00D2659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  <w:tr w:rsidR="00217B26" w:rsidRPr="00ED674B" w:rsidTr="00217B26">
        <w:trPr>
          <w:trHeight w:val="764"/>
        </w:trPr>
        <w:tc>
          <w:tcPr>
            <w:tcW w:w="624" w:type="dxa"/>
          </w:tcPr>
          <w:p w:rsidR="00217B26" w:rsidRDefault="00217B26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036" w:type="dxa"/>
          </w:tcPr>
          <w:p w:rsidR="00217B26" w:rsidRDefault="00AC7514" w:rsidP="002B4ADF">
            <w:pPr>
              <w:pStyle w:val="ad"/>
              <w:widowContro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Спейсеры </w:t>
            </w:r>
            <w:r w:rsidR="00577B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с маской детские </w:t>
            </w:r>
          </w:p>
        </w:tc>
        <w:tc>
          <w:tcPr>
            <w:tcW w:w="4394" w:type="dxa"/>
          </w:tcPr>
          <w:p w:rsidR="00AC7514" w:rsidRPr="00AC7514" w:rsidRDefault="00805900" w:rsidP="00AC751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</w:t>
            </w:r>
            <w:r w:rsidRPr="0080590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ирина 6,3 см, вес товара 500 г,  материал изделия – силикон гиппоаллергенный, пластик </w:t>
            </w:r>
            <w:r w:rsidRPr="0080590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ABS</w:t>
            </w:r>
            <w:r w:rsidR="002742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</w:p>
          <w:p w:rsidR="00217B26" w:rsidRPr="00217B26" w:rsidRDefault="00217B26" w:rsidP="002B4ADF">
            <w:pPr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40" w:type="dxa"/>
          </w:tcPr>
          <w:p w:rsidR="00217B26" w:rsidRDefault="002742FF" w:rsidP="002B4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44" w:type="dxa"/>
          </w:tcPr>
          <w:p w:rsidR="00217B26" w:rsidRDefault="002742FF" w:rsidP="002B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40</w:t>
            </w:r>
          </w:p>
        </w:tc>
        <w:tc>
          <w:tcPr>
            <w:tcW w:w="949" w:type="dxa"/>
          </w:tcPr>
          <w:p w:rsidR="00217B26" w:rsidRDefault="002742FF" w:rsidP="002B4AD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275" w:type="dxa"/>
          </w:tcPr>
          <w:p w:rsidR="00217B26" w:rsidRDefault="002742FF" w:rsidP="002B4AD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400000</w:t>
            </w:r>
          </w:p>
        </w:tc>
        <w:tc>
          <w:tcPr>
            <w:tcW w:w="4013" w:type="dxa"/>
          </w:tcPr>
          <w:p w:rsidR="00217B26" w:rsidRPr="00D2659C" w:rsidRDefault="002742F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2659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Согласно заявок в течение 15 календарных дней с момента заключения Договора. С ПОЧТЫ ТОВАР НЕ ЗАБИРАЕМ. Поставка до 16,30 часов склад аптеки</w:t>
            </w:r>
          </w:p>
        </w:tc>
      </w:tr>
    </w:tbl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AA186F" w:rsidRPr="00ED674B">
        <w:rPr>
          <w:rFonts w:ascii="Times New Roman" w:hAnsi="Times New Roman" w:cs="Times New Roman"/>
          <w:sz w:val="20"/>
          <w:szCs w:val="20"/>
        </w:rPr>
        <w:t>1</w:t>
      </w:r>
      <w:r w:rsidR="00C77BBB">
        <w:rPr>
          <w:rFonts w:ascii="Times New Roman" w:hAnsi="Times New Roman" w:cs="Times New Roman"/>
          <w:sz w:val="20"/>
          <w:szCs w:val="20"/>
        </w:rPr>
        <w:t>2</w:t>
      </w:r>
      <w:r w:rsidR="0082579E" w:rsidRPr="00ED674B">
        <w:rPr>
          <w:rFonts w:ascii="Times New Roman" w:hAnsi="Times New Roman" w:cs="Times New Roman"/>
          <w:sz w:val="20"/>
          <w:szCs w:val="20"/>
        </w:rPr>
        <w:t xml:space="preserve"> ч. </w:t>
      </w:r>
      <w:r w:rsidR="002742FF">
        <w:rPr>
          <w:rFonts w:ascii="Times New Roman" w:hAnsi="Times New Roman" w:cs="Times New Roman"/>
          <w:sz w:val="20"/>
          <w:szCs w:val="20"/>
        </w:rPr>
        <w:t>0</w:t>
      </w:r>
      <w:r w:rsidR="0082579E" w:rsidRPr="00ED674B">
        <w:rPr>
          <w:rFonts w:ascii="Times New Roman" w:hAnsi="Times New Roman" w:cs="Times New Roman"/>
          <w:sz w:val="20"/>
          <w:szCs w:val="20"/>
        </w:rPr>
        <w:t xml:space="preserve">0 мин </w:t>
      </w:r>
      <w:r w:rsidR="002742FF">
        <w:rPr>
          <w:rFonts w:ascii="Times New Roman" w:hAnsi="Times New Roman" w:cs="Times New Roman"/>
          <w:sz w:val="20"/>
          <w:szCs w:val="20"/>
        </w:rPr>
        <w:t>20</w:t>
      </w:r>
      <w:r w:rsidR="00C05056" w:rsidRPr="00ED674B">
        <w:rPr>
          <w:rFonts w:ascii="Times New Roman" w:hAnsi="Times New Roman" w:cs="Times New Roman"/>
          <w:sz w:val="20"/>
          <w:szCs w:val="20"/>
        </w:rPr>
        <w:t>.0</w:t>
      </w:r>
      <w:r w:rsidR="00C77BBB">
        <w:rPr>
          <w:rFonts w:ascii="Times New Roman" w:hAnsi="Times New Roman" w:cs="Times New Roman"/>
          <w:sz w:val="20"/>
          <w:szCs w:val="20"/>
        </w:rPr>
        <w:t>2</w:t>
      </w:r>
      <w:r w:rsidR="00AA186F" w:rsidRPr="00ED674B">
        <w:rPr>
          <w:rFonts w:ascii="Times New Roman" w:hAnsi="Times New Roman" w:cs="Times New Roman"/>
          <w:sz w:val="20"/>
          <w:szCs w:val="20"/>
        </w:rPr>
        <w:t>.202</w:t>
      </w:r>
      <w:r w:rsidR="006F0613" w:rsidRPr="00ED674B">
        <w:rPr>
          <w:rFonts w:ascii="Times New Roman" w:hAnsi="Times New Roman" w:cs="Times New Roman"/>
          <w:sz w:val="20"/>
          <w:szCs w:val="20"/>
        </w:rPr>
        <w:t>3</w:t>
      </w:r>
      <w:r w:rsidRPr="00ED674B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ED674B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5056" w:rsidRPr="00ED674B">
        <w:rPr>
          <w:rFonts w:ascii="Times New Roman" w:hAnsi="Times New Roman" w:cs="Times New Roman"/>
          <w:sz w:val="20"/>
          <w:szCs w:val="20"/>
        </w:rPr>
        <w:t>1</w:t>
      </w:r>
      <w:r w:rsidR="00C77BBB">
        <w:rPr>
          <w:rFonts w:ascii="Times New Roman" w:hAnsi="Times New Roman" w:cs="Times New Roman"/>
          <w:sz w:val="20"/>
          <w:szCs w:val="20"/>
        </w:rPr>
        <w:t>2</w:t>
      </w:r>
      <w:r w:rsidR="00BF20AC" w:rsidRPr="00ED674B">
        <w:rPr>
          <w:rFonts w:ascii="Times New Roman" w:hAnsi="Times New Roman" w:cs="Times New Roman"/>
          <w:sz w:val="20"/>
          <w:szCs w:val="20"/>
        </w:rPr>
        <w:t xml:space="preserve"> </w:t>
      </w:r>
      <w:r w:rsidRPr="00ED674B">
        <w:rPr>
          <w:rFonts w:ascii="Times New Roman" w:hAnsi="Times New Roman" w:cs="Times New Roman"/>
          <w:sz w:val="20"/>
          <w:szCs w:val="20"/>
        </w:rPr>
        <w:t xml:space="preserve">ч. </w:t>
      </w:r>
      <w:r w:rsidR="002742FF">
        <w:rPr>
          <w:rFonts w:ascii="Times New Roman" w:hAnsi="Times New Roman" w:cs="Times New Roman"/>
          <w:sz w:val="20"/>
          <w:szCs w:val="20"/>
        </w:rPr>
        <w:t>0</w:t>
      </w:r>
      <w:r w:rsidRPr="00ED674B">
        <w:rPr>
          <w:rFonts w:ascii="Times New Roman" w:hAnsi="Times New Roman" w:cs="Times New Roman"/>
          <w:sz w:val="20"/>
          <w:szCs w:val="20"/>
        </w:rPr>
        <w:t>0 мин</w:t>
      </w:r>
      <w:r w:rsidR="0082579E" w:rsidRPr="00ED674B">
        <w:rPr>
          <w:rFonts w:ascii="Times New Roman" w:hAnsi="Times New Roman" w:cs="Times New Roman"/>
          <w:sz w:val="20"/>
          <w:szCs w:val="20"/>
        </w:rPr>
        <w:t xml:space="preserve"> </w:t>
      </w:r>
      <w:r w:rsidRPr="00ED674B">
        <w:rPr>
          <w:rFonts w:ascii="Times New Roman" w:hAnsi="Times New Roman" w:cs="Times New Roman"/>
          <w:sz w:val="20"/>
          <w:szCs w:val="20"/>
        </w:rPr>
        <w:t xml:space="preserve"> </w:t>
      </w:r>
      <w:r w:rsidR="002742FF">
        <w:rPr>
          <w:rFonts w:ascii="Times New Roman" w:hAnsi="Times New Roman" w:cs="Times New Roman"/>
          <w:sz w:val="20"/>
          <w:szCs w:val="20"/>
        </w:rPr>
        <w:t>27</w:t>
      </w:r>
      <w:r w:rsidR="00AA186F" w:rsidRPr="00ED674B">
        <w:rPr>
          <w:rFonts w:ascii="Times New Roman" w:hAnsi="Times New Roman" w:cs="Times New Roman"/>
          <w:sz w:val="20"/>
          <w:szCs w:val="20"/>
        </w:rPr>
        <w:t>.0</w:t>
      </w:r>
      <w:r w:rsidR="004F6FF3" w:rsidRPr="00ED674B">
        <w:rPr>
          <w:rFonts w:ascii="Times New Roman" w:hAnsi="Times New Roman" w:cs="Times New Roman"/>
          <w:sz w:val="20"/>
          <w:szCs w:val="20"/>
        </w:rPr>
        <w:t>2</w:t>
      </w:r>
      <w:r w:rsidR="00BB4B06" w:rsidRPr="00ED674B">
        <w:rPr>
          <w:rFonts w:ascii="Times New Roman" w:hAnsi="Times New Roman" w:cs="Times New Roman"/>
          <w:sz w:val="20"/>
          <w:szCs w:val="20"/>
        </w:rPr>
        <w:t>.202</w:t>
      </w:r>
      <w:r w:rsidR="006F0613" w:rsidRPr="00ED674B">
        <w:rPr>
          <w:rFonts w:ascii="Times New Roman" w:hAnsi="Times New Roman" w:cs="Times New Roman"/>
          <w:sz w:val="20"/>
          <w:szCs w:val="20"/>
        </w:rPr>
        <w:t>3</w:t>
      </w:r>
      <w:r w:rsidRPr="00ED674B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="003F5970" w:rsidRPr="00ED674B">
        <w:rPr>
          <w:rFonts w:ascii="Times New Roman" w:hAnsi="Times New Roman" w:cs="Times New Roman"/>
          <w:b/>
          <w:sz w:val="20"/>
          <w:szCs w:val="20"/>
          <w:u w:val="single"/>
        </w:rPr>
        <w:t xml:space="preserve">с пометкой </w:t>
      </w:r>
      <w:r w:rsidRPr="00ED674B">
        <w:rPr>
          <w:rFonts w:ascii="Times New Roman" w:hAnsi="Times New Roman" w:cs="Times New Roman"/>
          <w:b/>
          <w:sz w:val="20"/>
          <w:szCs w:val="20"/>
          <w:u w:val="single"/>
        </w:rPr>
        <w:t>объявления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-</w:t>
      </w:r>
      <w:r w:rsidRPr="00ED674B">
        <w:rPr>
          <w:rFonts w:ascii="Times New Roman" w:hAnsi="Times New Roman" w:cs="Times New Roman"/>
          <w:sz w:val="20"/>
          <w:szCs w:val="20"/>
        </w:rPr>
        <w:t xml:space="preserve"> СКО, Айыртауский район, с.Саумалколь, ул.Хаирова №1 , </w:t>
      </w:r>
      <w:r w:rsidR="00AA186F" w:rsidRPr="00ED674B">
        <w:rPr>
          <w:rFonts w:ascii="Times New Roman" w:hAnsi="Times New Roman" w:cs="Times New Roman"/>
          <w:sz w:val="20"/>
          <w:szCs w:val="20"/>
        </w:rPr>
        <w:t>1</w:t>
      </w:r>
      <w:r w:rsidR="00C77BBB">
        <w:rPr>
          <w:rFonts w:ascii="Times New Roman" w:hAnsi="Times New Roman" w:cs="Times New Roman"/>
          <w:sz w:val="20"/>
          <w:szCs w:val="20"/>
        </w:rPr>
        <w:t>2</w:t>
      </w:r>
      <w:r w:rsidR="00AA186F" w:rsidRPr="00ED674B">
        <w:rPr>
          <w:rFonts w:ascii="Times New Roman" w:hAnsi="Times New Roman" w:cs="Times New Roman"/>
          <w:sz w:val="20"/>
          <w:szCs w:val="20"/>
        </w:rPr>
        <w:t xml:space="preserve"> ч. </w:t>
      </w:r>
      <w:r w:rsidR="002742FF">
        <w:rPr>
          <w:rFonts w:ascii="Times New Roman" w:hAnsi="Times New Roman" w:cs="Times New Roman"/>
          <w:sz w:val="20"/>
          <w:szCs w:val="20"/>
        </w:rPr>
        <w:t>0</w:t>
      </w:r>
      <w:r w:rsidR="00AA186F" w:rsidRPr="00ED674B">
        <w:rPr>
          <w:rFonts w:ascii="Times New Roman" w:hAnsi="Times New Roman" w:cs="Times New Roman"/>
          <w:sz w:val="20"/>
          <w:szCs w:val="20"/>
        </w:rPr>
        <w:t xml:space="preserve">0 мин </w:t>
      </w:r>
      <w:r w:rsidR="00BB4B06" w:rsidRPr="00ED674B">
        <w:rPr>
          <w:rFonts w:ascii="Times New Roman" w:hAnsi="Times New Roman" w:cs="Times New Roman"/>
          <w:sz w:val="20"/>
          <w:szCs w:val="20"/>
        </w:rPr>
        <w:t xml:space="preserve"> </w:t>
      </w:r>
      <w:r w:rsidR="002742FF">
        <w:rPr>
          <w:rFonts w:ascii="Times New Roman" w:hAnsi="Times New Roman" w:cs="Times New Roman"/>
          <w:sz w:val="20"/>
          <w:szCs w:val="20"/>
        </w:rPr>
        <w:t>27</w:t>
      </w:r>
      <w:bookmarkStart w:id="0" w:name="_GoBack"/>
      <w:bookmarkEnd w:id="0"/>
      <w:r w:rsidR="00C05056" w:rsidRPr="00ED674B">
        <w:rPr>
          <w:rFonts w:ascii="Times New Roman" w:hAnsi="Times New Roman" w:cs="Times New Roman"/>
          <w:sz w:val="20"/>
          <w:szCs w:val="20"/>
        </w:rPr>
        <w:t>.0</w:t>
      </w:r>
      <w:r w:rsidR="004F6FF3" w:rsidRPr="00ED674B">
        <w:rPr>
          <w:rFonts w:ascii="Times New Roman" w:hAnsi="Times New Roman" w:cs="Times New Roman"/>
          <w:sz w:val="20"/>
          <w:szCs w:val="20"/>
        </w:rPr>
        <w:t>2</w:t>
      </w:r>
      <w:r w:rsidRPr="00ED674B">
        <w:rPr>
          <w:rFonts w:ascii="Times New Roman" w:hAnsi="Times New Roman" w:cs="Times New Roman"/>
          <w:sz w:val="20"/>
          <w:szCs w:val="20"/>
        </w:rPr>
        <w:t>.20</w:t>
      </w:r>
      <w:r w:rsidR="00AA186F" w:rsidRPr="00ED674B">
        <w:rPr>
          <w:rFonts w:ascii="Times New Roman" w:hAnsi="Times New Roman" w:cs="Times New Roman"/>
          <w:sz w:val="20"/>
          <w:szCs w:val="20"/>
        </w:rPr>
        <w:t>2</w:t>
      </w:r>
      <w:r w:rsidR="006F0613" w:rsidRPr="00ED674B">
        <w:rPr>
          <w:rFonts w:ascii="Times New Roman" w:hAnsi="Times New Roman" w:cs="Times New Roman"/>
          <w:sz w:val="20"/>
          <w:szCs w:val="20"/>
        </w:rPr>
        <w:t>3</w:t>
      </w:r>
      <w:r w:rsidRPr="00ED674B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ED674B">
        <w:rPr>
          <w:rFonts w:ascii="Times New Roman" w:hAnsi="Times New Roman" w:cs="Times New Roman"/>
          <w:sz w:val="20"/>
          <w:szCs w:val="20"/>
        </w:rPr>
        <w:t xml:space="preserve"> СКО, Айыртауский район, с.Саумалколь, ул.Хаирова №1, бухгалтерия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D674B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ED674B">
        <w:rPr>
          <w:rFonts w:ascii="Times New Roman" w:hAnsi="Times New Roman" w:cs="Times New Roman"/>
          <w:sz w:val="20"/>
          <w:szCs w:val="20"/>
        </w:rPr>
        <w:t xml:space="preserve">СКО, Айыртауский район, с.Саумалколь, ул.Хаирова №1 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ED674B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</w:t>
      </w:r>
      <w:r w:rsidR="008852B0" w:rsidRPr="00ED674B">
        <w:rPr>
          <w:rFonts w:ascii="Times New Roman" w:hAnsi="Times New Roman" w:cs="Times New Roman"/>
          <w:sz w:val="20"/>
          <w:szCs w:val="20"/>
        </w:rPr>
        <w:t>т Заказчику следующие документы</w:t>
      </w:r>
      <w:r w:rsidRPr="00ED674B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lastRenderedPageBreak/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Эл.адрес:</w:t>
      </w:r>
      <w:r w:rsidR="009E5A87" w:rsidRPr="00ED6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D674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870B7" w:rsidRPr="00ED674B" w:rsidRDefault="009870B7" w:rsidP="00ED674B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9870B7" w:rsidRPr="00ED674B" w:rsidSect="00ED674B">
      <w:pgSz w:w="16838" w:h="11906" w:orient="landscape"/>
      <w:pgMar w:top="426" w:right="962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159" w:rsidRDefault="00C34159" w:rsidP="00483B0E">
      <w:pPr>
        <w:spacing w:after="0" w:line="240" w:lineRule="auto"/>
      </w:pPr>
      <w:r>
        <w:separator/>
      </w:r>
    </w:p>
  </w:endnote>
  <w:endnote w:type="continuationSeparator" w:id="0">
    <w:p w:rsidR="00C34159" w:rsidRDefault="00C34159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159" w:rsidRDefault="00C34159" w:rsidP="00483B0E">
      <w:pPr>
        <w:spacing w:after="0" w:line="240" w:lineRule="auto"/>
      </w:pPr>
      <w:r>
        <w:separator/>
      </w:r>
    </w:p>
  </w:footnote>
  <w:footnote w:type="continuationSeparator" w:id="0">
    <w:p w:rsidR="00C34159" w:rsidRDefault="00C34159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C5CBF"/>
    <w:multiLevelType w:val="multilevel"/>
    <w:tmpl w:val="A09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233B6"/>
    <w:rsid w:val="00050168"/>
    <w:rsid w:val="00062A79"/>
    <w:rsid w:val="00064688"/>
    <w:rsid w:val="00093852"/>
    <w:rsid w:val="000C5234"/>
    <w:rsid w:val="00137E3F"/>
    <w:rsid w:val="001476FB"/>
    <w:rsid w:val="0016285B"/>
    <w:rsid w:val="00172BA9"/>
    <w:rsid w:val="001802D2"/>
    <w:rsid w:val="001938FB"/>
    <w:rsid w:val="001B66B0"/>
    <w:rsid w:val="001C78E4"/>
    <w:rsid w:val="001F1CF4"/>
    <w:rsid w:val="001F2727"/>
    <w:rsid w:val="002108E0"/>
    <w:rsid w:val="0021704E"/>
    <w:rsid w:val="00217B26"/>
    <w:rsid w:val="00226538"/>
    <w:rsid w:val="0023119E"/>
    <w:rsid w:val="00244E64"/>
    <w:rsid w:val="00271E4A"/>
    <w:rsid w:val="002742FF"/>
    <w:rsid w:val="00281644"/>
    <w:rsid w:val="00285CCD"/>
    <w:rsid w:val="002902C3"/>
    <w:rsid w:val="002903F0"/>
    <w:rsid w:val="002931EE"/>
    <w:rsid w:val="002B4A35"/>
    <w:rsid w:val="00302276"/>
    <w:rsid w:val="00322BE4"/>
    <w:rsid w:val="00325C98"/>
    <w:rsid w:val="00331DCC"/>
    <w:rsid w:val="0034519B"/>
    <w:rsid w:val="00355B05"/>
    <w:rsid w:val="003622D6"/>
    <w:rsid w:val="00365FC4"/>
    <w:rsid w:val="00373BBF"/>
    <w:rsid w:val="00376325"/>
    <w:rsid w:val="00381F89"/>
    <w:rsid w:val="00383FB7"/>
    <w:rsid w:val="00384F45"/>
    <w:rsid w:val="00393F3B"/>
    <w:rsid w:val="003964EE"/>
    <w:rsid w:val="003A2367"/>
    <w:rsid w:val="003C4C04"/>
    <w:rsid w:val="003C5FD3"/>
    <w:rsid w:val="003F219A"/>
    <w:rsid w:val="003F5970"/>
    <w:rsid w:val="0040394E"/>
    <w:rsid w:val="004049BD"/>
    <w:rsid w:val="00411091"/>
    <w:rsid w:val="00445A23"/>
    <w:rsid w:val="00467ECF"/>
    <w:rsid w:val="004723EC"/>
    <w:rsid w:val="00483149"/>
    <w:rsid w:val="00483B0E"/>
    <w:rsid w:val="004B19F4"/>
    <w:rsid w:val="004E4D45"/>
    <w:rsid w:val="004E5B2E"/>
    <w:rsid w:val="004F6FF3"/>
    <w:rsid w:val="00512EA2"/>
    <w:rsid w:val="00526579"/>
    <w:rsid w:val="00534DF5"/>
    <w:rsid w:val="00550B05"/>
    <w:rsid w:val="00560260"/>
    <w:rsid w:val="00561A33"/>
    <w:rsid w:val="00573D83"/>
    <w:rsid w:val="00577BA4"/>
    <w:rsid w:val="00582287"/>
    <w:rsid w:val="00595587"/>
    <w:rsid w:val="0059569E"/>
    <w:rsid w:val="005A00A2"/>
    <w:rsid w:val="005B0645"/>
    <w:rsid w:val="005B42E4"/>
    <w:rsid w:val="005D35AA"/>
    <w:rsid w:val="005D35B6"/>
    <w:rsid w:val="005D7E37"/>
    <w:rsid w:val="005E105C"/>
    <w:rsid w:val="00645CA7"/>
    <w:rsid w:val="00651A94"/>
    <w:rsid w:val="006651DC"/>
    <w:rsid w:val="00677205"/>
    <w:rsid w:val="006C51A4"/>
    <w:rsid w:val="006F0613"/>
    <w:rsid w:val="00706DE2"/>
    <w:rsid w:val="0071417F"/>
    <w:rsid w:val="007266E8"/>
    <w:rsid w:val="00727D93"/>
    <w:rsid w:val="00733E03"/>
    <w:rsid w:val="00774FB6"/>
    <w:rsid w:val="00775F08"/>
    <w:rsid w:val="0079201D"/>
    <w:rsid w:val="007C4648"/>
    <w:rsid w:val="007F36C1"/>
    <w:rsid w:val="00804307"/>
    <w:rsid w:val="00805900"/>
    <w:rsid w:val="0082579E"/>
    <w:rsid w:val="008340AB"/>
    <w:rsid w:val="00854DA8"/>
    <w:rsid w:val="00867DC5"/>
    <w:rsid w:val="00883D47"/>
    <w:rsid w:val="008852B0"/>
    <w:rsid w:val="008E34CA"/>
    <w:rsid w:val="008E5750"/>
    <w:rsid w:val="00916C09"/>
    <w:rsid w:val="00921629"/>
    <w:rsid w:val="00941048"/>
    <w:rsid w:val="009604F3"/>
    <w:rsid w:val="009618F5"/>
    <w:rsid w:val="009650D0"/>
    <w:rsid w:val="009870B7"/>
    <w:rsid w:val="009A04BE"/>
    <w:rsid w:val="009B3F05"/>
    <w:rsid w:val="009E5A87"/>
    <w:rsid w:val="00A15D35"/>
    <w:rsid w:val="00A552E9"/>
    <w:rsid w:val="00A77F0C"/>
    <w:rsid w:val="00AA186F"/>
    <w:rsid w:val="00AC0C53"/>
    <w:rsid w:val="00AC3557"/>
    <w:rsid w:val="00AC7514"/>
    <w:rsid w:val="00AD0C60"/>
    <w:rsid w:val="00B31DA1"/>
    <w:rsid w:val="00B40CD0"/>
    <w:rsid w:val="00B61C36"/>
    <w:rsid w:val="00B8334D"/>
    <w:rsid w:val="00B916AB"/>
    <w:rsid w:val="00BA6943"/>
    <w:rsid w:val="00BB0C55"/>
    <w:rsid w:val="00BB4B06"/>
    <w:rsid w:val="00BC71FF"/>
    <w:rsid w:val="00BD2295"/>
    <w:rsid w:val="00BF20AC"/>
    <w:rsid w:val="00C05056"/>
    <w:rsid w:val="00C10C05"/>
    <w:rsid w:val="00C1547D"/>
    <w:rsid w:val="00C16323"/>
    <w:rsid w:val="00C271BE"/>
    <w:rsid w:val="00C34159"/>
    <w:rsid w:val="00C50A77"/>
    <w:rsid w:val="00C570D3"/>
    <w:rsid w:val="00C638B5"/>
    <w:rsid w:val="00C642D2"/>
    <w:rsid w:val="00C70B13"/>
    <w:rsid w:val="00C72C66"/>
    <w:rsid w:val="00C76AA5"/>
    <w:rsid w:val="00C77BBB"/>
    <w:rsid w:val="00C83389"/>
    <w:rsid w:val="00C94D3C"/>
    <w:rsid w:val="00CA79D2"/>
    <w:rsid w:val="00CC0E16"/>
    <w:rsid w:val="00CE439F"/>
    <w:rsid w:val="00CE62B7"/>
    <w:rsid w:val="00D05741"/>
    <w:rsid w:val="00D372C3"/>
    <w:rsid w:val="00D46195"/>
    <w:rsid w:val="00D820B7"/>
    <w:rsid w:val="00D84D87"/>
    <w:rsid w:val="00D93FEC"/>
    <w:rsid w:val="00DA576E"/>
    <w:rsid w:val="00DB516D"/>
    <w:rsid w:val="00DD0810"/>
    <w:rsid w:val="00DE3F4F"/>
    <w:rsid w:val="00DF0331"/>
    <w:rsid w:val="00E16190"/>
    <w:rsid w:val="00E23900"/>
    <w:rsid w:val="00E2698C"/>
    <w:rsid w:val="00E5105B"/>
    <w:rsid w:val="00E60EE5"/>
    <w:rsid w:val="00E80AF0"/>
    <w:rsid w:val="00E946FE"/>
    <w:rsid w:val="00ED2ED4"/>
    <w:rsid w:val="00ED47E5"/>
    <w:rsid w:val="00ED674B"/>
    <w:rsid w:val="00F42EA3"/>
    <w:rsid w:val="00F51A37"/>
    <w:rsid w:val="00F75F47"/>
    <w:rsid w:val="00F87ADE"/>
    <w:rsid w:val="00FB4C83"/>
    <w:rsid w:val="00FD24B2"/>
    <w:rsid w:val="00FD5F89"/>
    <w:rsid w:val="00FF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1F1C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Базовый"/>
    <w:rsid w:val="002902C3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1F1C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Базовый"/>
    <w:rsid w:val="002902C3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2B7DD-B465-4983-89C8-9735A8E72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2381</Words>
  <Characters>13576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dcterms:created xsi:type="dcterms:W3CDTF">2023-02-02T05:52:00Z</dcterms:created>
  <dcterms:modified xsi:type="dcterms:W3CDTF">2023-02-20T05:53:00Z</dcterms:modified>
</cp:coreProperties>
</file>