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521" w:rsidRPr="009A17EC" w:rsidRDefault="00F11521" w:rsidP="00F11521">
      <w:pPr>
        <w:pStyle w:val="a7"/>
        <w:tabs>
          <w:tab w:val="left" w:pos="10065"/>
          <w:tab w:val="left" w:pos="14601"/>
        </w:tabs>
        <w:jc w:val="center"/>
        <w:rPr>
          <w:b/>
          <w:color w:val="000000" w:themeColor="text1"/>
          <w:sz w:val="22"/>
          <w:szCs w:val="22"/>
        </w:rPr>
      </w:pPr>
      <w:r w:rsidRPr="009A17EC">
        <w:rPr>
          <w:b/>
          <w:color w:val="000000" w:themeColor="text1"/>
          <w:sz w:val="22"/>
          <w:szCs w:val="22"/>
        </w:rPr>
        <w:t>Протокол</w:t>
      </w:r>
    </w:p>
    <w:p w:rsidR="00F11521" w:rsidRPr="009A17EC" w:rsidRDefault="00F11521" w:rsidP="00F11521">
      <w:pPr>
        <w:pStyle w:val="a7"/>
        <w:jc w:val="center"/>
        <w:rPr>
          <w:b/>
          <w:caps w:val="0"/>
          <w:color w:val="000000" w:themeColor="text1"/>
          <w:sz w:val="22"/>
          <w:szCs w:val="22"/>
        </w:rPr>
      </w:pPr>
      <w:r w:rsidRPr="009A17EC">
        <w:rPr>
          <w:b/>
          <w:caps w:val="0"/>
          <w:color w:val="000000" w:themeColor="text1"/>
          <w:sz w:val="22"/>
          <w:szCs w:val="22"/>
        </w:rPr>
        <w:t xml:space="preserve">итогов закупа  способом запроса ценовых предложений </w:t>
      </w:r>
    </w:p>
    <w:p w:rsidR="00F11521" w:rsidRPr="009A17EC" w:rsidRDefault="00F11521" w:rsidP="00F11521">
      <w:pPr>
        <w:pStyle w:val="a7"/>
        <w:jc w:val="center"/>
        <w:rPr>
          <w:b/>
          <w:caps w:val="0"/>
          <w:color w:val="000000" w:themeColor="text1"/>
          <w:sz w:val="22"/>
          <w:szCs w:val="22"/>
        </w:rPr>
      </w:pPr>
    </w:p>
    <w:p w:rsidR="00F11521" w:rsidRPr="009A17EC" w:rsidRDefault="00F11521" w:rsidP="00F11521">
      <w:pPr>
        <w:pStyle w:val="a7"/>
        <w:jc w:val="center"/>
        <w:rPr>
          <w:b/>
          <w:caps w:val="0"/>
          <w:color w:val="000000" w:themeColor="text1"/>
          <w:sz w:val="22"/>
          <w:szCs w:val="22"/>
        </w:rPr>
      </w:pPr>
      <w:proofErr w:type="spellStart"/>
      <w:r w:rsidRPr="009A17EC">
        <w:rPr>
          <w:b/>
          <w:caps w:val="0"/>
          <w:color w:val="000000" w:themeColor="text1"/>
          <w:sz w:val="22"/>
          <w:szCs w:val="22"/>
        </w:rPr>
        <w:t>с</w:t>
      </w:r>
      <w:proofErr w:type="gramStart"/>
      <w:r w:rsidRPr="009A17EC">
        <w:rPr>
          <w:b/>
          <w:caps w:val="0"/>
          <w:color w:val="000000" w:themeColor="text1"/>
          <w:sz w:val="22"/>
          <w:szCs w:val="22"/>
        </w:rPr>
        <w:t>.С</w:t>
      </w:r>
      <w:proofErr w:type="gramEnd"/>
      <w:r w:rsidRPr="009A17EC">
        <w:rPr>
          <w:b/>
          <w:caps w:val="0"/>
          <w:color w:val="000000" w:themeColor="text1"/>
          <w:sz w:val="22"/>
          <w:szCs w:val="22"/>
        </w:rPr>
        <w:t>аумалколь</w:t>
      </w:r>
      <w:proofErr w:type="spellEnd"/>
      <w:r w:rsidRPr="009A17EC">
        <w:rPr>
          <w:b/>
          <w:caps w:val="0"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</w:t>
      </w:r>
      <w:r w:rsidR="00F86AD9" w:rsidRPr="009A17EC">
        <w:rPr>
          <w:b/>
          <w:caps w:val="0"/>
          <w:color w:val="000000" w:themeColor="text1"/>
          <w:sz w:val="22"/>
          <w:szCs w:val="22"/>
        </w:rPr>
        <w:t xml:space="preserve"> </w:t>
      </w:r>
      <w:r w:rsidR="00350D7A" w:rsidRPr="009A17EC">
        <w:rPr>
          <w:b/>
          <w:caps w:val="0"/>
          <w:color w:val="000000" w:themeColor="text1"/>
          <w:sz w:val="22"/>
          <w:szCs w:val="22"/>
        </w:rPr>
        <w:t xml:space="preserve">                            </w:t>
      </w:r>
      <w:r w:rsidR="00467CE6">
        <w:rPr>
          <w:b/>
          <w:caps w:val="0"/>
          <w:color w:val="000000" w:themeColor="text1"/>
          <w:sz w:val="22"/>
          <w:szCs w:val="22"/>
        </w:rPr>
        <w:t>15</w:t>
      </w:r>
      <w:r w:rsidR="00350D7A" w:rsidRPr="009A17EC">
        <w:rPr>
          <w:b/>
          <w:caps w:val="0"/>
          <w:color w:val="000000" w:themeColor="text1"/>
          <w:sz w:val="22"/>
          <w:szCs w:val="22"/>
        </w:rPr>
        <w:t xml:space="preserve">  </w:t>
      </w:r>
      <w:r w:rsidR="00711D06" w:rsidRPr="009A17EC">
        <w:rPr>
          <w:b/>
          <w:caps w:val="0"/>
          <w:color w:val="000000" w:themeColor="text1"/>
          <w:sz w:val="22"/>
          <w:szCs w:val="22"/>
        </w:rPr>
        <w:t>февраля</w:t>
      </w:r>
      <w:r w:rsidR="0095340F" w:rsidRPr="009A17EC">
        <w:rPr>
          <w:b/>
          <w:caps w:val="0"/>
          <w:color w:val="000000" w:themeColor="text1"/>
          <w:sz w:val="22"/>
          <w:szCs w:val="22"/>
        </w:rPr>
        <w:t xml:space="preserve"> </w:t>
      </w:r>
      <w:r w:rsidR="00011416" w:rsidRPr="009A17EC">
        <w:rPr>
          <w:b/>
          <w:caps w:val="0"/>
          <w:color w:val="000000" w:themeColor="text1"/>
          <w:sz w:val="22"/>
          <w:szCs w:val="22"/>
        </w:rPr>
        <w:t xml:space="preserve"> 2</w:t>
      </w:r>
      <w:r w:rsidR="00711D06" w:rsidRPr="009A17EC">
        <w:rPr>
          <w:b/>
          <w:caps w:val="0"/>
          <w:color w:val="000000" w:themeColor="text1"/>
          <w:sz w:val="22"/>
          <w:szCs w:val="22"/>
        </w:rPr>
        <w:t>023</w:t>
      </w:r>
      <w:r w:rsidRPr="009A17EC">
        <w:rPr>
          <w:b/>
          <w:caps w:val="0"/>
          <w:color w:val="000000" w:themeColor="text1"/>
          <w:sz w:val="22"/>
          <w:szCs w:val="22"/>
        </w:rPr>
        <w:t xml:space="preserve"> года</w:t>
      </w:r>
    </w:p>
    <w:p w:rsidR="00F11521" w:rsidRPr="009A17EC" w:rsidRDefault="00F11521" w:rsidP="00F11521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9A17EC">
        <w:rPr>
          <w:rFonts w:ascii="Times New Roman" w:hAnsi="Times New Roman" w:cs="Times New Roman"/>
          <w:color w:val="000000" w:themeColor="text1"/>
        </w:rPr>
        <w:t>Заказчиком/организатором Коммунальным государственным предприятием на праве хозяйственного ведения «</w:t>
      </w:r>
      <w:proofErr w:type="spellStart"/>
      <w:r w:rsidRPr="009A17EC">
        <w:rPr>
          <w:rFonts w:ascii="Times New Roman" w:hAnsi="Times New Roman" w:cs="Times New Roman"/>
          <w:color w:val="000000" w:themeColor="text1"/>
        </w:rPr>
        <w:t>Айыртауская</w:t>
      </w:r>
      <w:proofErr w:type="spellEnd"/>
      <w:r w:rsidRPr="009A17EC">
        <w:rPr>
          <w:rFonts w:ascii="Times New Roman" w:hAnsi="Times New Roman" w:cs="Times New Roman"/>
          <w:color w:val="000000" w:themeColor="text1"/>
        </w:rPr>
        <w:t xml:space="preserve"> районная больница» коммунального государственного учреждения «Управление здравоохранения </w:t>
      </w:r>
      <w:proofErr w:type="spellStart"/>
      <w:r w:rsidRPr="009A17EC">
        <w:rPr>
          <w:rFonts w:ascii="Times New Roman" w:hAnsi="Times New Roman" w:cs="Times New Roman"/>
          <w:color w:val="000000" w:themeColor="text1"/>
        </w:rPr>
        <w:t>акимата</w:t>
      </w:r>
      <w:proofErr w:type="spellEnd"/>
      <w:r w:rsidRPr="009A17EC">
        <w:rPr>
          <w:rFonts w:ascii="Times New Roman" w:hAnsi="Times New Roman" w:cs="Times New Roman"/>
          <w:color w:val="000000" w:themeColor="text1"/>
        </w:rPr>
        <w:t xml:space="preserve"> Се</w:t>
      </w:r>
      <w:r w:rsidR="00011416" w:rsidRPr="009A17EC">
        <w:rPr>
          <w:rFonts w:ascii="Times New Roman" w:hAnsi="Times New Roman" w:cs="Times New Roman"/>
          <w:color w:val="000000" w:themeColor="text1"/>
        </w:rPr>
        <w:t>веро-Казахст</w:t>
      </w:r>
      <w:r w:rsidR="0095340F" w:rsidRPr="009A17EC">
        <w:rPr>
          <w:rFonts w:ascii="Times New Roman" w:hAnsi="Times New Roman" w:cs="Times New Roman"/>
          <w:color w:val="000000" w:themeColor="text1"/>
        </w:rPr>
        <w:t>анской области» в 1</w:t>
      </w:r>
      <w:r w:rsidR="000665AA">
        <w:rPr>
          <w:rFonts w:ascii="Times New Roman" w:hAnsi="Times New Roman" w:cs="Times New Roman"/>
          <w:color w:val="000000" w:themeColor="text1"/>
        </w:rPr>
        <w:t>7</w:t>
      </w:r>
      <w:r w:rsidR="0095340F" w:rsidRPr="009A17EC">
        <w:rPr>
          <w:rFonts w:ascii="Times New Roman" w:hAnsi="Times New Roman" w:cs="Times New Roman"/>
          <w:color w:val="000000" w:themeColor="text1"/>
        </w:rPr>
        <w:t>.</w:t>
      </w:r>
      <w:r w:rsidR="00467CE6">
        <w:rPr>
          <w:rFonts w:ascii="Times New Roman" w:hAnsi="Times New Roman" w:cs="Times New Roman"/>
          <w:color w:val="000000" w:themeColor="text1"/>
        </w:rPr>
        <w:t>0</w:t>
      </w:r>
      <w:r w:rsidR="00711D06" w:rsidRPr="009A17EC">
        <w:rPr>
          <w:rFonts w:ascii="Times New Roman" w:hAnsi="Times New Roman" w:cs="Times New Roman"/>
          <w:color w:val="000000" w:themeColor="text1"/>
        </w:rPr>
        <w:t>0</w:t>
      </w:r>
      <w:r w:rsidR="00667705" w:rsidRPr="009A17EC">
        <w:rPr>
          <w:rFonts w:ascii="Times New Roman" w:hAnsi="Times New Roman" w:cs="Times New Roman"/>
          <w:color w:val="000000" w:themeColor="text1"/>
        </w:rPr>
        <w:t xml:space="preserve"> часов  </w:t>
      </w:r>
      <w:r w:rsidR="000665AA">
        <w:rPr>
          <w:rFonts w:ascii="Times New Roman" w:hAnsi="Times New Roman" w:cs="Times New Roman"/>
          <w:color w:val="000000" w:themeColor="text1"/>
        </w:rPr>
        <w:t>1</w:t>
      </w:r>
      <w:r w:rsidR="00467CE6">
        <w:rPr>
          <w:rFonts w:ascii="Times New Roman" w:hAnsi="Times New Roman" w:cs="Times New Roman"/>
          <w:color w:val="000000" w:themeColor="text1"/>
        </w:rPr>
        <w:t>5</w:t>
      </w:r>
      <w:r w:rsidR="00711D06" w:rsidRPr="009A17EC">
        <w:rPr>
          <w:rFonts w:ascii="Times New Roman" w:hAnsi="Times New Roman" w:cs="Times New Roman"/>
          <w:color w:val="000000" w:themeColor="text1"/>
        </w:rPr>
        <w:t>.02</w:t>
      </w:r>
      <w:r w:rsidRPr="009A17EC">
        <w:rPr>
          <w:rFonts w:ascii="Times New Roman" w:hAnsi="Times New Roman" w:cs="Times New Roman"/>
          <w:color w:val="000000" w:themeColor="text1"/>
        </w:rPr>
        <w:t>.202</w:t>
      </w:r>
      <w:r w:rsidR="00711D06" w:rsidRPr="009A17EC">
        <w:rPr>
          <w:rFonts w:ascii="Times New Roman" w:hAnsi="Times New Roman" w:cs="Times New Roman"/>
          <w:color w:val="000000" w:themeColor="text1"/>
        </w:rPr>
        <w:t>3</w:t>
      </w:r>
      <w:r w:rsidRPr="009A17EC">
        <w:rPr>
          <w:rFonts w:ascii="Times New Roman" w:hAnsi="Times New Roman" w:cs="Times New Roman"/>
          <w:color w:val="000000" w:themeColor="text1"/>
        </w:rPr>
        <w:t>г. осуществлено вскрытие конвертов с ценовыми предложениями, согласно постановлению Постановление Правительства Республики Казахстан от 4 июня 2021 года № 375</w:t>
      </w:r>
      <w:proofErr w:type="gramStart"/>
      <w:r w:rsidRPr="009A17EC">
        <w:rPr>
          <w:rFonts w:ascii="Times New Roman" w:hAnsi="Times New Roman" w:cs="Times New Roman"/>
          <w:color w:val="000000" w:themeColor="text1"/>
        </w:rPr>
        <w:t xml:space="preserve"> О</w:t>
      </w:r>
      <w:proofErr w:type="gramEnd"/>
      <w:r w:rsidRPr="009A17EC">
        <w:rPr>
          <w:rFonts w:ascii="Times New Roman" w:hAnsi="Times New Roman" w:cs="Times New Roman"/>
          <w:color w:val="000000" w:themeColor="text1"/>
        </w:rPr>
        <w:t xml:space="preserve">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</w:t>
      </w:r>
      <w:proofErr w:type="gramStart"/>
      <w:r w:rsidRPr="009A17EC">
        <w:rPr>
          <w:rFonts w:ascii="Times New Roman" w:hAnsi="Times New Roman" w:cs="Times New Roman"/>
          <w:color w:val="000000" w:themeColor="text1"/>
        </w:rPr>
        <w:t>утратившими</w:t>
      </w:r>
      <w:proofErr w:type="gramEnd"/>
      <w:r w:rsidRPr="009A17EC">
        <w:rPr>
          <w:rFonts w:ascii="Times New Roman" w:hAnsi="Times New Roman" w:cs="Times New Roman"/>
          <w:color w:val="000000" w:themeColor="text1"/>
        </w:rPr>
        <w:t xml:space="preserve"> силу некоторых решений Правительства Республики Казахстан</w:t>
      </w:r>
    </w:p>
    <w:p w:rsidR="00F11521" w:rsidRPr="009A17EC" w:rsidRDefault="00F11521" w:rsidP="00F11521">
      <w:pPr>
        <w:pStyle w:val="a6"/>
        <w:numPr>
          <w:ilvl w:val="0"/>
          <w:numId w:val="3"/>
        </w:numPr>
        <w:ind w:left="0" w:firstLine="709"/>
        <w:jc w:val="both"/>
        <w:rPr>
          <w:color w:val="000000" w:themeColor="text1"/>
          <w:sz w:val="22"/>
          <w:szCs w:val="22"/>
        </w:rPr>
      </w:pPr>
      <w:r w:rsidRPr="009A17EC">
        <w:rPr>
          <w:color w:val="000000" w:themeColor="text1"/>
          <w:sz w:val="22"/>
          <w:szCs w:val="22"/>
        </w:rPr>
        <w:t>Краткое описание и цена закупаемых товаров:</w:t>
      </w:r>
    </w:p>
    <w:p w:rsidR="00F11521" w:rsidRPr="009A17EC" w:rsidRDefault="00F11521" w:rsidP="00F11521">
      <w:pPr>
        <w:pStyle w:val="a6"/>
        <w:rPr>
          <w:color w:val="000000" w:themeColor="text1"/>
          <w:sz w:val="22"/>
          <w:szCs w:val="22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5670"/>
        <w:gridCol w:w="992"/>
        <w:gridCol w:w="1134"/>
        <w:gridCol w:w="992"/>
        <w:gridCol w:w="1135"/>
        <w:gridCol w:w="2835"/>
      </w:tblGrid>
      <w:tr w:rsidR="00F11521" w:rsidRPr="009A17EC" w:rsidTr="000665AA">
        <w:tc>
          <w:tcPr>
            <w:tcW w:w="567" w:type="dxa"/>
          </w:tcPr>
          <w:p w:rsidR="00F11521" w:rsidRPr="009A17EC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17EC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2268" w:type="dxa"/>
          </w:tcPr>
          <w:p w:rsidR="00F11521" w:rsidRPr="009A17EC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17EC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5670" w:type="dxa"/>
          </w:tcPr>
          <w:p w:rsidR="00F11521" w:rsidRPr="009A17EC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17EC">
              <w:rPr>
                <w:rFonts w:ascii="Times New Roman" w:hAnsi="Times New Roman" w:cs="Times New Roman"/>
                <w:color w:val="000000" w:themeColor="text1"/>
              </w:rPr>
              <w:t xml:space="preserve">Характеристика </w:t>
            </w:r>
          </w:p>
        </w:tc>
        <w:tc>
          <w:tcPr>
            <w:tcW w:w="992" w:type="dxa"/>
          </w:tcPr>
          <w:p w:rsidR="00F11521" w:rsidRPr="009A17EC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9A17EC">
              <w:rPr>
                <w:rFonts w:ascii="Times New Roman" w:hAnsi="Times New Roman" w:cs="Times New Roman"/>
                <w:color w:val="000000" w:themeColor="text1"/>
              </w:rPr>
              <w:t>Ед</w:t>
            </w:r>
            <w:proofErr w:type="gramStart"/>
            <w:r w:rsidRPr="009A17EC">
              <w:rPr>
                <w:rFonts w:ascii="Times New Roman" w:hAnsi="Times New Roman" w:cs="Times New Roman"/>
                <w:color w:val="000000" w:themeColor="text1"/>
              </w:rPr>
              <w:t>.и</w:t>
            </w:r>
            <w:proofErr w:type="gramEnd"/>
            <w:r w:rsidRPr="009A17EC">
              <w:rPr>
                <w:rFonts w:ascii="Times New Roman" w:hAnsi="Times New Roman" w:cs="Times New Roman"/>
                <w:color w:val="000000" w:themeColor="text1"/>
              </w:rPr>
              <w:t>зм</w:t>
            </w:r>
            <w:proofErr w:type="spellEnd"/>
          </w:p>
        </w:tc>
        <w:tc>
          <w:tcPr>
            <w:tcW w:w="1134" w:type="dxa"/>
          </w:tcPr>
          <w:p w:rsidR="00F11521" w:rsidRPr="009A17EC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17EC">
              <w:rPr>
                <w:rFonts w:ascii="Times New Roman" w:hAnsi="Times New Roman" w:cs="Times New Roman"/>
                <w:color w:val="000000" w:themeColor="text1"/>
              </w:rPr>
              <w:t>Кол-во</w:t>
            </w:r>
          </w:p>
        </w:tc>
        <w:tc>
          <w:tcPr>
            <w:tcW w:w="992" w:type="dxa"/>
          </w:tcPr>
          <w:p w:rsidR="00F11521" w:rsidRPr="009A17EC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17EC">
              <w:rPr>
                <w:rFonts w:ascii="Times New Roman" w:hAnsi="Times New Roman" w:cs="Times New Roman"/>
                <w:color w:val="000000" w:themeColor="text1"/>
              </w:rPr>
              <w:t>Цена</w:t>
            </w:r>
          </w:p>
        </w:tc>
        <w:tc>
          <w:tcPr>
            <w:tcW w:w="1135" w:type="dxa"/>
          </w:tcPr>
          <w:p w:rsidR="00F11521" w:rsidRPr="009A17EC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17EC">
              <w:rPr>
                <w:rFonts w:ascii="Times New Roman" w:hAnsi="Times New Roman" w:cs="Times New Roman"/>
                <w:color w:val="000000" w:themeColor="text1"/>
              </w:rPr>
              <w:t>Сумма</w:t>
            </w:r>
          </w:p>
        </w:tc>
        <w:tc>
          <w:tcPr>
            <w:tcW w:w="2835" w:type="dxa"/>
          </w:tcPr>
          <w:p w:rsidR="00F11521" w:rsidRPr="009A17EC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17EC">
              <w:rPr>
                <w:rFonts w:ascii="Times New Roman" w:hAnsi="Times New Roman" w:cs="Times New Roman"/>
                <w:color w:val="000000" w:themeColor="text1"/>
              </w:rPr>
              <w:t xml:space="preserve">Срок поставки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Селенитовый бульон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Готовый селенитовый бульон представляет собой жидкую прозрачную среду светло-желтого цвета.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1134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0,25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55000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13750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Фенол кристаллический 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Фенол — кристаллическое </w:t>
            </w:r>
            <w:hyperlink r:id="rId9" w:history="1">
              <w:r w:rsidRPr="00C30824">
                <w:rPr>
                  <w:rStyle w:val="a5"/>
                  <w:rFonts w:ascii="Times New Roman" w:hAnsi="Times New Roman" w:cs="Times New Roman"/>
                  <w:color w:val="000000" w:themeColor="text1"/>
                  <w:sz w:val="18"/>
                  <w:szCs w:val="18"/>
                  <w:shd w:val="clear" w:color="auto" w:fill="FFFFFF"/>
                </w:rPr>
                <w:t>бесцветное вещество</w:t>
              </w:r>
            </w:hyperlink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 с характерным запахом, плавится при 42,3</w:t>
            </w:r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° С</w:t>
            </w:r>
            <w:proofErr w:type="gram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, кипит при 182° С. На </w:t>
            </w:r>
            <w:hyperlink r:id="rId10" w:history="1">
              <w:r w:rsidRPr="00C30824">
                <w:rPr>
                  <w:rStyle w:val="a5"/>
                  <w:rFonts w:ascii="Times New Roman" w:hAnsi="Times New Roman" w:cs="Times New Roman"/>
                  <w:color w:val="000000" w:themeColor="text1"/>
                  <w:sz w:val="18"/>
                  <w:szCs w:val="18"/>
                  <w:shd w:val="clear" w:color="auto" w:fill="FFFFFF"/>
                </w:rPr>
                <w:t>воздухе окисляется</w:t>
              </w:r>
            </w:hyperlink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 и принимает розовую, затем </w:t>
            </w:r>
            <w:hyperlink r:id="rId11" w:history="1">
              <w:r w:rsidRPr="00C30824">
                <w:rPr>
                  <w:rStyle w:val="a5"/>
                  <w:rFonts w:ascii="Times New Roman" w:hAnsi="Times New Roman" w:cs="Times New Roman"/>
                  <w:color w:val="000000" w:themeColor="text1"/>
                  <w:sz w:val="18"/>
                  <w:szCs w:val="18"/>
                  <w:shd w:val="clear" w:color="auto" w:fill="FFFFFF"/>
                </w:rPr>
                <w:t>бурую окраску</w:t>
              </w:r>
            </w:hyperlink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. Фенол — сильный антисептик, вызывает ожоги кожи, очень ядовит.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1134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200000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20000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Среда Левина питательная среда сухая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Среда Левина питательная среда сухая 0,25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гр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фасовка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1134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68000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34000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Фосфатно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– солевой буферный раствор рН 5,5+-0,2,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>по 10 мл во флаконе, 10 флаконов в картонной пачке вместе с инструкцией по применению. 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Фосфатно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– солевой буферный раствор рН 5,5+-0,2,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>по 10 мл во флаконе, 10 флаконов в картонной пачке вместе с инструкцией по применению. 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Мл</w:t>
            </w:r>
          </w:p>
        </w:tc>
        <w:tc>
          <w:tcPr>
            <w:tcW w:w="1134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6000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180000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Поливалентная диагностическая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щигеллезная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адсорбировання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сыворотка сухая для РА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Флекснер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I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V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Поливалентная диагностическая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щигеллезная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адсорбировання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сыворотка сухая для РА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Флекснер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I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V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1134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 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50000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50000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Поливалентная диагностическая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щигеллезная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адсорбировання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сыворотка сухая для РА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Флекснер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Ньюкестл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I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V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Поливалентная диагностическая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щигеллезная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адсорбировання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сыворотка сухая для РА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Флекснер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Ньюкестл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I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V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1134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 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50000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50000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Диагностикум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эритроцитарный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для выделения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рекетции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группы сыпного тифа и антител к ним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иммунноглобулиновой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для РНГА и РНАТ сухой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>Диагностикум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>эритроцитарный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 xml:space="preserve"> сыпнотифозный для реакции пассивной гемагглютинации РПГА №2 в комплекте с несенсибилизированными эритроцитами человека №8 (готовые к применению по 12,5 мл во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>фл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 xml:space="preserve">.) и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>лиофилизированной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 xml:space="preserve"> сывороткой к антигенам риккетсий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>Провачека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 xml:space="preserve"> - в ампулах для приготовления 1 мл диагностической сыворотки в каждой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1134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 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50000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50000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Бактериофаг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сальмонеллезный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групп №50 </w:t>
            </w:r>
            <w:proofErr w:type="spellStart"/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таб</w:t>
            </w:r>
            <w:proofErr w:type="spellEnd"/>
            <w:proofErr w:type="gramEnd"/>
          </w:p>
        </w:tc>
        <w:tc>
          <w:tcPr>
            <w:tcW w:w="5670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Бактериофаг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сальмонеллезный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групп АВСДЕ №50 </w:t>
            </w:r>
            <w:proofErr w:type="spellStart"/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таб</w:t>
            </w:r>
            <w:proofErr w:type="spellEnd"/>
            <w:proofErr w:type="gramEnd"/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Флак</w:t>
            </w:r>
            <w:proofErr w:type="spellEnd"/>
          </w:p>
        </w:tc>
        <w:tc>
          <w:tcPr>
            <w:tcW w:w="1134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50000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50000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Бактериофаг дизентерийный поливалентный 50 </w:t>
            </w:r>
            <w:proofErr w:type="spellStart"/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таб</w:t>
            </w:r>
            <w:proofErr w:type="spellEnd"/>
            <w:proofErr w:type="gramEnd"/>
          </w:p>
        </w:tc>
        <w:tc>
          <w:tcPr>
            <w:tcW w:w="5670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Бактериофаг дизентерийный поливалентный 50 </w:t>
            </w:r>
            <w:proofErr w:type="spellStart"/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таб</w:t>
            </w:r>
            <w:proofErr w:type="spellEnd"/>
            <w:proofErr w:type="gramEnd"/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Флак</w:t>
            </w:r>
            <w:proofErr w:type="spellEnd"/>
          </w:p>
        </w:tc>
        <w:tc>
          <w:tcPr>
            <w:tcW w:w="1134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50000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50000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Диски для определения чувствительности к антибиотикам</w:t>
            </w:r>
          </w:p>
          <w:p w:rsidR="007D2D7B" w:rsidRPr="00C30824" w:rsidRDefault="007D2D7B" w:rsidP="007D2D7B">
            <w:pPr>
              <w:pStyle w:val="a6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C30824">
              <w:rPr>
                <w:sz w:val="18"/>
                <w:szCs w:val="18"/>
              </w:rPr>
              <w:t>Цефазолин</w:t>
            </w:r>
            <w:proofErr w:type="spellEnd"/>
            <w:r w:rsidRPr="00C30824">
              <w:rPr>
                <w:sz w:val="18"/>
                <w:szCs w:val="18"/>
              </w:rPr>
              <w:t xml:space="preserve"> №100  дисков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1134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27200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pStyle w:val="a6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C30824">
              <w:rPr>
                <w:sz w:val="18"/>
                <w:szCs w:val="18"/>
              </w:rPr>
              <w:t>Ципрофлоксацин</w:t>
            </w:r>
            <w:proofErr w:type="spellEnd"/>
            <w:r w:rsidRPr="00C30824">
              <w:rPr>
                <w:sz w:val="18"/>
                <w:szCs w:val="18"/>
              </w:rPr>
              <w:t xml:space="preserve"> №100 дисков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1134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27200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pStyle w:val="a6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C30824">
              <w:rPr>
                <w:sz w:val="18"/>
                <w:szCs w:val="18"/>
              </w:rPr>
              <w:t>Норфлоксацин</w:t>
            </w:r>
            <w:proofErr w:type="spellEnd"/>
            <w:r w:rsidRPr="00C30824">
              <w:rPr>
                <w:sz w:val="18"/>
                <w:szCs w:val="18"/>
              </w:rPr>
              <w:t xml:space="preserve"> №100 дисков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1134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27200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pStyle w:val="a6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C30824">
              <w:rPr>
                <w:sz w:val="18"/>
                <w:szCs w:val="18"/>
              </w:rPr>
              <w:t>Амоксиклав</w:t>
            </w:r>
            <w:proofErr w:type="spellEnd"/>
            <w:r w:rsidRPr="00C30824">
              <w:rPr>
                <w:sz w:val="18"/>
                <w:szCs w:val="18"/>
              </w:rPr>
              <w:t xml:space="preserve"> №100 дисков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1134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pStyle w:val="a6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r w:rsidRPr="00C30824">
              <w:rPr>
                <w:sz w:val="18"/>
                <w:szCs w:val="18"/>
              </w:rPr>
              <w:t>Ампициллин №100 дисков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1134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13600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pStyle w:val="a6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r w:rsidRPr="00C30824">
              <w:rPr>
                <w:sz w:val="18"/>
                <w:szCs w:val="18"/>
              </w:rPr>
              <w:t>Гентамицин №100 дисков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1134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34000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pStyle w:val="a6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C30824">
              <w:rPr>
                <w:sz w:val="18"/>
                <w:szCs w:val="18"/>
              </w:rPr>
              <w:t>Амикацин</w:t>
            </w:r>
            <w:proofErr w:type="spellEnd"/>
            <w:r w:rsidRPr="00C30824">
              <w:rPr>
                <w:sz w:val="18"/>
                <w:szCs w:val="18"/>
              </w:rPr>
              <w:t xml:space="preserve"> №100 дисков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1134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13600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pStyle w:val="a6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C30824">
              <w:rPr>
                <w:sz w:val="18"/>
                <w:szCs w:val="18"/>
              </w:rPr>
              <w:t>Линкомицин</w:t>
            </w:r>
            <w:proofErr w:type="spellEnd"/>
            <w:r w:rsidRPr="00C30824">
              <w:rPr>
                <w:sz w:val="18"/>
                <w:szCs w:val="18"/>
              </w:rPr>
              <w:t xml:space="preserve"> №100 дисков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1134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pStyle w:val="a6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C30824">
              <w:rPr>
                <w:sz w:val="18"/>
                <w:szCs w:val="18"/>
              </w:rPr>
              <w:t>Нистатин</w:t>
            </w:r>
            <w:proofErr w:type="spellEnd"/>
            <w:r w:rsidRPr="00C30824">
              <w:rPr>
                <w:sz w:val="18"/>
                <w:szCs w:val="18"/>
              </w:rPr>
              <w:t xml:space="preserve"> №100 дисков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1134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34000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pStyle w:val="a6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C30824">
              <w:rPr>
                <w:sz w:val="18"/>
                <w:szCs w:val="18"/>
              </w:rPr>
              <w:t>Флуконазол</w:t>
            </w:r>
            <w:proofErr w:type="spellEnd"/>
            <w:r w:rsidRPr="00C30824">
              <w:rPr>
                <w:sz w:val="18"/>
                <w:szCs w:val="18"/>
              </w:rPr>
              <w:t xml:space="preserve"> №100 дисков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1134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34000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pStyle w:val="a6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r w:rsidRPr="00C30824">
              <w:rPr>
                <w:sz w:val="18"/>
                <w:szCs w:val="18"/>
              </w:rPr>
              <w:t>Левомицетин №100 дисков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1134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27200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pStyle w:val="a6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C30824">
              <w:rPr>
                <w:sz w:val="18"/>
                <w:szCs w:val="18"/>
              </w:rPr>
              <w:t>Фурадонин</w:t>
            </w:r>
            <w:proofErr w:type="spellEnd"/>
            <w:r w:rsidRPr="00C30824">
              <w:rPr>
                <w:sz w:val="18"/>
                <w:szCs w:val="18"/>
              </w:rPr>
              <w:t xml:space="preserve"> №100 дисков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1134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13600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pStyle w:val="a6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C30824">
              <w:rPr>
                <w:sz w:val="18"/>
                <w:szCs w:val="18"/>
              </w:rPr>
              <w:t>Фурагин</w:t>
            </w:r>
            <w:proofErr w:type="spellEnd"/>
            <w:r w:rsidRPr="00C30824">
              <w:rPr>
                <w:sz w:val="18"/>
                <w:szCs w:val="18"/>
              </w:rPr>
              <w:t xml:space="preserve"> №100 дисков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1134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13600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pStyle w:val="a6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C30824">
              <w:rPr>
                <w:sz w:val="18"/>
                <w:szCs w:val="18"/>
              </w:rPr>
              <w:t>Азитромицин</w:t>
            </w:r>
            <w:proofErr w:type="spellEnd"/>
            <w:r w:rsidRPr="00C30824">
              <w:rPr>
                <w:sz w:val="18"/>
                <w:szCs w:val="18"/>
              </w:rPr>
              <w:t xml:space="preserve"> №100 дисков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1134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pStyle w:val="a6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r w:rsidRPr="00C30824">
              <w:rPr>
                <w:sz w:val="18"/>
                <w:szCs w:val="18"/>
              </w:rPr>
              <w:t>Амоксициллин №100 дисков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1134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34000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pStyle w:val="a6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C30824">
              <w:rPr>
                <w:sz w:val="18"/>
                <w:szCs w:val="18"/>
              </w:rPr>
              <w:t>Цефуроксим</w:t>
            </w:r>
            <w:proofErr w:type="spellEnd"/>
            <w:r w:rsidRPr="00C30824">
              <w:rPr>
                <w:sz w:val="18"/>
                <w:szCs w:val="18"/>
              </w:rPr>
              <w:t xml:space="preserve"> №100 дисков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1134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26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pStyle w:val="a6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C30824">
              <w:rPr>
                <w:sz w:val="18"/>
                <w:szCs w:val="18"/>
              </w:rPr>
              <w:t>Дорипинем</w:t>
            </w:r>
            <w:proofErr w:type="spellEnd"/>
            <w:r w:rsidRPr="00C30824">
              <w:rPr>
                <w:sz w:val="18"/>
                <w:szCs w:val="18"/>
              </w:rPr>
              <w:t xml:space="preserve"> №100 дисков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1134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13600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pStyle w:val="a6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C30824">
              <w:rPr>
                <w:sz w:val="18"/>
                <w:szCs w:val="18"/>
              </w:rPr>
              <w:t>Левофлоксацин</w:t>
            </w:r>
            <w:proofErr w:type="spellEnd"/>
            <w:r w:rsidRPr="00C30824">
              <w:rPr>
                <w:sz w:val="18"/>
                <w:szCs w:val="18"/>
              </w:rPr>
              <w:t xml:space="preserve"> №100 дисков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1134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pStyle w:val="a6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C30824">
              <w:rPr>
                <w:sz w:val="18"/>
                <w:szCs w:val="18"/>
              </w:rPr>
              <w:t>Цефтриаксон</w:t>
            </w:r>
            <w:proofErr w:type="spellEnd"/>
            <w:r w:rsidRPr="00C30824">
              <w:rPr>
                <w:sz w:val="18"/>
                <w:szCs w:val="18"/>
              </w:rPr>
              <w:t xml:space="preserve"> №100 дисков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1134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pStyle w:val="a6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r w:rsidRPr="00C30824">
              <w:rPr>
                <w:sz w:val="18"/>
                <w:szCs w:val="18"/>
              </w:rPr>
              <w:t>Офлоксацин№100 дисков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1134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pStyle w:val="a6"/>
              <w:ind w:left="176"/>
              <w:rPr>
                <w:color w:val="000000" w:themeColor="text1"/>
                <w:sz w:val="18"/>
                <w:szCs w:val="18"/>
              </w:rPr>
            </w:pPr>
            <w:r w:rsidRPr="00C30824">
              <w:rPr>
                <w:color w:val="000000" w:themeColor="text1"/>
                <w:sz w:val="18"/>
                <w:szCs w:val="18"/>
              </w:rPr>
              <w:t xml:space="preserve">Сыворотка антигенной структуры бактерий </w:t>
            </w:r>
            <w:proofErr w:type="spellStart"/>
            <w:r w:rsidRPr="00C30824">
              <w:rPr>
                <w:color w:val="000000" w:themeColor="text1"/>
                <w:sz w:val="18"/>
                <w:szCs w:val="18"/>
              </w:rPr>
              <w:t>тифо</w:t>
            </w:r>
            <w:proofErr w:type="spellEnd"/>
            <w:r w:rsidRPr="00C30824">
              <w:rPr>
                <w:color w:val="000000" w:themeColor="text1"/>
                <w:sz w:val="18"/>
                <w:szCs w:val="18"/>
              </w:rPr>
              <w:t>-паратифозной (</w:t>
            </w:r>
            <w:proofErr w:type="spellStart"/>
            <w:r w:rsidRPr="00C30824">
              <w:rPr>
                <w:color w:val="000000" w:themeColor="text1"/>
                <w:sz w:val="18"/>
                <w:szCs w:val="18"/>
              </w:rPr>
              <w:t>сальмонеллезный</w:t>
            </w:r>
            <w:proofErr w:type="spellEnd"/>
            <w:r w:rsidRPr="00C30824">
              <w:rPr>
                <w:color w:val="000000" w:themeColor="text1"/>
                <w:sz w:val="18"/>
                <w:szCs w:val="18"/>
              </w:rPr>
              <w:t xml:space="preserve">) группы </w:t>
            </w:r>
            <w:proofErr w:type="gramStart"/>
            <w:r w:rsidRPr="00C30824">
              <w:rPr>
                <w:color w:val="000000" w:themeColor="text1"/>
                <w:sz w:val="18"/>
                <w:szCs w:val="18"/>
              </w:rPr>
              <w:t>–О</w:t>
            </w:r>
            <w:proofErr w:type="gramEnd"/>
            <w:r w:rsidRPr="00C30824">
              <w:rPr>
                <w:color w:val="000000" w:themeColor="text1"/>
                <w:sz w:val="18"/>
                <w:szCs w:val="18"/>
              </w:rPr>
              <w:t xml:space="preserve"> 1,2,4,5,6,7,</w:t>
            </w:r>
            <w:r w:rsidRPr="00C30824">
              <w:rPr>
                <w:color w:val="000000" w:themeColor="text1"/>
                <w:sz w:val="18"/>
                <w:szCs w:val="18"/>
                <w:lang w:val="en-US"/>
              </w:rPr>
              <w:t>vi</w:t>
            </w:r>
            <w:r w:rsidRPr="00C30824">
              <w:rPr>
                <w:color w:val="000000" w:themeColor="text1"/>
                <w:sz w:val="18"/>
                <w:szCs w:val="18"/>
              </w:rPr>
              <w:t>,9,12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Сыворотка антигенной структуры бактерий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тифо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-паратифозной (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сальмонеллезный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) группы </w:t>
            </w:r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–О</w:t>
            </w:r>
            <w:proofErr w:type="gram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1,2,4,5,6,7,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vi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,9,12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 xml:space="preserve"> 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>упак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 xml:space="preserve"> 250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>гр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 xml:space="preserve"> 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1134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15000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15000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pStyle w:val="a6"/>
              <w:tabs>
                <w:tab w:val="right" w:pos="2103"/>
              </w:tabs>
              <w:ind w:left="85"/>
              <w:rPr>
                <w:color w:val="000000" w:themeColor="text1"/>
                <w:sz w:val="18"/>
                <w:szCs w:val="18"/>
              </w:rPr>
            </w:pPr>
            <w:r w:rsidRPr="00C30824">
              <w:rPr>
                <w:color w:val="000000" w:themeColor="text1"/>
                <w:sz w:val="18"/>
                <w:szCs w:val="18"/>
              </w:rPr>
              <w:t xml:space="preserve">Питательная среда сухая (Висмут сульфит ГРМ </w:t>
            </w:r>
            <w:proofErr w:type="spellStart"/>
            <w:r w:rsidRPr="00C30824">
              <w:rPr>
                <w:color w:val="000000" w:themeColor="text1"/>
                <w:sz w:val="18"/>
                <w:szCs w:val="18"/>
              </w:rPr>
              <w:t>агар</w:t>
            </w:r>
            <w:proofErr w:type="spellEnd"/>
            <w:r w:rsidRPr="00C30824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spacing w:after="306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Питательная среда сухая (Висмут сульфит ГРМ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агар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1134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65000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32500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</w:t>
            </w:r>
            <w:r w:rsidRPr="00C308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32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pStyle w:val="a6"/>
              <w:tabs>
                <w:tab w:val="right" w:pos="2103"/>
              </w:tabs>
              <w:ind w:left="176"/>
              <w:rPr>
                <w:color w:val="000000" w:themeColor="text1"/>
                <w:sz w:val="18"/>
                <w:szCs w:val="18"/>
              </w:rPr>
            </w:pPr>
            <w:r w:rsidRPr="00C30824">
              <w:rPr>
                <w:color w:val="000000" w:themeColor="text1"/>
                <w:sz w:val="18"/>
                <w:szCs w:val="18"/>
              </w:rPr>
              <w:t>Питательная среда для определения чувствительности микробов к антибиотикам (среда АГВ)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Питательная среда для определения чувствительности микробов к антибиотикам (среда АГВ)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1134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3,5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70000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245000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pStyle w:val="a6"/>
              <w:ind w:left="176"/>
              <w:rPr>
                <w:color w:val="000000" w:themeColor="text1"/>
                <w:sz w:val="18"/>
                <w:szCs w:val="18"/>
              </w:rPr>
            </w:pPr>
            <w:r w:rsidRPr="00C30824">
              <w:rPr>
                <w:color w:val="000000" w:themeColor="text1"/>
                <w:sz w:val="18"/>
                <w:szCs w:val="18"/>
              </w:rPr>
              <w:t xml:space="preserve">Эритрит </w:t>
            </w:r>
            <w:proofErr w:type="spellStart"/>
            <w:r w:rsidRPr="00C30824">
              <w:rPr>
                <w:color w:val="000000" w:themeColor="text1"/>
                <w:sz w:val="18"/>
                <w:szCs w:val="18"/>
              </w:rPr>
              <w:t>агар</w:t>
            </w:r>
            <w:proofErr w:type="spellEnd"/>
          </w:p>
        </w:tc>
        <w:tc>
          <w:tcPr>
            <w:tcW w:w="5670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7F7F7"/>
              </w:rPr>
            </w:pPr>
            <w:proofErr w:type="gramStart"/>
            <w:r w:rsidRPr="00C30824">
              <w:rPr>
                <w:rFonts w:ascii="Times New Roman" w:hAnsi="Times New Roman" w:cs="Times New Roman"/>
                <w:color w:val="111111"/>
                <w:sz w:val="18"/>
                <w:szCs w:val="18"/>
                <w:shd w:val="clear" w:color="auto" w:fill="F1EEE7"/>
              </w:rPr>
              <w:t>Питательный</w:t>
            </w:r>
            <w:proofErr w:type="gramEnd"/>
            <w:r w:rsidRPr="00C30824">
              <w:rPr>
                <w:rFonts w:ascii="Times New Roman" w:hAnsi="Times New Roman" w:cs="Times New Roman"/>
                <w:color w:val="111111"/>
                <w:sz w:val="18"/>
                <w:szCs w:val="18"/>
                <w:shd w:val="clear" w:color="auto" w:fill="F1EEE7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111111"/>
                <w:sz w:val="18"/>
                <w:szCs w:val="18"/>
                <w:shd w:val="clear" w:color="auto" w:fill="F1EEE7"/>
              </w:rPr>
              <w:t>агар</w:t>
            </w:r>
            <w:proofErr w:type="spellEnd"/>
            <w:r w:rsidRPr="00C30824">
              <w:rPr>
                <w:rFonts w:ascii="Times New Roman" w:hAnsi="Times New Roman" w:cs="Times New Roman"/>
                <w:color w:val="111111"/>
                <w:sz w:val="18"/>
                <w:szCs w:val="18"/>
                <w:shd w:val="clear" w:color="auto" w:fill="F1EEE7"/>
              </w:rPr>
              <w:t xml:space="preserve"> с эритритом для выделения </w:t>
            </w:r>
            <w:proofErr w:type="spellStart"/>
            <w:r w:rsidRPr="00C30824">
              <w:rPr>
                <w:rFonts w:ascii="Times New Roman" w:hAnsi="Times New Roman" w:cs="Times New Roman"/>
                <w:color w:val="111111"/>
                <w:sz w:val="18"/>
                <w:szCs w:val="18"/>
                <w:shd w:val="clear" w:color="auto" w:fill="F1EEE7"/>
              </w:rPr>
              <w:t>бруцелл</w:t>
            </w:r>
            <w:proofErr w:type="spellEnd"/>
            <w:r w:rsidRPr="00C30824">
              <w:rPr>
                <w:rFonts w:ascii="Times New Roman" w:hAnsi="Times New Roman" w:cs="Times New Roman"/>
                <w:color w:val="111111"/>
                <w:sz w:val="18"/>
                <w:szCs w:val="18"/>
                <w:shd w:val="clear" w:color="auto" w:fill="F1EEE7"/>
              </w:rPr>
              <w:t xml:space="preserve"> из инфицированного материала (кровь, моча, мокрота и др.) и культивирования штаммов бруцеллезного микроба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1134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0,25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72000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18000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pStyle w:val="a6"/>
              <w:ind w:left="176"/>
              <w:rPr>
                <w:color w:val="000000" w:themeColor="text1"/>
                <w:sz w:val="18"/>
                <w:szCs w:val="18"/>
              </w:rPr>
            </w:pPr>
            <w:r w:rsidRPr="00C30824">
              <w:rPr>
                <w:color w:val="000000" w:themeColor="text1"/>
                <w:sz w:val="18"/>
                <w:szCs w:val="18"/>
              </w:rPr>
              <w:t>Среда Пизу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7F7F7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Среда Пизу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7F7F7"/>
              </w:rPr>
              <w:t xml:space="preserve">  Фасовка 250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7F7F7"/>
              </w:rPr>
              <w:t>гр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7F7F7"/>
              </w:rPr>
              <w:t xml:space="preserve"> 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1134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0,25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80000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20000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pStyle w:val="a6"/>
              <w:ind w:left="176"/>
              <w:rPr>
                <w:color w:val="000000" w:themeColor="text1"/>
                <w:sz w:val="18"/>
                <w:szCs w:val="18"/>
              </w:rPr>
            </w:pPr>
            <w:r w:rsidRPr="00C30824">
              <w:rPr>
                <w:color w:val="000000" w:themeColor="text1"/>
                <w:sz w:val="18"/>
                <w:szCs w:val="18"/>
              </w:rPr>
              <w:t xml:space="preserve">Питательная среда сухая </w:t>
            </w:r>
            <w:proofErr w:type="spellStart"/>
            <w:r w:rsidRPr="00C30824">
              <w:rPr>
                <w:color w:val="000000" w:themeColor="text1"/>
                <w:sz w:val="18"/>
                <w:szCs w:val="18"/>
              </w:rPr>
              <w:t>агар</w:t>
            </w:r>
            <w:proofErr w:type="spellEnd"/>
            <w:r w:rsidRPr="00C30824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color w:val="000000" w:themeColor="text1"/>
                <w:sz w:val="18"/>
                <w:szCs w:val="18"/>
              </w:rPr>
              <w:t>Клиглера</w:t>
            </w:r>
            <w:proofErr w:type="spellEnd"/>
            <w:r w:rsidRPr="00C30824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C30824">
              <w:rPr>
                <w:color w:val="000000" w:themeColor="text1"/>
                <w:sz w:val="18"/>
                <w:szCs w:val="18"/>
              </w:rPr>
              <w:t>–Г</w:t>
            </w:r>
            <w:proofErr w:type="gramEnd"/>
            <w:r w:rsidRPr="00C30824">
              <w:rPr>
                <w:color w:val="000000" w:themeColor="text1"/>
                <w:sz w:val="18"/>
                <w:szCs w:val="18"/>
              </w:rPr>
              <w:t>РМ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Питательная среда сухая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агар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Клиглера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–Г</w:t>
            </w:r>
            <w:proofErr w:type="gram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РМ 0,25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гр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фасовка 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1134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45000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22500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pStyle w:val="a6"/>
              <w:ind w:left="176"/>
              <w:rPr>
                <w:color w:val="000000" w:themeColor="text1"/>
                <w:sz w:val="18"/>
                <w:szCs w:val="18"/>
              </w:rPr>
            </w:pPr>
            <w:r w:rsidRPr="00C30824">
              <w:rPr>
                <w:color w:val="000000" w:themeColor="text1"/>
                <w:sz w:val="18"/>
                <w:szCs w:val="18"/>
              </w:rPr>
              <w:t xml:space="preserve">Сыворотка антигенной структуры бактерий </w:t>
            </w:r>
            <w:proofErr w:type="spellStart"/>
            <w:proofErr w:type="gramStart"/>
            <w:r w:rsidRPr="00C30824">
              <w:rPr>
                <w:color w:val="000000" w:themeColor="text1"/>
                <w:sz w:val="18"/>
                <w:szCs w:val="18"/>
              </w:rPr>
              <w:t>тифо</w:t>
            </w:r>
            <w:proofErr w:type="spellEnd"/>
            <w:r w:rsidRPr="00C30824">
              <w:rPr>
                <w:color w:val="000000" w:themeColor="text1"/>
                <w:sz w:val="18"/>
                <w:szCs w:val="18"/>
              </w:rPr>
              <w:t>-паратифозной</w:t>
            </w:r>
            <w:proofErr w:type="gramEnd"/>
            <w:r w:rsidRPr="00C30824">
              <w:rPr>
                <w:color w:val="000000" w:themeColor="text1"/>
                <w:sz w:val="18"/>
                <w:szCs w:val="18"/>
              </w:rPr>
              <w:t xml:space="preserve"> (</w:t>
            </w:r>
            <w:proofErr w:type="spellStart"/>
            <w:r w:rsidRPr="00C30824">
              <w:rPr>
                <w:color w:val="000000" w:themeColor="text1"/>
                <w:sz w:val="18"/>
                <w:szCs w:val="18"/>
              </w:rPr>
              <w:t>сальмонелезный</w:t>
            </w:r>
            <w:proofErr w:type="spellEnd"/>
            <w:r w:rsidRPr="00C30824">
              <w:rPr>
                <w:color w:val="000000" w:themeColor="text1"/>
                <w:sz w:val="18"/>
                <w:szCs w:val="18"/>
              </w:rPr>
              <w:t>) группы Н-</w:t>
            </w:r>
            <w:r w:rsidRPr="00C30824">
              <w:rPr>
                <w:color w:val="000000" w:themeColor="text1"/>
                <w:sz w:val="18"/>
                <w:szCs w:val="18"/>
                <w:lang w:val="en-US"/>
              </w:rPr>
              <w:t>I</w:t>
            </w:r>
            <w:r w:rsidRPr="00C30824">
              <w:rPr>
                <w:color w:val="000000" w:themeColor="text1"/>
                <w:sz w:val="18"/>
                <w:szCs w:val="18"/>
              </w:rPr>
              <w:t xml:space="preserve"> фаза </w:t>
            </w:r>
            <w:r w:rsidRPr="00C30824">
              <w:rPr>
                <w:color w:val="000000" w:themeColor="text1"/>
                <w:sz w:val="18"/>
                <w:szCs w:val="18"/>
                <w:lang w:val="en-US"/>
              </w:rPr>
              <w:t>a</w:t>
            </w:r>
            <w:r w:rsidRPr="00C30824">
              <w:rPr>
                <w:color w:val="000000" w:themeColor="text1"/>
                <w:sz w:val="18"/>
                <w:szCs w:val="18"/>
              </w:rPr>
              <w:t>,</w:t>
            </w:r>
            <w:r w:rsidRPr="00C30824">
              <w:rPr>
                <w:color w:val="000000" w:themeColor="text1"/>
                <w:sz w:val="18"/>
                <w:szCs w:val="18"/>
                <w:lang w:val="en-US"/>
              </w:rPr>
              <w:t>e</w:t>
            </w:r>
            <w:r w:rsidRPr="00C30824">
              <w:rPr>
                <w:color w:val="000000" w:themeColor="text1"/>
                <w:sz w:val="18"/>
                <w:szCs w:val="18"/>
              </w:rPr>
              <w:t>,</w:t>
            </w:r>
            <w:r w:rsidRPr="00C30824">
              <w:rPr>
                <w:color w:val="000000" w:themeColor="text1"/>
                <w:sz w:val="18"/>
                <w:szCs w:val="18"/>
                <w:lang w:val="en-US"/>
              </w:rPr>
              <w:t>h</w:t>
            </w:r>
            <w:r w:rsidRPr="00C30824">
              <w:rPr>
                <w:color w:val="000000" w:themeColor="text1"/>
                <w:sz w:val="18"/>
                <w:szCs w:val="18"/>
              </w:rPr>
              <w:t>,</w:t>
            </w:r>
            <w:r w:rsidRPr="00C30824">
              <w:rPr>
                <w:color w:val="000000" w:themeColor="text1"/>
                <w:sz w:val="18"/>
                <w:szCs w:val="18"/>
                <w:lang w:val="en-US"/>
              </w:rPr>
              <w:t>d</w:t>
            </w:r>
            <w:r w:rsidRPr="00C30824">
              <w:rPr>
                <w:color w:val="000000" w:themeColor="text1"/>
                <w:sz w:val="18"/>
                <w:szCs w:val="18"/>
              </w:rPr>
              <w:t>,</w:t>
            </w:r>
            <w:r w:rsidRPr="00C30824">
              <w:rPr>
                <w:color w:val="000000" w:themeColor="text1"/>
                <w:sz w:val="18"/>
                <w:szCs w:val="18"/>
                <w:lang w:val="en-US"/>
              </w:rPr>
              <w:t>g</w:t>
            </w:r>
            <w:r w:rsidRPr="00C30824">
              <w:rPr>
                <w:color w:val="000000" w:themeColor="text1"/>
                <w:sz w:val="18"/>
                <w:szCs w:val="18"/>
              </w:rPr>
              <w:t>,</w:t>
            </w:r>
            <w:r w:rsidRPr="00C30824">
              <w:rPr>
                <w:color w:val="000000" w:themeColor="text1"/>
                <w:sz w:val="18"/>
                <w:szCs w:val="18"/>
                <w:lang w:val="en-US"/>
              </w:rPr>
              <w:t>m</w:t>
            </w:r>
            <w:r w:rsidRPr="00C30824">
              <w:rPr>
                <w:color w:val="000000" w:themeColor="text1"/>
                <w:sz w:val="18"/>
                <w:szCs w:val="18"/>
              </w:rPr>
              <w:t xml:space="preserve">. </w:t>
            </w:r>
            <w:r w:rsidRPr="00C30824">
              <w:rPr>
                <w:color w:val="000000" w:themeColor="text1"/>
                <w:sz w:val="18"/>
                <w:szCs w:val="18"/>
                <w:lang w:val="en-US"/>
              </w:rPr>
              <w:t>II</w:t>
            </w:r>
            <w:r w:rsidRPr="00C30824">
              <w:rPr>
                <w:color w:val="000000" w:themeColor="text1"/>
                <w:sz w:val="18"/>
                <w:szCs w:val="18"/>
              </w:rPr>
              <w:t xml:space="preserve"> фаза-1,2/1,5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Сыворотка антигенной структуры бактерий </w:t>
            </w:r>
            <w:proofErr w:type="spellStart"/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тифо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-паратифозной</w:t>
            </w:r>
            <w:proofErr w:type="gram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сальмонелезный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 группы Н-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I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фаза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a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e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h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d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g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m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.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II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фаза-1,2/1,5</w:t>
            </w:r>
          </w:p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7F7F7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№5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амп</w:t>
            </w:r>
            <w:proofErr w:type="spellEnd"/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Кор</w:t>
            </w:r>
          </w:p>
        </w:tc>
        <w:tc>
          <w:tcPr>
            <w:tcW w:w="1134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15000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15000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pStyle w:val="a6"/>
              <w:ind w:left="176"/>
              <w:rPr>
                <w:color w:val="000000" w:themeColor="text1"/>
                <w:sz w:val="18"/>
                <w:szCs w:val="18"/>
              </w:rPr>
            </w:pPr>
            <w:r w:rsidRPr="00C30824">
              <w:rPr>
                <w:color w:val="000000" w:themeColor="text1"/>
                <w:sz w:val="18"/>
                <w:szCs w:val="18"/>
              </w:rPr>
              <w:t xml:space="preserve">Питательная среда для выращивания дрожжевых и плесневых грибов сухая </w:t>
            </w:r>
            <w:proofErr w:type="gramStart"/>
            <w:r w:rsidRPr="00C30824">
              <w:rPr>
                <w:color w:val="000000" w:themeColor="text1"/>
                <w:sz w:val="18"/>
                <w:szCs w:val="18"/>
              </w:rPr>
              <w:t xml:space="preserve">( </w:t>
            </w:r>
            <w:proofErr w:type="spellStart"/>
            <w:proofErr w:type="gramEnd"/>
            <w:r w:rsidRPr="00C30824">
              <w:rPr>
                <w:color w:val="000000" w:themeColor="text1"/>
                <w:sz w:val="18"/>
                <w:szCs w:val="18"/>
              </w:rPr>
              <w:t>Сабуро</w:t>
            </w:r>
            <w:proofErr w:type="spellEnd"/>
            <w:r w:rsidRPr="00C30824">
              <w:rPr>
                <w:color w:val="000000" w:themeColor="text1"/>
                <w:sz w:val="18"/>
                <w:szCs w:val="18"/>
              </w:rPr>
              <w:t xml:space="preserve"> – бульон)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7F7F7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Питательная среда для выращивания дрожжевых и плесневых грибов сухая </w:t>
            </w:r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( </w:t>
            </w:r>
            <w:proofErr w:type="spellStart"/>
            <w:proofErr w:type="gram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Сабуро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– бульон) 0,25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гр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фасовка 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1134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50000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25000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38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pStyle w:val="a6"/>
              <w:ind w:left="176"/>
              <w:rPr>
                <w:color w:val="000000" w:themeColor="text1"/>
                <w:sz w:val="18"/>
                <w:szCs w:val="18"/>
              </w:rPr>
            </w:pPr>
            <w:r w:rsidRPr="00C30824">
              <w:rPr>
                <w:color w:val="000000" w:themeColor="text1"/>
                <w:sz w:val="18"/>
                <w:szCs w:val="18"/>
              </w:rPr>
              <w:t>Питательная среда для контроля стерильности сухая Тиогликолевая среда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7F7F7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Питательная среда для контроля стерильности сухая Тиогликолевая среда 0,25гр фасовка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1134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0,25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101000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25250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Питательный ГРМ-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агар</w:t>
            </w:r>
            <w:proofErr w:type="spellEnd"/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Э</w:t>
            </w:r>
            <w:proofErr w:type="gram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ндо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Питательный ГРМ-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агар</w:t>
            </w:r>
            <w:proofErr w:type="spellEnd"/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Э</w:t>
            </w:r>
            <w:proofErr w:type="gram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ндо 0,250 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гр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фасовка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1134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44000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44000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Сабуро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Агар</w:t>
            </w:r>
            <w:proofErr w:type="spellEnd"/>
          </w:p>
        </w:tc>
        <w:tc>
          <w:tcPr>
            <w:tcW w:w="5670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Предназначена</w:t>
            </w:r>
            <w:proofErr w:type="gram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для приготовления жидких и плотных питательных сред, используемых при проведении микробиологических исследований.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br/>
              <w:t xml:space="preserve">Среда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Сабуро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- питательная среда для культивирования дрожжевых и плесневых грибов, сухая представляет собой мелкодисперсный гомогенный, гигроскопичный, светочувствительный  порошок светло-желтого цвета.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1134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48000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24000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Цитратный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агар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Симмонса</w:t>
            </w:r>
            <w:proofErr w:type="spellEnd"/>
          </w:p>
        </w:tc>
        <w:tc>
          <w:tcPr>
            <w:tcW w:w="5670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Цитратный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агар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Симмонса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1134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0,25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92000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23000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Лактоза фасовка 500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гр</w:t>
            </w:r>
            <w:proofErr w:type="spellEnd"/>
          </w:p>
        </w:tc>
        <w:tc>
          <w:tcPr>
            <w:tcW w:w="5670" w:type="dxa"/>
          </w:tcPr>
          <w:p w:rsidR="007D2D7B" w:rsidRPr="00C30824" w:rsidRDefault="007D2D7B" w:rsidP="007D2D7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202124"/>
                <w:sz w:val="18"/>
                <w:szCs w:val="18"/>
                <w:shd w:val="clear" w:color="auto" w:fill="FFFFFF"/>
              </w:rPr>
              <w:t>Белый  твердый порошок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1134" w:type="dxa"/>
          </w:tcPr>
          <w:p w:rsidR="007D2D7B" w:rsidRPr="00C30824" w:rsidRDefault="007D2D7B" w:rsidP="007D2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25000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Глюкоза сухая 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Глюкоза сухая</w:t>
            </w:r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  <w:proofErr w:type="gram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,5 кг фасовка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1134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20000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Плазма кроличья сухая цитратная 1мл №10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Плазма кроличья сухая цитратная 1мл №10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1134" w:type="dxa"/>
          </w:tcPr>
          <w:p w:rsidR="007D2D7B" w:rsidRPr="00C30824" w:rsidRDefault="007D2D7B" w:rsidP="007D2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32000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64000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</w:t>
            </w:r>
            <w:r w:rsidRPr="00C308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45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Сыворотка лошадиная нормальная для культивирования микроорганизмов жидкая 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 xml:space="preserve">Жидкость жёлтого цвета, прозрачная или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слегкаопалесцирующая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 xml:space="preserve">, стерильная. Допускается наличие осадка, который разбивается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привстряхивании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 xml:space="preserve">. Флакон 100 мл 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Флакон</w:t>
            </w:r>
          </w:p>
        </w:tc>
        <w:tc>
          <w:tcPr>
            <w:tcW w:w="1134" w:type="dxa"/>
          </w:tcPr>
          <w:p w:rsidR="007D2D7B" w:rsidRPr="00C30824" w:rsidRDefault="007D2D7B" w:rsidP="007D2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12000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12000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Binax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Streptococcus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pneumoniae</w:t>
            </w:r>
            <w:proofErr w:type="spellEnd"/>
          </w:p>
        </w:tc>
        <w:tc>
          <w:tcPr>
            <w:tcW w:w="5670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Binax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Streptococcus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pneumoniae</w:t>
            </w:r>
            <w:proofErr w:type="spellEnd"/>
          </w:p>
        </w:tc>
        <w:tc>
          <w:tcPr>
            <w:tcW w:w="992" w:type="dxa"/>
          </w:tcPr>
          <w:p w:rsidR="007D2D7B" w:rsidRPr="00C30824" w:rsidRDefault="007D2D7B" w:rsidP="007D2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Набор</w:t>
            </w:r>
          </w:p>
        </w:tc>
        <w:tc>
          <w:tcPr>
            <w:tcW w:w="1134" w:type="dxa"/>
          </w:tcPr>
          <w:p w:rsidR="007D2D7B" w:rsidRPr="00C30824" w:rsidRDefault="007D2D7B" w:rsidP="007D2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25000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25000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Pastorex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meningitis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biorad</w:t>
            </w:r>
            <w:proofErr w:type="spellEnd"/>
          </w:p>
        </w:tc>
        <w:tc>
          <w:tcPr>
            <w:tcW w:w="5670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Pastorex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meningitis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biorad</w:t>
            </w:r>
            <w:proofErr w:type="spellEnd"/>
          </w:p>
        </w:tc>
        <w:tc>
          <w:tcPr>
            <w:tcW w:w="992" w:type="dxa"/>
          </w:tcPr>
          <w:p w:rsidR="007D2D7B" w:rsidRPr="00C30824" w:rsidRDefault="007D2D7B" w:rsidP="007D2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набор</w:t>
            </w:r>
          </w:p>
        </w:tc>
        <w:tc>
          <w:tcPr>
            <w:tcW w:w="1134" w:type="dxa"/>
          </w:tcPr>
          <w:p w:rsidR="007D2D7B" w:rsidRPr="00C30824" w:rsidRDefault="007D2D7B" w:rsidP="007D2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25000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25000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Менингокковые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сыворотки группы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A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B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C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X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Y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Z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29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E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W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135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Менингокковые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сыворотки группы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A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B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C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X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Y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Z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29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E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W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135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набор</w:t>
            </w:r>
          </w:p>
        </w:tc>
        <w:tc>
          <w:tcPr>
            <w:tcW w:w="1134" w:type="dxa"/>
          </w:tcPr>
          <w:p w:rsidR="007D2D7B" w:rsidRPr="00C30824" w:rsidRDefault="007D2D7B" w:rsidP="007D2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25000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25000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5E1FC3" w:rsidRPr="009A17EC" w:rsidTr="000665AA">
        <w:trPr>
          <w:trHeight w:val="764"/>
        </w:trPr>
        <w:tc>
          <w:tcPr>
            <w:tcW w:w="567" w:type="dxa"/>
          </w:tcPr>
          <w:p w:rsidR="005E1FC3" w:rsidRPr="00C30824" w:rsidRDefault="005E1FC3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2268" w:type="dxa"/>
          </w:tcPr>
          <w:p w:rsidR="005E1FC3" w:rsidRPr="00C30824" w:rsidRDefault="005E1FC3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Цитратный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агар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Симмонса</w:t>
            </w:r>
            <w:proofErr w:type="spellEnd"/>
          </w:p>
        </w:tc>
        <w:tc>
          <w:tcPr>
            <w:tcW w:w="5670" w:type="dxa"/>
          </w:tcPr>
          <w:p w:rsidR="005E1FC3" w:rsidRPr="00C30824" w:rsidRDefault="005E1FC3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Цитратный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агар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Симмонса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</w:tcPr>
          <w:p w:rsidR="005E1FC3" w:rsidRPr="00C30824" w:rsidRDefault="005E1FC3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1134" w:type="dxa"/>
          </w:tcPr>
          <w:p w:rsidR="005E1FC3" w:rsidRPr="00C30824" w:rsidRDefault="005E1FC3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0,25</w:t>
            </w:r>
          </w:p>
        </w:tc>
        <w:tc>
          <w:tcPr>
            <w:tcW w:w="992" w:type="dxa"/>
          </w:tcPr>
          <w:p w:rsidR="005E1FC3" w:rsidRPr="00C30824" w:rsidRDefault="005E1FC3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92000</w:t>
            </w:r>
          </w:p>
        </w:tc>
        <w:tc>
          <w:tcPr>
            <w:tcW w:w="1135" w:type="dxa"/>
          </w:tcPr>
          <w:p w:rsidR="005E1FC3" w:rsidRPr="00C30824" w:rsidRDefault="005E1FC3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23000</w:t>
            </w:r>
          </w:p>
        </w:tc>
        <w:tc>
          <w:tcPr>
            <w:tcW w:w="2835" w:type="dxa"/>
          </w:tcPr>
          <w:p w:rsidR="005E1FC3" w:rsidRPr="00C30824" w:rsidRDefault="005E1FC3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Калий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иодистый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Калий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иодистый</w:t>
            </w:r>
            <w:proofErr w:type="spellEnd"/>
          </w:p>
        </w:tc>
        <w:tc>
          <w:tcPr>
            <w:tcW w:w="992" w:type="dxa"/>
          </w:tcPr>
          <w:p w:rsidR="007D2D7B" w:rsidRPr="00C30824" w:rsidRDefault="007D2D7B" w:rsidP="007D2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1134" w:type="dxa"/>
          </w:tcPr>
          <w:p w:rsidR="007D2D7B" w:rsidRPr="00C30824" w:rsidRDefault="007D2D7B" w:rsidP="007D2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15000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51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Сыворотка диагностическая холерная  О</w:t>
            </w:r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proofErr w:type="gram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адсорбированная сухая для реакции агглютинации (РА)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Сыворотка диагностическая холерная  О</w:t>
            </w:r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proofErr w:type="gram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адсорбированная сухая для реакции агглютинации (РА)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1134" w:type="dxa"/>
          </w:tcPr>
          <w:p w:rsidR="007D2D7B" w:rsidRPr="00C30824" w:rsidRDefault="007D2D7B" w:rsidP="007D2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35000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35000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Мочевина 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Мочевина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1134" w:type="dxa"/>
          </w:tcPr>
          <w:p w:rsidR="007D2D7B" w:rsidRPr="00C30824" w:rsidRDefault="007D2D7B" w:rsidP="007D2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Натрий хлористый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Натрий хлористый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1134" w:type="dxa"/>
          </w:tcPr>
          <w:p w:rsidR="007D2D7B" w:rsidRPr="00C30824" w:rsidRDefault="007D2D7B" w:rsidP="007D2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15000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150000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Бромтимоловый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синий 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Бромтимоловый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синий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1134" w:type="dxa"/>
          </w:tcPr>
          <w:p w:rsidR="007D2D7B" w:rsidRPr="00C30824" w:rsidRDefault="007D2D7B" w:rsidP="007D2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0,05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Генцианвиолет</w:t>
            </w:r>
            <w:proofErr w:type="spellEnd"/>
          </w:p>
        </w:tc>
        <w:tc>
          <w:tcPr>
            <w:tcW w:w="5670" w:type="dxa"/>
          </w:tcPr>
          <w:p w:rsidR="007D2D7B" w:rsidRPr="00C30824" w:rsidRDefault="007D2D7B" w:rsidP="007D2D7B">
            <w:pPr>
              <w:shd w:val="clear" w:color="auto" w:fill="FFFFFF"/>
              <w:spacing w:before="100" w:beforeAutospacing="1" w:after="100" w:afterAutospacing="1" w:line="240" w:lineRule="auto"/>
              <w:ind w:left="150" w:right="15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3B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Это кристаллический порошок темно-фиолетового цвета, хорошо растворимый в воде (1:35), а также в органических растворителях - спирте (1:50), эфире, хлороформе. С химической точки зрения препарат следует отнести к группе органических, трифенилметановых </w:t>
            </w:r>
            <w:proofErr w:type="spellStart"/>
            <w:r w:rsidRPr="007E3B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крас</w:t>
            </w:r>
            <w:r w:rsidRPr="00C308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ителей</w:t>
            </w:r>
            <w:proofErr w:type="gramStart"/>
            <w:r w:rsidRPr="00C308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7E3B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Ф</w:t>
            </w:r>
            <w:proofErr w:type="gramEnd"/>
            <w:r w:rsidRPr="007E3B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орма</w:t>
            </w:r>
            <w:proofErr w:type="spellEnd"/>
            <w:r w:rsidRPr="007E3B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выпуска. </w:t>
            </w:r>
            <w:r w:rsidRPr="007E3B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Выпускают в </w:t>
            </w:r>
            <w:proofErr w:type="spellStart"/>
            <w:r w:rsidRPr="007E3B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порошке</w:t>
            </w:r>
            <w:proofErr w:type="gramStart"/>
            <w:r w:rsidRPr="007E3B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.Х</w:t>
            </w:r>
            <w:proofErr w:type="gramEnd"/>
            <w:r w:rsidRPr="007E3B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ранят</w:t>
            </w:r>
            <w:proofErr w:type="spellEnd"/>
            <w:r w:rsidRPr="007E3B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 плотно закупоренных склянках, в защищенном от влаги и света месте.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1134" w:type="dxa"/>
          </w:tcPr>
          <w:p w:rsidR="007D2D7B" w:rsidRPr="00C30824" w:rsidRDefault="007D2D7B" w:rsidP="007D2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0,05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25000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1250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Фуксин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Зеленые кристаллы с металлическим блеском, водные растворы пурпурно-красного цвета. Фасовка 50гр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1134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400000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40000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pStyle w:val="a6"/>
              <w:ind w:left="176"/>
              <w:rPr>
                <w:color w:val="000000"/>
                <w:sz w:val="18"/>
                <w:szCs w:val="18"/>
              </w:rPr>
            </w:pPr>
            <w:r w:rsidRPr="00C30824">
              <w:rPr>
                <w:color w:val="000000"/>
                <w:sz w:val="18"/>
                <w:szCs w:val="18"/>
              </w:rPr>
              <w:t>Калий гидроокись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Бесцветные, очень </w:t>
            </w:r>
            <w:hyperlink r:id="rId12" w:tooltip="Гигроскопичность" w:history="1">
              <w:r w:rsidRPr="00C30824">
                <w:rPr>
                  <w:rStyle w:val="a5"/>
                  <w:rFonts w:ascii="Times New Roman" w:hAnsi="Times New Roman" w:cs="Times New Roman"/>
                  <w:color w:val="000000"/>
                  <w:sz w:val="18"/>
                  <w:szCs w:val="18"/>
                  <w:shd w:val="clear" w:color="auto" w:fill="FFFFFF"/>
                </w:rPr>
                <w:t>гигроскопичные</w:t>
              </w:r>
            </w:hyperlink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 </w:t>
            </w:r>
            <w:hyperlink r:id="rId13" w:tooltip="Кристаллы" w:history="1">
              <w:r w:rsidRPr="00C30824">
                <w:rPr>
                  <w:rStyle w:val="a5"/>
                  <w:rFonts w:ascii="Times New Roman" w:hAnsi="Times New Roman" w:cs="Times New Roman"/>
                  <w:color w:val="000000"/>
                  <w:sz w:val="18"/>
                  <w:szCs w:val="18"/>
                  <w:shd w:val="clear" w:color="auto" w:fill="FFFFFF"/>
                </w:rPr>
                <w:t>кристаллы</w:t>
              </w:r>
            </w:hyperlink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, но </w:t>
            </w:r>
            <w:hyperlink r:id="rId14" w:tooltip="Гигроскопичность" w:history="1">
              <w:r w:rsidRPr="00C30824">
                <w:rPr>
                  <w:rStyle w:val="a5"/>
                  <w:rFonts w:ascii="Times New Roman" w:hAnsi="Times New Roman" w:cs="Times New Roman"/>
                  <w:color w:val="000000"/>
                  <w:sz w:val="18"/>
                  <w:szCs w:val="18"/>
                  <w:shd w:val="clear" w:color="auto" w:fill="FFFFFF"/>
                </w:rPr>
                <w:t>гигроскопичность</w:t>
              </w:r>
            </w:hyperlink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 меньше, чем у </w:t>
            </w:r>
            <w:hyperlink r:id="rId15" w:tooltip="Гидроксид натрия" w:history="1">
              <w:r w:rsidRPr="00C30824">
                <w:rPr>
                  <w:rStyle w:val="a5"/>
                  <w:rFonts w:ascii="Times New Roman" w:hAnsi="Times New Roman" w:cs="Times New Roman"/>
                  <w:color w:val="000000"/>
                  <w:sz w:val="18"/>
                  <w:szCs w:val="18"/>
                  <w:shd w:val="clear" w:color="auto" w:fill="FFFFFF"/>
                </w:rPr>
                <w:t>гидроксида натрия</w:t>
              </w:r>
            </w:hyperlink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. Водные растворы KOH имеют сильнощелочную реакцию. Получают </w:t>
            </w:r>
            <w:hyperlink r:id="rId16" w:tooltip="Электролиз" w:history="1">
              <w:r w:rsidRPr="00C30824">
                <w:rPr>
                  <w:rStyle w:val="a5"/>
                  <w:rFonts w:ascii="Times New Roman" w:hAnsi="Times New Roman" w:cs="Times New Roman"/>
                  <w:color w:val="000000"/>
                  <w:sz w:val="18"/>
                  <w:szCs w:val="18"/>
                  <w:shd w:val="clear" w:color="auto" w:fill="FFFFFF"/>
                </w:rPr>
                <w:t>электролизом</w:t>
              </w:r>
            </w:hyperlink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 растворов </w:t>
            </w: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C30824">
              <w:rPr>
                <w:rFonts w:ascii="Times New Roman" w:hAnsi="Times New Roman" w:cs="Times New Roman"/>
                <w:sz w:val="18"/>
                <w:szCs w:val="18"/>
              </w:rPr>
              <w:instrText>HYPERLINK "https://ru.wikipedia.org/wiki/%D0%A5%D0%BB%D0%BE%D1%80%D0%B8%D0%B4_%D0%BA%D0%B0%D0%BB%D0%B8%D1%8F" \o "Хлорид калия"</w:instrText>
            </w:r>
            <w:r w:rsidRPr="00C30824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C30824">
              <w:rPr>
                <w:rStyle w:val="a5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KCl</w:t>
            </w:r>
            <w:proofErr w:type="spell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, применяют в производстве жидких </w:t>
            </w:r>
            <w:hyperlink r:id="rId17" w:tooltip="Мыло" w:history="1">
              <w:r w:rsidRPr="00C30824">
                <w:rPr>
                  <w:rStyle w:val="a5"/>
                  <w:rFonts w:ascii="Times New Roman" w:hAnsi="Times New Roman" w:cs="Times New Roman"/>
                  <w:color w:val="000000"/>
                  <w:sz w:val="18"/>
                  <w:szCs w:val="18"/>
                  <w:shd w:val="clear" w:color="auto" w:fill="FFFFFF"/>
                </w:rPr>
                <w:t>мыл</w:t>
              </w:r>
            </w:hyperlink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, для получения различных соединений </w:t>
            </w:r>
            <w:hyperlink r:id="rId18" w:tooltip="Калий" w:history="1">
              <w:r w:rsidRPr="00C30824">
                <w:rPr>
                  <w:rStyle w:val="a5"/>
                  <w:rFonts w:ascii="Times New Roman" w:hAnsi="Times New Roman" w:cs="Times New Roman"/>
                  <w:color w:val="000000"/>
                  <w:sz w:val="18"/>
                  <w:szCs w:val="18"/>
                  <w:shd w:val="clear" w:color="auto" w:fill="FFFFFF"/>
                </w:rPr>
                <w:t>калия</w:t>
              </w:r>
            </w:hyperlink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134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C3082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1000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58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pStyle w:val="a6"/>
              <w:shd w:val="clear" w:color="auto" w:fill="FFFFFF"/>
              <w:tabs>
                <w:tab w:val="right" w:pos="2103"/>
              </w:tabs>
              <w:ind w:left="176"/>
              <w:rPr>
                <w:color w:val="000000"/>
                <w:sz w:val="18"/>
                <w:szCs w:val="18"/>
              </w:rPr>
            </w:pPr>
            <w:proofErr w:type="spellStart"/>
            <w:r w:rsidRPr="00C30824">
              <w:rPr>
                <w:color w:val="000000"/>
                <w:sz w:val="18"/>
                <w:szCs w:val="18"/>
              </w:rPr>
              <w:t>Теллурит</w:t>
            </w:r>
            <w:proofErr w:type="spellEnd"/>
            <w:r w:rsidRPr="00C30824">
              <w:rPr>
                <w:color w:val="000000"/>
                <w:sz w:val="18"/>
                <w:szCs w:val="18"/>
              </w:rPr>
              <w:t xml:space="preserve">  калия р-р 2% 5 мл №10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Бесцветная опалесцирующая жидкость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1134" w:type="dxa"/>
          </w:tcPr>
          <w:p w:rsidR="007D2D7B" w:rsidRPr="00C30824" w:rsidRDefault="007D2D7B" w:rsidP="007D2D7B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Диагностикум</w:t>
            </w:r>
            <w:proofErr w:type="spellEnd"/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бруцеллезный</w:t>
            </w:r>
            <w:proofErr w:type="gramEnd"/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антигенный для реакции агглютинации жидкий 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1EEE7"/>
              </w:rPr>
              <w:t xml:space="preserve">Суспензия представляет собой взвесь </w:t>
            </w:r>
            <w:proofErr w:type="spellStart"/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1EEE7"/>
              </w:rPr>
              <w:t>бруцелл</w:t>
            </w:r>
            <w:proofErr w:type="spellEnd"/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1EEE7"/>
              </w:rPr>
              <w:t xml:space="preserve"> штамма B. </w:t>
            </w:r>
            <w:proofErr w:type="spellStart"/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1EEE7"/>
              </w:rPr>
              <w:t>abortus</w:t>
            </w:r>
            <w:proofErr w:type="spellEnd"/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1EEE7"/>
              </w:rPr>
              <w:t xml:space="preserve"> 19 ВА концентрацией 2х10</w:t>
            </w:r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1EEE7"/>
                <w:vertAlign w:val="superscript"/>
              </w:rPr>
              <w:t>10</w:t>
            </w:r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1EEE7"/>
              </w:rPr>
              <w:t>микробных клеток (</w:t>
            </w:r>
            <w:proofErr w:type="spellStart"/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1EEE7"/>
              </w:rPr>
              <w:t>м.к</w:t>
            </w:r>
            <w:proofErr w:type="spellEnd"/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1EEE7"/>
              </w:rPr>
              <w:t xml:space="preserve">.)/мл в 12 % растворе натрия хлорида, убитых нагреванием. Консервант – фенол. Гомогенная взвесь сине-голубого цвета. При хранении на дне образуется осадок сине-голубого цвета, легко разбивающийся при встряхивании, и слегка мутная </w:t>
            </w:r>
            <w:proofErr w:type="spellStart"/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1EEE7"/>
              </w:rPr>
              <w:t>надосадочная</w:t>
            </w:r>
            <w:proofErr w:type="spellEnd"/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1EEE7"/>
              </w:rPr>
              <w:t xml:space="preserve"> жидкость. Флакон по 15 мл, №4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1134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44000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44000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Диагностикум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эритроцитарный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листериозный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антигенный сухой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Диагностикум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эритроцитарный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листериозный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антигенный сухой 3мл            10%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1134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1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50000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50000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Криссталическая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карболовая кислота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Бесцветные игольчатые кристаллы или кристаллическая масса. Фенол жидкий (смесь 100 частей расплавленного кристаллического фенола с 10 частями воды) — бесцветная или розоватая маслянистая жидкость. Летуч, имеет стойкий сильный запах. На воздухе постепенно розовеет. Плохо растворяется в воде: при 16 °C — около 5%, с повышением температуры до 20 °C растворимость увеличивается до 8,4%, при дальнейшем повышении растворимость не возрастает. Хорошо растворим в спирте, эфире, жирных маслах.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1134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0,05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100000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Метиленовый синий </w:t>
            </w:r>
          </w:p>
        </w:tc>
        <w:tc>
          <w:tcPr>
            <w:tcW w:w="5670" w:type="dxa"/>
          </w:tcPr>
          <w:p w:rsidR="007D2D7B" w:rsidRPr="00EF58FB" w:rsidRDefault="007D2D7B" w:rsidP="007D2D7B">
            <w:pPr>
              <w:shd w:val="clear" w:color="auto" w:fill="FFFFFF"/>
              <w:spacing w:after="180" w:line="240" w:lineRule="auto"/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</w:rPr>
            </w:pPr>
            <w:r w:rsidRPr="00EF58FB"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</w:rPr>
              <w:t xml:space="preserve">Органический основной </w:t>
            </w:r>
            <w:proofErr w:type="spellStart"/>
            <w:r w:rsidRPr="00EF58FB"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</w:rPr>
              <w:t>тиазиновый</w:t>
            </w:r>
            <w:proofErr w:type="spellEnd"/>
            <w:r w:rsidRPr="00EF58FB"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</w:rPr>
              <w:t xml:space="preserve"> краситель, применяют для окраски хлопка, шерсти, шелка в ярко-голубой цвет, однако окраска слабоустойчива на свету. В аналитической химии применяется для определения </w:t>
            </w:r>
            <w:proofErr w:type="spellStart"/>
            <w:r w:rsidRPr="00EF58FB"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</w:rPr>
              <w:t>хлоратов</w:t>
            </w:r>
            <w:proofErr w:type="gramStart"/>
            <w:r w:rsidRPr="00EF58FB"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</w:rPr>
              <w:t>,п</w:t>
            </w:r>
            <w:proofErr w:type="gramEnd"/>
            <w:r w:rsidRPr="00EF58FB"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</w:rPr>
              <w:t>ерхлоратов</w:t>
            </w:r>
            <w:proofErr w:type="spellEnd"/>
            <w:r w:rsidRPr="00EF58FB"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</w:rPr>
              <w:t>, катионов ртути, олова, магния, кальция, кобальта, кадмия.</w:t>
            </w:r>
          </w:p>
          <w:p w:rsidR="007D2D7B" w:rsidRPr="00EF58FB" w:rsidRDefault="007D2D7B" w:rsidP="007D2D7B">
            <w:pPr>
              <w:shd w:val="clear" w:color="auto" w:fill="FFFFFF"/>
              <w:spacing w:after="180" w:line="240" w:lineRule="auto"/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</w:rPr>
            </w:pPr>
            <w:r w:rsidRPr="00EF58FB"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</w:rPr>
              <w:t>В медицине используется в качестве антисептика, антидот при отравлении цианидами, угарным газом и сероводородом. Имеются сообщения о высокой эффективности этого соединения при лечении болезни Альцгеймера.</w:t>
            </w:r>
          </w:p>
          <w:p w:rsidR="007D2D7B" w:rsidRPr="00C30824" w:rsidRDefault="007D2D7B" w:rsidP="007D2D7B">
            <w:pPr>
              <w:shd w:val="clear" w:color="auto" w:fill="FFFFFF"/>
              <w:spacing w:after="180" w:line="240" w:lineRule="auto"/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</w:rPr>
            </w:pPr>
            <w:r w:rsidRPr="00EF58FB"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</w:rPr>
              <w:t xml:space="preserve">В </w:t>
            </w:r>
            <w:proofErr w:type="spellStart"/>
            <w:r w:rsidRPr="00EF58FB"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</w:rPr>
              <w:t>аквариумистике</w:t>
            </w:r>
            <w:proofErr w:type="spellEnd"/>
            <w:r w:rsidRPr="00EF58FB"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</w:rPr>
              <w:t xml:space="preserve"> применяется довольно часто во время </w:t>
            </w:r>
            <w:proofErr w:type="spellStart"/>
            <w:r w:rsidRPr="00EF58FB"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</w:rPr>
              <w:t>инкубирования</w:t>
            </w:r>
            <w:proofErr w:type="spellEnd"/>
            <w:r w:rsidRPr="00EF58FB"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</w:rPr>
              <w:t xml:space="preserve"> икры в качестве антисептика.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34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0,05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78000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3900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63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pStyle w:val="a6"/>
              <w:ind w:left="-57" w:firstLine="233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color w:val="000000" w:themeColor="text1"/>
                <w:sz w:val="18"/>
                <w:szCs w:val="18"/>
              </w:rPr>
              <w:t>Иод</w:t>
            </w:r>
            <w:proofErr w:type="spellEnd"/>
            <w:r w:rsidRPr="00C30824">
              <w:rPr>
                <w:color w:val="000000" w:themeColor="text1"/>
                <w:sz w:val="18"/>
                <w:szCs w:val="18"/>
              </w:rPr>
              <w:t xml:space="preserve"> кристаллический </w:t>
            </w:r>
          </w:p>
        </w:tc>
        <w:tc>
          <w:tcPr>
            <w:tcW w:w="5670" w:type="dxa"/>
          </w:tcPr>
          <w:p w:rsidR="007D2D7B" w:rsidRPr="00C30824" w:rsidRDefault="007D2D7B" w:rsidP="007D2D7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черно-серые кристаллы с фиолетовым металлическим блеском</w:t>
            </w:r>
          </w:p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1134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0,05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150000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7500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</w:t>
            </w:r>
          </w:p>
        </w:tc>
      </w:tr>
      <w:tr w:rsidR="007D2D7B" w:rsidRPr="009A17EC" w:rsidTr="000665AA">
        <w:trPr>
          <w:trHeight w:val="764"/>
        </w:trPr>
        <w:tc>
          <w:tcPr>
            <w:tcW w:w="567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2268" w:type="dxa"/>
          </w:tcPr>
          <w:p w:rsidR="007D2D7B" w:rsidRPr="00C30824" w:rsidRDefault="007D2D7B" w:rsidP="007D2D7B">
            <w:pPr>
              <w:pStyle w:val="a6"/>
              <w:ind w:left="-57" w:firstLine="233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Глицерин </w:t>
            </w:r>
          </w:p>
        </w:tc>
        <w:tc>
          <w:tcPr>
            <w:tcW w:w="5670" w:type="dxa"/>
          </w:tcPr>
          <w:p w:rsidR="007D2D7B" w:rsidRDefault="007D2D7B" w:rsidP="007D2D7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Segoe UI" w:hAnsi="Segoe UI" w:cs="Segoe UI"/>
                <w:color w:val="01011B"/>
                <w:sz w:val="21"/>
                <w:szCs w:val="21"/>
                <w:shd w:val="clear" w:color="auto" w:fill="FFFFFF"/>
              </w:rPr>
              <w:t>Глицерин — бесцветная, вязкая, гигроскопичная жидкость, неограниченно растворимая в воде.</w:t>
            </w:r>
          </w:p>
          <w:p w:rsidR="007D2D7B" w:rsidRPr="00C30824" w:rsidRDefault="007D2D7B" w:rsidP="007D2D7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Мл</w:t>
            </w:r>
          </w:p>
        </w:tc>
        <w:tc>
          <w:tcPr>
            <w:tcW w:w="1134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200 </w:t>
            </w:r>
          </w:p>
        </w:tc>
        <w:tc>
          <w:tcPr>
            <w:tcW w:w="992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500</w:t>
            </w:r>
          </w:p>
        </w:tc>
        <w:tc>
          <w:tcPr>
            <w:tcW w:w="11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100 000</w:t>
            </w:r>
          </w:p>
        </w:tc>
        <w:tc>
          <w:tcPr>
            <w:tcW w:w="2835" w:type="dxa"/>
          </w:tcPr>
          <w:p w:rsidR="007D2D7B" w:rsidRPr="00C30824" w:rsidRDefault="007D2D7B" w:rsidP="007D2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</w:t>
            </w:r>
          </w:p>
        </w:tc>
      </w:tr>
    </w:tbl>
    <w:p w:rsidR="009A17EC" w:rsidRDefault="009A17EC" w:rsidP="009A17EC">
      <w:pPr>
        <w:pStyle w:val="a6"/>
        <w:ind w:left="284"/>
        <w:jc w:val="both"/>
        <w:rPr>
          <w:bCs/>
          <w:color w:val="000000" w:themeColor="text1"/>
          <w:sz w:val="22"/>
          <w:szCs w:val="22"/>
        </w:rPr>
      </w:pPr>
    </w:p>
    <w:p w:rsidR="00F11521" w:rsidRPr="009A17EC" w:rsidRDefault="00F11521" w:rsidP="0095340F">
      <w:pPr>
        <w:pStyle w:val="a6"/>
        <w:numPr>
          <w:ilvl w:val="0"/>
          <w:numId w:val="3"/>
        </w:numPr>
        <w:ind w:left="284" w:hanging="284"/>
        <w:jc w:val="both"/>
        <w:rPr>
          <w:bCs/>
          <w:color w:val="000000" w:themeColor="text1"/>
          <w:sz w:val="22"/>
          <w:szCs w:val="22"/>
        </w:rPr>
      </w:pPr>
      <w:r w:rsidRPr="009A17EC">
        <w:rPr>
          <w:bCs/>
          <w:color w:val="000000" w:themeColor="text1"/>
          <w:sz w:val="22"/>
          <w:szCs w:val="22"/>
        </w:rPr>
        <w:t xml:space="preserve">Дата и время представления ценового предложения: </w:t>
      </w:r>
    </w:p>
    <w:p w:rsidR="00F11521" w:rsidRPr="009A17EC" w:rsidRDefault="0095340F" w:rsidP="001A776F">
      <w:pPr>
        <w:pStyle w:val="a3"/>
        <w:numPr>
          <w:ilvl w:val="0"/>
          <w:numId w:val="4"/>
        </w:numPr>
        <w:spacing w:before="0" w:beforeAutospacing="0" w:after="0"/>
        <w:ind w:left="330" w:hanging="330"/>
        <w:jc w:val="both"/>
        <w:rPr>
          <w:color w:val="000000" w:themeColor="text1"/>
          <w:spacing w:val="2"/>
          <w:sz w:val="22"/>
          <w:szCs w:val="22"/>
          <w:shd w:val="clear" w:color="auto" w:fill="FFFFFF"/>
        </w:rPr>
      </w:pPr>
      <w:proofErr w:type="gramStart"/>
      <w:r w:rsidRPr="009A17EC">
        <w:rPr>
          <w:bCs/>
          <w:color w:val="000000" w:themeColor="text1"/>
          <w:sz w:val="22"/>
          <w:szCs w:val="22"/>
        </w:rPr>
        <w:t>Товарищество с ограниченной ответственностью «</w:t>
      </w:r>
      <w:proofErr w:type="spellStart"/>
      <w:r w:rsidR="007D2D7B">
        <w:rPr>
          <w:bCs/>
          <w:color w:val="000000" w:themeColor="text1"/>
          <w:sz w:val="22"/>
          <w:szCs w:val="22"/>
        </w:rPr>
        <w:t>Экофарм</w:t>
      </w:r>
      <w:proofErr w:type="spellEnd"/>
      <w:r w:rsidR="00667705" w:rsidRPr="009A17EC">
        <w:rPr>
          <w:bCs/>
          <w:color w:val="000000" w:themeColor="text1"/>
          <w:sz w:val="22"/>
          <w:szCs w:val="22"/>
        </w:rPr>
        <w:t>»</w:t>
      </w:r>
      <w:r w:rsidR="00F11521" w:rsidRPr="009A17EC">
        <w:rPr>
          <w:caps/>
          <w:color w:val="000000" w:themeColor="text1"/>
          <w:sz w:val="22"/>
          <w:szCs w:val="22"/>
        </w:rPr>
        <w:t xml:space="preserve"> </w:t>
      </w:r>
      <w:r w:rsidR="00FB6CE1">
        <w:rPr>
          <w:caps/>
          <w:color w:val="000000" w:themeColor="text1"/>
          <w:sz w:val="22"/>
          <w:szCs w:val="22"/>
        </w:rPr>
        <w:t xml:space="preserve"> </w:t>
      </w:r>
      <w:r w:rsidR="00F11521" w:rsidRPr="009A17EC">
        <w:rPr>
          <w:bCs/>
          <w:color w:val="000000" w:themeColor="text1"/>
          <w:sz w:val="22"/>
          <w:szCs w:val="22"/>
        </w:rPr>
        <w:t xml:space="preserve">ценовое предложение </w:t>
      </w:r>
      <w:r w:rsidR="007D2D7B">
        <w:rPr>
          <w:bCs/>
          <w:color w:val="000000" w:themeColor="text1"/>
          <w:sz w:val="22"/>
          <w:szCs w:val="22"/>
        </w:rPr>
        <w:t>по лоту №1,№3,№5,№6,№10,№11,№12,№13,№14,№15,№16,№17,№18,№19,</w:t>
      </w:r>
      <w:r w:rsidR="00B847B0">
        <w:rPr>
          <w:bCs/>
          <w:color w:val="000000" w:themeColor="text1"/>
          <w:sz w:val="22"/>
          <w:szCs w:val="22"/>
        </w:rPr>
        <w:t xml:space="preserve"> </w:t>
      </w:r>
      <w:r w:rsidR="007D2D7B">
        <w:rPr>
          <w:bCs/>
          <w:color w:val="000000" w:themeColor="text1"/>
          <w:sz w:val="22"/>
          <w:szCs w:val="22"/>
        </w:rPr>
        <w:t>№20,№21,№22,№23,№24,№25,№26,№27,№28,№29,31,№32,№33,№34,№35,№37,№38,№39,№40,№41,№44,№48,№49  представлено в  10</w:t>
      </w:r>
      <w:r w:rsidR="007D2D7B" w:rsidRPr="009A17EC">
        <w:rPr>
          <w:bCs/>
          <w:color w:val="000000" w:themeColor="text1"/>
          <w:sz w:val="22"/>
          <w:szCs w:val="22"/>
        </w:rPr>
        <w:t>:</w:t>
      </w:r>
      <w:r w:rsidR="007D2D7B">
        <w:rPr>
          <w:bCs/>
          <w:color w:val="000000" w:themeColor="text1"/>
          <w:sz w:val="22"/>
          <w:szCs w:val="22"/>
        </w:rPr>
        <w:t>3</w:t>
      </w:r>
      <w:r w:rsidR="007D2D7B" w:rsidRPr="009A17EC">
        <w:rPr>
          <w:bCs/>
          <w:color w:val="000000" w:themeColor="text1"/>
          <w:sz w:val="22"/>
          <w:szCs w:val="22"/>
        </w:rPr>
        <w:t xml:space="preserve">0 час </w:t>
      </w:r>
      <w:r w:rsidR="007D2D7B">
        <w:rPr>
          <w:bCs/>
          <w:color w:val="000000" w:themeColor="text1"/>
          <w:sz w:val="22"/>
          <w:szCs w:val="22"/>
        </w:rPr>
        <w:t xml:space="preserve"> 14</w:t>
      </w:r>
      <w:r w:rsidR="007D2D7B" w:rsidRPr="009A17EC">
        <w:rPr>
          <w:bCs/>
          <w:color w:val="000000" w:themeColor="text1"/>
          <w:sz w:val="22"/>
          <w:szCs w:val="22"/>
        </w:rPr>
        <w:t>.02.2023 года.</w:t>
      </w:r>
      <w:proofErr w:type="gramEnd"/>
    </w:p>
    <w:p w:rsidR="001A776F" w:rsidRPr="009A17EC" w:rsidRDefault="001A776F" w:rsidP="001A776F">
      <w:pPr>
        <w:pStyle w:val="a3"/>
        <w:numPr>
          <w:ilvl w:val="0"/>
          <w:numId w:val="4"/>
        </w:numPr>
        <w:spacing w:before="0" w:beforeAutospacing="0" w:after="0"/>
        <w:ind w:left="330" w:hanging="330"/>
        <w:jc w:val="both"/>
        <w:rPr>
          <w:color w:val="000000" w:themeColor="text1"/>
          <w:spacing w:val="2"/>
          <w:sz w:val="22"/>
          <w:szCs w:val="22"/>
          <w:shd w:val="clear" w:color="auto" w:fill="FFFFFF"/>
        </w:rPr>
      </w:pPr>
      <w:r w:rsidRPr="009A17EC">
        <w:rPr>
          <w:bCs/>
          <w:color w:val="000000" w:themeColor="text1"/>
          <w:sz w:val="22"/>
          <w:szCs w:val="22"/>
        </w:rPr>
        <w:t>Товарищество с ограниченной ответственностью «</w:t>
      </w:r>
      <w:proofErr w:type="spellStart"/>
      <w:r w:rsidR="000665AA">
        <w:rPr>
          <w:bCs/>
          <w:color w:val="000000" w:themeColor="text1"/>
          <w:sz w:val="22"/>
          <w:szCs w:val="22"/>
        </w:rPr>
        <w:t>ДиАКиТ</w:t>
      </w:r>
      <w:proofErr w:type="spellEnd"/>
      <w:r w:rsidR="006D50AC">
        <w:rPr>
          <w:bCs/>
          <w:color w:val="000000" w:themeColor="text1"/>
          <w:sz w:val="22"/>
          <w:szCs w:val="22"/>
        </w:rPr>
        <w:t>» цено</w:t>
      </w:r>
      <w:r w:rsidR="000665AA">
        <w:rPr>
          <w:bCs/>
          <w:color w:val="000000" w:themeColor="text1"/>
          <w:sz w:val="22"/>
          <w:szCs w:val="22"/>
        </w:rPr>
        <w:t>вое предложение по лоту №</w:t>
      </w:r>
      <w:r w:rsidR="0029339E">
        <w:rPr>
          <w:bCs/>
          <w:color w:val="000000" w:themeColor="text1"/>
          <w:sz w:val="22"/>
          <w:szCs w:val="22"/>
        </w:rPr>
        <w:t xml:space="preserve">56,№59 </w:t>
      </w:r>
      <w:r w:rsidR="000665AA">
        <w:rPr>
          <w:bCs/>
          <w:color w:val="000000" w:themeColor="text1"/>
          <w:sz w:val="22"/>
          <w:szCs w:val="22"/>
        </w:rPr>
        <w:t xml:space="preserve">представлено в  </w:t>
      </w:r>
      <w:r w:rsidR="0029339E">
        <w:rPr>
          <w:bCs/>
          <w:color w:val="000000" w:themeColor="text1"/>
          <w:sz w:val="22"/>
          <w:szCs w:val="22"/>
        </w:rPr>
        <w:t>16:30 час 14</w:t>
      </w:r>
      <w:r w:rsidR="0029339E" w:rsidRPr="009A17EC">
        <w:rPr>
          <w:bCs/>
          <w:color w:val="000000" w:themeColor="text1"/>
          <w:sz w:val="22"/>
          <w:szCs w:val="22"/>
        </w:rPr>
        <w:t>.02.2023 года</w:t>
      </w:r>
      <w:r w:rsidRPr="009A17EC">
        <w:rPr>
          <w:bCs/>
          <w:color w:val="000000" w:themeColor="text1"/>
          <w:sz w:val="22"/>
          <w:szCs w:val="22"/>
        </w:rPr>
        <w:t xml:space="preserve">. </w:t>
      </w:r>
    </w:p>
    <w:p w:rsidR="001A776F" w:rsidRPr="009A17EC" w:rsidRDefault="001A776F" w:rsidP="001A776F">
      <w:pPr>
        <w:pStyle w:val="a3"/>
        <w:numPr>
          <w:ilvl w:val="0"/>
          <w:numId w:val="4"/>
        </w:numPr>
        <w:spacing w:before="0" w:beforeAutospacing="0" w:after="0"/>
        <w:ind w:left="330" w:hanging="330"/>
        <w:jc w:val="both"/>
        <w:rPr>
          <w:color w:val="000000" w:themeColor="text1"/>
          <w:spacing w:val="2"/>
          <w:sz w:val="22"/>
          <w:szCs w:val="22"/>
          <w:shd w:val="clear" w:color="auto" w:fill="FFFFFF"/>
        </w:rPr>
      </w:pPr>
      <w:r w:rsidRPr="009A17EC">
        <w:rPr>
          <w:bCs/>
          <w:color w:val="000000" w:themeColor="text1"/>
          <w:sz w:val="22"/>
          <w:szCs w:val="22"/>
        </w:rPr>
        <w:t>Товарищество с ограниченной ответственностью «</w:t>
      </w:r>
      <w:proofErr w:type="spellStart"/>
      <w:r w:rsidR="00BB52CB">
        <w:rPr>
          <w:bCs/>
          <w:color w:val="000000" w:themeColor="text1"/>
          <w:sz w:val="22"/>
          <w:szCs w:val="22"/>
        </w:rPr>
        <w:t>Микс</w:t>
      </w:r>
      <w:proofErr w:type="spellEnd"/>
      <w:r w:rsidR="00BB52CB">
        <w:rPr>
          <w:bCs/>
          <w:color w:val="000000" w:themeColor="text1"/>
          <w:sz w:val="22"/>
          <w:szCs w:val="22"/>
        </w:rPr>
        <w:t xml:space="preserve"> плюс</w:t>
      </w:r>
      <w:r w:rsidRPr="009A17EC">
        <w:rPr>
          <w:bCs/>
          <w:color w:val="000000" w:themeColor="text1"/>
          <w:sz w:val="22"/>
          <w:szCs w:val="22"/>
        </w:rPr>
        <w:t>»</w:t>
      </w:r>
      <w:r w:rsidRPr="009A17EC">
        <w:rPr>
          <w:caps/>
          <w:color w:val="000000" w:themeColor="text1"/>
          <w:sz w:val="22"/>
          <w:szCs w:val="22"/>
        </w:rPr>
        <w:t xml:space="preserve"> </w:t>
      </w:r>
      <w:r w:rsidRPr="009A17EC">
        <w:rPr>
          <w:bCs/>
          <w:color w:val="000000" w:themeColor="text1"/>
          <w:sz w:val="22"/>
          <w:szCs w:val="22"/>
        </w:rPr>
        <w:t xml:space="preserve">ценовое предложение по лоту </w:t>
      </w:r>
      <w:r w:rsidR="00BB52CB">
        <w:rPr>
          <w:bCs/>
          <w:color w:val="000000" w:themeColor="text1"/>
          <w:sz w:val="22"/>
          <w:szCs w:val="22"/>
        </w:rPr>
        <w:t>№10,№11,№13,№14,№15,№16,№18,№19,</w:t>
      </w:r>
      <w:r w:rsidR="00B847B0">
        <w:rPr>
          <w:bCs/>
          <w:color w:val="000000" w:themeColor="text1"/>
          <w:sz w:val="22"/>
          <w:szCs w:val="22"/>
        </w:rPr>
        <w:t xml:space="preserve"> </w:t>
      </w:r>
      <w:r w:rsidR="00BB52CB">
        <w:rPr>
          <w:bCs/>
          <w:color w:val="000000" w:themeColor="text1"/>
          <w:sz w:val="22"/>
          <w:szCs w:val="22"/>
        </w:rPr>
        <w:t xml:space="preserve">№23,№24,№25,№27,№28,№29  </w:t>
      </w:r>
      <w:r w:rsidRPr="009A17EC">
        <w:rPr>
          <w:bCs/>
          <w:color w:val="000000" w:themeColor="text1"/>
          <w:sz w:val="22"/>
          <w:szCs w:val="22"/>
        </w:rPr>
        <w:t>представлено в  1</w:t>
      </w:r>
      <w:r w:rsidR="00BB52CB">
        <w:rPr>
          <w:bCs/>
          <w:color w:val="000000" w:themeColor="text1"/>
          <w:sz w:val="22"/>
          <w:szCs w:val="22"/>
        </w:rPr>
        <w:t>1</w:t>
      </w:r>
      <w:r w:rsidRPr="009A17EC">
        <w:rPr>
          <w:bCs/>
          <w:color w:val="000000" w:themeColor="text1"/>
          <w:sz w:val="22"/>
          <w:szCs w:val="22"/>
        </w:rPr>
        <w:t>:</w:t>
      </w:r>
      <w:r w:rsidR="00BB52CB">
        <w:rPr>
          <w:bCs/>
          <w:color w:val="000000" w:themeColor="text1"/>
          <w:sz w:val="22"/>
          <w:szCs w:val="22"/>
        </w:rPr>
        <w:t>3</w:t>
      </w:r>
      <w:r w:rsidRPr="009A17EC">
        <w:rPr>
          <w:bCs/>
          <w:color w:val="000000" w:themeColor="text1"/>
          <w:sz w:val="22"/>
          <w:szCs w:val="22"/>
        </w:rPr>
        <w:t>0 час .</w:t>
      </w:r>
      <w:r w:rsidR="00BB52CB">
        <w:rPr>
          <w:bCs/>
          <w:color w:val="000000" w:themeColor="text1"/>
          <w:sz w:val="22"/>
          <w:szCs w:val="22"/>
        </w:rPr>
        <w:t>13</w:t>
      </w:r>
      <w:r w:rsidRPr="009A17EC">
        <w:rPr>
          <w:bCs/>
          <w:color w:val="000000" w:themeColor="text1"/>
          <w:sz w:val="22"/>
          <w:szCs w:val="22"/>
        </w:rPr>
        <w:t>.</w:t>
      </w:r>
      <w:r w:rsidR="00BB52CB">
        <w:rPr>
          <w:bCs/>
          <w:color w:val="000000" w:themeColor="text1"/>
          <w:sz w:val="22"/>
          <w:szCs w:val="22"/>
        </w:rPr>
        <w:t>02.</w:t>
      </w:r>
      <w:r w:rsidRPr="009A17EC">
        <w:rPr>
          <w:bCs/>
          <w:color w:val="000000" w:themeColor="text1"/>
          <w:sz w:val="22"/>
          <w:szCs w:val="22"/>
        </w:rPr>
        <w:t xml:space="preserve">2023 года. </w:t>
      </w:r>
    </w:p>
    <w:p w:rsidR="001A776F" w:rsidRPr="00FB6CE1" w:rsidRDefault="00C31670" w:rsidP="001A776F">
      <w:pPr>
        <w:pStyle w:val="a3"/>
        <w:numPr>
          <w:ilvl w:val="0"/>
          <w:numId w:val="4"/>
        </w:numPr>
        <w:spacing w:before="0" w:beforeAutospacing="0" w:after="0"/>
        <w:ind w:left="330" w:hanging="330"/>
        <w:jc w:val="both"/>
        <w:rPr>
          <w:color w:val="000000" w:themeColor="text1"/>
          <w:spacing w:val="2"/>
          <w:sz w:val="22"/>
          <w:szCs w:val="22"/>
          <w:shd w:val="clear" w:color="auto" w:fill="FFFFFF"/>
        </w:rPr>
      </w:pPr>
      <w:r w:rsidRPr="009A17EC">
        <w:rPr>
          <w:bCs/>
          <w:color w:val="000000" w:themeColor="text1"/>
          <w:sz w:val="22"/>
          <w:szCs w:val="22"/>
        </w:rPr>
        <w:t>Товарищество с ограниченной ответственностью «</w:t>
      </w:r>
      <w:proofErr w:type="spellStart"/>
      <w:r w:rsidR="007C00B8">
        <w:rPr>
          <w:bCs/>
          <w:color w:val="000000" w:themeColor="text1"/>
          <w:sz w:val="22"/>
          <w:szCs w:val="22"/>
        </w:rPr>
        <w:t>Реамол</w:t>
      </w:r>
      <w:proofErr w:type="spellEnd"/>
      <w:r w:rsidR="007C00B8">
        <w:rPr>
          <w:bCs/>
          <w:color w:val="000000" w:themeColor="text1"/>
          <w:sz w:val="22"/>
          <w:szCs w:val="22"/>
        </w:rPr>
        <w:t>-СК» ценовое предложение по лоту №3,№10,№11,№12,№13,№14,№15,№16,№17,№18,№19,№20,№21,</w:t>
      </w:r>
      <w:r w:rsidR="00B847B0">
        <w:rPr>
          <w:bCs/>
          <w:color w:val="000000" w:themeColor="text1"/>
          <w:sz w:val="22"/>
          <w:szCs w:val="22"/>
        </w:rPr>
        <w:t xml:space="preserve"> </w:t>
      </w:r>
      <w:r w:rsidR="007C00B8">
        <w:rPr>
          <w:bCs/>
          <w:color w:val="000000" w:themeColor="text1"/>
          <w:sz w:val="22"/>
          <w:szCs w:val="22"/>
        </w:rPr>
        <w:t>№22,№23,№24,№25,№26,№27,№28,№29,3</w:t>
      </w:r>
      <w:r w:rsidR="00C2148A">
        <w:rPr>
          <w:bCs/>
          <w:color w:val="000000" w:themeColor="text1"/>
          <w:sz w:val="22"/>
          <w:szCs w:val="22"/>
        </w:rPr>
        <w:t>1,№32,№33,№34,№35,№37,№38,№39,</w:t>
      </w:r>
      <w:r w:rsidR="007C00B8">
        <w:rPr>
          <w:bCs/>
          <w:color w:val="000000" w:themeColor="text1"/>
          <w:sz w:val="22"/>
          <w:szCs w:val="22"/>
        </w:rPr>
        <w:t>№44,</w:t>
      </w:r>
      <w:r w:rsidR="00C2148A">
        <w:rPr>
          <w:bCs/>
          <w:color w:val="000000" w:themeColor="text1"/>
          <w:sz w:val="22"/>
          <w:szCs w:val="22"/>
        </w:rPr>
        <w:t>№45,</w:t>
      </w:r>
      <w:r w:rsidR="007C00B8">
        <w:rPr>
          <w:bCs/>
          <w:color w:val="000000" w:themeColor="text1"/>
          <w:sz w:val="22"/>
          <w:szCs w:val="22"/>
        </w:rPr>
        <w:t>№49</w:t>
      </w:r>
      <w:r w:rsidR="00C2148A">
        <w:rPr>
          <w:bCs/>
          <w:color w:val="000000" w:themeColor="text1"/>
          <w:sz w:val="22"/>
          <w:szCs w:val="22"/>
        </w:rPr>
        <w:t xml:space="preserve">  представлено в  16:30 час 14</w:t>
      </w:r>
      <w:r w:rsidRPr="009A17EC">
        <w:rPr>
          <w:bCs/>
          <w:color w:val="000000" w:themeColor="text1"/>
          <w:sz w:val="22"/>
          <w:szCs w:val="22"/>
        </w:rPr>
        <w:t>.02.2023 года.</w:t>
      </w:r>
    </w:p>
    <w:p w:rsidR="00FB6CE1" w:rsidRDefault="00FB6CE1" w:rsidP="00FB6CE1">
      <w:pPr>
        <w:pStyle w:val="a3"/>
        <w:spacing w:before="0" w:beforeAutospacing="0" w:after="0"/>
        <w:ind w:left="330"/>
        <w:jc w:val="both"/>
        <w:rPr>
          <w:color w:val="000000" w:themeColor="text1"/>
          <w:spacing w:val="2"/>
          <w:sz w:val="22"/>
          <w:szCs w:val="22"/>
          <w:shd w:val="clear" w:color="auto" w:fill="FFFFFF"/>
        </w:rPr>
      </w:pPr>
    </w:p>
    <w:p w:rsidR="00091F42" w:rsidRPr="009A17EC" w:rsidRDefault="00091F42" w:rsidP="00FB6CE1">
      <w:pPr>
        <w:pStyle w:val="a3"/>
        <w:spacing w:before="0" w:beforeAutospacing="0" w:after="0"/>
        <w:ind w:left="330"/>
        <w:jc w:val="both"/>
        <w:rPr>
          <w:color w:val="000000" w:themeColor="text1"/>
          <w:spacing w:val="2"/>
          <w:sz w:val="22"/>
          <w:szCs w:val="22"/>
          <w:shd w:val="clear" w:color="auto" w:fill="FFFFFF"/>
        </w:rPr>
      </w:pPr>
    </w:p>
    <w:p w:rsidR="00F11521" w:rsidRPr="009A17EC" w:rsidRDefault="00F11521" w:rsidP="0095340F">
      <w:pPr>
        <w:pStyle w:val="a3"/>
        <w:spacing w:before="0" w:beforeAutospacing="0" w:after="0"/>
        <w:ind w:left="330"/>
        <w:rPr>
          <w:color w:val="000000" w:themeColor="text1"/>
          <w:spacing w:val="2"/>
          <w:sz w:val="22"/>
          <w:szCs w:val="22"/>
          <w:shd w:val="clear" w:color="auto" w:fill="FFFFFF"/>
        </w:rPr>
      </w:pPr>
      <w:r w:rsidRPr="009A17EC">
        <w:rPr>
          <w:color w:val="000000" w:themeColor="text1"/>
          <w:spacing w:val="2"/>
          <w:sz w:val="22"/>
          <w:szCs w:val="22"/>
          <w:shd w:val="clear" w:color="auto" w:fill="FFFFFF"/>
        </w:rPr>
        <w:t>Наименование и местонахождение потенциального поставщика, с которым предполагается заключить договор закупа, и цена такого договора:</w:t>
      </w:r>
    </w:p>
    <w:p w:rsidR="0095340F" w:rsidRPr="009A17EC" w:rsidRDefault="0095340F" w:rsidP="0095340F">
      <w:pPr>
        <w:pStyle w:val="a3"/>
        <w:spacing w:before="0" w:beforeAutospacing="0" w:after="0"/>
        <w:ind w:left="330"/>
        <w:rPr>
          <w:color w:val="000000" w:themeColor="text1"/>
          <w:spacing w:val="2"/>
          <w:sz w:val="22"/>
          <w:szCs w:val="22"/>
          <w:shd w:val="clear" w:color="auto" w:fill="FFFFFF"/>
        </w:rPr>
      </w:pPr>
    </w:p>
    <w:tbl>
      <w:tblPr>
        <w:tblStyle w:val="ac"/>
        <w:tblW w:w="15274" w:type="dxa"/>
        <w:tblLayout w:type="fixed"/>
        <w:tblLook w:val="04A0" w:firstRow="1" w:lastRow="0" w:firstColumn="1" w:lastColumn="0" w:noHBand="0" w:noVBand="1"/>
      </w:tblPr>
      <w:tblGrid>
        <w:gridCol w:w="534"/>
        <w:gridCol w:w="7229"/>
        <w:gridCol w:w="850"/>
        <w:gridCol w:w="567"/>
        <w:gridCol w:w="1559"/>
        <w:gridCol w:w="1417"/>
        <w:gridCol w:w="1559"/>
        <w:gridCol w:w="1559"/>
      </w:tblGrid>
      <w:tr w:rsidR="00C27624" w:rsidRPr="009A17EC" w:rsidTr="00C27624">
        <w:trPr>
          <w:trHeight w:val="997"/>
        </w:trPr>
        <w:tc>
          <w:tcPr>
            <w:tcW w:w="534" w:type="dxa"/>
          </w:tcPr>
          <w:p w:rsidR="00C27624" w:rsidRPr="009A17EC" w:rsidRDefault="00C27624" w:rsidP="0095340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17EC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7229" w:type="dxa"/>
          </w:tcPr>
          <w:p w:rsidR="00C27624" w:rsidRPr="009A17EC" w:rsidRDefault="00C27624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17EC">
              <w:rPr>
                <w:rFonts w:ascii="Times New Roman" w:hAnsi="Times New Roman" w:cs="Times New Roman"/>
                <w:color w:val="000000" w:themeColor="text1"/>
              </w:rPr>
              <w:t xml:space="preserve">Наименование </w:t>
            </w:r>
          </w:p>
        </w:tc>
        <w:tc>
          <w:tcPr>
            <w:tcW w:w="850" w:type="dxa"/>
          </w:tcPr>
          <w:p w:rsidR="00C27624" w:rsidRPr="009A17EC" w:rsidRDefault="00C27624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 w:rsidRPr="009A17EC">
              <w:rPr>
                <w:rFonts w:ascii="Times New Roman" w:hAnsi="Times New Roman" w:cs="Times New Roman"/>
                <w:color w:val="000000" w:themeColor="text1"/>
              </w:rPr>
              <w:t>Ед</w:t>
            </w:r>
            <w:proofErr w:type="spellEnd"/>
            <w:proofErr w:type="gramEnd"/>
            <w:r w:rsidRPr="009A17EC">
              <w:rPr>
                <w:rFonts w:ascii="Times New Roman" w:hAnsi="Times New Roman" w:cs="Times New Roman"/>
                <w:color w:val="000000" w:themeColor="text1"/>
              </w:rPr>
              <w:t xml:space="preserve"> измерения</w:t>
            </w:r>
          </w:p>
        </w:tc>
        <w:tc>
          <w:tcPr>
            <w:tcW w:w="567" w:type="dxa"/>
          </w:tcPr>
          <w:p w:rsidR="00C27624" w:rsidRPr="009A17EC" w:rsidRDefault="00C27624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17EC">
              <w:rPr>
                <w:rFonts w:ascii="Times New Roman" w:hAnsi="Times New Roman" w:cs="Times New Roman"/>
                <w:color w:val="000000" w:themeColor="text1"/>
              </w:rPr>
              <w:t>Количество</w:t>
            </w:r>
          </w:p>
        </w:tc>
        <w:tc>
          <w:tcPr>
            <w:tcW w:w="1559" w:type="dxa"/>
          </w:tcPr>
          <w:p w:rsidR="00C27624" w:rsidRPr="00CA10A6" w:rsidRDefault="00C27624" w:rsidP="00AA4131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</w:rPr>
              <w:t>ДиАКиТ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» РК, 100001, Карагандинская область,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bCs/>
                <w:color w:val="000000" w:themeColor="text1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bCs/>
                <w:color w:val="000000" w:themeColor="text1"/>
              </w:rPr>
              <w:t>араганда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, район </w:t>
            </w: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Әлихан Бөкейхан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, микрорайон 19, д.40 «а» +77212378602</w:t>
            </w:r>
          </w:p>
        </w:tc>
        <w:tc>
          <w:tcPr>
            <w:tcW w:w="1417" w:type="dxa"/>
          </w:tcPr>
          <w:p w:rsidR="00C27624" w:rsidRPr="009A17EC" w:rsidRDefault="00C27624" w:rsidP="00AA4131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</w:rPr>
              <w:t>РЕамол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-СК» 150010, Северо-Казахстанская область,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bCs/>
                <w:color w:val="000000" w:themeColor="text1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bCs/>
                <w:color w:val="000000" w:themeColor="text1"/>
              </w:rPr>
              <w:t>етропавловск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</w:rPr>
              <w:t>, ул.М.Ауэзова,133, 87152464571</w:t>
            </w:r>
          </w:p>
        </w:tc>
        <w:tc>
          <w:tcPr>
            <w:tcW w:w="1559" w:type="dxa"/>
          </w:tcPr>
          <w:p w:rsidR="00C27624" w:rsidRPr="009A17EC" w:rsidRDefault="00C27624" w:rsidP="00D66AB5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</w:rPr>
              <w:t>Микс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плюс»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</w:rPr>
              <w:t>Акмолинская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область,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bCs/>
                <w:color w:val="000000" w:themeColor="text1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bCs/>
                <w:color w:val="000000" w:themeColor="text1"/>
              </w:rPr>
              <w:t>окшетау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</w:rPr>
              <w:t>ул.Абая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 48/37,  87052988936  </w:t>
            </w:r>
          </w:p>
        </w:tc>
        <w:tc>
          <w:tcPr>
            <w:tcW w:w="1559" w:type="dxa"/>
          </w:tcPr>
          <w:p w:rsidR="00C27624" w:rsidRPr="009A17EC" w:rsidRDefault="00C27624" w:rsidP="00FE6B94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A17EC">
              <w:rPr>
                <w:rFonts w:ascii="Times New Roman" w:hAnsi="Times New Roman" w:cs="Times New Roman"/>
                <w:bCs/>
                <w:color w:val="000000" w:themeColor="text1"/>
              </w:rPr>
              <w:t>ТОО «</w:t>
            </w:r>
            <w:proofErr w:type="spellStart"/>
            <w:r w:rsidRPr="009A17EC">
              <w:rPr>
                <w:rFonts w:ascii="Times New Roman" w:hAnsi="Times New Roman" w:cs="Times New Roman"/>
                <w:bCs/>
                <w:color w:val="000000" w:themeColor="text1"/>
              </w:rPr>
              <w:t>Экофарм</w:t>
            </w:r>
            <w:proofErr w:type="spellEnd"/>
            <w:r w:rsidRPr="009A17E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» </w:t>
            </w:r>
            <w:proofErr w:type="spellStart"/>
            <w:r w:rsidRPr="009A17EC">
              <w:rPr>
                <w:rFonts w:ascii="Times New Roman" w:hAnsi="Times New Roman" w:cs="Times New Roman"/>
                <w:bCs/>
                <w:color w:val="000000" w:themeColor="text1"/>
              </w:rPr>
              <w:t>г</w:t>
            </w:r>
            <w:proofErr w:type="gramStart"/>
            <w:r w:rsidRPr="009A17EC">
              <w:rPr>
                <w:rFonts w:ascii="Times New Roman" w:hAnsi="Times New Roman" w:cs="Times New Roman"/>
                <w:bCs/>
                <w:color w:val="000000" w:themeColor="text1"/>
              </w:rPr>
              <w:t>.К</w:t>
            </w:r>
            <w:proofErr w:type="gramEnd"/>
            <w:r w:rsidRPr="009A17EC">
              <w:rPr>
                <w:rFonts w:ascii="Times New Roman" w:hAnsi="Times New Roman" w:cs="Times New Roman"/>
                <w:bCs/>
                <w:color w:val="000000" w:themeColor="text1"/>
              </w:rPr>
              <w:t>окшетау</w:t>
            </w:r>
            <w:proofErr w:type="spellEnd"/>
            <w:r w:rsidRPr="009A17EC">
              <w:rPr>
                <w:rFonts w:ascii="Times New Roman" w:hAnsi="Times New Roman" w:cs="Times New Roman"/>
                <w:bCs/>
                <w:color w:val="000000" w:themeColor="text1"/>
              </w:rPr>
              <w:t>, ул.Мадениет,1 87162255495</w:t>
            </w: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Селенитовый бульон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567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0,25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Фенол кристаллический 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567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Среда Левина питательная среда сухая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567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68000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42500</w:t>
            </w: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Фосфатно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– солевой буферный раствор рН 5,5+-0,2,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>по 10 мл во флаконе, 10 флаконов в картонной пачке вместе с инструкцией по применению. 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Мл</w:t>
            </w:r>
          </w:p>
        </w:tc>
        <w:tc>
          <w:tcPr>
            <w:tcW w:w="567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Поливалентная диагностическая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щигеллезная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адсорбировання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сыворотка сухая для РА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Флекснер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I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V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567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 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Поливалентная диагностическая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щигеллезная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адсорбировання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сыворотка сухая для РА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Флекснер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Ньюкестл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I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V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567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 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Диагностикум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эритроцитарный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для выделения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рекетции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группы сыпного тифа и антител к ним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иммунноглобулиновой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для РНГА и РНАТ сухой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567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 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Бактериофаг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сальмонеллезный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групп №50 </w:t>
            </w:r>
            <w:proofErr w:type="spellStart"/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таб</w:t>
            </w:r>
            <w:proofErr w:type="spellEnd"/>
            <w:proofErr w:type="gramEnd"/>
          </w:p>
        </w:tc>
        <w:tc>
          <w:tcPr>
            <w:tcW w:w="850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Флак</w:t>
            </w:r>
            <w:proofErr w:type="spellEnd"/>
          </w:p>
        </w:tc>
        <w:tc>
          <w:tcPr>
            <w:tcW w:w="567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Бактериофаг дизентерийный поливалентный 50 </w:t>
            </w:r>
            <w:proofErr w:type="spellStart"/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таб</w:t>
            </w:r>
            <w:proofErr w:type="spellEnd"/>
            <w:proofErr w:type="gramEnd"/>
          </w:p>
        </w:tc>
        <w:tc>
          <w:tcPr>
            <w:tcW w:w="850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Флак</w:t>
            </w:r>
            <w:proofErr w:type="spellEnd"/>
          </w:p>
        </w:tc>
        <w:tc>
          <w:tcPr>
            <w:tcW w:w="567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Диски для определения чувствительности к антибиотикам</w:t>
            </w:r>
          </w:p>
          <w:p w:rsidR="00C27624" w:rsidRPr="00C30824" w:rsidRDefault="00C27624" w:rsidP="005E1FC3">
            <w:pPr>
              <w:pStyle w:val="a6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C30824">
              <w:rPr>
                <w:sz w:val="18"/>
                <w:szCs w:val="18"/>
              </w:rPr>
              <w:t>Цефазолин</w:t>
            </w:r>
            <w:proofErr w:type="spellEnd"/>
            <w:r w:rsidRPr="00C30824">
              <w:rPr>
                <w:sz w:val="18"/>
                <w:szCs w:val="18"/>
              </w:rPr>
              <w:t xml:space="preserve"> №100  дисков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6000</w:t>
            </w: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5900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2800</w:t>
            </w: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pStyle w:val="a6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C30824">
              <w:rPr>
                <w:sz w:val="18"/>
                <w:szCs w:val="18"/>
              </w:rPr>
              <w:t>Ципрофлоксацин</w:t>
            </w:r>
            <w:proofErr w:type="spellEnd"/>
            <w:r w:rsidRPr="00C30824">
              <w:rPr>
                <w:sz w:val="18"/>
                <w:szCs w:val="18"/>
              </w:rPr>
              <w:t xml:space="preserve"> №100 дисков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6000</w:t>
            </w: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5900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2800</w:t>
            </w: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pStyle w:val="a6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C30824">
              <w:rPr>
                <w:sz w:val="18"/>
                <w:szCs w:val="18"/>
              </w:rPr>
              <w:t>Норфлоксацин</w:t>
            </w:r>
            <w:proofErr w:type="spellEnd"/>
            <w:r w:rsidRPr="00C30824">
              <w:rPr>
                <w:sz w:val="18"/>
                <w:szCs w:val="18"/>
              </w:rPr>
              <w:t xml:space="preserve"> №100 дисков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Default="00C27624">
            <w:r w:rsidRPr="00970A8E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6000</w:t>
            </w: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2800</w:t>
            </w: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pStyle w:val="a6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C30824">
              <w:rPr>
                <w:sz w:val="18"/>
                <w:szCs w:val="18"/>
              </w:rPr>
              <w:t>Амоксиклав</w:t>
            </w:r>
            <w:proofErr w:type="spellEnd"/>
            <w:r w:rsidRPr="00C30824">
              <w:rPr>
                <w:sz w:val="18"/>
                <w:szCs w:val="18"/>
              </w:rPr>
              <w:t xml:space="preserve"> №100 дисков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Default="00C27624">
            <w:r w:rsidRPr="00970A8E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6000</w:t>
            </w: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5900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2800</w:t>
            </w: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pStyle w:val="a6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r w:rsidRPr="00C30824">
              <w:rPr>
                <w:sz w:val="18"/>
                <w:szCs w:val="18"/>
              </w:rPr>
              <w:t>Ампициллин №100 дисков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Default="00C27624">
            <w:r w:rsidRPr="00970A8E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6000</w:t>
            </w: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5900</w:t>
            </w:r>
          </w:p>
        </w:tc>
        <w:tc>
          <w:tcPr>
            <w:tcW w:w="1559" w:type="dxa"/>
          </w:tcPr>
          <w:p w:rsidR="00C27624" w:rsidRDefault="00C27624">
            <w:r w:rsidRPr="003D2512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2800</w:t>
            </w: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pStyle w:val="a6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r w:rsidRPr="00C30824">
              <w:rPr>
                <w:sz w:val="18"/>
                <w:szCs w:val="18"/>
              </w:rPr>
              <w:t>Гентамицин №100 дисков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Default="00C27624">
            <w:r w:rsidRPr="00970A8E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6000</w:t>
            </w: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5900</w:t>
            </w:r>
          </w:p>
        </w:tc>
        <w:tc>
          <w:tcPr>
            <w:tcW w:w="1559" w:type="dxa"/>
          </w:tcPr>
          <w:p w:rsidR="00C27624" w:rsidRDefault="00C27624">
            <w:r w:rsidRPr="003D2512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2800</w:t>
            </w: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pStyle w:val="a6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C30824">
              <w:rPr>
                <w:sz w:val="18"/>
                <w:szCs w:val="18"/>
              </w:rPr>
              <w:t>Амикацин</w:t>
            </w:r>
            <w:proofErr w:type="spellEnd"/>
            <w:r w:rsidRPr="00C30824">
              <w:rPr>
                <w:sz w:val="18"/>
                <w:szCs w:val="18"/>
              </w:rPr>
              <w:t xml:space="preserve"> №100 дисков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Default="00C27624">
            <w:r w:rsidRPr="00970A8E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6000</w:t>
            </w: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5900</w:t>
            </w:r>
          </w:p>
        </w:tc>
        <w:tc>
          <w:tcPr>
            <w:tcW w:w="1559" w:type="dxa"/>
          </w:tcPr>
          <w:p w:rsidR="00C27624" w:rsidRDefault="00C27624">
            <w:r w:rsidRPr="003D2512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2800</w:t>
            </w: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pStyle w:val="a6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C30824">
              <w:rPr>
                <w:sz w:val="18"/>
                <w:szCs w:val="18"/>
              </w:rPr>
              <w:t>Линкомицин</w:t>
            </w:r>
            <w:proofErr w:type="spellEnd"/>
            <w:r w:rsidRPr="00C30824">
              <w:rPr>
                <w:sz w:val="18"/>
                <w:szCs w:val="18"/>
              </w:rPr>
              <w:t xml:space="preserve"> №100 дисков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Default="00C27624">
            <w:r w:rsidRPr="00970A8E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6000</w:t>
            </w: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Default="00C27624">
            <w:r w:rsidRPr="003D2512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2800</w:t>
            </w: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pStyle w:val="a6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C30824">
              <w:rPr>
                <w:sz w:val="18"/>
                <w:szCs w:val="18"/>
              </w:rPr>
              <w:t>Нистатин</w:t>
            </w:r>
            <w:proofErr w:type="spellEnd"/>
            <w:r w:rsidRPr="00C30824">
              <w:rPr>
                <w:sz w:val="18"/>
                <w:szCs w:val="18"/>
              </w:rPr>
              <w:t xml:space="preserve"> №100 дисков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Default="00C27624">
            <w:r w:rsidRPr="00970A8E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6000</w:t>
            </w: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5900</w:t>
            </w:r>
          </w:p>
        </w:tc>
        <w:tc>
          <w:tcPr>
            <w:tcW w:w="1559" w:type="dxa"/>
          </w:tcPr>
          <w:p w:rsidR="00C27624" w:rsidRDefault="00C27624">
            <w:r w:rsidRPr="003D2512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2800</w:t>
            </w: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pStyle w:val="a6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C30824">
              <w:rPr>
                <w:sz w:val="18"/>
                <w:szCs w:val="18"/>
              </w:rPr>
              <w:t>Флуконазол</w:t>
            </w:r>
            <w:proofErr w:type="spellEnd"/>
            <w:r w:rsidRPr="00C30824">
              <w:rPr>
                <w:sz w:val="18"/>
                <w:szCs w:val="18"/>
              </w:rPr>
              <w:t xml:space="preserve"> №100 дисков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Default="00C27624">
            <w:r w:rsidRPr="00970A8E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6000</w:t>
            </w: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5900</w:t>
            </w:r>
          </w:p>
        </w:tc>
        <w:tc>
          <w:tcPr>
            <w:tcW w:w="1559" w:type="dxa"/>
          </w:tcPr>
          <w:p w:rsidR="00C27624" w:rsidRDefault="00C27624">
            <w:r w:rsidRPr="003D2512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2800</w:t>
            </w: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pStyle w:val="a6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r w:rsidRPr="00C30824">
              <w:rPr>
                <w:sz w:val="18"/>
                <w:szCs w:val="18"/>
              </w:rPr>
              <w:t>Левомицетин №100 дисков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Default="00C27624">
            <w:r w:rsidRPr="00970A8E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6000</w:t>
            </w: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Default="00C27624">
            <w:r w:rsidRPr="003D2512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2800</w:t>
            </w: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pStyle w:val="a6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C30824">
              <w:rPr>
                <w:sz w:val="18"/>
                <w:szCs w:val="18"/>
              </w:rPr>
              <w:t>Фурадонин</w:t>
            </w:r>
            <w:proofErr w:type="spellEnd"/>
            <w:r w:rsidRPr="00C30824">
              <w:rPr>
                <w:sz w:val="18"/>
                <w:szCs w:val="18"/>
              </w:rPr>
              <w:t xml:space="preserve"> №100 дисков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Default="00C27624">
            <w:r w:rsidRPr="00970A8E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6000</w:t>
            </w: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Default="00C27624">
            <w:r w:rsidRPr="003D2512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2800</w:t>
            </w: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pStyle w:val="a6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C30824">
              <w:rPr>
                <w:sz w:val="18"/>
                <w:szCs w:val="18"/>
              </w:rPr>
              <w:t>Фурагин</w:t>
            </w:r>
            <w:proofErr w:type="spellEnd"/>
            <w:r w:rsidRPr="00C30824">
              <w:rPr>
                <w:sz w:val="18"/>
                <w:szCs w:val="18"/>
              </w:rPr>
              <w:t xml:space="preserve"> №100 дисков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Default="00C27624">
            <w:r w:rsidRPr="00970A8E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6000</w:t>
            </w: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Default="00C27624">
            <w:r w:rsidRPr="003D2512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2800</w:t>
            </w: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pStyle w:val="a6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C30824">
              <w:rPr>
                <w:sz w:val="18"/>
                <w:szCs w:val="18"/>
              </w:rPr>
              <w:t>Азитромицин</w:t>
            </w:r>
            <w:proofErr w:type="spellEnd"/>
            <w:r w:rsidRPr="00C30824">
              <w:rPr>
                <w:sz w:val="18"/>
                <w:szCs w:val="18"/>
              </w:rPr>
              <w:t xml:space="preserve"> №100 дисков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Default="00C27624">
            <w:r w:rsidRPr="00970A8E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6000</w:t>
            </w: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5900</w:t>
            </w:r>
          </w:p>
        </w:tc>
        <w:tc>
          <w:tcPr>
            <w:tcW w:w="1559" w:type="dxa"/>
          </w:tcPr>
          <w:p w:rsidR="00C27624" w:rsidRDefault="00C27624">
            <w:r w:rsidRPr="003D2512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2800</w:t>
            </w: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pStyle w:val="a6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r w:rsidRPr="00C30824">
              <w:rPr>
                <w:sz w:val="18"/>
                <w:szCs w:val="18"/>
              </w:rPr>
              <w:t>Амоксициллин №100 дисков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Default="00C27624">
            <w:r w:rsidRPr="00970A8E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6000</w:t>
            </w: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5900</w:t>
            </w:r>
          </w:p>
        </w:tc>
        <w:tc>
          <w:tcPr>
            <w:tcW w:w="1559" w:type="dxa"/>
          </w:tcPr>
          <w:p w:rsidR="00C27624" w:rsidRDefault="00C27624">
            <w:r w:rsidRPr="00AE1440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2800</w:t>
            </w: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25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pStyle w:val="a6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C30824">
              <w:rPr>
                <w:sz w:val="18"/>
                <w:szCs w:val="18"/>
              </w:rPr>
              <w:t>Цефуроксим</w:t>
            </w:r>
            <w:proofErr w:type="spellEnd"/>
            <w:r w:rsidRPr="00C30824">
              <w:rPr>
                <w:sz w:val="18"/>
                <w:szCs w:val="18"/>
              </w:rPr>
              <w:t xml:space="preserve"> №100 дисков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Default="00C27624">
            <w:r w:rsidRPr="00970A8E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6000</w:t>
            </w: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5900</w:t>
            </w:r>
          </w:p>
        </w:tc>
        <w:tc>
          <w:tcPr>
            <w:tcW w:w="1559" w:type="dxa"/>
          </w:tcPr>
          <w:p w:rsidR="00C27624" w:rsidRDefault="00C27624">
            <w:r w:rsidRPr="00AE1440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2800</w:t>
            </w: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pStyle w:val="a6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C30824">
              <w:rPr>
                <w:sz w:val="18"/>
                <w:szCs w:val="18"/>
              </w:rPr>
              <w:t>Дорипинем</w:t>
            </w:r>
            <w:proofErr w:type="spellEnd"/>
            <w:r w:rsidRPr="00C30824">
              <w:rPr>
                <w:sz w:val="18"/>
                <w:szCs w:val="18"/>
              </w:rPr>
              <w:t xml:space="preserve"> №100 дисков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Default="00C27624">
            <w:r w:rsidRPr="00021659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6000</w:t>
            </w: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Default="00C27624">
            <w:r w:rsidRPr="00AE1440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2800</w:t>
            </w: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pStyle w:val="a6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C30824">
              <w:rPr>
                <w:sz w:val="18"/>
                <w:szCs w:val="18"/>
              </w:rPr>
              <w:t>Левофлоксацин</w:t>
            </w:r>
            <w:proofErr w:type="spellEnd"/>
            <w:r w:rsidRPr="00C30824">
              <w:rPr>
                <w:sz w:val="18"/>
                <w:szCs w:val="18"/>
              </w:rPr>
              <w:t xml:space="preserve"> №100 дисков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Default="00C27624">
            <w:r w:rsidRPr="00021659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6000</w:t>
            </w: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5900</w:t>
            </w:r>
          </w:p>
        </w:tc>
        <w:tc>
          <w:tcPr>
            <w:tcW w:w="1559" w:type="dxa"/>
          </w:tcPr>
          <w:p w:rsidR="00C27624" w:rsidRDefault="00C27624">
            <w:r w:rsidRPr="00AE1440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2800</w:t>
            </w: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pStyle w:val="a6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C30824">
              <w:rPr>
                <w:sz w:val="18"/>
                <w:szCs w:val="18"/>
              </w:rPr>
              <w:t>Цефтриаксон</w:t>
            </w:r>
            <w:proofErr w:type="spellEnd"/>
            <w:r w:rsidRPr="00C30824">
              <w:rPr>
                <w:sz w:val="18"/>
                <w:szCs w:val="18"/>
              </w:rPr>
              <w:t xml:space="preserve"> №100 дисков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Default="00C27624">
            <w:r w:rsidRPr="00021659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6000</w:t>
            </w: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5900</w:t>
            </w:r>
          </w:p>
        </w:tc>
        <w:tc>
          <w:tcPr>
            <w:tcW w:w="1559" w:type="dxa"/>
          </w:tcPr>
          <w:p w:rsidR="00C27624" w:rsidRDefault="00C27624">
            <w:r w:rsidRPr="00AE1440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2800</w:t>
            </w: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pStyle w:val="a6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r w:rsidRPr="00C30824">
              <w:rPr>
                <w:sz w:val="18"/>
                <w:szCs w:val="18"/>
              </w:rPr>
              <w:t>Офлоксацин№100 дисков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Default="00C27624">
            <w:r w:rsidRPr="00021659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6000</w:t>
            </w: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5900</w:t>
            </w:r>
          </w:p>
        </w:tc>
        <w:tc>
          <w:tcPr>
            <w:tcW w:w="1559" w:type="dxa"/>
          </w:tcPr>
          <w:p w:rsidR="00C27624" w:rsidRDefault="00C27624">
            <w:r w:rsidRPr="00AE1440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2800</w:t>
            </w: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pStyle w:val="a6"/>
              <w:ind w:left="176"/>
              <w:rPr>
                <w:color w:val="000000" w:themeColor="text1"/>
                <w:sz w:val="18"/>
                <w:szCs w:val="18"/>
              </w:rPr>
            </w:pPr>
            <w:r w:rsidRPr="00C30824">
              <w:rPr>
                <w:color w:val="000000" w:themeColor="text1"/>
                <w:sz w:val="18"/>
                <w:szCs w:val="18"/>
              </w:rPr>
              <w:t xml:space="preserve">Сыворотка антигенной структуры бактерий </w:t>
            </w:r>
            <w:proofErr w:type="spellStart"/>
            <w:r w:rsidRPr="00C30824">
              <w:rPr>
                <w:color w:val="000000" w:themeColor="text1"/>
                <w:sz w:val="18"/>
                <w:szCs w:val="18"/>
              </w:rPr>
              <w:t>тифо</w:t>
            </w:r>
            <w:proofErr w:type="spellEnd"/>
            <w:r w:rsidRPr="00C30824">
              <w:rPr>
                <w:color w:val="000000" w:themeColor="text1"/>
                <w:sz w:val="18"/>
                <w:szCs w:val="18"/>
              </w:rPr>
              <w:t>-паратифозной (</w:t>
            </w:r>
            <w:proofErr w:type="spellStart"/>
            <w:r w:rsidRPr="00C30824">
              <w:rPr>
                <w:color w:val="000000" w:themeColor="text1"/>
                <w:sz w:val="18"/>
                <w:szCs w:val="18"/>
              </w:rPr>
              <w:t>сальмонеллезный</w:t>
            </w:r>
            <w:proofErr w:type="spellEnd"/>
            <w:r w:rsidRPr="00C30824">
              <w:rPr>
                <w:color w:val="000000" w:themeColor="text1"/>
                <w:sz w:val="18"/>
                <w:szCs w:val="18"/>
              </w:rPr>
              <w:t xml:space="preserve">) группы </w:t>
            </w:r>
            <w:proofErr w:type="gramStart"/>
            <w:r w:rsidRPr="00C30824">
              <w:rPr>
                <w:color w:val="000000" w:themeColor="text1"/>
                <w:sz w:val="18"/>
                <w:szCs w:val="18"/>
              </w:rPr>
              <w:t>–О</w:t>
            </w:r>
            <w:proofErr w:type="gramEnd"/>
            <w:r w:rsidRPr="00C30824">
              <w:rPr>
                <w:color w:val="000000" w:themeColor="text1"/>
                <w:sz w:val="18"/>
                <w:szCs w:val="18"/>
              </w:rPr>
              <w:t xml:space="preserve"> 1,2,4,5,6,7,</w:t>
            </w:r>
            <w:r w:rsidRPr="00C30824">
              <w:rPr>
                <w:color w:val="000000" w:themeColor="text1"/>
                <w:sz w:val="18"/>
                <w:szCs w:val="18"/>
                <w:lang w:val="en-US"/>
              </w:rPr>
              <w:t>vi</w:t>
            </w:r>
            <w:r w:rsidRPr="00C30824">
              <w:rPr>
                <w:color w:val="000000" w:themeColor="text1"/>
                <w:sz w:val="18"/>
                <w:szCs w:val="18"/>
              </w:rPr>
              <w:t>,9,12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567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pStyle w:val="a6"/>
              <w:tabs>
                <w:tab w:val="right" w:pos="2103"/>
              </w:tabs>
              <w:ind w:left="85"/>
              <w:rPr>
                <w:color w:val="000000" w:themeColor="text1"/>
                <w:sz w:val="18"/>
                <w:szCs w:val="18"/>
              </w:rPr>
            </w:pPr>
            <w:r w:rsidRPr="00C30824">
              <w:rPr>
                <w:color w:val="000000" w:themeColor="text1"/>
                <w:sz w:val="18"/>
                <w:szCs w:val="18"/>
              </w:rPr>
              <w:t xml:space="preserve">Питательная среда сухая (Висмут сульфит ГРМ </w:t>
            </w:r>
            <w:proofErr w:type="spellStart"/>
            <w:r w:rsidRPr="00C30824">
              <w:rPr>
                <w:color w:val="000000" w:themeColor="text1"/>
                <w:sz w:val="18"/>
                <w:szCs w:val="18"/>
              </w:rPr>
              <w:t>агар</w:t>
            </w:r>
            <w:proofErr w:type="spellEnd"/>
            <w:r w:rsidRPr="00C30824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567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65000</w:t>
            </w: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59220</w:t>
            </w: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pStyle w:val="a6"/>
              <w:tabs>
                <w:tab w:val="right" w:pos="2103"/>
              </w:tabs>
              <w:ind w:left="176"/>
              <w:rPr>
                <w:color w:val="000000" w:themeColor="text1"/>
                <w:sz w:val="18"/>
                <w:szCs w:val="18"/>
              </w:rPr>
            </w:pPr>
            <w:r w:rsidRPr="00C30824">
              <w:rPr>
                <w:color w:val="000000" w:themeColor="text1"/>
                <w:sz w:val="18"/>
                <w:szCs w:val="18"/>
              </w:rPr>
              <w:t>Питательная среда для определения чувствительности микробов к антибиотикам (среда АГВ)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567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3,5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68000</w:t>
            </w: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43400</w:t>
            </w: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pStyle w:val="a6"/>
              <w:ind w:left="176"/>
              <w:rPr>
                <w:color w:val="000000" w:themeColor="text1"/>
                <w:sz w:val="18"/>
                <w:szCs w:val="18"/>
              </w:rPr>
            </w:pPr>
            <w:r w:rsidRPr="00C30824">
              <w:rPr>
                <w:color w:val="000000" w:themeColor="text1"/>
                <w:sz w:val="18"/>
                <w:szCs w:val="18"/>
              </w:rPr>
              <w:t xml:space="preserve">Эритрит </w:t>
            </w:r>
            <w:proofErr w:type="spellStart"/>
            <w:r w:rsidRPr="00C30824">
              <w:rPr>
                <w:color w:val="000000" w:themeColor="text1"/>
                <w:sz w:val="18"/>
                <w:szCs w:val="18"/>
              </w:rPr>
              <w:t>агар</w:t>
            </w:r>
            <w:proofErr w:type="spellEnd"/>
          </w:p>
        </w:tc>
        <w:tc>
          <w:tcPr>
            <w:tcW w:w="850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567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0,25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70800</w:t>
            </w: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pStyle w:val="a6"/>
              <w:ind w:left="176"/>
              <w:rPr>
                <w:color w:val="000000" w:themeColor="text1"/>
                <w:sz w:val="18"/>
                <w:szCs w:val="18"/>
              </w:rPr>
            </w:pPr>
            <w:r w:rsidRPr="00C30824">
              <w:rPr>
                <w:color w:val="000000" w:themeColor="text1"/>
                <w:sz w:val="18"/>
                <w:szCs w:val="18"/>
              </w:rPr>
              <w:t>Среда Пизу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567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0,25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80000</w:t>
            </w: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pStyle w:val="a6"/>
              <w:ind w:left="176"/>
              <w:rPr>
                <w:color w:val="000000" w:themeColor="text1"/>
                <w:sz w:val="18"/>
                <w:szCs w:val="18"/>
              </w:rPr>
            </w:pPr>
            <w:r w:rsidRPr="00C30824">
              <w:rPr>
                <w:color w:val="000000" w:themeColor="text1"/>
                <w:sz w:val="18"/>
                <w:szCs w:val="18"/>
              </w:rPr>
              <w:t xml:space="preserve">Питательная среда сухая </w:t>
            </w:r>
            <w:proofErr w:type="spellStart"/>
            <w:r w:rsidRPr="00C30824">
              <w:rPr>
                <w:color w:val="000000" w:themeColor="text1"/>
                <w:sz w:val="18"/>
                <w:szCs w:val="18"/>
              </w:rPr>
              <w:t>агар</w:t>
            </w:r>
            <w:proofErr w:type="spellEnd"/>
            <w:r w:rsidRPr="00C30824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color w:val="000000" w:themeColor="text1"/>
                <w:sz w:val="18"/>
                <w:szCs w:val="18"/>
              </w:rPr>
              <w:t>Клиглера</w:t>
            </w:r>
            <w:proofErr w:type="spellEnd"/>
            <w:r w:rsidRPr="00C30824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C30824">
              <w:rPr>
                <w:color w:val="000000" w:themeColor="text1"/>
                <w:sz w:val="18"/>
                <w:szCs w:val="18"/>
              </w:rPr>
              <w:t>–Г</w:t>
            </w:r>
            <w:proofErr w:type="gramEnd"/>
            <w:r w:rsidRPr="00C30824">
              <w:rPr>
                <w:color w:val="000000" w:themeColor="text1"/>
                <w:sz w:val="18"/>
                <w:szCs w:val="18"/>
              </w:rPr>
              <w:t>РМ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567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Pr="009A17EC" w:rsidRDefault="00D96F40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43000</w:t>
            </w: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43400</w:t>
            </w: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pStyle w:val="a6"/>
              <w:ind w:left="176"/>
              <w:rPr>
                <w:color w:val="000000" w:themeColor="text1"/>
                <w:sz w:val="18"/>
                <w:szCs w:val="18"/>
              </w:rPr>
            </w:pPr>
            <w:r w:rsidRPr="00C30824">
              <w:rPr>
                <w:color w:val="000000" w:themeColor="text1"/>
                <w:sz w:val="18"/>
                <w:szCs w:val="18"/>
              </w:rPr>
              <w:t xml:space="preserve">Сыворотка антигенной структуры бактерий </w:t>
            </w:r>
            <w:proofErr w:type="spellStart"/>
            <w:proofErr w:type="gramStart"/>
            <w:r w:rsidRPr="00C30824">
              <w:rPr>
                <w:color w:val="000000" w:themeColor="text1"/>
                <w:sz w:val="18"/>
                <w:szCs w:val="18"/>
              </w:rPr>
              <w:t>тифо</w:t>
            </w:r>
            <w:proofErr w:type="spellEnd"/>
            <w:r w:rsidRPr="00C30824">
              <w:rPr>
                <w:color w:val="000000" w:themeColor="text1"/>
                <w:sz w:val="18"/>
                <w:szCs w:val="18"/>
              </w:rPr>
              <w:t>-паратифозной</w:t>
            </w:r>
            <w:proofErr w:type="gramEnd"/>
            <w:r w:rsidRPr="00C30824">
              <w:rPr>
                <w:color w:val="000000" w:themeColor="text1"/>
                <w:sz w:val="18"/>
                <w:szCs w:val="18"/>
              </w:rPr>
              <w:t xml:space="preserve"> (</w:t>
            </w:r>
            <w:proofErr w:type="spellStart"/>
            <w:r w:rsidRPr="00C30824">
              <w:rPr>
                <w:color w:val="000000" w:themeColor="text1"/>
                <w:sz w:val="18"/>
                <w:szCs w:val="18"/>
              </w:rPr>
              <w:t>сальмонелезный</w:t>
            </w:r>
            <w:proofErr w:type="spellEnd"/>
            <w:r w:rsidRPr="00C30824">
              <w:rPr>
                <w:color w:val="000000" w:themeColor="text1"/>
                <w:sz w:val="18"/>
                <w:szCs w:val="18"/>
              </w:rPr>
              <w:t>) группы Н-</w:t>
            </w:r>
            <w:r w:rsidRPr="00C30824">
              <w:rPr>
                <w:color w:val="000000" w:themeColor="text1"/>
                <w:sz w:val="18"/>
                <w:szCs w:val="18"/>
                <w:lang w:val="en-US"/>
              </w:rPr>
              <w:t>I</w:t>
            </w:r>
            <w:r w:rsidRPr="00C30824">
              <w:rPr>
                <w:color w:val="000000" w:themeColor="text1"/>
                <w:sz w:val="18"/>
                <w:szCs w:val="18"/>
              </w:rPr>
              <w:t xml:space="preserve"> фаза </w:t>
            </w:r>
            <w:r w:rsidRPr="00C30824">
              <w:rPr>
                <w:color w:val="000000" w:themeColor="text1"/>
                <w:sz w:val="18"/>
                <w:szCs w:val="18"/>
                <w:lang w:val="en-US"/>
              </w:rPr>
              <w:t>a</w:t>
            </w:r>
            <w:r w:rsidRPr="00C30824">
              <w:rPr>
                <w:color w:val="000000" w:themeColor="text1"/>
                <w:sz w:val="18"/>
                <w:szCs w:val="18"/>
              </w:rPr>
              <w:t>,</w:t>
            </w:r>
            <w:r w:rsidRPr="00C30824">
              <w:rPr>
                <w:color w:val="000000" w:themeColor="text1"/>
                <w:sz w:val="18"/>
                <w:szCs w:val="18"/>
                <w:lang w:val="en-US"/>
              </w:rPr>
              <w:t>e</w:t>
            </w:r>
            <w:r w:rsidRPr="00C30824">
              <w:rPr>
                <w:color w:val="000000" w:themeColor="text1"/>
                <w:sz w:val="18"/>
                <w:szCs w:val="18"/>
              </w:rPr>
              <w:t>,</w:t>
            </w:r>
            <w:r w:rsidRPr="00C30824">
              <w:rPr>
                <w:color w:val="000000" w:themeColor="text1"/>
                <w:sz w:val="18"/>
                <w:szCs w:val="18"/>
                <w:lang w:val="en-US"/>
              </w:rPr>
              <w:t>h</w:t>
            </w:r>
            <w:r w:rsidRPr="00C30824">
              <w:rPr>
                <w:color w:val="000000" w:themeColor="text1"/>
                <w:sz w:val="18"/>
                <w:szCs w:val="18"/>
              </w:rPr>
              <w:t>,</w:t>
            </w:r>
            <w:r w:rsidRPr="00C30824">
              <w:rPr>
                <w:color w:val="000000" w:themeColor="text1"/>
                <w:sz w:val="18"/>
                <w:szCs w:val="18"/>
                <w:lang w:val="en-US"/>
              </w:rPr>
              <w:t>d</w:t>
            </w:r>
            <w:r w:rsidRPr="00C30824">
              <w:rPr>
                <w:color w:val="000000" w:themeColor="text1"/>
                <w:sz w:val="18"/>
                <w:szCs w:val="18"/>
              </w:rPr>
              <w:t>,</w:t>
            </w:r>
            <w:r w:rsidRPr="00C30824">
              <w:rPr>
                <w:color w:val="000000" w:themeColor="text1"/>
                <w:sz w:val="18"/>
                <w:szCs w:val="18"/>
                <w:lang w:val="en-US"/>
              </w:rPr>
              <w:t>g</w:t>
            </w:r>
            <w:r w:rsidRPr="00C30824">
              <w:rPr>
                <w:color w:val="000000" w:themeColor="text1"/>
                <w:sz w:val="18"/>
                <w:szCs w:val="18"/>
              </w:rPr>
              <w:t>,</w:t>
            </w:r>
            <w:r w:rsidRPr="00C30824">
              <w:rPr>
                <w:color w:val="000000" w:themeColor="text1"/>
                <w:sz w:val="18"/>
                <w:szCs w:val="18"/>
                <w:lang w:val="en-US"/>
              </w:rPr>
              <w:t>m</w:t>
            </w:r>
            <w:r w:rsidRPr="00C30824">
              <w:rPr>
                <w:color w:val="000000" w:themeColor="text1"/>
                <w:sz w:val="18"/>
                <w:szCs w:val="18"/>
              </w:rPr>
              <w:t xml:space="preserve">. </w:t>
            </w:r>
            <w:r w:rsidRPr="00C30824">
              <w:rPr>
                <w:color w:val="000000" w:themeColor="text1"/>
                <w:sz w:val="18"/>
                <w:szCs w:val="18"/>
                <w:lang w:val="en-US"/>
              </w:rPr>
              <w:t>II</w:t>
            </w:r>
            <w:r w:rsidRPr="00C30824">
              <w:rPr>
                <w:color w:val="000000" w:themeColor="text1"/>
                <w:sz w:val="18"/>
                <w:szCs w:val="18"/>
              </w:rPr>
              <w:t xml:space="preserve"> фаза-1,2/1,5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Кор</w:t>
            </w:r>
          </w:p>
        </w:tc>
        <w:tc>
          <w:tcPr>
            <w:tcW w:w="567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pStyle w:val="a6"/>
              <w:ind w:left="176"/>
              <w:rPr>
                <w:color w:val="000000" w:themeColor="text1"/>
                <w:sz w:val="18"/>
                <w:szCs w:val="18"/>
              </w:rPr>
            </w:pPr>
            <w:r w:rsidRPr="00C30824">
              <w:rPr>
                <w:color w:val="000000" w:themeColor="text1"/>
                <w:sz w:val="18"/>
                <w:szCs w:val="18"/>
              </w:rPr>
              <w:t xml:space="preserve">Питательная среда для выращивания дрожжевых и плесневых грибов сухая </w:t>
            </w:r>
            <w:proofErr w:type="gramStart"/>
            <w:r w:rsidRPr="00C30824">
              <w:rPr>
                <w:color w:val="000000" w:themeColor="text1"/>
                <w:sz w:val="18"/>
                <w:szCs w:val="18"/>
              </w:rPr>
              <w:t xml:space="preserve">( </w:t>
            </w:r>
            <w:proofErr w:type="spellStart"/>
            <w:proofErr w:type="gramEnd"/>
            <w:r w:rsidRPr="00C30824">
              <w:rPr>
                <w:color w:val="000000" w:themeColor="text1"/>
                <w:sz w:val="18"/>
                <w:szCs w:val="18"/>
              </w:rPr>
              <w:t>Сабуро</w:t>
            </w:r>
            <w:proofErr w:type="spellEnd"/>
            <w:r w:rsidRPr="00C30824">
              <w:rPr>
                <w:color w:val="000000" w:themeColor="text1"/>
                <w:sz w:val="18"/>
                <w:szCs w:val="18"/>
              </w:rPr>
              <w:t xml:space="preserve"> – бульон)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567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Pr="009A17EC" w:rsidRDefault="00C27624" w:rsidP="00B847B0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48000</w:t>
            </w: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42000</w:t>
            </w: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pStyle w:val="a6"/>
              <w:ind w:left="176"/>
              <w:rPr>
                <w:color w:val="000000" w:themeColor="text1"/>
                <w:sz w:val="18"/>
                <w:szCs w:val="18"/>
              </w:rPr>
            </w:pPr>
            <w:r w:rsidRPr="00C30824">
              <w:rPr>
                <w:color w:val="000000" w:themeColor="text1"/>
                <w:sz w:val="18"/>
                <w:szCs w:val="18"/>
              </w:rPr>
              <w:t>Питательная среда для контроля стерильности сухая Тиогликолевая среда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567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0,25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Pr="009A17EC" w:rsidRDefault="00B847B0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96000</w:t>
            </w: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96550</w:t>
            </w: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Питательный ГРМ-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агар</w:t>
            </w:r>
            <w:proofErr w:type="spellEnd"/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Э</w:t>
            </w:r>
            <w:proofErr w:type="gram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ндо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567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44000</w:t>
            </w: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 w:colFirst="7" w:colLast="7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Сабуро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Агар</w:t>
            </w:r>
            <w:proofErr w:type="spellEnd"/>
          </w:p>
        </w:tc>
        <w:tc>
          <w:tcPr>
            <w:tcW w:w="850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567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bookmarkEnd w:id="0"/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Цитратный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агар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Симмонса</w:t>
            </w:r>
            <w:proofErr w:type="spellEnd"/>
          </w:p>
        </w:tc>
        <w:tc>
          <w:tcPr>
            <w:tcW w:w="850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567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0,25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91600</w:t>
            </w: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Лактоза фасовка 500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гр</w:t>
            </w:r>
            <w:proofErr w:type="spellEnd"/>
          </w:p>
        </w:tc>
        <w:tc>
          <w:tcPr>
            <w:tcW w:w="850" w:type="dxa"/>
          </w:tcPr>
          <w:p w:rsidR="00C27624" w:rsidRPr="00C30824" w:rsidRDefault="00C27624" w:rsidP="005E1FC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567" w:type="dxa"/>
          </w:tcPr>
          <w:p w:rsidR="00C27624" w:rsidRPr="00C30824" w:rsidRDefault="00C27624" w:rsidP="005E1FC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Глюкоза сухая 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567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Плазма кроличья сухая цитратная 1мл №10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567" w:type="dxa"/>
          </w:tcPr>
          <w:p w:rsidR="00C27624" w:rsidRPr="00C30824" w:rsidRDefault="00C27624" w:rsidP="005E1FC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32000</w:t>
            </w: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Сыворотка лошадиная нормальная для культивирования микроорганизмов жидкая 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Флакон</w:t>
            </w:r>
          </w:p>
        </w:tc>
        <w:tc>
          <w:tcPr>
            <w:tcW w:w="567" w:type="dxa"/>
          </w:tcPr>
          <w:p w:rsidR="00C27624" w:rsidRPr="00C30824" w:rsidRDefault="00C27624" w:rsidP="005E1FC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11800</w:t>
            </w: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Binax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Streptococcus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pneumoniae</w:t>
            </w:r>
            <w:proofErr w:type="spellEnd"/>
          </w:p>
        </w:tc>
        <w:tc>
          <w:tcPr>
            <w:tcW w:w="850" w:type="dxa"/>
          </w:tcPr>
          <w:p w:rsidR="00C27624" w:rsidRPr="00C30824" w:rsidRDefault="00C27624" w:rsidP="005E1FC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Набор</w:t>
            </w:r>
          </w:p>
        </w:tc>
        <w:tc>
          <w:tcPr>
            <w:tcW w:w="567" w:type="dxa"/>
          </w:tcPr>
          <w:p w:rsidR="00C27624" w:rsidRPr="00C30824" w:rsidRDefault="00C27624" w:rsidP="005E1FC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Pastorex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meningitis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biorad</w:t>
            </w:r>
            <w:proofErr w:type="spellEnd"/>
          </w:p>
        </w:tc>
        <w:tc>
          <w:tcPr>
            <w:tcW w:w="850" w:type="dxa"/>
          </w:tcPr>
          <w:p w:rsidR="00C27624" w:rsidRPr="00C30824" w:rsidRDefault="00C27624" w:rsidP="005E1FC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набор</w:t>
            </w:r>
          </w:p>
        </w:tc>
        <w:tc>
          <w:tcPr>
            <w:tcW w:w="567" w:type="dxa"/>
          </w:tcPr>
          <w:p w:rsidR="00C27624" w:rsidRPr="00C30824" w:rsidRDefault="00C27624" w:rsidP="005E1FC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Менингокковые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сыворотки группы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A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B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C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X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Y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Z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29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E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W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135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набор</w:t>
            </w:r>
          </w:p>
        </w:tc>
        <w:tc>
          <w:tcPr>
            <w:tcW w:w="567" w:type="dxa"/>
          </w:tcPr>
          <w:p w:rsidR="00C27624" w:rsidRPr="00C30824" w:rsidRDefault="00C27624" w:rsidP="005E1FC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Питательный</w:t>
            </w:r>
            <w:proofErr w:type="gram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агар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(ГРМ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агар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) сухой 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567" w:type="dxa"/>
          </w:tcPr>
          <w:p w:rsidR="00C27624" w:rsidRPr="00C30824" w:rsidRDefault="00C27624" w:rsidP="005E1FC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2,5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68000</w:t>
            </w: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52100</w:t>
            </w: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Калий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иодистый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567" w:type="dxa"/>
          </w:tcPr>
          <w:p w:rsidR="00C27624" w:rsidRPr="00C30824" w:rsidRDefault="00C27624" w:rsidP="005E1FC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Сыворотка диагностическая холерная  О</w:t>
            </w:r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proofErr w:type="gram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адсорбированная сухая для реакции агглютинации (РА)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567" w:type="dxa"/>
          </w:tcPr>
          <w:p w:rsidR="00C27624" w:rsidRPr="00C30824" w:rsidRDefault="00C27624" w:rsidP="005E1FC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Мочевина 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567" w:type="dxa"/>
          </w:tcPr>
          <w:p w:rsidR="00C27624" w:rsidRPr="00C30824" w:rsidRDefault="00C27624" w:rsidP="005E1FC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Натрий хлористый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567" w:type="dxa"/>
          </w:tcPr>
          <w:p w:rsidR="00C27624" w:rsidRPr="00C30824" w:rsidRDefault="00C27624" w:rsidP="005E1FC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Бромтимоловый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синий 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567" w:type="dxa"/>
          </w:tcPr>
          <w:p w:rsidR="00C27624" w:rsidRPr="00C30824" w:rsidRDefault="00C27624" w:rsidP="005E1FC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0,05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55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Генцианвиолет</w:t>
            </w:r>
            <w:proofErr w:type="spellEnd"/>
          </w:p>
        </w:tc>
        <w:tc>
          <w:tcPr>
            <w:tcW w:w="850" w:type="dxa"/>
          </w:tcPr>
          <w:p w:rsidR="00C27624" w:rsidRPr="00C30824" w:rsidRDefault="00C27624" w:rsidP="005E1FC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567" w:type="dxa"/>
          </w:tcPr>
          <w:p w:rsidR="00C27624" w:rsidRPr="00C30824" w:rsidRDefault="00C27624" w:rsidP="005E1FC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0,05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Фуксин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567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400000</w:t>
            </w:r>
          </w:p>
        </w:tc>
        <w:tc>
          <w:tcPr>
            <w:tcW w:w="1417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pStyle w:val="a6"/>
              <w:ind w:left="176"/>
              <w:rPr>
                <w:color w:val="000000"/>
                <w:sz w:val="18"/>
                <w:szCs w:val="18"/>
              </w:rPr>
            </w:pPr>
            <w:r w:rsidRPr="00C30824">
              <w:rPr>
                <w:color w:val="000000"/>
                <w:sz w:val="18"/>
                <w:szCs w:val="18"/>
              </w:rPr>
              <w:t>Калий гидроокись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567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pStyle w:val="a6"/>
              <w:shd w:val="clear" w:color="auto" w:fill="FFFFFF"/>
              <w:tabs>
                <w:tab w:val="right" w:pos="2103"/>
              </w:tabs>
              <w:ind w:left="176"/>
              <w:rPr>
                <w:color w:val="000000"/>
                <w:sz w:val="18"/>
                <w:szCs w:val="18"/>
              </w:rPr>
            </w:pPr>
            <w:proofErr w:type="spellStart"/>
            <w:r w:rsidRPr="00C30824">
              <w:rPr>
                <w:color w:val="000000"/>
                <w:sz w:val="18"/>
                <w:szCs w:val="18"/>
              </w:rPr>
              <w:t>Теллурит</w:t>
            </w:r>
            <w:proofErr w:type="spellEnd"/>
            <w:r w:rsidRPr="00C30824">
              <w:rPr>
                <w:color w:val="000000"/>
                <w:sz w:val="18"/>
                <w:szCs w:val="18"/>
              </w:rPr>
              <w:t xml:space="preserve">  калия р-р 2% 5 мл №10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</w:tcPr>
          <w:p w:rsidR="00C27624" w:rsidRPr="00C30824" w:rsidRDefault="00C27624" w:rsidP="005E1FC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Диагностикум</w:t>
            </w:r>
            <w:proofErr w:type="spellEnd"/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бруцеллезный</w:t>
            </w:r>
            <w:proofErr w:type="gramEnd"/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антигенный для реакции агглютинации жидкий 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32000</w:t>
            </w:r>
          </w:p>
        </w:tc>
        <w:tc>
          <w:tcPr>
            <w:tcW w:w="1417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Диагностикум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эритроцитарный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листериозный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антигенный сухой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1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Криссталическая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карболовая кислота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0,05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Метиленовый синий 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567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0,05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pStyle w:val="a6"/>
              <w:ind w:left="-57" w:firstLine="233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color w:val="000000" w:themeColor="text1"/>
                <w:sz w:val="18"/>
                <w:szCs w:val="18"/>
              </w:rPr>
              <w:t>Иод</w:t>
            </w:r>
            <w:proofErr w:type="spellEnd"/>
            <w:r w:rsidRPr="00C30824">
              <w:rPr>
                <w:color w:val="000000" w:themeColor="text1"/>
                <w:sz w:val="18"/>
                <w:szCs w:val="18"/>
              </w:rPr>
              <w:t xml:space="preserve"> кристаллический 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567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0,05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  <w:tr w:rsidR="00C27624" w:rsidRPr="009A17EC" w:rsidTr="00C27624">
        <w:tc>
          <w:tcPr>
            <w:tcW w:w="534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7229" w:type="dxa"/>
          </w:tcPr>
          <w:p w:rsidR="00C27624" w:rsidRPr="00C30824" w:rsidRDefault="00C27624" w:rsidP="005E1FC3">
            <w:pPr>
              <w:pStyle w:val="a6"/>
              <w:ind w:left="-57" w:firstLine="233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Глицерин </w:t>
            </w:r>
          </w:p>
        </w:tc>
        <w:tc>
          <w:tcPr>
            <w:tcW w:w="850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Мл</w:t>
            </w:r>
          </w:p>
        </w:tc>
        <w:tc>
          <w:tcPr>
            <w:tcW w:w="567" w:type="dxa"/>
          </w:tcPr>
          <w:p w:rsidR="00C27624" w:rsidRPr="00C30824" w:rsidRDefault="00C27624" w:rsidP="005E1FC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200 </w:t>
            </w: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417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  <w:tc>
          <w:tcPr>
            <w:tcW w:w="1559" w:type="dxa"/>
          </w:tcPr>
          <w:p w:rsidR="00C27624" w:rsidRPr="009A17EC" w:rsidRDefault="00C27624" w:rsidP="007D2D7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</w:p>
        </w:tc>
      </w:tr>
    </w:tbl>
    <w:p w:rsidR="003641AD" w:rsidRDefault="00705162" w:rsidP="00705162">
      <w:pPr>
        <w:tabs>
          <w:tab w:val="left" w:pos="1758"/>
        </w:tabs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 w:rsidRPr="009A17EC">
        <w:rPr>
          <w:rFonts w:ascii="Times New Roman" w:hAnsi="Times New Roman" w:cs="Times New Roman"/>
          <w:color w:val="000000" w:themeColor="text1"/>
          <w:spacing w:val="2"/>
          <w:shd w:val="clear" w:color="auto" w:fill="FFFFFF"/>
        </w:rPr>
        <w:t xml:space="preserve">По лоту </w:t>
      </w:r>
      <w:r w:rsidR="00935B1E">
        <w:rPr>
          <w:bCs/>
          <w:color w:val="000000" w:themeColor="text1"/>
        </w:rPr>
        <w:t xml:space="preserve">№3,№10,№11,№12,№13,№14,№15,№16,№17,№18,№19, №20,№21,№22,№23,№24,№25,№26,№27,№28,№29,31,№32,№37,№41,№49  </w:t>
      </w:r>
      <w:r w:rsidRPr="009A17EC">
        <w:rPr>
          <w:rFonts w:ascii="Times New Roman" w:hAnsi="Times New Roman" w:cs="Times New Roman"/>
          <w:color w:val="000000" w:themeColor="text1"/>
        </w:rPr>
        <w:t xml:space="preserve"> </w:t>
      </w:r>
      <w:r w:rsidRPr="009A17EC">
        <w:rPr>
          <w:rFonts w:ascii="Times New Roman" w:hAnsi="Times New Roman" w:cs="Times New Roman"/>
          <w:color w:val="000000" w:themeColor="text1"/>
          <w:spacing w:val="2"/>
          <w:shd w:val="clear" w:color="auto" w:fill="FFFFFF"/>
        </w:rPr>
        <w:t xml:space="preserve">победителем признать потенциального поставщика </w:t>
      </w:r>
      <w:r w:rsidR="003641AD" w:rsidRPr="009A17EC">
        <w:rPr>
          <w:rFonts w:ascii="Times New Roman" w:hAnsi="Times New Roman" w:cs="Times New Roman"/>
          <w:bCs/>
          <w:color w:val="000000" w:themeColor="text1"/>
        </w:rPr>
        <w:t>ТОО «</w:t>
      </w:r>
      <w:proofErr w:type="spellStart"/>
      <w:r w:rsidR="00C27624">
        <w:rPr>
          <w:rFonts w:ascii="Times New Roman" w:hAnsi="Times New Roman" w:cs="Times New Roman"/>
          <w:bCs/>
          <w:color w:val="000000" w:themeColor="text1"/>
        </w:rPr>
        <w:t>Экофарм</w:t>
      </w:r>
      <w:proofErr w:type="spellEnd"/>
      <w:r w:rsidR="003641AD" w:rsidRPr="009A17EC">
        <w:rPr>
          <w:rFonts w:ascii="Times New Roman" w:hAnsi="Times New Roman" w:cs="Times New Roman"/>
          <w:bCs/>
          <w:color w:val="000000" w:themeColor="text1"/>
        </w:rPr>
        <w:t xml:space="preserve">» </w:t>
      </w:r>
      <w:proofErr w:type="spellStart"/>
      <w:r w:rsidR="00C27624" w:rsidRPr="009A17EC">
        <w:rPr>
          <w:rFonts w:ascii="Times New Roman" w:hAnsi="Times New Roman" w:cs="Times New Roman"/>
          <w:bCs/>
          <w:color w:val="000000" w:themeColor="text1"/>
        </w:rPr>
        <w:t>г</w:t>
      </w:r>
      <w:proofErr w:type="gramStart"/>
      <w:r w:rsidR="00C27624" w:rsidRPr="009A17EC">
        <w:rPr>
          <w:rFonts w:ascii="Times New Roman" w:hAnsi="Times New Roman" w:cs="Times New Roman"/>
          <w:bCs/>
          <w:color w:val="000000" w:themeColor="text1"/>
        </w:rPr>
        <w:t>.К</w:t>
      </w:r>
      <w:proofErr w:type="gramEnd"/>
      <w:r w:rsidR="00C27624" w:rsidRPr="009A17EC">
        <w:rPr>
          <w:rFonts w:ascii="Times New Roman" w:hAnsi="Times New Roman" w:cs="Times New Roman"/>
          <w:bCs/>
          <w:color w:val="000000" w:themeColor="text1"/>
        </w:rPr>
        <w:t>окшетау</w:t>
      </w:r>
      <w:proofErr w:type="spellEnd"/>
      <w:r w:rsidR="00C27624" w:rsidRPr="009A17EC">
        <w:rPr>
          <w:rFonts w:ascii="Times New Roman" w:hAnsi="Times New Roman" w:cs="Times New Roman"/>
          <w:bCs/>
          <w:color w:val="000000" w:themeColor="text1"/>
        </w:rPr>
        <w:t>, ул.Мадениет,1 87162255495</w:t>
      </w:r>
      <w:r>
        <w:rPr>
          <w:rFonts w:ascii="Times New Roman" w:hAnsi="Times New Roman" w:cs="Times New Roman"/>
          <w:bCs/>
          <w:color w:val="000000" w:themeColor="text1"/>
        </w:rPr>
        <w:t>.</w:t>
      </w:r>
      <w:r w:rsidR="003641AD">
        <w:rPr>
          <w:rFonts w:ascii="Times New Roman" w:hAnsi="Times New Roman" w:cs="Times New Roman"/>
          <w:bCs/>
          <w:color w:val="000000" w:themeColor="text1"/>
        </w:rPr>
        <w:t xml:space="preserve"> </w:t>
      </w:r>
    </w:p>
    <w:p w:rsidR="00705162" w:rsidRPr="003641AD" w:rsidRDefault="00705162" w:rsidP="00705162">
      <w:pPr>
        <w:tabs>
          <w:tab w:val="left" w:pos="1758"/>
        </w:tabs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9A17EC">
        <w:rPr>
          <w:rFonts w:ascii="Times New Roman" w:hAnsi="Times New Roman" w:cs="Times New Roman"/>
          <w:color w:val="000000" w:themeColor="text1"/>
        </w:rPr>
        <w:t xml:space="preserve">При соответствии победителя квалификационным требованиям заключить с ним договор закупа на сумму  </w:t>
      </w:r>
      <w:r w:rsidR="00935B1E">
        <w:rPr>
          <w:rFonts w:ascii="Times New Roman" w:hAnsi="Times New Roman" w:cs="Times New Roman"/>
          <w:color w:val="000000" w:themeColor="text1"/>
        </w:rPr>
        <w:t xml:space="preserve">676510 </w:t>
      </w:r>
      <w:r w:rsidRPr="009A17EC">
        <w:rPr>
          <w:rFonts w:ascii="Times New Roman" w:hAnsi="Times New Roman" w:cs="Times New Roman"/>
          <w:color w:val="000000" w:themeColor="text1"/>
          <w:spacing w:val="2"/>
        </w:rPr>
        <w:t>(</w:t>
      </w:r>
      <w:r w:rsidR="00935B1E">
        <w:rPr>
          <w:rFonts w:ascii="Times New Roman" w:hAnsi="Times New Roman" w:cs="Times New Roman"/>
          <w:color w:val="000000" w:themeColor="text1"/>
          <w:spacing w:val="2"/>
        </w:rPr>
        <w:t xml:space="preserve">шестьсот семьдесят шесть </w:t>
      </w:r>
      <w:r w:rsidRPr="009A17EC">
        <w:rPr>
          <w:rFonts w:ascii="Times New Roman" w:hAnsi="Times New Roman" w:cs="Times New Roman"/>
          <w:color w:val="000000" w:themeColor="text1"/>
          <w:spacing w:val="2"/>
        </w:rPr>
        <w:t>тысяч</w:t>
      </w:r>
      <w:r w:rsidR="00935B1E">
        <w:rPr>
          <w:rFonts w:ascii="Times New Roman" w:hAnsi="Times New Roman" w:cs="Times New Roman"/>
          <w:color w:val="000000" w:themeColor="text1"/>
          <w:spacing w:val="2"/>
        </w:rPr>
        <w:t xml:space="preserve"> пятьсот десять</w:t>
      </w:r>
      <w:r w:rsidRPr="009A17EC">
        <w:rPr>
          <w:rFonts w:ascii="Times New Roman" w:hAnsi="Times New Roman" w:cs="Times New Roman"/>
          <w:color w:val="000000" w:themeColor="text1"/>
          <w:spacing w:val="2"/>
        </w:rPr>
        <w:t xml:space="preserve">) </w:t>
      </w:r>
      <w:r w:rsidRPr="009A17EC">
        <w:rPr>
          <w:rFonts w:ascii="Times New Roman" w:hAnsi="Times New Roman" w:cs="Times New Roman"/>
          <w:color w:val="000000" w:themeColor="text1"/>
        </w:rPr>
        <w:t xml:space="preserve">  тенге. </w:t>
      </w:r>
    </w:p>
    <w:p w:rsidR="00705162" w:rsidRPr="009A17EC" w:rsidRDefault="00705162" w:rsidP="00705162">
      <w:pPr>
        <w:tabs>
          <w:tab w:val="left" w:pos="1758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9A17EC">
        <w:rPr>
          <w:rFonts w:ascii="Times New Roman" w:hAnsi="Times New Roman" w:cs="Times New Roman"/>
          <w:color w:val="000000" w:themeColor="text1"/>
          <w:spacing w:val="2"/>
          <w:shd w:val="clear" w:color="auto" w:fill="FFFFFF"/>
        </w:rPr>
        <w:t>По лоту</w:t>
      </w:r>
      <w:r w:rsidR="003421E8">
        <w:rPr>
          <w:rFonts w:ascii="Times New Roman" w:hAnsi="Times New Roman" w:cs="Times New Roman"/>
          <w:color w:val="000000" w:themeColor="text1"/>
          <w:spacing w:val="2"/>
          <w:shd w:val="clear" w:color="auto" w:fill="FFFFFF"/>
        </w:rPr>
        <w:t xml:space="preserve"> </w:t>
      </w:r>
      <w:r w:rsidR="00B847B0">
        <w:rPr>
          <w:bCs/>
          <w:color w:val="000000" w:themeColor="text1"/>
        </w:rPr>
        <w:t xml:space="preserve">№56,№59 </w:t>
      </w:r>
      <w:r w:rsidRPr="009A17EC">
        <w:rPr>
          <w:rFonts w:ascii="Times New Roman" w:hAnsi="Times New Roman" w:cs="Times New Roman"/>
          <w:color w:val="000000" w:themeColor="text1"/>
          <w:spacing w:val="2"/>
          <w:shd w:val="clear" w:color="auto" w:fill="FFFFFF"/>
        </w:rPr>
        <w:t xml:space="preserve">победителем признать потенциального поставщика </w:t>
      </w:r>
      <w:r w:rsidR="003641AD">
        <w:rPr>
          <w:rFonts w:ascii="Times New Roman" w:hAnsi="Times New Roman" w:cs="Times New Roman"/>
          <w:bCs/>
          <w:color w:val="000000" w:themeColor="text1"/>
        </w:rPr>
        <w:t>ТОО «</w:t>
      </w:r>
      <w:proofErr w:type="spellStart"/>
      <w:r w:rsidR="00B847B0">
        <w:rPr>
          <w:rFonts w:ascii="Times New Roman" w:hAnsi="Times New Roman" w:cs="Times New Roman"/>
          <w:bCs/>
          <w:color w:val="000000" w:themeColor="text1"/>
        </w:rPr>
        <w:t>ДиАКиТ</w:t>
      </w:r>
      <w:proofErr w:type="spellEnd"/>
      <w:r w:rsidR="003641AD">
        <w:rPr>
          <w:rFonts w:ascii="Times New Roman" w:hAnsi="Times New Roman" w:cs="Times New Roman"/>
          <w:bCs/>
          <w:color w:val="000000" w:themeColor="text1"/>
        </w:rPr>
        <w:t xml:space="preserve">» </w:t>
      </w:r>
      <w:r w:rsidR="00B847B0">
        <w:rPr>
          <w:rFonts w:ascii="Times New Roman" w:hAnsi="Times New Roman" w:cs="Times New Roman"/>
          <w:bCs/>
          <w:color w:val="000000" w:themeColor="text1"/>
        </w:rPr>
        <w:t xml:space="preserve">РК, 100001, Карагандинская область, </w:t>
      </w:r>
      <w:proofErr w:type="spellStart"/>
      <w:r w:rsidR="00B847B0">
        <w:rPr>
          <w:rFonts w:ascii="Times New Roman" w:hAnsi="Times New Roman" w:cs="Times New Roman"/>
          <w:bCs/>
          <w:color w:val="000000" w:themeColor="text1"/>
        </w:rPr>
        <w:t>г</w:t>
      </w:r>
      <w:proofErr w:type="gramStart"/>
      <w:r w:rsidR="00B847B0">
        <w:rPr>
          <w:rFonts w:ascii="Times New Roman" w:hAnsi="Times New Roman" w:cs="Times New Roman"/>
          <w:bCs/>
          <w:color w:val="000000" w:themeColor="text1"/>
        </w:rPr>
        <w:t>.К</w:t>
      </w:r>
      <w:proofErr w:type="gramEnd"/>
      <w:r w:rsidR="00B847B0">
        <w:rPr>
          <w:rFonts w:ascii="Times New Roman" w:hAnsi="Times New Roman" w:cs="Times New Roman"/>
          <w:bCs/>
          <w:color w:val="000000" w:themeColor="text1"/>
        </w:rPr>
        <w:t>араганда</w:t>
      </w:r>
      <w:proofErr w:type="spellEnd"/>
      <w:r w:rsidR="00B847B0">
        <w:rPr>
          <w:rFonts w:ascii="Times New Roman" w:hAnsi="Times New Roman" w:cs="Times New Roman"/>
          <w:bCs/>
          <w:color w:val="000000" w:themeColor="text1"/>
        </w:rPr>
        <w:t xml:space="preserve">, район </w:t>
      </w:r>
      <w:r w:rsidR="00B847B0">
        <w:rPr>
          <w:rFonts w:ascii="Times New Roman" w:hAnsi="Times New Roman" w:cs="Times New Roman"/>
          <w:bCs/>
          <w:color w:val="000000" w:themeColor="text1"/>
          <w:lang w:val="kk-KZ"/>
        </w:rPr>
        <w:t>Әлихан Бөкейхан</w:t>
      </w:r>
      <w:r w:rsidR="00B847B0">
        <w:rPr>
          <w:rFonts w:ascii="Times New Roman" w:hAnsi="Times New Roman" w:cs="Times New Roman"/>
          <w:bCs/>
          <w:color w:val="000000" w:themeColor="text1"/>
        </w:rPr>
        <w:t xml:space="preserve">, микрорайон 19, д.40 «а» +77212378602. </w:t>
      </w:r>
      <w:r w:rsidRPr="009A17EC">
        <w:rPr>
          <w:rFonts w:ascii="Times New Roman" w:hAnsi="Times New Roman" w:cs="Times New Roman"/>
          <w:color w:val="000000" w:themeColor="text1"/>
        </w:rPr>
        <w:t xml:space="preserve">При соответствии победителя квалификационным требованиям заключить с ним договор закупа на сумму </w:t>
      </w:r>
      <w:r w:rsidR="00B847B0">
        <w:rPr>
          <w:rFonts w:ascii="Times New Roman" w:hAnsi="Times New Roman" w:cs="Times New Roman"/>
          <w:color w:val="000000" w:themeColor="text1"/>
        </w:rPr>
        <w:t>72000</w:t>
      </w:r>
      <w:r w:rsidRPr="009A17EC">
        <w:rPr>
          <w:rFonts w:ascii="Times New Roman" w:hAnsi="Times New Roman" w:cs="Times New Roman"/>
          <w:color w:val="000000" w:themeColor="text1"/>
        </w:rPr>
        <w:t xml:space="preserve"> </w:t>
      </w:r>
      <w:r w:rsidRPr="009A17EC">
        <w:rPr>
          <w:rFonts w:ascii="Times New Roman" w:hAnsi="Times New Roman" w:cs="Times New Roman"/>
          <w:color w:val="000000" w:themeColor="text1"/>
          <w:spacing w:val="2"/>
        </w:rPr>
        <w:t>(</w:t>
      </w:r>
      <w:r w:rsidR="00B847B0">
        <w:rPr>
          <w:rFonts w:ascii="Times New Roman" w:hAnsi="Times New Roman" w:cs="Times New Roman"/>
          <w:color w:val="000000" w:themeColor="text1"/>
          <w:spacing w:val="2"/>
        </w:rPr>
        <w:t>семьдесят две</w:t>
      </w:r>
      <w:r w:rsidR="003641AD">
        <w:rPr>
          <w:rFonts w:ascii="Times New Roman" w:hAnsi="Times New Roman" w:cs="Times New Roman"/>
          <w:color w:val="000000" w:themeColor="text1"/>
          <w:spacing w:val="2"/>
        </w:rPr>
        <w:t xml:space="preserve"> тысяч</w:t>
      </w:r>
      <w:r w:rsidR="00B847B0">
        <w:rPr>
          <w:rFonts w:ascii="Times New Roman" w:hAnsi="Times New Roman" w:cs="Times New Roman"/>
          <w:color w:val="000000" w:themeColor="text1"/>
          <w:spacing w:val="2"/>
        </w:rPr>
        <w:t>и</w:t>
      </w:r>
      <w:r w:rsidRPr="009A17EC">
        <w:rPr>
          <w:rFonts w:ascii="Times New Roman" w:hAnsi="Times New Roman" w:cs="Times New Roman"/>
          <w:color w:val="000000" w:themeColor="text1"/>
          <w:spacing w:val="2"/>
        </w:rPr>
        <w:t xml:space="preserve">) </w:t>
      </w:r>
      <w:r w:rsidRPr="009A17EC">
        <w:rPr>
          <w:rFonts w:ascii="Times New Roman" w:hAnsi="Times New Roman" w:cs="Times New Roman"/>
          <w:color w:val="000000" w:themeColor="text1"/>
        </w:rPr>
        <w:t xml:space="preserve">  тенге. </w:t>
      </w:r>
    </w:p>
    <w:p w:rsidR="003641AD" w:rsidRDefault="00935B1E" w:rsidP="00705162">
      <w:pPr>
        <w:tabs>
          <w:tab w:val="left" w:pos="1758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pacing w:val="2"/>
          <w:shd w:val="clear" w:color="auto" w:fill="FFFFFF"/>
        </w:rPr>
        <w:t xml:space="preserve">По лоту </w:t>
      </w:r>
      <w:r>
        <w:rPr>
          <w:bCs/>
          <w:color w:val="000000" w:themeColor="text1"/>
        </w:rPr>
        <w:t xml:space="preserve">№33,№34,№35,№38,№39,№44,№45  </w:t>
      </w:r>
      <w:r w:rsidR="00705162" w:rsidRPr="009A17EC">
        <w:rPr>
          <w:rFonts w:ascii="Times New Roman" w:hAnsi="Times New Roman" w:cs="Times New Roman"/>
          <w:color w:val="000000" w:themeColor="text1"/>
        </w:rPr>
        <w:t xml:space="preserve"> </w:t>
      </w:r>
      <w:r w:rsidR="00705162" w:rsidRPr="009A17EC">
        <w:rPr>
          <w:rFonts w:ascii="Times New Roman" w:hAnsi="Times New Roman" w:cs="Times New Roman"/>
          <w:color w:val="000000" w:themeColor="text1"/>
          <w:spacing w:val="2"/>
          <w:shd w:val="clear" w:color="auto" w:fill="FFFFFF"/>
        </w:rPr>
        <w:t xml:space="preserve">победителем признать потенциального поставщика </w:t>
      </w:r>
      <w:r w:rsidR="003421E8" w:rsidRPr="009A17EC">
        <w:rPr>
          <w:rFonts w:ascii="Times New Roman" w:hAnsi="Times New Roman" w:cs="Times New Roman"/>
          <w:bCs/>
          <w:color w:val="000000" w:themeColor="text1"/>
        </w:rPr>
        <w:t>«</w:t>
      </w:r>
      <w:proofErr w:type="spellStart"/>
      <w:r w:rsidR="00B847B0">
        <w:rPr>
          <w:rFonts w:ascii="Times New Roman" w:hAnsi="Times New Roman" w:cs="Times New Roman"/>
          <w:bCs/>
          <w:color w:val="000000" w:themeColor="text1"/>
        </w:rPr>
        <w:t>Р</w:t>
      </w:r>
      <w:r>
        <w:rPr>
          <w:rFonts w:ascii="Times New Roman" w:hAnsi="Times New Roman" w:cs="Times New Roman"/>
          <w:bCs/>
          <w:color w:val="000000" w:themeColor="text1"/>
        </w:rPr>
        <w:t>е</w:t>
      </w:r>
      <w:r w:rsidR="00B847B0">
        <w:rPr>
          <w:rFonts w:ascii="Times New Roman" w:hAnsi="Times New Roman" w:cs="Times New Roman"/>
          <w:bCs/>
          <w:color w:val="000000" w:themeColor="text1"/>
        </w:rPr>
        <w:t>амол</w:t>
      </w:r>
      <w:proofErr w:type="spellEnd"/>
      <w:r w:rsidR="00B847B0">
        <w:rPr>
          <w:rFonts w:ascii="Times New Roman" w:hAnsi="Times New Roman" w:cs="Times New Roman"/>
          <w:bCs/>
          <w:color w:val="000000" w:themeColor="text1"/>
        </w:rPr>
        <w:t>-СК</w:t>
      </w:r>
      <w:r w:rsidR="003421E8" w:rsidRPr="009A17EC">
        <w:rPr>
          <w:rFonts w:ascii="Times New Roman" w:hAnsi="Times New Roman" w:cs="Times New Roman"/>
          <w:bCs/>
          <w:color w:val="000000" w:themeColor="text1"/>
        </w:rPr>
        <w:t xml:space="preserve">» </w:t>
      </w:r>
      <w:r w:rsidR="00B847B0">
        <w:rPr>
          <w:rFonts w:ascii="Times New Roman" w:hAnsi="Times New Roman" w:cs="Times New Roman"/>
          <w:bCs/>
          <w:color w:val="000000" w:themeColor="text1"/>
        </w:rPr>
        <w:t xml:space="preserve">150010, Северо-Казахстанская область, </w:t>
      </w:r>
      <w:proofErr w:type="spellStart"/>
      <w:r w:rsidR="00B847B0">
        <w:rPr>
          <w:rFonts w:ascii="Times New Roman" w:hAnsi="Times New Roman" w:cs="Times New Roman"/>
          <w:bCs/>
          <w:color w:val="000000" w:themeColor="text1"/>
        </w:rPr>
        <w:t>г.Петропавловск</w:t>
      </w:r>
      <w:proofErr w:type="spellEnd"/>
      <w:r w:rsidR="00B847B0">
        <w:rPr>
          <w:rFonts w:ascii="Times New Roman" w:hAnsi="Times New Roman" w:cs="Times New Roman"/>
          <w:bCs/>
          <w:color w:val="000000" w:themeColor="text1"/>
        </w:rPr>
        <w:t>, ул.М.Ауэзова,133, 87152464571.</w:t>
      </w:r>
    </w:p>
    <w:p w:rsidR="00705162" w:rsidRPr="009A17EC" w:rsidRDefault="00935B1E" w:rsidP="00705162">
      <w:pPr>
        <w:tabs>
          <w:tab w:val="left" w:pos="1758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При </w:t>
      </w:r>
      <w:r w:rsidR="00705162" w:rsidRPr="009A17EC">
        <w:rPr>
          <w:rFonts w:ascii="Times New Roman" w:hAnsi="Times New Roman" w:cs="Times New Roman"/>
          <w:color w:val="000000" w:themeColor="text1"/>
        </w:rPr>
        <w:t>соответствии победителя квалификационным требованиям заключить с ним договор закупа на сумму</w:t>
      </w:r>
      <w:r w:rsidR="00A56CDC">
        <w:rPr>
          <w:rFonts w:ascii="Times New Roman" w:hAnsi="Times New Roman" w:cs="Times New Roman"/>
          <w:color w:val="000000" w:themeColor="text1"/>
        </w:rPr>
        <w:t xml:space="preserve">  </w:t>
      </w:r>
      <w:r>
        <w:rPr>
          <w:rFonts w:ascii="Times New Roman" w:hAnsi="Times New Roman" w:cs="Times New Roman"/>
          <w:color w:val="000000" w:themeColor="text1"/>
        </w:rPr>
        <w:t xml:space="preserve">203 000 </w:t>
      </w:r>
      <w:r w:rsidR="00705162" w:rsidRPr="009A17EC">
        <w:rPr>
          <w:rFonts w:ascii="Times New Roman" w:hAnsi="Times New Roman" w:cs="Times New Roman"/>
          <w:color w:val="000000" w:themeColor="text1"/>
          <w:spacing w:val="2"/>
        </w:rPr>
        <w:t>(</w:t>
      </w:r>
      <w:r>
        <w:rPr>
          <w:rFonts w:ascii="Times New Roman" w:hAnsi="Times New Roman" w:cs="Times New Roman"/>
          <w:color w:val="000000" w:themeColor="text1"/>
          <w:spacing w:val="2"/>
        </w:rPr>
        <w:t>двест</w:t>
      </w:r>
      <w:r w:rsidR="003641AD">
        <w:rPr>
          <w:rFonts w:ascii="Times New Roman" w:hAnsi="Times New Roman" w:cs="Times New Roman"/>
          <w:color w:val="000000" w:themeColor="text1"/>
          <w:spacing w:val="2"/>
        </w:rPr>
        <w:t>и</w:t>
      </w:r>
      <w:r>
        <w:rPr>
          <w:rFonts w:ascii="Times New Roman" w:hAnsi="Times New Roman" w:cs="Times New Roman"/>
          <w:color w:val="000000" w:themeColor="text1"/>
          <w:spacing w:val="2"/>
        </w:rPr>
        <w:t xml:space="preserve"> три</w:t>
      </w:r>
      <w:r w:rsidR="00705162" w:rsidRPr="009A17EC">
        <w:rPr>
          <w:rFonts w:ascii="Times New Roman" w:hAnsi="Times New Roman" w:cs="Times New Roman"/>
          <w:color w:val="000000" w:themeColor="text1"/>
          <w:spacing w:val="2"/>
        </w:rPr>
        <w:t xml:space="preserve"> тысяч</w:t>
      </w:r>
      <w:r>
        <w:rPr>
          <w:rFonts w:ascii="Times New Roman" w:hAnsi="Times New Roman" w:cs="Times New Roman"/>
          <w:color w:val="000000" w:themeColor="text1"/>
          <w:spacing w:val="2"/>
        </w:rPr>
        <w:t>и</w:t>
      </w:r>
      <w:r w:rsidR="00705162" w:rsidRPr="009A17EC">
        <w:rPr>
          <w:rFonts w:ascii="Times New Roman" w:hAnsi="Times New Roman" w:cs="Times New Roman"/>
          <w:color w:val="000000" w:themeColor="text1"/>
          <w:spacing w:val="2"/>
        </w:rPr>
        <w:t xml:space="preserve">) </w:t>
      </w:r>
      <w:r w:rsidR="00705162" w:rsidRPr="009A17EC">
        <w:rPr>
          <w:rFonts w:ascii="Times New Roman" w:hAnsi="Times New Roman" w:cs="Times New Roman"/>
          <w:color w:val="000000" w:themeColor="text1"/>
        </w:rPr>
        <w:t xml:space="preserve"> тенге. </w:t>
      </w:r>
    </w:p>
    <w:p w:rsidR="00705162" w:rsidRPr="009A17EC" w:rsidRDefault="00705162" w:rsidP="00705162">
      <w:pPr>
        <w:tabs>
          <w:tab w:val="left" w:pos="1758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705162" w:rsidRPr="009A17EC" w:rsidRDefault="00705162" w:rsidP="00307731">
      <w:pPr>
        <w:tabs>
          <w:tab w:val="left" w:pos="1758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2D4883" w:rsidRPr="009A17EC" w:rsidRDefault="002D4883" w:rsidP="00F11521">
      <w:pPr>
        <w:spacing w:after="0" w:line="240" w:lineRule="auto"/>
        <w:ind w:left="709" w:hanging="1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F11521" w:rsidRPr="009A17EC" w:rsidRDefault="00AE4A66" w:rsidP="00F11521">
      <w:pPr>
        <w:spacing w:after="0" w:line="240" w:lineRule="auto"/>
        <w:ind w:left="709" w:hanging="1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proofErr w:type="spellStart"/>
      <w:r w:rsidRPr="009A17EC">
        <w:rPr>
          <w:rFonts w:ascii="Times New Roman" w:hAnsi="Times New Roman" w:cs="Times New Roman"/>
          <w:b/>
          <w:bCs/>
          <w:color w:val="000000" w:themeColor="text1"/>
        </w:rPr>
        <w:t>И</w:t>
      </w:r>
      <w:r w:rsidR="00F11521" w:rsidRPr="009A17EC">
        <w:rPr>
          <w:rFonts w:ascii="Times New Roman" w:hAnsi="Times New Roman" w:cs="Times New Roman"/>
          <w:b/>
          <w:bCs/>
          <w:color w:val="000000" w:themeColor="text1"/>
        </w:rPr>
        <w:t>.о</w:t>
      </w:r>
      <w:proofErr w:type="gramStart"/>
      <w:r w:rsidR="00F11521" w:rsidRPr="009A17EC">
        <w:rPr>
          <w:rFonts w:ascii="Times New Roman" w:hAnsi="Times New Roman" w:cs="Times New Roman"/>
          <w:b/>
          <w:bCs/>
          <w:color w:val="000000" w:themeColor="text1"/>
        </w:rPr>
        <w:t>.д</w:t>
      </w:r>
      <w:proofErr w:type="gramEnd"/>
      <w:r w:rsidR="00F11521" w:rsidRPr="009A17EC">
        <w:rPr>
          <w:rFonts w:ascii="Times New Roman" w:hAnsi="Times New Roman" w:cs="Times New Roman"/>
          <w:b/>
          <w:bCs/>
          <w:color w:val="000000" w:themeColor="text1"/>
        </w:rPr>
        <w:t>иректора</w:t>
      </w:r>
      <w:proofErr w:type="spellEnd"/>
      <w:r w:rsidR="00F11521" w:rsidRPr="009A17EC">
        <w:rPr>
          <w:rFonts w:ascii="Times New Roman" w:hAnsi="Times New Roman" w:cs="Times New Roman"/>
          <w:b/>
          <w:bCs/>
          <w:color w:val="000000" w:themeColor="text1"/>
        </w:rPr>
        <w:t xml:space="preserve">                                      </w:t>
      </w:r>
      <w:proofErr w:type="spellStart"/>
      <w:r w:rsidR="00F11521" w:rsidRPr="009A17EC">
        <w:rPr>
          <w:rFonts w:ascii="Times New Roman" w:hAnsi="Times New Roman" w:cs="Times New Roman"/>
          <w:b/>
          <w:bCs/>
          <w:color w:val="000000" w:themeColor="text1"/>
        </w:rPr>
        <w:t>Е.Ф.Уахитов</w:t>
      </w:r>
      <w:proofErr w:type="spellEnd"/>
    </w:p>
    <w:p w:rsidR="00F11521" w:rsidRPr="009A17EC" w:rsidRDefault="00F11521" w:rsidP="00F11521">
      <w:pPr>
        <w:spacing w:after="0" w:line="240" w:lineRule="auto"/>
        <w:ind w:left="709" w:hanging="1"/>
        <w:jc w:val="both"/>
        <w:rPr>
          <w:rFonts w:ascii="Times New Roman" w:hAnsi="Times New Roman" w:cs="Times New Roman"/>
          <w:b/>
          <w:bCs/>
          <w:color w:val="000000" w:themeColor="text1"/>
          <w:lang w:val="kk-KZ"/>
        </w:rPr>
      </w:pPr>
    </w:p>
    <w:sectPr w:rsidR="00F11521" w:rsidRPr="009A17EC" w:rsidSect="00934DA7">
      <w:pgSz w:w="16838" w:h="11906" w:orient="landscape"/>
      <w:pgMar w:top="993" w:right="536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41B" w:rsidRDefault="00DB341B" w:rsidP="00BB294C">
      <w:pPr>
        <w:spacing w:after="0" w:line="240" w:lineRule="auto"/>
      </w:pPr>
      <w:r>
        <w:separator/>
      </w:r>
    </w:p>
  </w:endnote>
  <w:endnote w:type="continuationSeparator" w:id="0">
    <w:p w:rsidR="00DB341B" w:rsidRDefault="00DB341B" w:rsidP="00BB2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41B" w:rsidRDefault="00DB341B" w:rsidP="00BB294C">
      <w:pPr>
        <w:spacing w:after="0" w:line="240" w:lineRule="auto"/>
      </w:pPr>
      <w:r>
        <w:separator/>
      </w:r>
    </w:p>
  </w:footnote>
  <w:footnote w:type="continuationSeparator" w:id="0">
    <w:p w:rsidR="00DB341B" w:rsidRDefault="00DB341B" w:rsidP="00BB29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80F"/>
    <w:multiLevelType w:val="multilevel"/>
    <w:tmpl w:val="32A07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B7ACB"/>
    <w:multiLevelType w:val="multilevel"/>
    <w:tmpl w:val="04BE5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9717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0EC955B1"/>
    <w:multiLevelType w:val="multilevel"/>
    <w:tmpl w:val="4656A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9D502B"/>
    <w:multiLevelType w:val="multilevel"/>
    <w:tmpl w:val="6F48B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9502FC"/>
    <w:multiLevelType w:val="hybridMultilevel"/>
    <w:tmpl w:val="FF76E444"/>
    <w:lvl w:ilvl="0" w:tplc="2F1CD38A">
      <w:start w:val="1"/>
      <w:numFmt w:val="decimal"/>
      <w:lvlText w:val="%1)"/>
      <w:lvlJc w:val="left"/>
      <w:pPr>
        <w:ind w:left="1125" w:hanging="112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653" w:hanging="360"/>
      </w:pPr>
    </w:lvl>
    <w:lvl w:ilvl="2" w:tplc="0419001B" w:tentative="1">
      <w:start w:val="1"/>
      <w:numFmt w:val="lowerRoman"/>
      <w:lvlText w:val="%3."/>
      <w:lvlJc w:val="right"/>
      <w:pPr>
        <w:ind w:left="1373" w:hanging="180"/>
      </w:pPr>
    </w:lvl>
    <w:lvl w:ilvl="3" w:tplc="0419000F" w:tentative="1">
      <w:start w:val="1"/>
      <w:numFmt w:val="decimal"/>
      <w:lvlText w:val="%4."/>
      <w:lvlJc w:val="left"/>
      <w:pPr>
        <w:ind w:left="2093" w:hanging="360"/>
      </w:pPr>
    </w:lvl>
    <w:lvl w:ilvl="4" w:tplc="04190019" w:tentative="1">
      <w:start w:val="1"/>
      <w:numFmt w:val="lowerLetter"/>
      <w:lvlText w:val="%5."/>
      <w:lvlJc w:val="left"/>
      <w:pPr>
        <w:ind w:left="2813" w:hanging="360"/>
      </w:pPr>
    </w:lvl>
    <w:lvl w:ilvl="5" w:tplc="0419001B" w:tentative="1">
      <w:start w:val="1"/>
      <w:numFmt w:val="lowerRoman"/>
      <w:lvlText w:val="%6."/>
      <w:lvlJc w:val="right"/>
      <w:pPr>
        <w:ind w:left="3533" w:hanging="180"/>
      </w:pPr>
    </w:lvl>
    <w:lvl w:ilvl="6" w:tplc="0419000F" w:tentative="1">
      <w:start w:val="1"/>
      <w:numFmt w:val="decimal"/>
      <w:lvlText w:val="%7."/>
      <w:lvlJc w:val="left"/>
      <w:pPr>
        <w:ind w:left="4253" w:hanging="360"/>
      </w:pPr>
    </w:lvl>
    <w:lvl w:ilvl="7" w:tplc="04190019" w:tentative="1">
      <w:start w:val="1"/>
      <w:numFmt w:val="lowerLetter"/>
      <w:lvlText w:val="%8."/>
      <w:lvlJc w:val="left"/>
      <w:pPr>
        <w:ind w:left="4973" w:hanging="360"/>
      </w:pPr>
    </w:lvl>
    <w:lvl w:ilvl="8" w:tplc="0419001B" w:tentative="1">
      <w:start w:val="1"/>
      <w:numFmt w:val="lowerRoman"/>
      <w:lvlText w:val="%9."/>
      <w:lvlJc w:val="right"/>
      <w:pPr>
        <w:ind w:left="5693" w:hanging="180"/>
      </w:pPr>
    </w:lvl>
  </w:abstractNum>
  <w:abstractNum w:abstractNumId="7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F06CED"/>
    <w:multiLevelType w:val="hybridMultilevel"/>
    <w:tmpl w:val="FF76E444"/>
    <w:lvl w:ilvl="0" w:tplc="2F1CD38A">
      <w:start w:val="1"/>
      <w:numFmt w:val="decimal"/>
      <w:lvlText w:val="%1)"/>
      <w:lvlJc w:val="left"/>
      <w:pPr>
        <w:ind w:left="1833" w:hanging="112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E9C3A48"/>
    <w:multiLevelType w:val="multilevel"/>
    <w:tmpl w:val="24043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ED529B1"/>
    <w:multiLevelType w:val="hybridMultilevel"/>
    <w:tmpl w:val="5FE067D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03459F"/>
    <w:multiLevelType w:val="hybridMultilevel"/>
    <w:tmpl w:val="5504E35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DDC27C7"/>
    <w:multiLevelType w:val="multilevel"/>
    <w:tmpl w:val="4E2E8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02D022F"/>
    <w:multiLevelType w:val="multilevel"/>
    <w:tmpl w:val="DFFC4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CA8646D"/>
    <w:multiLevelType w:val="multilevel"/>
    <w:tmpl w:val="E116B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223158F"/>
    <w:multiLevelType w:val="multilevel"/>
    <w:tmpl w:val="66868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23C63C8"/>
    <w:multiLevelType w:val="hybridMultilevel"/>
    <w:tmpl w:val="0E6A342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65385DD2"/>
    <w:multiLevelType w:val="hybridMultilevel"/>
    <w:tmpl w:val="316097FE"/>
    <w:lvl w:ilvl="0" w:tplc="40A68BCA">
      <w:start w:val="2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5118E9"/>
    <w:multiLevelType w:val="hybridMultilevel"/>
    <w:tmpl w:val="F65E165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8B7D9F"/>
    <w:multiLevelType w:val="multilevel"/>
    <w:tmpl w:val="355EE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B8C2F0B"/>
    <w:multiLevelType w:val="multilevel"/>
    <w:tmpl w:val="CEB2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0FF3BC1"/>
    <w:multiLevelType w:val="hybridMultilevel"/>
    <w:tmpl w:val="4322C17A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2503285"/>
    <w:multiLevelType w:val="hybridMultilevel"/>
    <w:tmpl w:val="FF76E444"/>
    <w:lvl w:ilvl="0" w:tplc="2F1CD38A">
      <w:start w:val="1"/>
      <w:numFmt w:val="decimal"/>
      <w:lvlText w:val="%1)"/>
      <w:lvlJc w:val="left"/>
      <w:pPr>
        <w:ind w:left="1833" w:hanging="112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6DE777A"/>
    <w:multiLevelType w:val="hybridMultilevel"/>
    <w:tmpl w:val="D0968DCC"/>
    <w:lvl w:ilvl="0" w:tplc="9ADA15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0"/>
  </w:num>
  <w:num w:numId="5">
    <w:abstractNumId w:val="19"/>
  </w:num>
  <w:num w:numId="6">
    <w:abstractNumId w:val="6"/>
  </w:num>
  <w:num w:numId="7">
    <w:abstractNumId w:val="9"/>
  </w:num>
  <w:num w:numId="8">
    <w:abstractNumId w:val="24"/>
  </w:num>
  <w:num w:numId="9">
    <w:abstractNumId w:val="4"/>
  </w:num>
  <w:num w:numId="10">
    <w:abstractNumId w:val="0"/>
  </w:num>
  <w:num w:numId="11">
    <w:abstractNumId w:val="2"/>
  </w:num>
  <w:num w:numId="12">
    <w:abstractNumId w:val="7"/>
  </w:num>
  <w:num w:numId="13">
    <w:abstractNumId w:val="1"/>
  </w:num>
  <w:num w:numId="14">
    <w:abstractNumId w:val="14"/>
  </w:num>
  <w:num w:numId="15">
    <w:abstractNumId w:val="16"/>
  </w:num>
  <w:num w:numId="16">
    <w:abstractNumId w:val="22"/>
  </w:num>
  <w:num w:numId="17">
    <w:abstractNumId w:val="15"/>
  </w:num>
  <w:num w:numId="18">
    <w:abstractNumId w:val="1"/>
  </w:num>
  <w:num w:numId="19">
    <w:abstractNumId w:val="12"/>
  </w:num>
  <w:num w:numId="20">
    <w:abstractNumId w:val="11"/>
  </w:num>
  <w:num w:numId="21">
    <w:abstractNumId w:val="17"/>
  </w:num>
  <w:num w:numId="22">
    <w:abstractNumId w:val="23"/>
  </w:num>
  <w:num w:numId="23">
    <w:abstractNumId w:val="25"/>
  </w:num>
  <w:num w:numId="24">
    <w:abstractNumId w:val="21"/>
  </w:num>
  <w:num w:numId="25">
    <w:abstractNumId w:val="13"/>
  </w:num>
  <w:num w:numId="26">
    <w:abstractNumId w:val="10"/>
  </w:num>
  <w:num w:numId="27">
    <w:abstractNumId w:val="5"/>
  </w:num>
  <w:num w:numId="2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32683"/>
    <w:rsid w:val="000035C6"/>
    <w:rsid w:val="00004746"/>
    <w:rsid w:val="00011344"/>
    <w:rsid w:val="00011416"/>
    <w:rsid w:val="00012799"/>
    <w:rsid w:val="00024AF4"/>
    <w:rsid w:val="000273C7"/>
    <w:rsid w:val="00047AF4"/>
    <w:rsid w:val="000514C4"/>
    <w:rsid w:val="00051E78"/>
    <w:rsid w:val="00054A33"/>
    <w:rsid w:val="0005510C"/>
    <w:rsid w:val="00056C27"/>
    <w:rsid w:val="0006009A"/>
    <w:rsid w:val="000630BF"/>
    <w:rsid w:val="000663B5"/>
    <w:rsid w:val="000665AA"/>
    <w:rsid w:val="00067231"/>
    <w:rsid w:val="00071788"/>
    <w:rsid w:val="00075E16"/>
    <w:rsid w:val="00076815"/>
    <w:rsid w:val="00080A57"/>
    <w:rsid w:val="000812AE"/>
    <w:rsid w:val="000819F9"/>
    <w:rsid w:val="00083D76"/>
    <w:rsid w:val="00084FF1"/>
    <w:rsid w:val="00091F42"/>
    <w:rsid w:val="00096CA3"/>
    <w:rsid w:val="000A3781"/>
    <w:rsid w:val="000A536F"/>
    <w:rsid w:val="000A5895"/>
    <w:rsid w:val="000A5CF9"/>
    <w:rsid w:val="000A6221"/>
    <w:rsid w:val="000B090A"/>
    <w:rsid w:val="000C7D95"/>
    <w:rsid w:val="000D39A0"/>
    <w:rsid w:val="000D50EF"/>
    <w:rsid w:val="000D767C"/>
    <w:rsid w:val="000D79A1"/>
    <w:rsid w:val="000D7ACF"/>
    <w:rsid w:val="000E11FA"/>
    <w:rsid w:val="000E5EEE"/>
    <w:rsid w:val="000E7C4F"/>
    <w:rsid w:val="000F6AD7"/>
    <w:rsid w:val="000F745C"/>
    <w:rsid w:val="00100B16"/>
    <w:rsid w:val="00103BE3"/>
    <w:rsid w:val="00107C5A"/>
    <w:rsid w:val="00116306"/>
    <w:rsid w:val="00123B54"/>
    <w:rsid w:val="001261BD"/>
    <w:rsid w:val="0012740F"/>
    <w:rsid w:val="00127687"/>
    <w:rsid w:val="00130C7E"/>
    <w:rsid w:val="00131D69"/>
    <w:rsid w:val="0013621A"/>
    <w:rsid w:val="001407DD"/>
    <w:rsid w:val="0014344F"/>
    <w:rsid w:val="001442FC"/>
    <w:rsid w:val="00144570"/>
    <w:rsid w:val="00146927"/>
    <w:rsid w:val="001500CE"/>
    <w:rsid w:val="00152A57"/>
    <w:rsid w:val="001538A0"/>
    <w:rsid w:val="001563E4"/>
    <w:rsid w:val="001571AE"/>
    <w:rsid w:val="001619A4"/>
    <w:rsid w:val="001635CC"/>
    <w:rsid w:val="00163C6D"/>
    <w:rsid w:val="00165030"/>
    <w:rsid w:val="0016511D"/>
    <w:rsid w:val="00167314"/>
    <w:rsid w:val="00172577"/>
    <w:rsid w:val="00177C9D"/>
    <w:rsid w:val="00180EB3"/>
    <w:rsid w:val="0018169D"/>
    <w:rsid w:val="00182B2B"/>
    <w:rsid w:val="00183823"/>
    <w:rsid w:val="001851EE"/>
    <w:rsid w:val="001865EA"/>
    <w:rsid w:val="00187188"/>
    <w:rsid w:val="00187254"/>
    <w:rsid w:val="00193968"/>
    <w:rsid w:val="00195241"/>
    <w:rsid w:val="0019733A"/>
    <w:rsid w:val="00197383"/>
    <w:rsid w:val="001A4FB0"/>
    <w:rsid w:val="001A7496"/>
    <w:rsid w:val="001A776F"/>
    <w:rsid w:val="001C05B6"/>
    <w:rsid w:val="001C1ECE"/>
    <w:rsid w:val="001C3388"/>
    <w:rsid w:val="001C425A"/>
    <w:rsid w:val="001C485A"/>
    <w:rsid w:val="001C4A7D"/>
    <w:rsid w:val="001C7A6D"/>
    <w:rsid w:val="001D149E"/>
    <w:rsid w:val="001D1A57"/>
    <w:rsid w:val="001D3775"/>
    <w:rsid w:val="001D5746"/>
    <w:rsid w:val="001E2DEE"/>
    <w:rsid w:val="001E5483"/>
    <w:rsid w:val="001E6560"/>
    <w:rsid w:val="001F27E1"/>
    <w:rsid w:val="001F45F2"/>
    <w:rsid w:val="001F5D45"/>
    <w:rsid w:val="001F60D9"/>
    <w:rsid w:val="001F696E"/>
    <w:rsid w:val="001F70F8"/>
    <w:rsid w:val="002033BB"/>
    <w:rsid w:val="002067E3"/>
    <w:rsid w:val="00217F17"/>
    <w:rsid w:val="00221FD1"/>
    <w:rsid w:val="0022356D"/>
    <w:rsid w:val="0022517B"/>
    <w:rsid w:val="00234D0E"/>
    <w:rsid w:val="00235238"/>
    <w:rsid w:val="00242AE7"/>
    <w:rsid w:val="002445D2"/>
    <w:rsid w:val="002448AC"/>
    <w:rsid w:val="00244EB9"/>
    <w:rsid w:val="0025354E"/>
    <w:rsid w:val="002550DF"/>
    <w:rsid w:val="00256604"/>
    <w:rsid w:val="002574F1"/>
    <w:rsid w:val="0025788A"/>
    <w:rsid w:val="002606F5"/>
    <w:rsid w:val="00261030"/>
    <w:rsid w:val="00266CA6"/>
    <w:rsid w:val="00266FFF"/>
    <w:rsid w:val="00270E7D"/>
    <w:rsid w:val="002765E6"/>
    <w:rsid w:val="002811C9"/>
    <w:rsid w:val="0028305C"/>
    <w:rsid w:val="002904E4"/>
    <w:rsid w:val="00291D0C"/>
    <w:rsid w:val="002920F4"/>
    <w:rsid w:val="0029339E"/>
    <w:rsid w:val="00293DC5"/>
    <w:rsid w:val="002977EC"/>
    <w:rsid w:val="00297E5C"/>
    <w:rsid w:val="002A5D93"/>
    <w:rsid w:val="002A6CF9"/>
    <w:rsid w:val="002B3828"/>
    <w:rsid w:val="002B3E75"/>
    <w:rsid w:val="002B6277"/>
    <w:rsid w:val="002B6DCA"/>
    <w:rsid w:val="002C04BB"/>
    <w:rsid w:val="002C0BED"/>
    <w:rsid w:val="002C5D26"/>
    <w:rsid w:val="002C78C3"/>
    <w:rsid w:val="002D0D80"/>
    <w:rsid w:val="002D19FA"/>
    <w:rsid w:val="002D4883"/>
    <w:rsid w:val="002D65AD"/>
    <w:rsid w:val="002D7D15"/>
    <w:rsid w:val="002E1DA1"/>
    <w:rsid w:val="002E2473"/>
    <w:rsid w:val="002E369A"/>
    <w:rsid w:val="002E3CB1"/>
    <w:rsid w:val="002E5028"/>
    <w:rsid w:val="00302C88"/>
    <w:rsid w:val="00304453"/>
    <w:rsid w:val="00307731"/>
    <w:rsid w:val="00310310"/>
    <w:rsid w:val="00310660"/>
    <w:rsid w:val="003115A9"/>
    <w:rsid w:val="003145D9"/>
    <w:rsid w:val="003217C0"/>
    <w:rsid w:val="00323D1C"/>
    <w:rsid w:val="003244F0"/>
    <w:rsid w:val="00325C95"/>
    <w:rsid w:val="00327E22"/>
    <w:rsid w:val="00330ED7"/>
    <w:rsid w:val="003329B7"/>
    <w:rsid w:val="00333484"/>
    <w:rsid w:val="003421E8"/>
    <w:rsid w:val="00350D7A"/>
    <w:rsid w:val="0035182C"/>
    <w:rsid w:val="00360533"/>
    <w:rsid w:val="003641AD"/>
    <w:rsid w:val="0037183F"/>
    <w:rsid w:val="00371B77"/>
    <w:rsid w:val="00372E42"/>
    <w:rsid w:val="0037405A"/>
    <w:rsid w:val="00375F0B"/>
    <w:rsid w:val="0037609B"/>
    <w:rsid w:val="0038317D"/>
    <w:rsid w:val="00386066"/>
    <w:rsid w:val="00394D27"/>
    <w:rsid w:val="003A2278"/>
    <w:rsid w:val="003A2C66"/>
    <w:rsid w:val="003B2B50"/>
    <w:rsid w:val="003C0A1D"/>
    <w:rsid w:val="003C1EC6"/>
    <w:rsid w:val="003C2FDF"/>
    <w:rsid w:val="003C3EC8"/>
    <w:rsid w:val="003C620D"/>
    <w:rsid w:val="003C66E3"/>
    <w:rsid w:val="003D1172"/>
    <w:rsid w:val="003D47D2"/>
    <w:rsid w:val="003D5CF4"/>
    <w:rsid w:val="003D7283"/>
    <w:rsid w:val="003E19C8"/>
    <w:rsid w:val="003E2B47"/>
    <w:rsid w:val="003E554B"/>
    <w:rsid w:val="003F693A"/>
    <w:rsid w:val="0040600C"/>
    <w:rsid w:val="00406D02"/>
    <w:rsid w:val="00407F42"/>
    <w:rsid w:val="00410837"/>
    <w:rsid w:val="00420A14"/>
    <w:rsid w:val="0042475A"/>
    <w:rsid w:val="00424CA8"/>
    <w:rsid w:val="00427BD1"/>
    <w:rsid w:val="00431248"/>
    <w:rsid w:val="00432CB8"/>
    <w:rsid w:val="0043406C"/>
    <w:rsid w:val="00436007"/>
    <w:rsid w:val="00441A1D"/>
    <w:rsid w:val="00442FA7"/>
    <w:rsid w:val="00443F8C"/>
    <w:rsid w:val="004453B7"/>
    <w:rsid w:val="00445B1B"/>
    <w:rsid w:val="00450B10"/>
    <w:rsid w:val="0045324F"/>
    <w:rsid w:val="004536BC"/>
    <w:rsid w:val="004541CF"/>
    <w:rsid w:val="004562DB"/>
    <w:rsid w:val="004601E2"/>
    <w:rsid w:val="00462271"/>
    <w:rsid w:val="00462E77"/>
    <w:rsid w:val="0046473E"/>
    <w:rsid w:val="00466D5D"/>
    <w:rsid w:val="0046711E"/>
    <w:rsid w:val="00467CE6"/>
    <w:rsid w:val="0047114A"/>
    <w:rsid w:val="0047526C"/>
    <w:rsid w:val="0047556C"/>
    <w:rsid w:val="00476578"/>
    <w:rsid w:val="00476E35"/>
    <w:rsid w:val="00477008"/>
    <w:rsid w:val="00481025"/>
    <w:rsid w:val="00481359"/>
    <w:rsid w:val="00481DAC"/>
    <w:rsid w:val="00485BDE"/>
    <w:rsid w:val="00490839"/>
    <w:rsid w:val="00492522"/>
    <w:rsid w:val="004A573B"/>
    <w:rsid w:val="004B157A"/>
    <w:rsid w:val="004B357D"/>
    <w:rsid w:val="004C7551"/>
    <w:rsid w:val="004D5F12"/>
    <w:rsid w:val="004D75C6"/>
    <w:rsid w:val="004E25DC"/>
    <w:rsid w:val="004E626E"/>
    <w:rsid w:val="004E650D"/>
    <w:rsid w:val="004F1072"/>
    <w:rsid w:val="004F18EA"/>
    <w:rsid w:val="004F2CF3"/>
    <w:rsid w:val="004F3E38"/>
    <w:rsid w:val="004F5D42"/>
    <w:rsid w:val="004F6C9A"/>
    <w:rsid w:val="00502101"/>
    <w:rsid w:val="0050314B"/>
    <w:rsid w:val="00505EA4"/>
    <w:rsid w:val="005078FA"/>
    <w:rsid w:val="00511674"/>
    <w:rsid w:val="005122F5"/>
    <w:rsid w:val="00512681"/>
    <w:rsid w:val="00525284"/>
    <w:rsid w:val="005343CF"/>
    <w:rsid w:val="00534FB6"/>
    <w:rsid w:val="005439CA"/>
    <w:rsid w:val="0054485E"/>
    <w:rsid w:val="00545129"/>
    <w:rsid w:val="0056024C"/>
    <w:rsid w:val="005626A4"/>
    <w:rsid w:val="00563C9F"/>
    <w:rsid w:val="0056486A"/>
    <w:rsid w:val="0057067B"/>
    <w:rsid w:val="005727F8"/>
    <w:rsid w:val="005739FF"/>
    <w:rsid w:val="00574E0D"/>
    <w:rsid w:val="00580A8E"/>
    <w:rsid w:val="00580E47"/>
    <w:rsid w:val="005821B9"/>
    <w:rsid w:val="005832FE"/>
    <w:rsid w:val="00583B67"/>
    <w:rsid w:val="005844EE"/>
    <w:rsid w:val="005875AB"/>
    <w:rsid w:val="005914AF"/>
    <w:rsid w:val="00593576"/>
    <w:rsid w:val="005A4991"/>
    <w:rsid w:val="005A52E0"/>
    <w:rsid w:val="005B0D36"/>
    <w:rsid w:val="005B2496"/>
    <w:rsid w:val="005B2863"/>
    <w:rsid w:val="005B3C74"/>
    <w:rsid w:val="005B46A7"/>
    <w:rsid w:val="005C13D7"/>
    <w:rsid w:val="005C194E"/>
    <w:rsid w:val="005C2E30"/>
    <w:rsid w:val="005C3D9E"/>
    <w:rsid w:val="005C50B1"/>
    <w:rsid w:val="005C58AA"/>
    <w:rsid w:val="005C633C"/>
    <w:rsid w:val="005D0381"/>
    <w:rsid w:val="005D411A"/>
    <w:rsid w:val="005E04BF"/>
    <w:rsid w:val="005E108A"/>
    <w:rsid w:val="005E1FC3"/>
    <w:rsid w:val="005E44DD"/>
    <w:rsid w:val="005E798C"/>
    <w:rsid w:val="005F0EE6"/>
    <w:rsid w:val="005F50DF"/>
    <w:rsid w:val="005F5864"/>
    <w:rsid w:val="006005E2"/>
    <w:rsid w:val="00611B61"/>
    <w:rsid w:val="0061403F"/>
    <w:rsid w:val="00616B2B"/>
    <w:rsid w:val="00625106"/>
    <w:rsid w:val="00625D1F"/>
    <w:rsid w:val="006272A2"/>
    <w:rsid w:val="006305AB"/>
    <w:rsid w:val="00632683"/>
    <w:rsid w:val="00634B93"/>
    <w:rsid w:val="00634F9C"/>
    <w:rsid w:val="00637E0A"/>
    <w:rsid w:val="00642A00"/>
    <w:rsid w:val="00642E29"/>
    <w:rsid w:val="0064781A"/>
    <w:rsid w:val="00647DA6"/>
    <w:rsid w:val="00657444"/>
    <w:rsid w:val="006605AB"/>
    <w:rsid w:val="006615E7"/>
    <w:rsid w:val="00661817"/>
    <w:rsid w:val="00667705"/>
    <w:rsid w:val="00670349"/>
    <w:rsid w:val="00677DB9"/>
    <w:rsid w:val="00680490"/>
    <w:rsid w:val="006810B7"/>
    <w:rsid w:val="00686A99"/>
    <w:rsid w:val="00687B7A"/>
    <w:rsid w:val="00692489"/>
    <w:rsid w:val="006974F5"/>
    <w:rsid w:val="00697F94"/>
    <w:rsid w:val="006A3B1A"/>
    <w:rsid w:val="006A5D82"/>
    <w:rsid w:val="006B167E"/>
    <w:rsid w:val="006B1BB8"/>
    <w:rsid w:val="006B22C0"/>
    <w:rsid w:val="006B24F3"/>
    <w:rsid w:val="006C2490"/>
    <w:rsid w:val="006C39E3"/>
    <w:rsid w:val="006C697D"/>
    <w:rsid w:val="006D3A76"/>
    <w:rsid w:val="006D4F03"/>
    <w:rsid w:val="006D50AC"/>
    <w:rsid w:val="006D67BB"/>
    <w:rsid w:val="006E252B"/>
    <w:rsid w:val="006E2B53"/>
    <w:rsid w:val="006E72AC"/>
    <w:rsid w:val="006F0DE5"/>
    <w:rsid w:val="006F495D"/>
    <w:rsid w:val="006F4BCF"/>
    <w:rsid w:val="006F5537"/>
    <w:rsid w:val="007000A9"/>
    <w:rsid w:val="00705162"/>
    <w:rsid w:val="0070674A"/>
    <w:rsid w:val="00707A22"/>
    <w:rsid w:val="00707D43"/>
    <w:rsid w:val="00711D06"/>
    <w:rsid w:val="0071334D"/>
    <w:rsid w:val="00715738"/>
    <w:rsid w:val="00716979"/>
    <w:rsid w:val="00716EDB"/>
    <w:rsid w:val="00716F4A"/>
    <w:rsid w:val="00721F17"/>
    <w:rsid w:val="00722931"/>
    <w:rsid w:val="00725944"/>
    <w:rsid w:val="007277EF"/>
    <w:rsid w:val="00744B2A"/>
    <w:rsid w:val="007516D9"/>
    <w:rsid w:val="00751866"/>
    <w:rsid w:val="00752BFA"/>
    <w:rsid w:val="00754A61"/>
    <w:rsid w:val="00756F78"/>
    <w:rsid w:val="00757EF7"/>
    <w:rsid w:val="007667EA"/>
    <w:rsid w:val="0076768D"/>
    <w:rsid w:val="00774191"/>
    <w:rsid w:val="007769DD"/>
    <w:rsid w:val="00784BBC"/>
    <w:rsid w:val="00791881"/>
    <w:rsid w:val="0079214B"/>
    <w:rsid w:val="00795D05"/>
    <w:rsid w:val="007A7982"/>
    <w:rsid w:val="007B00EB"/>
    <w:rsid w:val="007C00B8"/>
    <w:rsid w:val="007C73A6"/>
    <w:rsid w:val="007D2D7B"/>
    <w:rsid w:val="007D3FF1"/>
    <w:rsid w:val="007D4191"/>
    <w:rsid w:val="007D7D14"/>
    <w:rsid w:val="007F7450"/>
    <w:rsid w:val="00800702"/>
    <w:rsid w:val="00801BEC"/>
    <w:rsid w:val="008043F3"/>
    <w:rsid w:val="00804761"/>
    <w:rsid w:val="00810CE4"/>
    <w:rsid w:val="0081314A"/>
    <w:rsid w:val="0081587D"/>
    <w:rsid w:val="00821EA3"/>
    <w:rsid w:val="00824977"/>
    <w:rsid w:val="0082534B"/>
    <w:rsid w:val="0082656D"/>
    <w:rsid w:val="008331AB"/>
    <w:rsid w:val="0083341A"/>
    <w:rsid w:val="00835B74"/>
    <w:rsid w:val="00837593"/>
    <w:rsid w:val="00846D0C"/>
    <w:rsid w:val="00850C8D"/>
    <w:rsid w:val="0085185C"/>
    <w:rsid w:val="00853DBF"/>
    <w:rsid w:val="008568A7"/>
    <w:rsid w:val="00860269"/>
    <w:rsid w:val="00860E0E"/>
    <w:rsid w:val="00866E35"/>
    <w:rsid w:val="0087008D"/>
    <w:rsid w:val="00870C5C"/>
    <w:rsid w:val="00870EEC"/>
    <w:rsid w:val="0087351F"/>
    <w:rsid w:val="00875FDA"/>
    <w:rsid w:val="00876D5A"/>
    <w:rsid w:val="00883E40"/>
    <w:rsid w:val="00884202"/>
    <w:rsid w:val="00887E88"/>
    <w:rsid w:val="008977D2"/>
    <w:rsid w:val="008A0580"/>
    <w:rsid w:val="008A0A1A"/>
    <w:rsid w:val="008A2623"/>
    <w:rsid w:val="008A3279"/>
    <w:rsid w:val="008A705A"/>
    <w:rsid w:val="008B55C7"/>
    <w:rsid w:val="008B65B9"/>
    <w:rsid w:val="008B78D9"/>
    <w:rsid w:val="008C1A4B"/>
    <w:rsid w:val="008C2320"/>
    <w:rsid w:val="008C36D3"/>
    <w:rsid w:val="008C5021"/>
    <w:rsid w:val="008C64BB"/>
    <w:rsid w:val="008D13B9"/>
    <w:rsid w:val="008D26AB"/>
    <w:rsid w:val="008D2EC3"/>
    <w:rsid w:val="008D32A0"/>
    <w:rsid w:val="008D3AA0"/>
    <w:rsid w:val="008D5B72"/>
    <w:rsid w:val="008D602A"/>
    <w:rsid w:val="008E1CE6"/>
    <w:rsid w:val="008E24B7"/>
    <w:rsid w:val="008E39F2"/>
    <w:rsid w:val="008E3FAF"/>
    <w:rsid w:val="008E462A"/>
    <w:rsid w:val="008E56C5"/>
    <w:rsid w:val="00900A9A"/>
    <w:rsid w:val="009010F8"/>
    <w:rsid w:val="009016E4"/>
    <w:rsid w:val="009037EA"/>
    <w:rsid w:val="00903D03"/>
    <w:rsid w:val="00904C2A"/>
    <w:rsid w:val="00905291"/>
    <w:rsid w:val="00905DEF"/>
    <w:rsid w:val="009069F2"/>
    <w:rsid w:val="009078B6"/>
    <w:rsid w:val="009108BB"/>
    <w:rsid w:val="00916313"/>
    <w:rsid w:val="00916369"/>
    <w:rsid w:val="00920BF4"/>
    <w:rsid w:val="009228BB"/>
    <w:rsid w:val="00922F0C"/>
    <w:rsid w:val="00932C46"/>
    <w:rsid w:val="00934DA7"/>
    <w:rsid w:val="00935446"/>
    <w:rsid w:val="00935B1E"/>
    <w:rsid w:val="0094089F"/>
    <w:rsid w:val="0095340F"/>
    <w:rsid w:val="00953E7E"/>
    <w:rsid w:val="00961C1E"/>
    <w:rsid w:val="009636AA"/>
    <w:rsid w:val="0096394D"/>
    <w:rsid w:val="009658F4"/>
    <w:rsid w:val="0096702C"/>
    <w:rsid w:val="00970D0F"/>
    <w:rsid w:val="009769E9"/>
    <w:rsid w:val="0098781F"/>
    <w:rsid w:val="009924CA"/>
    <w:rsid w:val="00992B7C"/>
    <w:rsid w:val="0099623C"/>
    <w:rsid w:val="009A17EC"/>
    <w:rsid w:val="009A2623"/>
    <w:rsid w:val="009A797D"/>
    <w:rsid w:val="009B124F"/>
    <w:rsid w:val="009B3A69"/>
    <w:rsid w:val="009C2024"/>
    <w:rsid w:val="009C4687"/>
    <w:rsid w:val="009C546A"/>
    <w:rsid w:val="009C67F2"/>
    <w:rsid w:val="009D1B9E"/>
    <w:rsid w:val="009D3E0D"/>
    <w:rsid w:val="009E4C88"/>
    <w:rsid w:val="009E6291"/>
    <w:rsid w:val="009E6A22"/>
    <w:rsid w:val="009E77DB"/>
    <w:rsid w:val="009F00DB"/>
    <w:rsid w:val="009F5B43"/>
    <w:rsid w:val="009F69A7"/>
    <w:rsid w:val="00A00873"/>
    <w:rsid w:val="00A02EF8"/>
    <w:rsid w:val="00A05388"/>
    <w:rsid w:val="00A07151"/>
    <w:rsid w:val="00A143CA"/>
    <w:rsid w:val="00A1539F"/>
    <w:rsid w:val="00A22AB0"/>
    <w:rsid w:val="00A264C2"/>
    <w:rsid w:val="00A3138A"/>
    <w:rsid w:val="00A31608"/>
    <w:rsid w:val="00A343DB"/>
    <w:rsid w:val="00A35212"/>
    <w:rsid w:val="00A36164"/>
    <w:rsid w:val="00A44875"/>
    <w:rsid w:val="00A4494C"/>
    <w:rsid w:val="00A45B55"/>
    <w:rsid w:val="00A47107"/>
    <w:rsid w:val="00A476EF"/>
    <w:rsid w:val="00A56CDC"/>
    <w:rsid w:val="00A574E4"/>
    <w:rsid w:val="00A60767"/>
    <w:rsid w:val="00A616DE"/>
    <w:rsid w:val="00A63146"/>
    <w:rsid w:val="00A6656F"/>
    <w:rsid w:val="00A713BC"/>
    <w:rsid w:val="00A72819"/>
    <w:rsid w:val="00A751D0"/>
    <w:rsid w:val="00A75BF9"/>
    <w:rsid w:val="00A768F3"/>
    <w:rsid w:val="00A77D75"/>
    <w:rsid w:val="00A8211C"/>
    <w:rsid w:val="00A9132D"/>
    <w:rsid w:val="00AA1779"/>
    <w:rsid w:val="00AA4131"/>
    <w:rsid w:val="00AB4BF6"/>
    <w:rsid w:val="00AB6790"/>
    <w:rsid w:val="00AB6999"/>
    <w:rsid w:val="00AC06F3"/>
    <w:rsid w:val="00AC3309"/>
    <w:rsid w:val="00AC4270"/>
    <w:rsid w:val="00AD008F"/>
    <w:rsid w:val="00AD2950"/>
    <w:rsid w:val="00AD390E"/>
    <w:rsid w:val="00AD3B24"/>
    <w:rsid w:val="00AD3DD3"/>
    <w:rsid w:val="00AD5B49"/>
    <w:rsid w:val="00AD61CE"/>
    <w:rsid w:val="00AE4A66"/>
    <w:rsid w:val="00AF5198"/>
    <w:rsid w:val="00B00D13"/>
    <w:rsid w:val="00B044D9"/>
    <w:rsid w:val="00B0456C"/>
    <w:rsid w:val="00B064BC"/>
    <w:rsid w:val="00B0732E"/>
    <w:rsid w:val="00B103DF"/>
    <w:rsid w:val="00B16507"/>
    <w:rsid w:val="00B2520F"/>
    <w:rsid w:val="00B26769"/>
    <w:rsid w:val="00B324EA"/>
    <w:rsid w:val="00B3483E"/>
    <w:rsid w:val="00B473B3"/>
    <w:rsid w:val="00B51EBB"/>
    <w:rsid w:val="00B56C0A"/>
    <w:rsid w:val="00B60098"/>
    <w:rsid w:val="00B6163F"/>
    <w:rsid w:val="00B62ADF"/>
    <w:rsid w:val="00B63844"/>
    <w:rsid w:val="00B64533"/>
    <w:rsid w:val="00B67C70"/>
    <w:rsid w:val="00B67F9F"/>
    <w:rsid w:val="00B71BC3"/>
    <w:rsid w:val="00B8250D"/>
    <w:rsid w:val="00B844F1"/>
    <w:rsid w:val="00B84775"/>
    <w:rsid w:val="00B847B0"/>
    <w:rsid w:val="00B86C66"/>
    <w:rsid w:val="00B8759D"/>
    <w:rsid w:val="00B91285"/>
    <w:rsid w:val="00B912B0"/>
    <w:rsid w:val="00B96159"/>
    <w:rsid w:val="00B96574"/>
    <w:rsid w:val="00B97C3B"/>
    <w:rsid w:val="00BA2883"/>
    <w:rsid w:val="00BA3B4A"/>
    <w:rsid w:val="00BA5C39"/>
    <w:rsid w:val="00BA7A9F"/>
    <w:rsid w:val="00BA7CCD"/>
    <w:rsid w:val="00BB1EEC"/>
    <w:rsid w:val="00BB294C"/>
    <w:rsid w:val="00BB506F"/>
    <w:rsid w:val="00BB52CB"/>
    <w:rsid w:val="00BB576D"/>
    <w:rsid w:val="00BC091C"/>
    <w:rsid w:val="00BC1462"/>
    <w:rsid w:val="00BC2B95"/>
    <w:rsid w:val="00BD5B65"/>
    <w:rsid w:val="00BE0574"/>
    <w:rsid w:val="00BE37B8"/>
    <w:rsid w:val="00BE597E"/>
    <w:rsid w:val="00BE69A6"/>
    <w:rsid w:val="00BF0B59"/>
    <w:rsid w:val="00BF2544"/>
    <w:rsid w:val="00BF4697"/>
    <w:rsid w:val="00BF5CB5"/>
    <w:rsid w:val="00C06274"/>
    <w:rsid w:val="00C100B0"/>
    <w:rsid w:val="00C1098E"/>
    <w:rsid w:val="00C1111B"/>
    <w:rsid w:val="00C12F93"/>
    <w:rsid w:val="00C17D62"/>
    <w:rsid w:val="00C2148A"/>
    <w:rsid w:val="00C2185F"/>
    <w:rsid w:val="00C23CE5"/>
    <w:rsid w:val="00C254AF"/>
    <w:rsid w:val="00C27624"/>
    <w:rsid w:val="00C31670"/>
    <w:rsid w:val="00C329BD"/>
    <w:rsid w:val="00C3494B"/>
    <w:rsid w:val="00C3580E"/>
    <w:rsid w:val="00C41F14"/>
    <w:rsid w:val="00C45B07"/>
    <w:rsid w:val="00C47C12"/>
    <w:rsid w:val="00C503D2"/>
    <w:rsid w:val="00C513A3"/>
    <w:rsid w:val="00C51EF6"/>
    <w:rsid w:val="00C54651"/>
    <w:rsid w:val="00C66605"/>
    <w:rsid w:val="00C70194"/>
    <w:rsid w:val="00C83109"/>
    <w:rsid w:val="00C8455E"/>
    <w:rsid w:val="00C90429"/>
    <w:rsid w:val="00C909DB"/>
    <w:rsid w:val="00C913BE"/>
    <w:rsid w:val="00CA10A6"/>
    <w:rsid w:val="00CA24C8"/>
    <w:rsid w:val="00CA3D6C"/>
    <w:rsid w:val="00CA698C"/>
    <w:rsid w:val="00CA6E74"/>
    <w:rsid w:val="00CA6EDD"/>
    <w:rsid w:val="00CB14FA"/>
    <w:rsid w:val="00CB24C0"/>
    <w:rsid w:val="00CB653C"/>
    <w:rsid w:val="00CB71CA"/>
    <w:rsid w:val="00CB7412"/>
    <w:rsid w:val="00CB7654"/>
    <w:rsid w:val="00CC55A1"/>
    <w:rsid w:val="00CC7191"/>
    <w:rsid w:val="00CD2881"/>
    <w:rsid w:val="00CD3FBE"/>
    <w:rsid w:val="00CE0042"/>
    <w:rsid w:val="00CE2359"/>
    <w:rsid w:val="00CE28F8"/>
    <w:rsid w:val="00CE3CAD"/>
    <w:rsid w:val="00CE3DA5"/>
    <w:rsid w:val="00CE72E5"/>
    <w:rsid w:val="00CF0731"/>
    <w:rsid w:val="00CF102B"/>
    <w:rsid w:val="00CF5CEE"/>
    <w:rsid w:val="00CF73D2"/>
    <w:rsid w:val="00CF7EC7"/>
    <w:rsid w:val="00D0067B"/>
    <w:rsid w:val="00D0129A"/>
    <w:rsid w:val="00D02601"/>
    <w:rsid w:val="00D03B20"/>
    <w:rsid w:val="00D056AB"/>
    <w:rsid w:val="00D102CF"/>
    <w:rsid w:val="00D12C83"/>
    <w:rsid w:val="00D15B56"/>
    <w:rsid w:val="00D17FF1"/>
    <w:rsid w:val="00D23995"/>
    <w:rsid w:val="00D2582F"/>
    <w:rsid w:val="00D26EE7"/>
    <w:rsid w:val="00D3016B"/>
    <w:rsid w:val="00D30B6A"/>
    <w:rsid w:val="00D31F90"/>
    <w:rsid w:val="00D46465"/>
    <w:rsid w:val="00D51C7F"/>
    <w:rsid w:val="00D53D2A"/>
    <w:rsid w:val="00D6142A"/>
    <w:rsid w:val="00D6316D"/>
    <w:rsid w:val="00D66AB5"/>
    <w:rsid w:val="00D66DA4"/>
    <w:rsid w:val="00D716B2"/>
    <w:rsid w:val="00D82348"/>
    <w:rsid w:val="00D8352F"/>
    <w:rsid w:val="00D837D3"/>
    <w:rsid w:val="00D85CC9"/>
    <w:rsid w:val="00D87412"/>
    <w:rsid w:val="00D908B2"/>
    <w:rsid w:val="00D91B6B"/>
    <w:rsid w:val="00D96F40"/>
    <w:rsid w:val="00DA3635"/>
    <w:rsid w:val="00DB06F9"/>
    <w:rsid w:val="00DB2211"/>
    <w:rsid w:val="00DB341B"/>
    <w:rsid w:val="00DB6733"/>
    <w:rsid w:val="00DC0EF0"/>
    <w:rsid w:val="00DC50B1"/>
    <w:rsid w:val="00DD61C0"/>
    <w:rsid w:val="00DD79FA"/>
    <w:rsid w:val="00DE1B8B"/>
    <w:rsid w:val="00DE5586"/>
    <w:rsid w:val="00DF0C2C"/>
    <w:rsid w:val="00DF0F87"/>
    <w:rsid w:val="00DF1409"/>
    <w:rsid w:val="00DF4D78"/>
    <w:rsid w:val="00DF6A47"/>
    <w:rsid w:val="00E01BBB"/>
    <w:rsid w:val="00E01CCC"/>
    <w:rsid w:val="00E0327E"/>
    <w:rsid w:val="00E05488"/>
    <w:rsid w:val="00E11955"/>
    <w:rsid w:val="00E11BF1"/>
    <w:rsid w:val="00E127BE"/>
    <w:rsid w:val="00E2373B"/>
    <w:rsid w:val="00E25022"/>
    <w:rsid w:val="00E2648F"/>
    <w:rsid w:val="00E301DC"/>
    <w:rsid w:val="00E30A99"/>
    <w:rsid w:val="00E3112F"/>
    <w:rsid w:val="00E31D04"/>
    <w:rsid w:val="00E3212E"/>
    <w:rsid w:val="00E419FE"/>
    <w:rsid w:val="00E4518F"/>
    <w:rsid w:val="00E45860"/>
    <w:rsid w:val="00E462C5"/>
    <w:rsid w:val="00E51AC6"/>
    <w:rsid w:val="00E5785B"/>
    <w:rsid w:val="00E60450"/>
    <w:rsid w:val="00E63FDA"/>
    <w:rsid w:val="00E64377"/>
    <w:rsid w:val="00E66563"/>
    <w:rsid w:val="00E8235C"/>
    <w:rsid w:val="00E82AC9"/>
    <w:rsid w:val="00E83FF1"/>
    <w:rsid w:val="00E84C61"/>
    <w:rsid w:val="00E854D1"/>
    <w:rsid w:val="00E87405"/>
    <w:rsid w:val="00E916C1"/>
    <w:rsid w:val="00E948B0"/>
    <w:rsid w:val="00E9588D"/>
    <w:rsid w:val="00EA73E5"/>
    <w:rsid w:val="00EB13CA"/>
    <w:rsid w:val="00EB1E2B"/>
    <w:rsid w:val="00EB7A8C"/>
    <w:rsid w:val="00ED1A01"/>
    <w:rsid w:val="00ED2B6C"/>
    <w:rsid w:val="00EE1C56"/>
    <w:rsid w:val="00EF15AF"/>
    <w:rsid w:val="00EF4861"/>
    <w:rsid w:val="00F04B3F"/>
    <w:rsid w:val="00F07E83"/>
    <w:rsid w:val="00F11521"/>
    <w:rsid w:val="00F12E0B"/>
    <w:rsid w:val="00F1515D"/>
    <w:rsid w:val="00F179FC"/>
    <w:rsid w:val="00F21801"/>
    <w:rsid w:val="00F22DE7"/>
    <w:rsid w:val="00F24EBF"/>
    <w:rsid w:val="00F26041"/>
    <w:rsid w:val="00F30040"/>
    <w:rsid w:val="00F4189F"/>
    <w:rsid w:val="00F42681"/>
    <w:rsid w:val="00F43B6E"/>
    <w:rsid w:val="00F44982"/>
    <w:rsid w:val="00F45B09"/>
    <w:rsid w:val="00F46857"/>
    <w:rsid w:val="00F4752F"/>
    <w:rsid w:val="00F478E0"/>
    <w:rsid w:val="00F63AF7"/>
    <w:rsid w:val="00F666F0"/>
    <w:rsid w:val="00F72083"/>
    <w:rsid w:val="00F779A8"/>
    <w:rsid w:val="00F844B1"/>
    <w:rsid w:val="00F84B32"/>
    <w:rsid w:val="00F864D5"/>
    <w:rsid w:val="00F86AD9"/>
    <w:rsid w:val="00F92A75"/>
    <w:rsid w:val="00FA1217"/>
    <w:rsid w:val="00FA1BAA"/>
    <w:rsid w:val="00FA2A04"/>
    <w:rsid w:val="00FB0060"/>
    <w:rsid w:val="00FB61D2"/>
    <w:rsid w:val="00FB6CE1"/>
    <w:rsid w:val="00FC1C43"/>
    <w:rsid w:val="00FC5D81"/>
    <w:rsid w:val="00FC6936"/>
    <w:rsid w:val="00FC7C69"/>
    <w:rsid w:val="00FD166D"/>
    <w:rsid w:val="00FD5EFD"/>
    <w:rsid w:val="00FE12A0"/>
    <w:rsid w:val="00FE2B30"/>
    <w:rsid w:val="00FE5AA8"/>
    <w:rsid w:val="00FE6B94"/>
    <w:rsid w:val="00FF1E10"/>
    <w:rsid w:val="00FF5D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1">
    <w:name w:val="heading 1"/>
    <w:basedOn w:val="a"/>
    <w:next w:val="a"/>
    <w:link w:val="10"/>
    <w:uiPriority w:val="9"/>
    <w:qFormat/>
    <w:rsid w:val="00FB61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600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FB61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link w:val="60"/>
    <w:uiPriority w:val="9"/>
    <w:qFormat/>
    <w:rsid w:val="00FF5D6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61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600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B61D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FF5D66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2D65AD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paragraph" w:styleId="a6">
    <w:name w:val="List Paragraph"/>
    <w:basedOn w:val="a"/>
    <w:uiPriority w:val="34"/>
    <w:qFormat/>
    <w:rsid w:val="002D65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2D65AD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</w:rPr>
  </w:style>
  <w:style w:type="character" w:styleId="a8">
    <w:name w:val="Strong"/>
    <w:basedOn w:val="a0"/>
    <w:uiPriority w:val="22"/>
    <w:qFormat/>
    <w:rsid w:val="00E84C61"/>
    <w:rPr>
      <w:b/>
      <w:bCs/>
    </w:rPr>
  </w:style>
  <w:style w:type="paragraph" w:customStyle="1" w:styleId="j15">
    <w:name w:val="j15"/>
    <w:basedOn w:val="a"/>
    <w:rsid w:val="00453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22">
    <w:name w:val="j22"/>
    <w:basedOn w:val="a0"/>
    <w:rsid w:val="0045324F"/>
  </w:style>
  <w:style w:type="character" w:styleId="a9">
    <w:name w:val="Emphasis"/>
    <w:basedOn w:val="a0"/>
    <w:uiPriority w:val="20"/>
    <w:qFormat/>
    <w:rsid w:val="00FB61D2"/>
    <w:rPr>
      <w:i/>
      <w:iCs/>
    </w:rPr>
  </w:style>
  <w:style w:type="character" w:customStyle="1" w:styleId="21">
    <w:name w:val="Стиль2 Знак"/>
    <w:link w:val="22"/>
    <w:rsid w:val="0046473E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46473E"/>
    <w:pPr>
      <w:spacing w:after="0" w:line="240" w:lineRule="auto"/>
      <w:jc w:val="both"/>
    </w:pPr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3C0A1D"/>
  </w:style>
  <w:style w:type="paragraph" w:customStyle="1" w:styleId="11">
    <w:name w:val="Без интервала1"/>
    <w:rsid w:val="0087008D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767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768D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AD2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Без интервала2"/>
    <w:rsid w:val="00AD295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3">
    <w:name w:val="Без интервала3"/>
    <w:rsid w:val="00525284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d">
    <w:name w:val="header"/>
    <w:basedOn w:val="a"/>
    <w:link w:val="ae"/>
    <w:uiPriority w:val="99"/>
    <w:semiHidden/>
    <w:unhideWhenUsed/>
    <w:rsid w:val="00BB2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BB294C"/>
  </w:style>
  <w:style w:type="paragraph" w:styleId="af">
    <w:name w:val="footer"/>
    <w:basedOn w:val="a"/>
    <w:link w:val="af0"/>
    <w:uiPriority w:val="99"/>
    <w:semiHidden/>
    <w:unhideWhenUsed/>
    <w:rsid w:val="00BB2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BB294C"/>
  </w:style>
  <w:style w:type="character" w:customStyle="1" w:styleId="x-attributesvalue">
    <w:name w:val="x-attributes__value"/>
    <w:basedOn w:val="a0"/>
    <w:rsid w:val="00C47C12"/>
  </w:style>
  <w:style w:type="paragraph" w:customStyle="1" w:styleId="af1">
    <w:name w:val="Содержимое таблицы"/>
    <w:basedOn w:val="a"/>
    <w:rsid w:val="002C78C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pisdvfld">
    <w:name w:val="opis_dvfld"/>
    <w:basedOn w:val="a"/>
    <w:rsid w:val="002C7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B14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.wikipedia.org/wiki/%D0%9A%D1%80%D0%B8%D1%81%D1%82%D0%B0%D0%BB%D0%BB%D1%8B" TargetMode="External"/><Relationship Id="rId18" Type="http://schemas.openxmlformats.org/officeDocument/2006/relationships/hyperlink" Target="https://ru.wikipedia.org/wiki/%D0%9A%D0%B0%D0%BB%D0%B8%D0%B9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ru.wikipedia.org/wiki/%D0%93%D0%B8%D0%B3%D1%80%D0%BE%D1%81%D0%BA%D0%BE%D0%BF%D0%B8%D1%87%D0%BD%D0%BE%D1%81%D1%82%D1%8C" TargetMode="External"/><Relationship Id="rId17" Type="http://schemas.openxmlformats.org/officeDocument/2006/relationships/hyperlink" Target="https://ru.wikipedia.org/wiki/%D0%9C%D1%8B%D0%BB%D0%B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AD%D0%BB%D0%B5%D0%BA%D1%82%D1%80%D0%BE%D0%BB%D0%B8%D0%B7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hem21.info/info/583094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u.wikipedia.org/wiki/%D0%93%D0%B8%D0%B4%D1%80%D0%BE%D0%BA%D1%81%D0%B8%D0%B4_%D0%BD%D0%B0%D1%82%D1%80%D0%B8%D1%8F" TargetMode="External"/><Relationship Id="rId10" Type="http://schemas.openxmlformats.org/officeDocument/2006/relationships/hyperlink" Target="https://chem21.info/info/63015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chem21.info/info/537547" TargetMode="External"/><Relationship Id="rId14" Type="http://schemas.openxmlformats.org/officeDocument/2006/relationships/hyperlink" Target="https://ru.wikipedia.org/wiki/%D0%93%D0%B8%D0%B3%D1%80%D0%BE%D1%81%D0%BA%D0%BE%D0%BF%D0%B8%D1%87%D0%BD%D0%BE%D1%81%D1%82%D1%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2D811-047D-467C-A64B-9181C5FB9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15</Pages>
  <Words>4823</Words>
  <Characters>27497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99</cp:revision>
  <cp:lastPrinted>2023-02-09T11:43:00Z</cp:lastPrinted>
  <dcterms:created xsi:type="dcterms:W3CDTF">2020-10-07T06:08:00Z</dcterms:created>
  <dcterms:modified xsi:type="dcterms:W3CDTF">2023-02-27T06:11:00Z</dcterms:modified>
</cp:coreProperties>
</file>