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AF631C" w:rsidRDefault="00E16190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F631C" w:rsidRDefault="004E4D45" w:rsidP="003F5970">
      <w:pPr>
        <w:jc w:val="center"/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КГП на ПХВ «</w:t>
      </w:r>
      <w:proofErr w:type="spellStart"/>
      <w:r w:rsidRPr="00AF631C">
        <w:rPr>
          <w:rFonts w:ascii="Times New Roman" w:hAnsi="Times New Roman" w:cs="Times New Roman"/>
          <w:b/>
          <w:sz w:val="20"/>
          <w:szCs w:val="20"/>
        </w:rPr>
        <w:t>Айыртауская</w:t>
      </w:r>
      <w:proofErr w:type="spellEnd"/>
      <w:r w:rsidRPr="00AF631C">
        <w:rPr>
          <w:rFonts w:ascii="Times New Roman" w:hAnsi="Times New Roman" w:cs="Times New Roman"/>
          <w:b/>
          <w:sz w:val="20"/>
          <w:szCs w:val="20"/>
        </w:rPr>
        <w:t xml:space="preserve"> районная больница»</w:t>
      </w:r>
      <w:r w:rsidRPr="00AF631C">
        <w:rPr>
          <w:rFonts w:ascii="Times New Roman" w:hAnsi="Times New Roman" w:cs="Times New Roman"/>
          <w:b/>
          <w:bCs/>
          <w:sz w:val="20"/>
          <w:szCs w:val="20"/>
        </w:rPr>
        <w:t xml:space="preserve"> КГУ «УЗ </w:t>
      </w:r>
      <w:proofErr w:type="spellStart"/>
      <w:r w:rsidRPr="00AF631C">
        <w:rPr>
          <w:rFonts w:ascii="Times New Roman" w:hAnsi="Times New Roman" w:cs="Times New Roman"/>
          <w:b/>
          <w:bCs/>
          <w:sz w:val="20"/>
          <w:szCs w:val="20"/>
        </w:rPr>
        <w:t>акимата</w:t>
      </w:r>
      <w:proofErr w:type="spellEnd"/>
      <w:r w:rsidRPr="00AF631C">
        <w:rPr>
          <w:rFonts w:ascii="Times New Roman" w:hAnsi="Times New Roman" w:cs="Times New Roman"/>
          <w:b/>
          <w:bCs/>
          <w:sz w:val="20"/>
          <w:szCs w:val="20"/>
        </w:rPr>
        <w:t xml:space="preserve"> СКО»</w:t>
      </w:r>
    </w:p>
    <w:p w:rsidR="004E4D45" w:rsidRPr="00AF631C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 xml:space="preserve">объявляет о проведении </w:t>
      </w:r>
      <w:proofErr w:type="spellStart"/>
      <w:r w:rsidRPr="00AF631C">
        <w:rPr>
          <w:rFonts w:ascii="Times New Roman" w:hAnsi="Times New Roman" w:cs="Times New Roman"/>
          <w:b/>
          <w:sz w:val="20"/>
          <w:szCs w:val="20"/>
        </w:rPr>
        <w:t>закупа</w:t>
      </w:r>
      <w:r w:rsidRPr="00AF631C">
        <w:rPr>
          <w:rFonts w:ascii="Times New Roman" w:hAnsi="Times New Roman" w:cs="Times New Roman"/>
          <w:b/>
          <w:sz w:val="20"/>
          <w:szCs w:val="20"/>
          <w:u w:val="single"/>
        </w:rPr>
        <w:t>лекарственных</w:t>
      </w:r>
      <w:proofErr w:type="spellEnd"/>
      <w:r w:rsidRPr="00AF631C">
        <w:rPr>
          <w:rFonts w:ascii="Times New Roman" w:hAnsi="Times New Roman" w:cs="Times New Roman"/>
          <w:b/>
          <w:sz w:val="20"/>
          <w:szCs w:val="20"/>
          <w:u w:val="single"/>
        </w:rPr>
        <w:t xml:space="preserve"> средств и изделий медицинского назначения </w:t>
      </w:r>
    </w:p>
    <w:p w:rsidR="004E4D45" w:rsidRPr="00AF631C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 xml:space="preserve">способом запроса </w:t>
      </w:r>
      <w:proofErr w:type="gramStart"/>
      <w:r w:rsidRPr="00AF631C">
        <w:rPr>
          <w:rFonts w:ascii="Times New Roman" w:hAnsi="Times New Roman" w:cs="Times New Roman"/>
          <w:b/>
          <w:sz w:val="20"/>
          <w:szCs w:val="20"/>
        </w:rPr>
        <w:t>ценовых</w:t>
      </w:r>
      <w:proofErr w:type="gramEnd"/>
      <w:r w:rsidRPr="00AF631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F631C">
        <w:rPr>
          <w:rFonts w:ascii="Times New Roman" w:hAnsi="Times New Roman" w:cs="Times New Roman"/>
          <w:b/>
          <w:sz w:val="20"/>
          <w:szCs w:val="20"/>
        </w:rPr>
        <w:t>предложений</w:t>
      </w:r>
      <w:r w:rsidR="003F5970" w:rsidRPr="00AF631C">
        <w:rPr>
          <w:rFonts w:ascii="Times New Roman" w:hAnsi="Times New Roman" w:cs="Times New Roman"/>
          <w:b/>
          <w:sz w:val="20"/>
          <w:szCs w:val="20"/>
        </w:rPr>
        <w:t>согласно</w:t>
      </w:r>
      <w:proofErr w:type="spellEnd"/>
      <w:r w:rsidR="003F5970" w:rsidRPr="00AF631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F5970" w:rsidRPr="00AF631C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>постановления Правительства Республики Казахстан от 04 июня 2021 года № 375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AF631C">
        <w:rPr>
          <w:rFonts w:ascii="Times New Roman" w:hAnsi="Times New Roman" w:cs="Times New Roman"/>
          <w:sz w:val="20"/>
          <w:szCs w:val="20"/>
        </w:rPr>
        <w:t>: КГП на ПХВ «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F631C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F631C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F631C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 xml:space="preserve">расположенное по адресу 150100,РК.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4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894"/>
        <w:gridCol w:w="3119"/>
        <w:gridCol w:w="1040"/>
        <w:gridCol w:w="802"/>
        <w:gridCol w:w="993"/>
        <w:gridCol w:w="1134"/>
        <w:gridCol w:w="4962"/>
      </w:tblGrid>
      <w:tr w:rsidR="004E4D45" w:rsidRPr="00AF631C" w:rsidTr="003E4B26">
        <w:tc>
          <w:tcPr>
            <w:tcW w:w="624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94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19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02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3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4962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D5128E" w:rsidRPr="00AF631C" w:rsidTr="003E4B26">
        <w:trPr>
          <w:trHeight w:val="764"/>
        </w:trPr>
        <w:tc>
          <w:tcPr>
            <w:tcW w:w="624" w:type="dxa"/>
          </w:tcPr>
          <w:p w:rsidR="00D5128E" w:rsidRPr="00AF631C" w:rsidRDefault="00D5128E" w:rsidP="00254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4" w:type="dxa"/>
          </w:tcPr>
          <w:p w:rsidR="00D5128E" w:rsidRPr="003E4B26" w:rsidRDefault="003E4B26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Кабель ля подключения  одноразовых электродов на 12 отведений 10 электродов на «Кардиотехника-04-8 (М)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холтеру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</w:tcPr>
          <w:p w:rsidR="00D5128E" w:rsidRPr="003E4B26" w:rsidRDefault="003E4B26" w:rsidP="00D407CD">
            <w:pPr>
              <w:spacing w:before="100" w:beforeAutospacing="1" w:after="100" w:afterAutospacing="1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передачи ЭКГ сигнала с одноразовых ЭКГ – электродов в имеющиеся у Заказчика носимые регистраторы. Разъем 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pin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металлический, способ соединения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push</w:t>
            </w:r>
            <w:r w:rsidRPr="003E4B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pull</w:t>
            </w:r>
            <w:r w:rsidRPr="003E4B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(без поворотов коммутации) – наличие. Держатель ЭКГ электродов имеет нажимную кнопку и подвижную пластину для надежной фиксации одноразовых ЭКГ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–э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лектродов и предотвращения поворота держателя на электроде, что уменьшает качество ЭКГ сигнала – наличие. Держатель ЭКГ-электродов плотно фиксирует ЭКГ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–э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лектроды разных диаметров в диапазоне от 3,5 до 4 мм., что позволяет использовать  ЭКГ-электроды разных производителей – наличие. Внешняя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ц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кабеля: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PUR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(полиуретан) </w:t>
            </w:r>
          </w:p>
          <w:p w:rsidR="003E4B26" w:rsidRPr="003E4B26" w:rsidRDefault="003E4B26" w:rsidP="00D407CD">
            <w:pPr>
              <w:spacing w:before="100" w:beforeAutospacing="1" w:after="100" w:afterAutospacing="1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</w:tcPr>
          <w:p w:rsidR="00D5128E" w:rsidRPr="00254C1A" w:rsidRDefault="003E4B26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802" w:type="dxa"/>
          </w:tcPr>
          <w:p w:rsidR="00D5128E" w:rsidRPr="00254C1A" w:rsidRDefault="003E4B26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D5128E" w:rsidRPr="00254C1A" w:rsidRDefault="003E4B26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250000</w:t>
            </w:r>
          </w:p>
        </w:tc>
        <w:tc>
          <w:tcPr>
            <w:tcW w:w="1134" w:type="dxa"/>
          </w:tcPr>
          <w:p w:rsidR="00D5128E" w:rsidRPr="00254C1A" w:rsidRDefault="003E4B26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250000</w:t>
            </w:r>
          </w:p>
        </w:tc>
        <w:tc>
          <w:tcPr>
            <w:tcW w:w="4962" w:type="dxa"/>
          </w:tcPr>
          <w:p w:rsidR="00D5128E" w:rsidRDefault="00D5128E">
            <w:r w:rsidRPr="00FC13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течение 20 календарных дней с момента подписания Договора. </w:t>
            </w:r>
            <w:r w:rsidRPr="00FC139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 ПОЧТЫ ТОВАР НЕ ЗАБИРАЕМ. Поставка до 16,30 часов склад аптеки</w:t>
            </w:r>
          </w:p>
        </w:tc>
      </w:tr>
    </w:tbl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lastRenderedPageBreak/>
        <w:t>Срок подачи ценовых предложений потенциальных поставщиков: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254C1A">
        <w:rPr>
          <w:rFonts w:ascii="Times New Roman" w:hAnsi="Times New Roman" w:cs="Times New Roman"/>
          <w:sz w:val="20"/>
          <w:szCs w:val="20"/>
        </w:rPr>
        <w:t>1</w:t>
      </w:r>
      <w:r w:rsidR="003E4B26">
        <w:rPr>
          <w:rFonts w:ascii="Times New Roman" w:hAnsi="Times New Roman" w:cs="Times New Roman"/>
          <w:sz w:val="20"/>
          <w:szCs w:val="20"/>
        </w:rPr>
        <w:t>7 ч. 30 мин 04</w:t>
      </w:r>
      <w:r w:rsidR="00C05056" w:rsidRPr="00AF631C">
        <w:rPr>
          <w:rFonts w:ascii="Times New Roman" w:hAnsi="Times New Roman" w:cs="Times New Roman"/>
          <w:sz w:val="20"/>
          <w:szCs w:val="20"/>
        </w:rPr>
        <w:t>.0</w:t>
      </w:r>
      <w:r w:rsidR="003E4B26">
        <w:rPr>
          <w:rFonts w:ascii="Times New Roman" w:hAnsi="Times New Roman" w:cs="Times New Roman"/>
          <w:sz w:val="20"/>
          <w:szCs w:val="20"/>
        </w:rPr>
        <w:t>4</w:t>
      </w:r>
      <w:r w:rsidR="00AA186F" w:rsidRPr="00AF631C">
        <w:rPr>
          <w:rFonts w:ascii="Times New Roman" w:hAnsi="Times New Roman" w:cs="Times New Roman"/>
          <w:sz w:val="20"/>
          <w:szCs w:val="20"/>
        </w:rPr>
        <w:t>.202</w:t>
      </w:r>
      <w:r w:rsidR="006F0613" w:rsidRPr="00AF631C">
        <w:rPr>
          <w:rFonts w:ascii="Times New Roman" w:hAnsi="Times New Roman" w:cs="Times New Roman"/>
          <w:sz w:val="20"/>
          <w:szCs w:val="20"/>
        </w:rPr>
        <w:t>3</w:t>
      </w:r>
      <w:r w:rsidRPr="00AF631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F631C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5056" w:rsidRPr="00AF631C">
        <w:rPr>
          <w:rFonts w:ascii="Times New Roman" w:hAnsi="Times New Roman" w:cs="Times New Roman"/>
          <w:sz w:val="20"/>
          <w:szCs w:val="20"/>
        </w:rPr>
        <w:t>1</w:t>
      </w:r>
      <w:r w:rsidR="003E4B26">
        <w:rPr>
          <w:rFonts w:ascii="Times New Roman" w:hAnsi="Times New Roman" w:cs="Times New Roman"/>
          <w:sz w:val="20"/>
          <w:szCs w:val="20"/>
        </w:rPr>
        <w:t>7</w:t>
      </w:r>
      <w:r w:rsidRPr="00AF631C">
        <w:rPr>
          <w:rFonts w:ascii="Times New Roman" w:hAnsi="Times New Roman" w:cs="Times New Roman"/>
          <w:sz w:val="20"/>
          <w:szCs w:val="20"/>
        </w:rPr>
        <w:t xml:space="preserve"> ч. 30 мин</w:t>
      </w:r>
      <w:r w:rsidR="003E4B26">
        <w:rPr>
          <w:rFonts w:ascii="Times New Roman" w:hAnsi="Times New Roman" w:cs="Times New Roman"/>
          <w:sz w:val="20"/>
          <w:szCs w:val="20"/>
        </w:rPr>
        <w:t xml:space="preserve"> 11</w:t>
      </w:r>
      <w:r w:rsidR="00AA186F" w:rsidRPr="00AF631C">
        <w:rPr>
          <w:rFonts w:ascii="Times New Roman" w:hAnsi="Times New Roman" w:cs="Times New Roman"/>
          <w:sz w:val="20"/>
          <w:szCs w:val="20"/>
        </w:rPr>
        <w:t>.0</w:t>
      </w:r>
      <w:r w:rsidR="003E4B26">
        <w:rPr>
          <w:rFonts w:ascii="Times New Roman" w:hAnsi="Times New Roman" w:cs="Times New Roman"/>
          <w:sz w:val="20"/>
          <w:szCs w:val="20"/>
        </w:rPr>
        <w:t>4</w:t>
      </w:r>
      <w:r w:rsidR="00BB4B06" w:rsidRPr="00AF631C">
        <w:rPr>
          <w:rFonts w:ascii="Times New Roman" w:hAnsi="Times New Roman" w:cs="Times New Roman"/>
          <w:sz w:val="20"/>
          <w:szCs w:val="20"/>
        </w:rPr>
        <w:t>.202</w:t>
      </w:r>
      <w:r w:rsidR="006F0613" w:rsidRPr="00AF631C">
        <w:rPr>
          <w:rFonts w:ascii="Times New Roman" w:hAnsi="Times New Roman" w:cs="Times New Roman"/>
          <w:sz w:val="20"/>
          <w:szCs w:val="20"/>
        </w:rPr>
        <w:t>3</w:t>
      </w:r>
      <w:r w:rsidRPr="00AF631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="003F5970" w:rsidRPr="00AF631C">
        <w:rPr>
          <w:rFonts w:ascii="Times New Roman" w:hAnsi="Times New Roman" w:cs="Times New Roman"/>
          <w:b/>
          <w:sz w:val="20"/>
          <w:szCs w:val="20"/>
          <w:u w:val="single"/>
        </w:rPr>
        <w:t xml:space="preserve">с пометкой </w:t>
      </w:r>
      <w:r w:rsidRPr="00AF631C">
        <w:rPr>
          <w:rFonts w:ascii="Times New Roman" w:hAnsi="Times New Roman" w:cs="Times New Roman"/>
          <w:b/>
          <w:sz w:val="20"/>
          <w:szCs w:val="20"/>
          <w:u w:val="single"/>
        </w:rPr>
        <w:t>объявления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-</w:t>
      </w:r>
      <w:r w:rsidRPr="00AF631C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№1 , </w:t>
      </w:r>
      <w:r w:rsidR="00AA186F" w:rsidRPr="00AF631C">
        <w:rPr>
          <w:rFonts w:ascii="Times New Roman" w:hAnsi="Times New Roman" w:cs="Times New Roman"/>
          <w:sz w:val="20"/>
          <w:szCs w:val="20"/>
        </w:rPr>
        <w:t>1</w:t>
      </w:r>
      <w:r w:rsidR="003E4B26">
        <w:rPr>
          <w:rFonts w:ascii="Times New Roman" w:hAnsi="Times New Roman" w:cs="Times New Roman"/>
          <w:sz w:val="20"/>
          <w:szCs w:val="20"/>
        </w:rPr>
        <w:t>7</w:t>
      </w:r>
      <w:r w:rsidR="00AA186F" w:rsidRPr="00AF631C">
        <w:rPr>
          <w:rFonts w:ascii="Times New Roman" w:hAnsi="Times New Roman" w:cs="Times New Roman"/>
          <w:sz w:val="20"/>
          <w:szCs w:val="20"/>
        </w:rPr>
        <w:t xml:space="preserve"> ч. 30 мин </w:t>
      </w:r>
      <w:r w:rsidR="003E4B26">
        <w:rPr>
          <w:rFonts w:ascii="Times New Roman" w:hAnsi="Times New Roman" w:cs="Times New Roman"/>
          <w:sz w:val="20"/>
          <w:szCs w:val="20"/>
        </w:rPr>
        <w:t>11</w:t>
      </w:r>
      <w:r w:rsidR="00C05056" w:rsidRPr="00AF631C">
        <w:rPr>
          <w:rFonts w:ascii="Times New Roman" w:hAnsi="Times New Roman" w:cs="Times New Roman"/>
          <w:sz w:val="20"/>
          <w:szCs w:val="20"/>
        </w:rPr>
        <w:t>.0</w:t>
      </w:r>
      <w:r w:rsidR="003E4B26">
        <w:rPr>
          <w:rFonts w:ascii="Times New Roman" w:hAnsi="Times New Roman" w:cs="Times New Roman"/>
          <w:sz w:val="20"/>
          <w:szCs w:val="20"/>
        </w:rPr>
        <w:t>4</w:t>
      </w:r>
      <w:bookmarkStart w:id="0" w:name="_GoBack"/>
      <w:bookmarkEnd w:id="0"/>
      <w:r w:rsidRPr="00AF631C">
        <w:rPr>
          <w:rFonts w:ascii="Times New Roman" w:hAnsi="Times New Roman" w:cs="Times New Roman"/>
          <w:sz w:val="20"/>
          <w:szCs w:val="20"/>
        </w:rPr>
        <w:t>.20</w:t>
      </w:r>
      <w:r w:rsidR="00AA186F" w:rsidRPr="00AF631C">
        <w:rPr>
          <w:rFonts w:ascii="Times New Roman" w:hAnsi="Times New Roman" w:cs="Times New Roman"/>
          <w:sz w:val="20"/>
          <w:szCs w:val="20"/>
        </w:rPr>
        <w:t>2</w:t>
      </w:r>
      <w:r w:rsidR="006F0613" w:rsidRPr="00AF631C">
        <w:rPr>
          <w:rFonts w:ascii="Times New Roman" w:hAnsi="Times New Roman" w:cs="Times New Roman"/>
          <w:sz w:val="20"/>
          <w:szCs w:val="20"/>
        </w:rPr>
        <w:t>3</w:t>
      </w:r>
      <w:r w:rsidRPr="00AF631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AF631C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F631C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AF631C">
        <w:rPr>
          <w:rFonts w:ascii="Times New Roman" w:hAnsi="Times New Roman" w:cs="Times New Roman"/>
          <w:sz w:val="20"/>
          <w:szCs w:val="20"/>
        </w:rPr>
        <w:t xml:space="preserve">СКО,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AF631C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предоставляе</w:t>
      </w:r>
      <w:r w:rsidR="008852B0" w:rsidRPr="00AF631C">
        <w:rPr>
          <w:rFonts w:ascii="Times New Roman" w:hAnsi="Times New Roman" w:cs="Times New Roman"/>
          <w:sz w:val="20"/>
          <w:szCs w:val="20"/>
        </w:rPr>
        <w:t>т Заказчику следующие документы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proofErr w:type="spellStart"/>
      <w:r w:rsidRPr="00AF631C">
        <w:rPr>
          <w:rFonts w:ascii="Times New Roman" w:hAnsi="Times New Roman" w:cs="Times New Roman"/>
          <w:b/>
          <w:sz w:val="20"/>
          <w:szCs w:val="20"/>
        </w:rPr>
        <w:t>Эл</w:t>
      </w:r>
      <w:proofErr w:type="gramStart"/>
      <w:r w:rsidRPr="00AF631C">
        <w:rPr>
          <w:rFonts w:ascii="Times New Roman" w:hAnsi="Times New Roman" w:cs="Times New Roman"/>
          <w:b/>
          <w:sz w:val="20"/>
          <w:szCs w:val="20"/>
        </w:rPr>
        <w:t>.а</w:t>
      </w:r>
      <w:proofErr w:type="gramEnd"/>
      <w:r w:rsidRPr="00AF631C">
        <w:rPr>
          <w:rFonts w:ascii="Times New Roman" w:hAnsi="Times New Roman" w:cs="Times New Roman"/>
          <w:b/>
          <w:sz w:val="20"/>
          <w:szCs w:val="20"/>
        </w:rPr>
        <w:t>дрес:</w:t>
      </w:r>
      <w:r w:rsidRPr="00AF631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  <w:proofErr w:type="spellEnd"/>
    </w:p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9870B7" w:rsidRPr="00CE139C" w:rsidRDefault="009870B7" w:rsidP="00573D83">
      <w:pPr>
        <w:rPr>
          <w:rFonts w:ascii="Times New Roman" w:hAnsi="Times New Roman" w:cs="Times New Roman"/>
          <w:sz w:val="20"/>
          <w:szCs w:val="20"/>
        </w:rPr>
      </w:pPr>
    </w:p>
    <w:sectPr w:rsidR="009870B7" w:rsidRPr="00CE139C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DDE" w:rsidRDefault="002E6DDE" w:rsidP="00483B0E">
      <w:pPr>
        <w:spacing w:after="0" w:line="240" w:lineRule="auto"/>
      </w:pPr>
      <w:r>
        <w:separator/>
      </w:r>
    </w:p>
  </w:endnote>
  <w:endnote w:type="continuationSeparator" w:id="0">
    <w:p w:rsidR="002E6DDE" w:rsidRDefault="002E6DDE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DDE" w:rsidRDefault="002E6DDE" w:rsidP="00483B0E">
      <w:pPr>
        <w:spacing w:after="0" w:line="240" w:lineRule="auto"/>
      </w:pPr>
      <w:r>
        <w:separator/>
      </w:r>
    </w:p>
  </w:footnote>
  <w:footnote w:type="continuationSeparator" w:id="0">
    <w:p w:rsidR="002E6DDE" w:rsidRDefault="002E6DDE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F3B34"/>
    <w:multiLevelType w:val="multilevel"/>
    <w:tmpl w:val="D86A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136A8"/>
    <w:rsid w:val="000233B6"/>
    <w:rsid w:val="000276DC"/>
    <w:rsid w:val="00050168"/>
    <w:rsid w:val="00093852"/>
    <w:rsid w:val="000A76C1"/>
    <w:rsid w:val="000C5234"/>
    <w:rsid w:val="001476FB"/>
    <w:rsid w:val="0016285B"/>
    <w:rsid w:val="00172BA9"/>
    <w:rsid w:val="001802D2"/>
    <w:rsid w:val="00183956"/>
    <w:rsid w:val="001B66B0"/>
    <w:rsid w:val="001C78E4"/>
    <w:rsid w:val="002108E0"/>
    <w:rsid w:val="0021704E"/>
    <w:rsid w:val="00226538"/>
    <w:rsid w:val="0023119E"/>
    <w:rsid w:val="00244E64"/>
    <w:rsid w:val="00254C1A"/>
    <w:rsid w:val="00281644"/>
    <w:rsid w:val="00285CCD"/>
    <w:rsid w:val="002903F0"/>
    <w:rsid w:val="002931EE"/>
    <w:rsid w:val="002B4A35"/>
    <w:rsid w:val="002E6DDE"/>
    <w:rsid w:val="00302276"/>
    <w:rsid w:val="00322BE4"/>
    <w:rsid w:val="00325C98"/>
    <w:rsid w:val="00331DCC"/>
    <w:rsid w:val="0034519B"/>
    <w:rsid w:val="00355B05"/>
    <w:rsid w:val="00362928"/>
    <w:rsid w:val="00373BBF"/>
    <w:rsid w:val="00376325"/>
    <w:rsid w:val="00381F89"/>
    <w:rsid w:val="00393F3B"/>
    <w:rsid w:val="0039455A"/>
    <w:rsid w:val="003964EE"/>
    <w:rsid w:val="003E4B26"/>
    <w:rsid w:val="003F219A"/>
    <w:rsid w:val="003F5970"/>
    <w:rsid w:val="0040394E"/>
    <w:rsid w:val="004049BD"/>
    <w:rsid w:val="00411CC0"/>
    <w:rsid w:val="00462C8F"/>
    <w:rsid w:val="00467ECF"/>
    <w:rsid w:val="004723EC"/>
    <w:rsid w:val="00483B0E"/>
    <w:rsid w:val="004E4D45"/>
    <w:rsid w:val="004E5B2E"/>
    <w:rsid w:val="00512EA2"/>
    <w:rsid w:val="00526579"/>
    <w:rsid w:val="00534DF5"/>
    <w:rsid w:val="00550B05"/>
    <w:rsid w:val="00560260"/>
    <w:rsid w:val="00561A33"/>
    <w:rsid w:val="00566F9C"/>
    <w:rsid w:val="00573D83"/>
    <w:rsid w:val="0059007A"/>
    <w:rsid w:val="00594D6C"/>
    <w:rsid w:val="0059569E"/>
    <w:rsid w:val="005B0645"/>
    <w:rsid w:val="005B42E4"/>
    <w:rsid w:val="005D35AA"/>
    <w:rsid w:val="005D7E37"/>
    <w:rsid w:val="005E105C"/>
    <w:rsid w:val="00602D7E"/>
    <w:rsid w:val="006417FE"/>
    <w:rsid w:val="00651A94"/>
    <w:rsid w:val="006737E2"/>
    <w:rsid w:val="00677205"/>
    <w:rsid w:val="006C51A4"/>
    <w:rsid w:val="006F0613"/>
    <w:rsid w:val="00706DE2"/>
    <w:rsid w:val="0071417F"/>
    <w:rsid w:val="007266E8"/>
    <w:rsid w:val="00727D93"/>
    <w:rsid w:val="00774FB6"/>
    <w:rsid w:val="00775F08"/>
    <w:rsid w:val="0079201D"/>
    <w:rsid w:val="007E6AAB"/>
    <w:rsid w:val="007F36C1"/>
    <w:rsid w:val="00804307"/>
    <w:rsid w:val="0082579E"/>
    <w:rsid w:val="008340AB"/>
    <w:rsid w:val="00854DA8"/>
    <w:rsid w:val="00867DC5"/>
    <w:rsid w:val="00883D47"/>
    <w:rsid w:val="008852B0"/>
    <w:rsid w:val="008B4B9B"/>
    <w:rsid w:val="008E34CA"/>
    <w:rsid w:val="008E5750"/>
    <w:rsid w:val="00916C09"/>
    <w:rsid w:val="00921629"/>
    <w:rsid w:val="0094776C"/>
    <w:rsid w:val="009604F3"/>
    <w:rsid w:val="009618F5"/>
    <w:rsid w:val="009650D0"/>
    <w:rsid w:val="009870B7"/>
    <w:rsid w:val="009A04BE"/>
    <w:rsid w:val="009A3D3A"/>
    <w:rsid w:val="009B3F05"/>
    <w:rsid w:val="009B40B5"/>
    <w:rsid w:val="009E5A87"/>
    <w:rsid w:val="009F3DF3"/>
    <w:rsid w:val="00A15D35"/>
    <w:rsid w:val="00A47C45"/>
    <w:rsid w:val="00A552E9"/>
    <w:rsid w:val="00A77F0C"/>
    <w:rsid w:val="00AA186F"/>
    <w:rsid w:val="00AC0C53"/>
    <w:rsid w:val="00AD0C60"/>
    <w:rsid w:val="00AF631C"/>
    <w:rsid w:val="00B31DA1"/>
    <w:rsid w:val="00B61C36"/>
    <w:rsid w:val="00B814F8"/>
    <w:rsid w:val="00B8334D"/>
    <w:rsid w:val="00BA6943"/>
    <w:rsid w:val="00BB0C55"/>
    <w:rsid w:val="00BB4B06"/>
    <w:rsid w:val="00C05056"/>
    <w:rsid w:val="00C10C05"/>
    <w:rsid w:val="00C1547D"/>
    <w:rsid w:val="00C50A77"/>
    <w:rsid w:val="00C530BE"/>
    <w:rsid w:val="00C638B5"/>
    <w:rsid w:val="00C642D2"/>
    <w:rsid w:val="00C72C66"/>
    <w:rsid w:val="00C83389"/>
    <w:rsid w:val="00C94D3C"/>
    <w:rsid w:val="00CA79D2"/>
    <w:rsid w:val="00CC0E16"/>
    <w:rsid w:val="00CE139C"/>
    <w:rsid w:val="00CE439F"/>
    <w:rsid w:val="00CE62B7"/>
    <w:rsid w:val="00D02717"/>
    <w:rsid w:val="00D20686"/>
    <w:rsid w:val="00D372C3"/>
    <w:rsid w:val="00D407CD"/>
    <w:rsid w:val="00D46195"/>
    <w:rsid w:val="00D5128E"/>
    <w:rsid w:val="00D84D87"/>
    <w:rsid w:val="00D93FEC"/>
    <w:rsid w:val="00DA576E"/>
    <w:rsid w:val="00DB516D"/>
    <w:rsid w:val="00DD0810"/>
    <w:rsid w:val="00DF0331"/>
    <w:rsid w:val="00E16190"/>
    <w:rsid w:val="00E2698C"/>
    <w:rsid w:val="00E5105B"/>
    <w:rsid w:val="00E60EE5"/>
    <w:rsid w:val="00E81844"/>
    <w:rsid w:val="00E946FE"/>
    <w:rsid w:val="00ED2ED4"/>
    <w:rsid w:val="00F42EA3"/>
    <w:rsid w:val="00F55834"/>
    <w:rsid w:val="00F75F47"/>
    <w:rsid w:val="00F87ADE"/>
    <w:rsid w:val="00FD24B2"/>
    <w:rsid w:val="00FD5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A738D-AB56-45DC-B2AF-B0D7EC17B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2023-03-29T09:02:00Z</dcterms:created>
  <dcterms:modified xsi:type="dcterms:W3CDTF">2023-04-04T11:20:00Z</dcterms:modified>
</cp:coreProperties>
</file>