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F631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согласно </w:t>
      </w:r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F631C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AF631C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AF631C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327"/>
        <w:gridCol w:w="4536"/>
        <w:gridCol w:w="1040"/>
        <w:gridCol w:w="1129"/>
        <w:gridCol w:w="1091"/>
        <w:gridCol w:w="1134"/>
        <w:gridCol w:w="4111"/>
      </w:tblGrid>
      <w:tr w:rsidR="004E4D45" w:rsidRPr="00AF631C" w:rsidTr="00785289">
        <w:tc>
          <w:tcPr>
            <w:tcW w:w="62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27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36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112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91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111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684B90" w:rsidRPr="00AF631C" w:rsidTr="00785289">
        <w:trPr>
          <w:trHeight w:val="764"/>
        </w:trPr>
        <w:tc>
          <w:tcPr>
            <w:tcW w:w="624" w:type="dxa"/>
          </w:tcPr>
          <w:p w:rsidR="00684B90" w:rsidRPr="00AF631C" w:rsidRDefault="00684B90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:rsidR="00684B90" w:rsidRPr="003F7476" w:rsidRDefault="00684B90" w:rsidP="00C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476">
              <w:rPr>
                <w:rFonts w:ascii="Times New Roman" w:hAnsi="Times New Roman" w:cs="Times New Roman"/>
                <w:sz w:val="24"/>
                <w:szCs w:val="24"/>
              </w:rPr>
              <w:t>Азопирам</w:t>
            </w:r>
            <w:r w:rsidRPr="003F747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36" w:type="dxa"/>
          </w:tcPr>
          <w:p w:rsidR="00684B90" w:rsidRPr="003F7476" w:rsidRDefault="00684B90" w:rsidP="00C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Набор реагентов для контроля качества для предстерилизационной очистки </w:t>
            </w:r>
            <w:r w:rsidRPr="003F7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7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изделий медицинского назначения </w:t>
            </w:r>
          </w:p>
        </w:tc>
        <w:tc>
          <w:tcPr>
            <w:tcW w:w="1040" w:type="dxa"/>
          </w:tcPr>
          <w:p w:rsidR="00684B90" w:rsidRPr="003F7476" w:rsidRDefault="00684B90" w:rsidP="00C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29" w:type="dxa"/>
          </w:tcPr>
          <w:p w:rsidR="00684B90" w:rsidRPr="003F7476" w:rsidRDefault="00684B90" w:rsidP="00C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1" w:type="dxa"/>
          </w:tcPr>
          <w:p w:rsidR="00684B90" w:rsidRPr="003F7476" w:rsidRDefault="00684B90" w:rsidP="00C568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684B90" w:rsidRPr="003662F3" w:rsidRDefault="00684B90" w:rsidP="00C568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4111" w:type="dxa"/>
          </w:tcPr>
          <w:p w:rsidR="00684B90" w:rsidRPr="003662F3" w:rsidRDefault="00684B90" w:rsidP="00C568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</w:tbl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885E12">
        <w:rPr>
          <w:rFonts w:ascii="Times New Roman" w:hAnsi="Times New Roman" w:cs="Times New Roman"/>
          <w:sz w:val="20"/>
          <w:szCs w:val="20"/>
        </w:rPr>
        <w:t>6</w:t>
      </w:r>
      <w:r w:rsidR="0082579E" w:rsidRPr="00AF631C">
        <w:rPr>
          <w:rFonts w:ascii="Times New Roman" w:hAnsi="Times New Roman" w:cs="Times New Roman"/>
          <w:sz w:val="20"/>
          <w:szCs w:val="20"/>
        </w:rPr>
        <w:t xml:space="preserve"> ч. </w:t>
      </w:r>
      <w:r w:rsidR="00885E12">
        <w:rPr>
          <w:rFonts w:ascii="Times New Roman" w:hAnsi="Times New Roman" w:cs="Times New Roman"/>
          <w:sz w:val="20"/>
          <w:szCs w:val="20"/>
        </w:rPr>
        <w:t>0</w:t>
      </w:r>
      <w:r w:rsidR="0082579E" w:rsidRPr="00AF631C">
        <w:rPr>
          <w:rFonts w:ascii="Times New Roman" w:hAnsi="Times New Roman" w:cs="Times New Roman"/>
          <w:sz w:val="20"/>
          <w:szCs w:val="20"/>
        </w:rPr>
        <w:t xml:space="preserve">0 мин </w:t>
      </w:r>
      <w:r w:rsidR="00684B90">
        <w:rPr>
          <w:rFonts w:ascii="Times New Roman" w:hAnsi="Times New Roman" w:cs="Times New Roman"/>
          <w:sz w:val="20"/>
          <w:szCs w:val="20"/>
        </w:rPr>
        <w:t>04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684B90">
        <w:rPr>
          <w:rFonts w:ascii="Times New Roman" w:hAnsi="Times New Roman" w:cs="Times New Roman"/>
          <w:sz w:val="20"/>
          <w:szCs w:val="20"/>
        </w:rPr>
        <w:t>4</w:t>
      </w:r>
      <w:r w:rsidR="00AA186F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ления ценовых предложений </w:t>
      </w:r>
      <w:r w:rsidR="00174B9E">
        <w:rPr>
          <w:rFonts w:ascii="Times New Roman" w:hAnsi="Times New Roman" w:cs="Times New Roman"/>
          <w:sz w:val="20"/>
          <w:szCs w:val="20"/>
        </w:rPr>
        <w:t>–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 до </w:t>
      </w:r>
      <w:r w:rsidR="00C05056" w:rsidRPr="00AF631C">
        <w:rPr>
          <w:rFonts w:ascii="Times New Roman" w:hAnsi="Times New Roman" w:cs="Times New Roman"/>
          <w:sz w:val="20"/>
          <w:szCs w:val="20"/>
        </w:rPr>
        <w:t>1</w:t>
      </w:r>
      <w:r w:rsidR="00885E12">
        <w:rPr>
          <w:rFonts w:ascii="Times New Roman" w:hAnsi="Times New Roman" w:cs="Times New Roman"/>
          <w:sz w:val="20"/>
          <w:szCs w:val="20"/>
        </w:rPr>
        <w:t>6</w:t>
      </w:r>
      <w:r w:rsidRPr="00AF631C">
        <w:rPr>
          <w:rFonts w:ascii="Times New Roman" w:hAnsi="Times New Roman" w:cs="Times New Roman"/>
          <w:sz w:val="20"/>
          <w:szCs w:val="20"/>
        </w:rPr>
        <w:t xml:space="preserve"> ч. </w:t>
      </w:r>
      <w:r w:rsidR="00885E12">
        <w:rPr>
          <w:rFonts w:ascii="Times New Roman" w:hAnsi="Times New Roman" w:cs="Times New Roman"/>
          <w:sz w:val="20"/>
          <w:szCs w:val="20"/>
        </w:rPr>
        <w:t>0</w:t>
      </w:r>
      <w:r w:rsidRPr="00AF631C">
        <w:rPr>
          <w:rFonts w:ascii="Times New Roman" w:hAnsi="Times New Roman" w:cs="Times New Roman"/>
          <w:sz w:val="20"/>
          <w:szCs w:val="20"/>
        </w:rPr>
        <w:t>0 мин</w:t>
      </w:r>
      <w:r w:rsidR="0082579E"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="00684B90">
        <w:rPr>
          <w:rFonts w:ascii="Times New Roman" w:hAnsi="Times New Roman" w:cs="Times New Roman"/>
          <w:sz w:val="20"/>
          <w:szCs w:val="20"/>
        </w:rPr>
        <w:t>11</w:t>
      </w:r>
      <w:r w:rsidR="005C0703">
        <w:rPr>
          <w:rFonts w:ascii="Times New Roman" w:hAnsi="Times New Roman" w:cs="Times New Roman"/>
          <w:sz w:val="20"/>
          <w:szCs w:val="20"/>
        </w:rPr>
        <w:t>.0</w:t>
      </w:r>
      <w:r w:rsidR="00885E12">
        <w:rPr>
          <w:rFonts w:ascii="Times New Roman" w:hAnsi="Times New Roman" w:cs="Times New Roman"/>
          <w:sz w:val="20"/>
          <w:szCs w:val="20"/>
        </w:rPr>
        <w:t>4</w:t>
      </w:r>
      <w:r w:rsidR="00BB4B06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-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885E12">
        <w:rPr>
          <w:rFonts w:ascii="Times New Roman" w:hAnsi="Times New Roman" w:cs="Times New Roman"/>
          <w:sz w:val="20"/>
          <w:szCs w:val="20"/>
        </w:rPr>
        <w:t>6 ч. 0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0 мин </w:t>
      </w:r>
      <w:r w:rsidR="00BB4B06" w:rsidRPr="00AF631C">
        <w:rPr>
          <w:rFonts w:ascii="Times New Roman" w:hAnsi="Times New Roman" w:cs="Times New Roman"/>
          <w:sz w:val="20"/>
          <w:szCs w:val="20"/>
        </w:rPr>
        <w:t xml:space="preserve"> </w:t>
      </w:r>
      <w:r w:rsidR="00684B90">
        <w:rPr>
          <w:rFonts w:ascii="Times New Roman" w:hAnsi="Times New Roman" w:cs="Times New Roman"/>
          <w:sz w:val="20"/>
          <w:szCs w:val="20"/>
        </w:rPr>
        <w:t>11</w:t>
      </w:r>
      <w:bookmarkStart w:id="0" w:name="_GoBack"/>
      <w:bookmarkEnd w:id="0"/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885E12">
        <w:rPr>
          <w:rFonts w:ascii="Times New Roman" w:hAnsi="Times New Roman" w:cs="Times New Roman"/>
          <w:sz w:val="20"/>
          <w:szCs w:val="20"/>
        </w:rPr>
        <w:t>4</w:t>
      </w:r>
      <w:r w:rsidRPr="00AF631C">
        <w:rPr>
          <w:rFonts w:ascii="Times New Roman" w:hAnsi="Times New Roman" w:cs="Times New Roman"/>
          <w:sz w:val="20"/>
          <w:szCs w:val="20"/>
        </w:rPr>
        <w:t>.20</w:t>
      </w:r>
      <w:r w:rsidR="00AA186F" w:rsidRPr="00AF631C">
        <w:rPr>
          <w:rFonts w:ascii="Times New Roman" w:hAnsi="Times New Roman" w:cs="Times New Roman"/>
          <w:sz w:val="20"/>
          <w:szCs w:val="20"/>
        </w:rPr>
        <w:t>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F631C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AF631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lastRenderedPageBreak/>
        <w:t>Одновременно с поставкой Товара Поставщик предоставляе</w:t>
      </w:r>
      <w:r w:rsidR="008852B0" w:rsidRPr="00AF631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r w:rsidRPr="00AF631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Эл.адрес:</w:t>
      </w:r>
      <w:r w:rsidR="009E5A87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631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B6" w:rsidRDefault="00E560B6" w:rsidP="00483B0E">
      <w:pPr>
        <w:spacing w:after="0" w:line="240" w:lineRule="auto"/>
      </w:pPr>
      <w:r>
        <w:separator/>
      </w:r>
    </w:p>
  </w:endnote>
  <w:endnote w:type="continuationSeparator" w:id="0">
    <w:p w:rsidR="00E560B6" w:rsidRDefault="00E560B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B6" w:rsidRDefault="00E560B6" w:rsidP="00483B0E">
      <w:pPr>
        <w:spacing w:after="0" w:line="240" w:lineRule="auto"/>
      </w:pPr>
      <w:r>
        <w:separator/>
      </w:r>
    </w:p>
  </w:footnote>
  <w:footnote w:type="continuationSeparator" w:id="0">
    <w:p w:rsidR="00E560B6" w:rsidRDefault="00E560B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3852"/>
    <w:rsid w:val="000C5234"/>
    <w:rsid w:val="001476FB"/>
    <w:rsid w:val="0016285B"/>
    <w:rsid w:val="00167DD4"/>
    <w:rsid w:val="00172BA9"/>
    <w:rsid w:val="00174B9E"/>
    <w:rsid w:val="001802D2"/>
    <w:rsid w:val="00183956"/>
    <w:rsid w:val="001902AD"/>
    <w:rsid w:val="001B66B0"/>
    <w:rsid w:val="001C78E4"/>
    <w:rsid w:val="002108E0"/>
    <w:rsid w:val="0021704E"/>
    <w:rsid w:val="00226538"/>
    <w:rsid w:val="0023119E"/>
    <w:rsid w:val="00232F6E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928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54808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C0703"/>
    <w:rsid w:val="005D35AA"/>
    <w:rsid w:val="005D7E37"/>
    <w:rsid w:val="005E105C"/>
    <w:rsid w:val="00602D7E"/>
    <w:rsid w:val="006417FE"/>
    <w:rsid w:val="00651A94"/>
    <w:rsid w:val="00677205"/>
    <w:rsid w:val="00684B90"/>
    <w:rsid w:val="006C51A4"/>
    <w:rsid w:val="006F0613"/>
    <w:rsid w:val="00706DE2"/>
    <w:rsid w:val="0071417F"/>
    <w:rsid w:val="007266E8"/>
    <w:rsid w:val="00727D93"/>
    <w:rsid w:val="00774FB6"/>
    <w:rsid w:val="00775F08"/>
    <w:rsid w:val="00785289"/>
    <w:rsid w:val="0079201D"/>
    <w:rsid w:val="007E363D"/>
    <w:rsid w:val="007E6AAB"/>
    <w:rsid w:val="007F36C1"/>
    <w:rsid w:val="00801BA3"/>
    <w:rsid w:val="00804307"/>
    <w:rsid w:val="0082579E"/>
    <w:rsid w:val="008340AB"/>
    <w:rsid w:val="00854DA8"/>
    <w:rsid w:val="00867DC5"/>
    <w:rsid w:val="00883D47"/>
    <w:rsid w:val="008852B0"/>
    <w:rsid w:val="00885926"/>
    <w:rsid w:val="00885E12"/>
    <w:rsid w:val="008A7A70"/>
    <w:rsid w:val="008B4B9B"/>
    <w:rsid w:val="008E34CA"/>
    <w:rsid w:val="008E5750"/>
    <w:rsid w:val="0091468B"/>
    <w:rsid w:val="00916C09"/>
    <w:rsid w:val="00921629"/>
    <w:rsid w:val="0094776C"/>
    <w:rsid w:val="009604F3"/>
    <w:rsid w:val="009618F5"/>
    <w:rsid w:val="009650D0"/>
    <w:rsid w:val="009870B7"/>
    <w:rsid w:val="009A04BE"/>
    <w:rsid w:val="009A3D3A"/>
    <w:rsid w:val="009B3F05"/>
    <w:rsid w:val="009E5A87"/>
    <w:rsid w:val="009F3DF3"/>
    <w:rsid w:val="00A15D35"/>
    <w:rsid w:val="00A552E9"/>
    <w:rsid w:val="00A77F0C"/>
    <w:rsid w:val="00AA186F"/>
    <w:rsid w:val="00AC0C53"/>
    <w:rsid w:val="00AD0C60"/>
    <w:rsid w:val="00AF631C"/>
    <w:rsid w:val="00B17125"/>
    <w:rsid w:val="00B31DA1"/>
    <w:rsid w:val="00B61C36"/>
    <w:rsid w:val="00B814F8"/>
    <w:rsid w:val="00B8334D"/>
    <w:rsid w:val="00BA5109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02717"/>
    <w:rsid w:val="00D20686"/>
    <w:rsid w:val="00D35FFC"/>
    <w:rsid w:val="00D372C3"/>
    <w:rsid w:val="00D46195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560B6"/>
    <w:rsid w:val="00E60EE5"/>
    <w:rsid w:val="00E81844"/>
    <w:rsid w:val="00E946FE"/>
    <w:rsid w:val="00ED2ED4"/>
    <w:rsid w:val="00F42EA3"/>
    <w:rsid w:val="00F55834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75AE1-BAD5-4627-ABE7-DC6CCC1E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4016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161</cp:revision>
  <dcterms:created xsi:type="dcterms:W3CDTF">2019-11-27T08:59:00Z</dcterms:created>
  <dcterms:modified xsi:type="dcterms:W3CDTF">2023-04-04T09:39:00Z</dcterms:modified>
</cp:coreProperties>
</file>